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C3A68" w14:textId="22C3C5EA" w:rsidR="00DD28DD" w:rsidRDefault="00943FFD">
      <w:r w:rsidRPr="00943FFD">
        <w:rPr>
          <w:rFonts w:hint="eastAsia"/>
        </w:rPr>
        <w:t>七星景区位于桂林市区漓江东岸，</w:t>
      </w:r>
      <w:r w:rsidRPr="00943FFD">
        <w:t>占地面积约134.7公顷，绿化覆盖率达84%，是桂林市面积最大、历史最悠久、景致最多最集中的综合性景区。历史文化的精深博大在七星汇聚，自然与人文的完美融合在七星展现，堪称桂林山水与文化的缩影、是桂林山水精华景观的缩影。</w:t>
      </w:r>
    </w:p>
    <w:p w14:paraId="4B8C588E" w14:textId="622E226A" w:rsidR="00593E0C" w:rsidRDefault="00593E0C"/>
    <w:p w14:paraId="1EEB2CC1" w14:textId="3F209F56" w:rsidR="00593E0C" w:rsidRDefault="00593E0C"/>
    <w:p w14:paraId="1EF4AD77" w14:textId="77777777" w:rsidR="00593E0C" w:rsidRDefault="00593E0C" w:rsidP="00593E0C">
      <w:r>
        <w:t>0x1F,0xF0,0x10,0x10,0x1F,0xF0,0x10,0x10,0x1F,0xF0,0x00,0x00,0xFF,0xFE,0x22,0x00,</w:t>
      </w:r>
    </w:p>
    <w:p w14:paraId="618D7B0F" w14:textId="2BAF6980" w:rsidR="00593E0C" w:rsidRPr="00593E0C" w:rsidRDefault="00593E0C" w:rsidP="00593E0C">
      <w:pPr>
        <w:rPr>
          <w:rFonts w:hint="eastAsia"/>
        </w:rPr>
      </w:pPr>
      <w:r>
        <w:t>0x3E,0xF8,0x22,0x88,0x3E,0x90,0x22,0x50,0x2F,0x20,0xF2,0x50,0x42,0x88,0x03,0x06,/*"最",0*/</w:t>
      </w:r>
    </w:p>
    <w:sectPr w:rsidR="00593E0C" w:rsidRPr="00593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19"/>
    <w:rsid w:val="0014025D"/>
    <w:rsid w:val="00580819"/>
    <w:rsid w:val="00593E0C"/>
    <w:rsid w:val="006175B6"/>
    <w:rsid w:val="00943FFD"/>
    <w:rsid w:val="00BE3D48"/>
    <w:rsid w:val="00DD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829F"/>
  <w15:chartTrackingRefBased/>
  <w15:docId w15:val="{B08EF3CC-497C-4488-8D0D-80F48236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Dc</dc:creator>
  <cp:keywords/>
  <dc:description/>
  <cp:lastModifiedBy>L Dc</cp:lastModifiedBy>
  <cp:revision>5</cp:revision>
  <dcterms:created xsi:type="dcterms:W3CDTF">2020-05-12T01:45:00Z</dcterms:created>
  <dcterms:modified xsi:type="dcterms:W3CDTF">2020-05-12T03:10:00Z</dcterms:modified>
</cp:coreProperties>
</file>