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53F5" w14:textId="04AEE12D" w:rsidR="009E04DC" w:rsidRDefault="00C90A7B">
      <w:pPr>
        <w:rPr>
          <w:noProof/>
        </w:rPr>
      </w:pPr>
      <w:r w:rsidRPr="00C90A7B">
        <w:rPr>
          <w:noProof/>
        </w:rPr>
        <w:drawing>
          <wp:inline distT="0" distB="0" distL="0" distR="0" wp14:anchorId="7921A6CE" wp14:editId="3FA95E6A">
            <wp:extent cx="5232084" cy="67665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73" cy="676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28C1" w14:textId="7B8550CC" w:rsidR="00C90A7B" w:rsidRDefault="00C90A7B" w:rsidP="00C90A7B">
      <w:pPr>
        <w:rPr>
          <w:noProof/>
        </w:rPr>
      </w:pPr>
    </w:p>
    <w:p w14:paraId="44799666" w14:textId="4C0A3E57" w:rsidR="00C90A7B" w:rsidRDefault="00C90A7B" w:rsidP="00C90A7B">
      <w:pPr>
        <w:tabs>
          <w:tab w:val="left" w:pos="2310"/>
        </w:tabs>
      </w:pPr>
      <w:r>
        <w:tab/>
      </w:r>
    </w:p>
    <w:p w14:paraId="40066AF2" w14:textId="2D13F63F" w:rsidR="00C90A7B" w:rsidRDefault="00C90A7B">
      <w:pPr>
        <w:widowControl/>
        <w:jc w:val="left"/>
      </w:pPr>
      <w:r>
        <w:br w:type="page"/>
      </w:r>
      <w:r w:rsidR="00A64C90">
        <w:rPr>
          <w:noProof/>
        </w:rPr>
        <w:lastRenderedPageBreak/>
        <w:drawing>
          <wp:inline distT="0" distB="0" distL="0" distR="0" wp14:anchorId="7920A118" wp14:editId="4A836058">
            <wp:extent cx="5274310" cy="7128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A666" w14:textId="6C2E9D40" w:rsidR="00A64C90" w:rsidRDefault="00A64C90">
      <w:pPr>
        <w:widowControl/>
        <w:jc w:val="left"/>
      </w:pPr>
    </w:p>
    <w:p w14:paraId="53538660" w14:textId="7211992A" w:rsidR="00A64C90" w:rsidRDefault="00A64C9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7508AD0" wp14:editId="4DA61CCF">
            <wp:extent cx="5274310" cy="7561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19E0" w14:textId="6E4F6131" w:rsidR="00A64C90" w:rsidRDefault="00A64C90">
      <w:pPr>
        <w:widowControl/>
        <w:jc w:val="left"/>
      </w:pPr>
    </w:p>
    <w:p w14:paraId="76508531" w14:textId="1B971F32" w:rsidR="00A64C90" w:rsidRDefault="00A64C90">
      <w:pPr>
        <w:widowControl/>
        <w:jc w:val="left"/>
      </w:pPr>
    </w:p>
    <w:p w14:paraId="0F9487AD" w14:textId="5025A867" w:rsidR="00097FD5" w:rsidRDefault="00097FD5">
      <w:pPr>
        <w:widowControl/>
        <w:jc w:val="left"/>
      </w:pPr>
    </w:p>
    <w:p w14:paraId="4FBA45DE" w14:textId="3817364F" w:rsidR="00097FD5" w:rsidRDefault="00097FD5">
      <w:pPr>
        <w:widowControl/>
        <w:jc w:val="left"/>
      </w:pPr>
    </w:p>
    <w:p w14:paraId="37E2537E" w14:textId="77777777" w:rsidR="00097FD5" w:rsidRDefault="00097FD5">
      <w:pPr>
        <w:widowControl/>
        <w:jc w:val="left"/>
      </w:pPr>
    </w:p>
    <w:p w14:paraId="2EE616ED" w14:textId="65DB9932" w:rsidR="00C90A7B" w:rsidRDefault="00C90A7B" w:rsidP="00C90A7B">
      <w:pPr>
        <w:tabs>
          <w:tab w:val="left" w:pos="2310"/>
        </w:tabs>
        <w:rPr>
          <w:b/>
          <w:bCs/>
          <w:sz w:val="24"/>
          <w:szCs w:val="28"/>
        </w:rPr>
      </w:pPr>
      <w:r w:rsidRPr="00C90A7B">
        <w:rPr>
          <w:rFonts w:hint="eastAsia"/>
          <w:b/>
          <w:bCs/>
          <w:sz w:val="24"/>
          <w:szCs w:val="28"/>
        </w:rPr>
        <w:lastRenderedPageBreak/>
        <w:t>一、设计方案</w:t>
      </w:r>
    </w:p>
    <w:p w14:paraId="349112FE" w14:textId="7F55EFCE" w:rsidR="00495FF4" w:rsidRDefault="003D7B8D" w:rsidP="00C90A7B">
      <w:pPr>
        <w:tabs>
          <w:tab w:val="left" w:pos="2310"/>
        </w:tabs>
        <w:rPr>
          <w:sz w:val="22"/>
          <w:szCs w:val="24"/>
        </w:rPr>
      </w:pPr>
      <w:r w:rsidRPr="003D7B8D">
        <w:rPr>
          <w:rFonts w:hint="eastAsia"/>
          <w:sz w:val="22"/>
          <w:szCs w:val="24"/>
        </w:rPr>
        <w:t>1、硬件</w:t>
      </w:r>
    </w:p>
    <w:p w14:paraId="1EDDB8EF" w14:textId="31935373" w:rsidR="003D7B8D" w:rsidRDefault="003D7B8D" w:rsidP="00C90A7B">
      <w:pPr>
        <w:tabs>
          <w:tab w:val="left" w:pos="231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  <w:r w:rsidR="00203912">
        <w:rPr>
          <w:rFonts w:hint="eastAsia"/>
          <w:sz w:val="22"/>
          <w:szCs w:val="24"/>
        </w:rPr>
        <w:t>主控：</w:t>
      </w:r>
      <w:r>
        <w:rPr>
          <w:rFonts w:hint="eastAsia"/>
          <w:sz w:val="22"/>
          <w:szCs w:val="24"/>
        </w:rPr>
        <w:t>stm</w:t>
      </w:r>
      <w:r>
        <w:rPr>
          <w:sz w:val="22"/>
          <w:szCs w:val="24"/>
        </w:rPr>
        <w:t>32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103</w:t>
      </w:r>
      <w:r w:rsidR="00273CF3">
        <w:rPr>
          <w:rFonts w:hint="eastAsia"/>
          <w:sz w:val="22"/>
          <w:szCs w:val="24"/>
        </w:rPr>
        <w:t>c</w:t>
      </w:r>
      <w:r w:rsidR="00273CF3">
        <w:rPr>
          <w:sz w:val="22"/>
          <w:szCs w:val="24"/>
        </w:rPr>
        <w:t>8</w:t>
      </w:r>
      <w:r w:rsidR="00273CF3">
        <w:rPr>
          <w:rFonts w:hint="eastAsia"/>
          <w:sz w:val="22"/>
          <w:szCs w:val="24"/>
        </w:rPr>
        <w:t>t</w:t>
      </w:r>
      <w:r w:rsidR="00273CF3">
        <w:rPr>
          <w:sz w:val="22"/>
          <w:szCs w:val="24"/>
        </w:rPr>
        <w:t>6</w:t>
      </w:r>
      <w:r w:rsidR="00476A7D">
        <w:rPr>
          <w:rFonts w:hint="eastAsia"/>
          <w:sz w:val="22"/>
          <w:szCs w:val="24"/>
        </w:rPr>
        <w:t>核心板</w:t>
      </w:r>
      <w:r w:rsidR="008A7CDA">
        <w:rPr>
          <w:rFonts w:hint="eastAsia"/>
          <w:sz w:val="22"/>
          <w:szCs w:val="24"/>
        </w:rPr>
        <w:t>。</w:t>
      </w:r>
      <w:r w:rsidR="0021745B">
        <w:rPr>
          <w:rFonts w:hint="eastAsia"/>
          <w:sz w:val="22"/>
          <w:szCs w:val="24"/>
        </w:rPr>
        <w:t xml:space="preserve"> 10</w:t>
      </w:r>
    </w:p>
    <w:p w14:paraId="46195F82" w14:textId="09B68539" w:rsidR="00476A7D" w:rsidRDefault="002D2DD0" w:rsidP="00C90A7B">
      <w:pPr>
        <w:tabs>
          <w:tab w:val="left" w:pos="231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FB5700"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203912">
        <w:rPr>
          <w:rFonts w:hint="eastAsia"/>
          <w:sz w:val="22"/>
          <w:szCs w:val="24"/>
        </w:rPr>
        <w:t>GPS：NEO-6M</w:t>
      </w:r>
      <w:r w:rsidR="00203912">
        <w:rPr>
          <w:sz w:val="22"/>
          <w:szCs w:val="24"/>
        </w:rPr>
        <w:t xml:space="preserve"> </w:t>
      </w:r>
      <w:r w:rsidR="00203912">
        <w:rPr>
          <w:rFonts w:hint="eastAsia"/>
          <w:sz w:val="22"/>
          <w:szCs w:val="24"/>
        </w:rPr>
        <w:t>APM2.5</w:t>
      </w:r>
      <w:r w:rsidR="008A7CDA">
        <w:rPr>
          <w:rFonts w:hint="eastAsia"/>
          <w:sz w:val="22"/>
          <w:szCs w:val="24"/>
        </w:rPr>
        <w:t>。</w:t>
      </w:r>
      <w:r w:rsidR="0021745B">
        <w:rPr>
          <w:sz w:val="22"/>
          <w:szCs w:val="24"/>
        </w:rPr>
        <w:t xml:space="preserve"> </w:t>
      </w:r>
      <w:r w:rsidR="0021745B">
        <w:rPr>
          <w:rFonts w:hint="eastAsia"/>
          <w:sz w:val="22"/>
          <w:szCs w:val="24"/>
        </w:rPr>
        <w:t>34</w:t>
      </w:r>
    </w:p>
    <w:p w14:paraId="3A2195DA" w14:textId="365E300A" w:rsidR="00912704" w:rsidRDefault="00912704" w:rsidP="00C90A7B">
      <w:pPr>
        <w:tabs>
          <w:tab w:val="left" w:pos="231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  <w:r w:rsidR="00677365">
        <w:rPr>
          <w:rFonts w:hint="eastAsia"/>
          <w:sz w:val="22"/>
          <w:szCs w:val="24"/>
        </w:rPr>
        <w:t>语音：Syn6288</w:t>
      </w:r>
      <w:r w:rsidR="00E7394D">
        <w:rPr>
          <w:rFonts w:hint="eastAsia"/>
          <w:sz w:val="22"/>
          <w:szCs w:val="24"/>
        </w:rPr>
        <w:t>模块。</w:t>
      </w:r>
    </w:p>
    <w:p w14:paraId="5665BCA8" w14:textId="17E6CE7D" w:rsidR="00C2511B" w:rsidRDefault="00C2511B" w:rsidP="00C90A7B">
      <w:pPr>
        <w:tabs>
          <w:tab w:val="left" w:pos="231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（4）显示屏：2.8寸 TFT。50</w:t>
      </w:r>
    </w:p>
    <w:p w14:paraId="0C8C4DE1" w14:textId="37D1173B" w:rsidR="00577A28" w:rsidRDefault="00577A28" w:rsidP="00C90A7B">
      <w:pPr>
        <w:tabs>
          <w:tab w:val="left" w:pos="231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（5）无线蓝牙：HC-05</w:t>
      </w:r>
      <w:r w:rsidR="004E591F">
        <w:rPr>
          <w:rFonts w:hint="eastAsia"/>
          <w:sz w:val="22"/>
          <w:szCs w:val="24"/>
        </w:rPr>
        <w:t>，</w:t>
      </w:r>
    </w:p>
    <w:p w14:paraId="6B74F917" w14:textId="0F42D5F3" w:rsidR="00DF209C" w:rsidRDefault="00DF209C" w:rsidP="00C90A7B">
      <w:pPr>
        <w:tabs>
          <w:tab w:val="left" w:pos="231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（5）</w:t>
      </w:r>
      <w:r w:rsidR="003E3DB4">
        <w:rPr>
          <w:rFonts w:hint="eastAsia"/>
          <w:sz w:val="22"/>
          <w:szCs w:val="24"/>
        </w:rPr>
        <w:t>主控的</w:t>
      </w:r>
      <w:r>
        <w:rPr>
          <w:rFonts w:hint="eastAsia"/>
          <w:sz w:val="22"/>
          <w:szCs w:val="24"/>
        </w:rPr>
        <w:t>USB供电</w:t>
      </w:r>
      <w:r w:rsidR="00BB094C">
        <w:rPr>
          <w:rFonts w:hint="eastAsia"/>
          <w:sz w:val="22"/>
          <w:szCs w:val="24"/>
        </w:rPr>
        <w:t>。</w:t>
      </w:r>
    </w:p>
    <w:p w14:paraId="5CD08F8F" w14:textId="3B20CEA7" w:rsidR="0021745B" w:rsidRDefault="006C7261" w:rsidP="00C90A7B">
      <w:pPr>
        <w:tabs>
          <w:tab w:val="left" w:pos="2310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2、软件</w:t>
      </w:r>
    </w:p>
    <w:p w14:paraId="74A4A8CB" w14:textId="1277C4EE" w:rsidR="006C7261" w:rsidRPr="003D7B8D" w:rsidRDefault="006C7261" w:rsidP="005E5F65">
      <w:pPr>
        <w:tabs>
          <w:tab w:val="left" w:pos="2310"/>
        </w:tabs>
        <w:ind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安卓APP</w:t>
      </w:r>
      <w:proofErr w:type="gramStart"/>
      <w:r w:rsidR="00F7794A">
        <w:rPr>
          <w:rFonts w:hint="eastAsia"/>
          <w:sz w:val="22"/>
          <w:szCs w:val="24"/>
        </w:rPr>
        <w:t>蓝牙串口</w:t>
      </w:r>
      <w:proofErr w:type="gramEnd"/>
      <w:r w:rsidR="00F7794A">
        <w:rPr>
          <w:rFonts w:hint="eastAsia"/>
          <w:sz w:val="22"/>
          <w:szCs w:val="24"/>
        </w:rPr>
        <w:t>下发信息</w:t>
      </w:r>
      <w:r w:rsidR="00B15950">
        <w:rPr>
          <w:rFonts w:hint="eastAsia"/>
          <w:sz w:val="22"/>
          <w:szCs w:val="24"/>
        </w:rPr>
        <w:t>。</w:t>
      </w:r>
    </w:p>
    <w:sectPr w:rsidR="006C7261" w:rsidRPr="003D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8FCBE" w14:textId="77777777" w:rsidR="006171F8" w:rsidRDefault="006171F8" w:rsidP="00C90A7B">
      <w:r>
        <w:separator/>
      </w:r>
    </w:p>
  </w:endnote>
  <w:endnote w:type="continuationSeparator" w:id="0">
    <w:p w14:paraId="313FA5A6" w14:textId="77777777" w:rsidR="006171F8" w:rsidRDefault="006171F8" w:rsidP="00C9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612FB" w14:textId="77777777" w:rsidR="006171F8" w:rsidRDefault="006171F8" w:rsidP="00C90A7B">
      <w:r>
        <w:separator/>
      </w:r>
    </w:p>
  </w:footnote>
  <w:footnote w:type="continuationSeparator" w:id="0">
    <w:p w14:paraId="2F0A5656" w14:textId="77777777" w:rsidR="006171F8" w:rsidRDefault="006171F8" w:rsidP="00C90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D3"/>
    <w:rsid w:val="0000268C"/>
    <w:rsid w:val="00097FD5"/>
    <w:rsid w:val="001F213B"/>
    <w:rsid w:val="00203912"/>
    <w:rsid w:val="00205B22"/>
    <w:rsid w:val="0021745B"/>
    <w:rsid w:val="00273CF3"/>
    <w:rsid w:val="002D2DD0"/>
    <w:rsid w:val="00375196"/>
    <w:rsid w:val="00377E29"/>
    <w:rsid w:val="003D7B8D"/>
    <w:rsid w:val="003E3DB4"/>
    <w:rsid w:val="00400654"/>
    <w:rsid w:val="00476A7D"/>
    <w:rsid w:val="00495FF4"/>
    <w:rsid w:val="004E591F"/>
    <w:rsid w:val="00577A28"/>
    <w:rsid w:val="005E5F65"/>
    <w:rsid w:val="006171F8"/>
    <w:rsid w:val="00677365"/>
    <w:rsid w:val="006C7261"/>
    <w:rsid w:val="008A7CDA"/>
    <w:rsid w:val="00912704"/>
    <w:rsid w:val="009E04DC"/>
    <w:rsid w:val="00A64C90"/>
    <w:rsid w:val="00B15950"/>
    <w:rsid w:val="00BB094C"/>
    <w:rsid w:val="00C2511B"/>
    <w:rsid w:val="00C90A7B"/>
    <w:rsid w:val="00DE5CF9"/>
    <w:rsid w:val="00DF209C"/>
    <w:rsid w:val="00E222D3"/>
    <w:rsid w:val="00E7394D"/>
    <w:rsid w:val="00ED3C6F"/>
    <w:rsid w:val="00F7794A"/>
    <w:rsid w:val="00F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18980"/>
  <w15:chartTrackingRefBased/>
  <w15:docId w15:val="{829D7A8C-BE4F-49EE-92BE-C7120053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A7B"/>
    <w:rPr>
      <w:sz w:val="18"/>
      <w:szCs w:val="18"/>
    </w:rPr>
  </w:style>
  <w:style w:type="paragraph" w:styleId="a7">
    <w:name w:val="List Paragraph"/>
    <w:basedOn w:val="a"/>
    <w:uiPriority w:val="34"/>
    <w:qFormat/>
    <w:rsid w:val="00495FF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0065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00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32</cp:revision>
  <dcterms:created xsi:type="dcterms:W3CDTF">2020-04-23T03:03:00Z</dcterms:created>
  <dcterms:modified xsi:type="dcterms:W3CDTF">2020-05-02T16:19:00Z</dcterms:modified>
</cp:coreProperties>
</file>