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1E0447" w14:paraId="52C86B17" wp14:textId="6CF74F99">
      <w:pPr>
        <w:pStyle w:val="Normal"/>
        <w:jc w:val="center"/>
        <w:rPr>
          <w:b w:val="1"/>
          <w:bCs w:val="1"/>
          <w:sz w:val="32"/>
          <w:szCs w:val="32"/>
        </w:rPr>
      </w:pPr>
      <w:proofErr w:type="spellStart"/>
      <w:r w:rsidRPr="17E9EC0F" w:rsidR="0ABA8DE1">
        <w:rPr>
          <w:b w:val="1"/>
          <w:bCs w:val="1"/>
          <w:sz w:val="32"/>
          <w:szCs w:val="32"/>
        </w:rPr>
        <w:t>ToFoo</w:t>
      </w:r>
      <w:proofErr w:type="spellEnd"/>
    </w:p>
    <w:p w:rsidR="46092827" w:rsidP="17E9EC0F" w:rsidRDefault="46092827" w14:paraId="6F74F1BD" w14:textId="7EB134A7">
      <w:pPr>
        <w:pStyle w:val="Normal"/>
        <w:jc w:val="center"/>
        <w:rPr>
          <w:b w:val="0"/>
          <w:bCs w:val="0"/>
          <w:sz w:val="32"/>
          <w:szCs w:val="32"/>
        </w:rPr>
      </w:pPr>
      <w:hyperlink r:id="Rd7e14e232b8f471c">
        <w:r w:rsidRPr="17E9EC0F" w:rsidR="46092827">
          <w:rPr>
            <w:rStyle w:val="Hyperlink"/>
            <w:b w:val="0"/>
            <w:bCs w:val="0"/>
            <w:sz w:val="32"/>
            <w:szCs w:val="32"/>
          </w:rPr>
          <w:t>https://github.com/teddygizachew/ToFoo</w:t>
        </w:r>
      </w:hyperlink>
      <w:r w:rsidRPr="17E9EC0F" w:rsidR="46092827">
        <w:rPr>
          <w:b w:val="0"/>
          <w:bCs w:val="0"/>
          <w:sz w:val="32"/>
          <w:szCs w:val="32"/>
        </w:rPr>
        <w:t xml:space="preserve"> </w:t>
      </w:r>
    </w:p>
    <w:p w:rsidR="592EE0AE" w:rsidP="17E9EC0F" w:rsidRDefault="592EE0AE" w14:paraId="1F36D778" w14:textId="78E2C254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E9EC0F" w:rsidR="592EE0AE">
        <w:rPr>
          <w:rFonts w:ascii="Arial Nova" w:hAnsi="Arial Nova" w:eastAsia="Arial Nova" w:cs="Arial Nova"/>
          <w:b w:val="0"/>
          <w:bCs w:val="0"/>
          <w:sz w:val="24"/>
          <w:szCs w:val="24"/>
        </w:rPr>
        <w:t>Objective:</w:t>
      </w:r>
    </w:p>
    <w:p w:rsidR="592EE0AE" w:rsidP="17E9EC0F" w:rsidRDefault="592EE0AE" w14:paraId="4A36BA03" w14:textId="0A7D945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Pr="17E9EC0F" w:rsidR="592EE0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ToFoo</w:t>
      </w:r>
      <w:proofErr w:type="spellEnd"/>
      <w:r w:rsidRPr="17E9EC0F" w:rsidR="592EE0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is a food delivery platform</w:t>
      </w:r>
      <w:r w:rsidRPr="17E9EC0F" w:rsidR="053C69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. Users can create accounts, order food, and get it del</w:t>
      </w:r>
      <w:r w:rsidRPr="17E9EC0F" w:rsidR="5B804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ivered to their house at the </w:t>
      </w:r>
      <w:r w:rsidRPr="17E9EC0F" w:rsidR="5B804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convenience</w:t>
      </w:r>
      <w:r w:rsidRPr="17E9EC0F" w:rsidR="5B804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of a touch. </w:t>
      </w:r>
    </w:p>
    <w:p w:rsidR="1C8900A6" w:rsidP="71D1AFC1" w:rsidRDefault="1C8900A6" w14:paraId="13956A4C" w14:textId="590337E1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1D1AFC1" w:rsidR="1C8900A6">
        <w:rPr>
          <w:rFonts w:ascii="Arial Nova" w:hAnsi="Arial Nova" w:eastAsia="Arial Nova" w:cs="Arial Nova"/>
          <w:b w:val="0"/>
          <w:bCs w:val="0"/>
          <w:sz w:val="24"/>
          <w:szCs w:val="24"/>
        </w:rPr>
        <w:t>Index page</w:t>
      </w:r>
    </w:p>
    <w:p w:rsidR="1C8900A6" w:rsidP="71D1AFC1" w:rsidRDefault="1C8900A6" w14:paraId="7A19B1CF" w14:textId="48DBA54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D1AFC1" w:rsidR="1C8900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On the index page, users can view all restaurants available on the website or they can filter their view by clicking one of the buttons under the navigation of the</w:t>
      </w:r>
      <w:r w:rsidRPr="71D1AFC1" w:rsidR="137A6D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website by category. Each re</w:t>
      </w:r>
      <w:r w:rsidRPr="71D1AFC1" w:rsidR="00CADC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staurant has its address displayed and a view button that will allow the user to view the restaurant’s menu.</w:t>
      </w:r>
    </w:p>
    <w:p w:rsidR="1C8900A6" w:rsidP="71D1AFC1" w:rsidRDefault="1C8900A6" w14:paraId="5F1E6AB0" w14:textId="72039DF6">
      <w:pPr>
        <w:pStyle w:val="Normal"/>
        <w:jc w:val="left"/>
      </w:pPr>
      <w:r w:rsidR="1C8900A6">
        <w:drawing>
          <wp:inline wp14:editId="73C2BE24" wp14:anchorId="4FAF0501">
            <wp:extent cx="4572000" cy="1990264"/>
            <wp:effectExtent l="0" t="0" r="0" b="0"/>
            <wp:docPr id="451890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7ba243c61245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502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9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25F783" w:rsidP="71D1AFC1" w:rsidRDefault="4225F783" w14:paraId="06AE0B00" w14:textId="328EC65F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1D1AFC1" w:rsidR="4225F783">
        <w:rPr>
          <w:rFonts w:ascii="Arial Nova" w:hAnsi="Arial Nova" w:eastAsia="Arial Nova" w:cs="Arial Nova"/>
          <w:b w:val="0"/>
          <w:bCs w:val="0"/>
          <w:sz w:val="24"/>
          <w:szCs w:val="24"/>
        </w:rPr>
        <w:t>Detail/Menu page</w:t>
      </w:r>
    </w:p>
    <w:p w:rsidR="4225F783" w:rsidP="71D1AFC1" w:rsidRDefault="4225F783" w14:paraId="09ABB33D" w14:textId="3CCA563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17E9EC0F" w:rsidR="4225F7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To get to the menu of a particular </w:t>
      </w:r>
      <w:r w:rsidRPr="17E9EC0F" w:rsidR="59C4F2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website</w:t>
      </w:r>
      <w:r w:rsidRPr="17E9EC0F" w:rsidR="4225F7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, the user clicks the view button on the restaurant card from the index page.</w:t>
      </w:r>
      <w:r w:rsidRPr="17E9EC0F" w:rsidR="4225F7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The detail/menu page displays a picture (if available</w:t>
      </w:r>
      <w:r w:rsidRPr="17E9EC0F" w:rsidR="391764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) for each item, the item</w:t>
      </w:r>
      <w:r w:rsidRPr="17E9EC0F" w:rsidR="6E17A5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’s</w:t>
      </w:r>
      <w:r w:rsidRPr="17E9EC0F" w:rsidR="391764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name, the item’s price, and an add button to add the item to the cart. </w:t>
      </w:r>
    </w:p>
    <w:p w:rsidR="7889E26E" w:rsidP="71D1AFC1" w:rsidRDefault="7889E26E" w14:paraId="1A64954E" w14:textId="4658A34F">
      <w:pPr>
        <w:pStyle w:val="Normal"/>
        <w:jc w:val="left"/>
      </w:pPr>
      <w:r w:rsidR="7889E26E">
        <w:drawing>
          <wp:inline wp14:editId="28844445" wp14:anchorId="2B9E7272">
            <wp:extent cx="4572000" cy="2076450"/>
            <wp:effectExtent l="0" t="0" r="0" b="0"/>
            <wp:docPr id="1752307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1eac2eaa9841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06999F" w:rsidP="5ED13BB1" w:rsidRDefault="0306999F" w14:paraId="673A2E0F" w14:textId="6B9B17FD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ED13BB1" w:rsidR="0306999F">
        <w:rPr>
          <w:rFonts w:ascii="Arial Nova" w:hAnsi="Arial Nova" w:eastAsia="Arial Nova" w:cs="Arial Nova"/>
          <w:b w:val="0"/>
          <w:bCs w:val="0"/>
          <w:sz w:val="24"/>
          <w:szCs w:val="24"/>
        </w:rPr>
        <w:t>User Profile page</w:t>
      </w:r>
    </w:p>
    <w:p w:rsidR="5C342415" w:rsidP="5ED13BB1" w:rsidRDefault="5C342415" w14:paraId="016FE59A" w14:textId="7E76C7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D13BB1" w:rsidR="5C3424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 unique profile page for each user that displays the user’s name, email, address, phone, and saved payments.</w:t>
      </w:r>
    </w:p>
    <w:p w:rsidR="4C052682" w:rsidP="5ED13BB1" w:rsidRDefault="4C052682" w14:paraId="5C72CD4F" w14:textId="277DC6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C052682">
        <w:drawing>
          <wp:inline wp14:editId="3EC163C2" wp14:anchorId="44BF4B31">
            <wp:extent cx="2733675" cy="4572000"/>
            <wp:effectExtent l="0" t="0" r="0" b="0"/>
            <wp:docPr id="363079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2b2cc03b3b4a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D13BB1" w:rsidP="5ED13BB1" w:rsidRDefault="5ED13BB1" w14:paraId="2B735B2D" w14:textId="7300E8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0306999F" w:rsidP="5ED13BB1" w:rsidRDefault="0306999F" w14:paraId="0A97F57B" w14:textId="2D27BCD0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ED13BB1" w:rsidR="0306999F">
        <w:rPr>
          <w:rFonts w:ascii="Arial Nova" w:hAnsi="Arial Nova" w:eastAsia="Arial Nova" w:cs="Arial Nova"/>
          <w:b w:val="0"/>
          <w:bCs w:val="0"/>
          <w:sz w:val="24"/>
          <w:szCs w:val="24"/>
        </w:rPr>
        <w:t>Shopping</w:t>
      </w:r>
      <w:r w:rsidRPr="5ED13BB1" w:rsidR="0306999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Cart page</w:t>
      </w:r>
    </w:p>
    <w:p w:rsidR="0306999F" w:rsidP="5ED13BB1" w:rsidRDefault="0306999F" w14:paraId="3255F1CE" w14:textId="7A5BAC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ED13BB1" w:rsidR="030699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Once logged in, the user has the option to view their shopping cart by clicking the “Shopping Cart” button located in the navigation bar.</w:t>
      </w:r>
    </w:p>
    <w:p w:rsidR="66AE0A2A" w:rsidP="5ED13BB1" w:rsidRDefault="66AE0A2A" w14:paraId="5098DBB8" w14:textId="0A1BA0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6AE0A2A">
        <w:drawing>
          <wp:inline wp14:editId="6A0C7121" wp14:anchorId="6B3726A2">
            <wp:extent cx="4572000" cy="2762250"/>
            <wp:effectExtent l="0" t="0" r="0" b="0"/>
            <wp:docPr id="786615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bb41e6c28946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D13BB1" w:rsidP="5ED13BB1" w:rsidRDefault="5ED13BB1" w14:paraId="2E9F4DD1" w14:textId="667B69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xmlns:wp14="http://schemas.microsoft.com/office/word/2010/wordml" w:rsidP="71D1AFC1" w14:paraId="044B510E" wp14:textId="48E5184F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1D1AFC1" w:rsidR="36A3ADF6">
        <w:rPr>
          <w:rFonts w:ascii="Arial Nova" w:hAnsi="Arial Nova" w:eastAsia="Arial Nova" w:cs="Arial Nova"/>
          <w:b w:val="0"/>
          <w:bCs w:val="0"/>
          <w:sz w:val="24"/>
          <w:szCs w:val="24"/>
        </w:rPr>
        <w:t>Database Designer View</w:t>
      </w:r>
    </w:p>
    <w:p xmlns:wp14="http://schemas.microsoft.com/office/word/2010/wordml" w:rsidP="71D1AFC1" w14:paraId="42A886CE" wp14:textId="74BB58E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D13BB1" w:rsidR="36A3A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In our database, we included addresses, users, </w:t>
      </w:r>
      <w:r w:rsidRPr="5ED13BB1" w:rsidR="7F5859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payments, categories, restaurants, items, and carts in our structure. A user can filter restaurants based of their category (</w:t>
      </w:r>
      <w:r w:rsidRPr="5ED13BB1" w:rsidR="403672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American, Mexican, Vegan Friendly, Asian, Indian, Dessert, and Halal food). Every </w:t>
      </w:r>
      <w:r w:rsidRPr="5ED13BB1" w:rsidR="04BDBC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restaurant has a list of items a user can choose to add to their cart and each </w:t>
      </w:r>
      <w:r w:rsidRPr="5ED13BB1" w:rsidR="0541EE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item</w:t>
      </w:r>
      <w:r w:rsidRPr="5ED13BB1" w:rsidR="04BDBC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has a </w:t>
      </w:r>
      <w:r w:rsidRPr="5ED13BB1" w:rsidR="30A428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description,</w:t>
      </w:r>
      <w:r w:rsidRPr="5ED13BB1" w:rsidR="04BDBC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if necessary, price, and an option to add a picture if needed.</w:t>
      </w:r>
      <w:r w:rsidRPr="5ED13BB1" w:rsidR="03F994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5ED13BB1" w:rsidR="04BDBC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</w:p>
    <w:p xmlns:wp14="http://schemas.microsoft.com/office/word/2010/wordml" w:rsidP="601E0447" w14:paraId="2C078E63" wp14:textId="58B17CCB">
      <w:pPr>
        <w:pStyle w:val="Normal"/>
      </w:pPr>
      <w:r w:rsidR="0ABA8DE1">
        <w:drawing>
          <wp:inline xmlns:wp14="http://schemas.microsoft.com/office/word/2010/wordprocessingDrawing" wp14:editId="2CDACFD2" wp14:anchorId="4055E853">
            <wp:extent cx="5259294" cy="3352800"/>
            <wp:effectExtent l="0" t="0" r="0" b="0"/>
            <wp:docPr id="465644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86a006abab4bb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5929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7F7B3E" w:rsidP="71D1AFC1" w:rsidRDefault="7A7F7B3E" w14:paraId="79A00773" w14:textId="51875397">
      <w:pPr>
        <w:pStyle w:val="Normal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1D1AFC1" w:rsidR="7A7F7B3E">
        <w:rPr>
          <w:rFonts w:ascii="Arial Nova" w:hAnsi="Arial Nova" w:eastAsia="Arial Nova" w:cs="Arial Nova"/>
          <w:b w:val="0"/>
          <w:bCs w:val="0"/>
          <w:sz w:val="24"/>
          <w:szCs w:val="24"/>
        </w:rPr>
        <w:t>Setting up the database:</w:t>
      </w:r>
    </w:p>
    <w:p w:rsidR="3D352925" w:rsidP="71D1AFC1" w:rsidRDefault="3D352925" w14:paraId="20767109" w14:textId="6D34F6BF">
      <w:pPr>
        <w:pStyle w:val="Normal"/>
      </w:pPr>
      <w:r w:rsidR="6F1FCE38">
        <w:rPr/>
        <w:t>When creating the database, use the name</w:t>
      </w:r>
      <w:r w:rsidR="3932998A">
        <w:rPr/>
        <w:t xml:space="preserve"> </w:t>
      </w:r>
      <w:r w:rsidR="3932998A">
        <w:rPr/>
        <w:t>“</w:t>
      </w:r>
      <w:proofErr w:type="spellStart"/>
      <w:r w:rsidR="3932998A">
        <w:rPr/>
        <w:t>ToFoo</w:t>
      </w:r>
      <w:proofErr w:type="spellEnd"/>
      <w:r w:rsidR="4563ADEA">
        <w:rPr/>
        <w:t>.</w:t>
      </w:r>
      <w:r w:rsidR="3932998A">
        <w:rPr/>
        <w:t>”</w:t>
      </w:r>
      <w:r w:rsidR="3FFD794D">
        <w:rPr/>
        <w:t xml:space="preserve"> </w:t>
      </w:r>
      <w:r w:rsidR="760EF62D">
        <w:rPr/>
        <w:t xml:space="preserve"> </w:t>
      </w:r>
      <w:r w:rsidR="760EF62D">
        <w:rPr/>
        <w:t xml:space="preserve">Also, verify that the port number in </w:t>
      </w:r>
      <w:proofErr w:type="spellStart"/>
      <w:r w:rsidR="760EF62D">
        <w:rPr/>
        <w:t>xampp</w:t>
      </w:r>
      <w:proofErr w:type="spellEnd"/>
      <w:r w:rsidR="760EF62D">
        <w:rPr/>
        <w:t xml:space="preserve"> is the same as </w:t>
      </w:r>
      <w:r w:rsidR="7EA3309D">
        <w:rPr/>
        <w:t>the variable $port</w:t>
      </w:r>
      <w:r w:rsidR="760EF62D">
        <w:rPr/>
        <w:t>, if not, make sure to change that.</w:t>
      </w:r>
    </w:p>
    <w:p w:rsidR="6B461B41" w:rsidP="71D1AFC1" w:rsidRDefault="6B461B41" w14:paraId="1C58DE02" w14:textId="74624BF0">
      <w:pPr>
        <w:pStyle w:val="Normal"/>
      </w:pPr>
      <w:r w:rsidR="6B461B41">
        <w:drawing>
          <wp:inline wp14:editId="31891A33" wp14:anchorId="02FCEC16">
            <wp:extent cx="2819400" cy="1962150"/>
            <wp:effectExtent l="0" t="0" r="0" b="0"/>
            <wp:docPr id="186820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15f3f0d9124f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3B9A3F"/>
    <w:rsid w:val="00B30B21"/>
    <w:rsid w:val="00CADCB5"/>
    <w:rsid w:val="02365FEB"/>
    <w:rsid w:val="0306999F"/>
    <w:rsid w:val="03F9946B"/>
    <w:rsid w:val="04AB5D29"/>
    <w:rsid w:val="04BDBC73"/>
    <w:rsid w:val="053C6956"/>
    <w:rsid w:val="0541EE95"/>
    <w:rsid w:val="0937E5DD"/>
    <w:rsid w:val="0ABA8DE1"/>
    <w:rsid w:val="0E74A40A"/>
    <w:rsid w:val="101340C1"/>
    <w:rsid w:val="137A6DBF"/>
    <w:rsid w:val="17E9EC0F"/>
    <w:rsid w:val="1C8900A6"/>
    <w:rsid w:val="29AF3725"/>
    <w:rsid w:val="2AD197D1"/>
    <w:rsid w:val="30A42841"/>
    <w:rsid w:val="3100FA8E"/>
    <w:rsid w:val="346229D6"/>
    <w:rsid w:val="36819A4F"/>
    <w:rsid w:val="36A3ADF6"/>
    <w:rsid w:val="38265E08"/>
    <w:rsid w:val="3917649C"/>
    <w:rsid w:val="3932998A"/>
    <w:rsid w:val="3C60B402"/>
    <w:rsid w:val="3D352925"/>
    <w:rsid w:val="3FFD794D"/>
    <w:rsid w:val="40184790"/>
    <w:rsid w:val="403672FF"/>
    <w:rsid w:val="41B417F1"/>
    <w:rsid w:val="4225F783"/>
    <w:rsid w:val="429FED5E"/>
    <w:rsid w:val="4563ADEA"/>
    <w:rsid w:val="46092827"/>
    <w:rsid w:val="4627105B"/>
    <w:rsid w:val="46878914"/>
    <w:rsid w:val="478E4D62"/>
    <w:rsid w:val="483A3940"/>
    <w:rsid w:val="4AC1DF0E"/>
    <w:rsid w:val="4C052682"/>
    <w:rsid w:val="4D463EDF"/>
    <w:rsid w:val="51BCD93B"/>
    <w:rsid w:val="51DA8FC1"/>
    <w:rsid w:val="52BDFEAE"/>
    <w:rsid w:val="53A9D41B"/>
    <w:rsid w:val="55F59F70"/>
    <w:rsid w:val="56F854A8"/>
    <w:rsid w:val="592EE0AE"/>
    <w:rsid w:val="59AEC2C3"/>
    <w:rsid w:val="59C4F203"/>
    <w:rsid w:val="5B804907"/>
    <w:rsid w:val="5C342415"/>
    <w:rsid w:val="5E8233E6"/>
    <w:rsid w:val="5ED13BB1"/>
    <w:rsid w:val="5EEB80F0"/>
    <w:rsid w:val="601E0447"/>
    <w:rsid w:val="6148A61D"/>
    <w:rsid w:val="648EDBEE"/>
    <w:rsid w:val="66AE0A2A"/>
    <w:rsid w:val="66FF862D"/>
    <w:rsid w:val="671E9744"/>
    <w:rsid w:val="678E1BE5"/>
    <w:rsid w:val="683103B2"/>
    <w:rsid w:val="69CCD413"/>
    <w:rsid w:val="6B461B41"/>
    <w:rsid w:val="6E17A591"/>
    <w:rsid w:val="6E1E0A54"/>
    <w:rsid w:val="6F1FCE38"/>
    <w:rsid w:val="6F72F246"/>
    <w:rsid w:val="71940464"/>
    <w:rsid w:val="71D1AFC1"/>
    <w:rsid w:val="73C51A9C"/>
    <w:rsid w:val="753B9A3F"/>
    <w:rsid w:val="760EF62D"/>
    <w:rsid w:val="76E06F96"/>
    <w:rsid w:val="76FC3241"/>
    <w:rsid w:val="7889E26E"/>
    <w:rsid w:val="789802A2"/>
    <w:rsid w:val="7A7F7B3E"/>
    <w:rsid w:val="7B1EF1F7"/>
    <w:rsid w:val="7EA3309D"/>
    <w:rsid w:val="7EE108A2"/>
    <w:rsid w:val="7F58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9A3F"/>
  <w15:chartTrackingRefBased/>
  <w15:docId w15:val="{83CA87DD-892B-4C64-AB78-F0CA985EBB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5.png" Id="R9415f3f0d9124f6f" /><Relationship Type="http://schemas.openxmlformats.org/officeDocument/2006/relationships/hyperlink" Target="https://github.com/teddygizachew/ToFoo" TargetMode="External" Id="Rd7e14e232b8f471c" /><Relationship Type="http://schemas.openxmlformats.org/officeDocument/2006/relationships/image" Target="/media/image7.png" Id="R097ba243c612454b" /><Relationship Type="http://schemas.openxmlformats.org/officeDocument/2006/relationships/image" Target="/media/image8.png" Id="R7a1eac2eaa984180" /><Relationship Type="http://schemas.openxmlformats.org/officeDocument/2006/relationships/image" Target="/media/image9.png" Id="R232b2cc03b3b4a86" /><Relationship Type="http://schemas.openxmlformats.org/officeDocument/2006/relationships/image" Target="/media/imagea.png" Id="Rbebb41e6c28946b1" /><Relationship Type="http://schemas.openxmlformats.org/officeDocument/2006/relationships/image" Target="/media/imageb.png" Id="Ra886a006abab4b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2022-12-09T02:59:37.3628539Z</dcterms:created>
  <dcterms:modified xsi:type="dcterms:W3CDTF">2022-12-12T00:11:30.1854126Z</dcterms:modified>
  <dc:creator>Amaya Bryant</dc:creator>
  <lastModifiedBy>Amaya Bryant</lastModifiedBy>
</coreProperties>
</file>