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733CD" w14:textId="77777777" w:rsidR="00BF3D74" w:rsidRDefault="003B0058" w:rsidP="00BF54FA">
      <w:pPr>
        <w:pStyle w:val="Title"/>
      </w:pPr>
      <w:r>
        <w:t>Projektmall</w:t>
      </w:r>
    </w:p>
    <w:p w14:paraId="70AB0215" w14:textId="77777777" w:rsidR="00E35392" w:rsidRPr="004E592D" w:rsidRDefault="00E35392" w:rsidP="00E35392">
      <w:pPr>
        <w:rPr>
          <w:i/>
          <w:color w:val="BFBFBF" w:themeColor="background1" w:themeShade="BF"/>
        </w:rPr>
      </w:pPr>
      <w:r w:rsidRPr="004E592D">
        <w:rPr>
          <w:i/>
          <w:color w:val="BFBFBF" w:themeColor="background1" w:themeShade="BF"/>
        </w:rPr>
        <w:t xml:space="preserve">Ett projekt består </w:t>
      </w:r>
      <w:r w:rsidR="004C2C05" w:rsidRPr="004E592D">
        <w:rPr>
          <w:i/>
          <w:color w:val="BFBFBF" w:themeColor="background1" w:themeShade="BF"/>
        </w:rPr>
        <w:t>av olika faser</w:t>
      </w:r>
      <w:r w:rsidR="00EE34EF" w:rsidRPr="004E592D">
        <w:rPr>
          <w:i/>
          <w:color w:val="BFBFBF" w:themeColor="background1" w:themeShade="BF"/>
        </w:rPr>
        <w:t>:</w:t>
      </w:r>
      <w:r w:rsidR="00EE34EF" w:rsidRPr="004E592D">
        <w:rPr>
          <w:i/>
          <w:color w:val="BFBFBF" w:themeColor="background1" w:themeShade="BF"/>
        </w:rPr>
        <w:br/>
      </w:r>
      <w:r w:rsidRPr="004E592D">
        <w:rPr>
          <w:i/>
          <w:color w:val="BFBFBF" w:themeColor="background1" w:themeShade="BF"/>
        </w:rPr>
        <w:t xml:space="preserve">Uppstart, Genomförande, Utvärdering, </w:t>
      </w:r>
      <w:r w:rsidR="004C2C05" w:rsidRPr="004E592D">
        <w:rPr>
          <w:i/>
          <w:color w:val="BFBFBF" w:themeColor="background1" w:themeShade="BF"/>
        </w:rPr>
        <w:t xml:space="preserve">och </w:t>
      </w:r>
      <w:r w:rsidRPr="004E592D">
        <w:rPr>
          <w:i/>
          <w:color w:val="BFBFBF" w:themeColor="background1" w:themeShade="BF"/>
        </w:rPr>
        <w:t>Avslut</w:t>
      </w:r>
      <w:r w:rsidR="004C2C05" w:rsidRPr="004E592D">
        <w:rPr>
          <w:i/>
          <w:color w:val="BFBFBF" w:themeColor="background1" w:themeShade="BF"/>
        </w:rPr>
        <w:t>.</w:t>
      </w:r>
    </w:p>
    <w:p w14:paraId="6B7BCBD3" w14:textId="77777777" w:rsidR="00720395" w:rsidRPr="004E592D" w:rsidRDefault="000610B4" w:rsidP="000610B4">
      <w:pPr>
        <w:jc w:val="both"/>
        <w:rPr>
          <w:i/>
          <w:color w:val="BFBFBF" w:themeColor="background1" w:themeShade="BF"/>
        </w:rPr>
      </w:pPr>
      <w:r w:rsidRPr="004E592D">
        <w:rPr>
          <w:i/>
          <w:color w:val="BFBFBF" w:themeColor="background1" w:themeShade="BF"/>
        </w:rPr>
        <w:t>Under uppstartsfasen ska</w:t>
      </w:r>
      <w:r w:rsidR="00EE34EF" w:rsidRPr="004E592D">
        <w:rPr>
          <w:i/>
          <w:color w:val="BFBFBF" w:themeColor="background1" w:themeShade="BF"/>
        </w:rPr>
        <w:t xml:space="preserve"> en projektplan upprättas så att de som arbetar i projektet har en gemensam syn på vad so</w:t>
      </w:r>
      <w:r w:rsidR="00CB6FA5" w:rsidRPr="004E592D">
        <w:rPr>
          <w:i/>
          <w:color w:val="BFBFBF" w:themeColor="background1" w:themeShade="BF"/>
        </w:rPr>
        <w:t>m ska</w:t>
      </w:r>
      <w:r w:rsidR="00720395" w:rsidRPr="004E592D">
        <w:rPr>
          <w:i/>
          <w:color w:val="BFBFBF" w:themeColor="background1" w:themeShade="BF"/>
        </w:rPr>
        <w:t xml:space="preserve"> uppnås, vilka aktiviteter </w:t>
      </w:r>
      <w:r w:rsidR="00EE34EF" w:rsidRPr="004E592D">
        <w:rPr>
          <w:i/>
          <w:color w:val="BFBFBF" w:themeColor="background1" w:themeShade="BF"/>
        </w:rPr>
        <w:t xml:space="preserve">man </w:t>
      </w:r>
      <w:r w:rsidR="00720395" w:rsidRPr="004E592D">
        <w:rPr>
          <w:i/>
          <w:color w:val="BFBFBF" w:themeColor="background1" w:themeShade="BF"/>
        </w:rPr>
        <w:t xml:space="preserve">behöver </w:t>
      </w:r>
      <w:r w:rsidRPr="004E592D">
        <w:rPr>
          <w:i/>
          <w:color w:val="BFBFBF" w:themeColor="background1" w:themeShade="BF"/>
        </w:rPr>
        <w:t>genomföra och när dessa ska</w:t>
      </w:r>
      <w:r w:rsidR="00720395" w:rsidRPr="004E592D">
        <w:rPr>
          <w:i/>
          <w:color w:val="BFBFBF" w:themeColor="background1" w:themeShade="BF"/>
        </w:rPr>
        <w:t xml:space="preserve"> g</w:t>
      </w:r>
      <w:r w:rsidRPr="004E592D">
        <w:rPr>
          <w:i/>
          <w:color w:val="BFBFBF" w:themeColor="background1" w:themeShade="BF"/>
        </w:rPr>
        <w:t>enomf</w:t>
      </w:r>
      <w:r w:rsidR="00720395" w:rsidRPr="004E592D">
        <w:rPr>
          <w:i/>
          <w:color w:val="BFBFBF" w:themeColor="background1" w:themeShade="BF"/>
        </w:rPr>
        <w:t>öras.</w:t>
      </w:r>
      <w:r w:rsidR="00806960" w:rsidRPr="004E592D">
        <w:rPr>
          <w:i/>
          <w:color w:val="BFBFBF" w:themeColor="background1" w:themeShade="BF"/>
        </w:rPr>
        <w:t xml:space="preserve"> Det vill säga vad som görs i de efterföljande faserna.</w:t>
      </w:r>
    </w:p>
    <w:p w14:paraId="07474296" w14:textId="77777777" w:rsidR="00E35392" w:rsidRPr="004E592D" w:rsidRDefault="00E35392" w:rsidP="00E35392">
      <w:pPr>
        <w:rPr>
          <w:i/>
          <w:color w:val="BFBFBF" w:themeColor="background1" w:themeShade="BF"/>
        </w:rPr>
      </w:pPr>
      <w:r w:rsidRPr="004E592D">
        <w:rPr>
          <w:i/>
          <w:color w:val="BFBFBF" w:themeColor="background1" w:themeShade="BF"/>
        </w:rPr>
        <w:t>En projektplan ska innehålla:</w:t>
      </w:r>
    </w:p>
    <w:p w14:paraId="53D21B61" w14:textId="77777777" w:rsidR="00E35392" w:rsidRPr="004E592D" w:rsidRDefault="00E35392" w:rsidP="00720395">
      <w:pPr>
        <w:pStyle w:val="ListParagraph"/>
        <w:numPr>
          <w:ilvl w:val="0"/>
          <w:numId w:val="2"/>
        </w:numPr>
        <w:rPr>
          <w:i/>
          <w:color w:val="BFBFBF" w:themeColor="background1" w:themeShade="BF"/>
        </w:rPr>
      </w:pPr>
      <w:r w:rsidRPr="004E592D">
        <w:rPr>
          <w:i/>
          <w:color w:val="BFBFBF" w:themeColor="background1" w:themeShade="BF"/>
        </w:rPr>
        <w:t>Bakgrund och syfte</w:t>
      </w:r>
    </w:p>
    <w:p w14:paraId="3E713C7E" w14:textId="77777777" w:rsidR="00BF3D74" w:rsidRPr="004E592D" w:rsidRDefault="00E35392" w:rsidP="00720395">
      <w:pPr>
        <w:pStyle w:val="ListParagraph"/>
        <w:numPr>
          <w:ilvl w:val="0"/>
          <w:numId w:val="2"/>
        </w:numPr>
        <w:rPr>
          <w:i/>
          <w:color w:val="BFBFBF" w:themeColor="background1" w:themeShade="BF"/>
        </w:rPr>
      </w:pPr>
      <w:r w:rsidRPr="004E592D">
        <w:rPr>
          <w:i/>
          <w:color w:val="BFBFBF" w:themeColor="background1" w:themeShade="BF"/>
        </w:rPr>
        <w:t>Projektmål</w:t>
      </w:r>
    </w:p>
    <w:p w14:paraId="192A88F7" w14:textId="77777777" w:rsidR="00720395" w:rsidRPr="004E592D" w:rsidRDefault="00720395" w:rsidP="00720395">
      <w:pPr>
        <w:pStyle w:val="ListParagraph"/>
        <w:numPr>
          <w:ilvl w:val="0"/>
          <w:numId w:val="2"/>
        </w:numPr>
        <w:rPr>
          <w:i/>
          <w:color w:val="BFBFBF" w:themeColor="background1" w:themeShade="BF"/>
        </w:rPr>
      </w:pPr>
      <w:r w:rsidRPr="004E592D">
        <w:rPr>
          <w:i/>
          <w:color w:val="BFBFBF" w:themeColor="background1" w:themeShade="BF"/>
        </w:rPr>
        <w:t>Genomförandeplan</w:t>
      </w:r>
    </w:p>
    <w:p w14:paraId="0FD52162" w14:textId="77777777" w:rsidR="00A94BB2" w:rsidRPr="004E592D" w:rsidRDefault="00720395" w:rsidP="005B07B7">
      <w:pPr>
        <w:pStyle w:val="ListParagraph"/>
        <w:numPr>
          <w:ilvl w:val="0"/>
          <w:numId w:val="2"/>
        </w:numPr>
        <w:rPr>
          <w:i/>
          <w:color w:val="BFBFBF" w:themeColor="background1" w:themeShade="BF"/>
        </w:rPr>
      </w:pPr>
      <w:r w:rsidRPr="004E592D">
        <w:rPr>
          <w:i/>
          <w:color w:val="BFBFBF" w:themeColor="background1" w:themeShade="BF"/>
        </w:rPr>
        <w:t>Projektgrupp</w:t>
      </w:r>
      <w:r w:rsidR="00454C1A" w:rsidRPr="004E592D">
        <w:rPr>
          <w:i/>
          <w:color w:val="BFBFBF" w:themeColor="background1" w:themeShade="BF"/>
        </w:rPr>
        <w:t>s</w:t>
      </w:r>
      <w:r w:rsidRPr="004E592D">
        <w:rPr>
          <w:i/>
          <w:color w:val="BFBFBF" w:themeColor="background1" w:themeShade="BF"/>
        </w:rPr>
        <w:t>beskrivning</w:t>
      </w:r>
    </w:p>
    <w:p w14:paraId="7E6E622C" w14:textId="77777777" w:rsidR="003B0058" w:rsidRDefault="003B0058" w:rsidP="003B0058">
      <w:pPr>
        <w:pStyle w:val="Heading1"/>
      </w:pPr>
      <w:r>
        <w:t>Att upprätta en projektplan</w:t>
      </w:r>
    </w:p>
    <w:p w14:paraId="6BB92D50" w14:textId="77777777" w:rsidR="00E35392" w:rsidRDefault="00E35392" w:rsidP="00A94BB2">
      <w:pPr>
        <w:pStyle w:val="Heading2"/>
      </w:pPr>
      <w:r>
        <w:t>Bakgrund och syfte</w:t>
      </w:r>
    </w:p>
    <w:p w14:paraId="3A0C55AB" w14:textId="77777777" w:rsidR="00A94BB2" w:rsidRPr="00416EC6" w:rsidRDefault="00A94BB2" w:rsidP="00A94BB2">
      <w:pPr>
        <w:jc w:val="both"/>
        <w:rPr>
          <w:i/>
          <w:color w:val="BFBFBF" w:themeColor="background1" w:themeShade="BF"/>
        </w:rPr>
      </w:pPr>
      <w:r w:rsidRPr="00416EC6">
        <w:rPr>
          <w:i/>
          <w:color w:val="BFBFBF" w:themeColor="background1" w:themeShade="BF"/>
        </w:rPr>
        <w:t>Oftast är det enbart bakgrund och syfte som tillhandahålls när ett projekt initieras. Någon har</w:t>
      </w:r>
      <w:r w:rsidR="00F63449" w:rsidRPr="00416EC6">
        <w:rPr>
          <w:i/>
          <w:color w:val="BFBFBF" w:themeColor="background1" w:themeShade="BF"/>
        </w:rPr>
        <w:t xml:space="preserve"> en idé, har</w:t>
      </w:r>
      <w:r w:rsidRPr="00416EC6">
        <w:rPr>
          <w:i/>
          <w:color w:val="BFBFBF" w:themeColor="background1" w:themeShade="BF"/>
        </w:rPr>
        <w:t xml:space="preserve"> uppmärksammat ett problem som behöver åtgärdas eller </w:t>
      </w:r>
      <w:r w:rsidR="00F63449" w:rsidRPr="00416EC6">
        <w:rPr>
          <w:i/>
          <w:color w:val="BFBFBF" w:themeColor="background1" w:themeShade="BF"/>
        </w:rPr>
        <w:t xml:space="preserve">har sett </w:t>
      </w:r>
      <w:r w:rsidRPr="00416EC6">
        <w:rPr>
          <w:i/>
          <w:color w:val="BFBFBF" w:themeColor="background1" w:themeShade="BF"/>
        </w:rPr>
        <w:t xml:space="preserve">en möjlighet som man vill ta vara på. Beskriv omständigheterna och förklara varför det är viktigt att göra något och vad man </w:t>
      </w:r>
      <w:r w:rsidR="00F63449" w:rsidRPr="00416EC6">
        <w:rPr>
          <w:i/>
          <w:color w:val="BFBFBF" w:themeColor="background1" w:themeShade="BF"/>
        </w:rPr>
        <w:t xml:space="preserve">vill försöka </w:t>
      </w:r>
      <w:r w:rsidRPr="00416EC6">
        <w:rPr>
          <w:i/>
          <w:color w:val="BFBFBF" w:themeColor="background1" w:themeShade="BF"/>
        </w:rPr>
        <w:t>uppnå.</w:t>
      </w:r>
    </w:p>
    <w:p w14:paraId="063F417D" w14:textId="77777777" w:rsidR="00416EC6" w:rsidRDefault="00416EC6" w:rsidP="00A94BB2">
      <w:pPr>
        <w:jc w:val="both"/>
      </w:pPr>
      <w:r>
        <w:t>Vid initiering av tidigare projekt (Digital Whiteboard) togs även personal listan bort, vilket också skrevs på en whiteboard tavla. Personalen undrade i samband med detta hur denna tavla skulle ersättas.</w:t>
      </w:r>
    </w:p>
    <w:p w14:paraId="39BFF333" w14:textId="3C4D0DCB" w:rsidR="00416EC6" w:rsidRDefault="00416EC6" w:rsidP="00A94BB2">
      <w:pPr>
        <w:jc w:val="both"/>
      </w:pPr>
      <w:r>
        <w:t xml:space="preserve">Dagens system (heroma m.m.) möter inte behovet vårdavdelningen har, hur schema ska läggas, hur det ska </w:t>
      </w:r>
      <w:r w:rsidR="00FF2A3A">
        <w:t>visualiseras</w:t>
      </w:r>
      <w:r>
        <w:t xml:space="preserve"> och kategoriseras. Sjukvården har sedan länge anv</w:t>
      </w:r>
      <w:r w:rsidR="00FF2A3A">
        <w:t>änt sig av egna schemaläggnings</w:t>
      </w:r>
      <w:r>
        <w:t>mallar vilka inte tagits med i nuvarande schemaläggningssystem, utan ny vy har introducerats vilket inte alltid är logisk för vårdpersonalen, detta ser vi i statistiken att fler tjänster har fått läggas till schemaläggningsproblematik och många avdelningar har kvar gamla mallar/sätt att lägga schema för att sedan själva mata in i efterhand. Flertalet avde</w:t>
      </w:r>
      <w:r w:rsidR="00FF2A3A">
        <w:t>lningar använder inte data</w:t>
      </w:r>
      <w:r w:rsidR="008824B9">
        <w:t>/infor</w:t>
      </w:r>
      <w:r>
        <w:t>mationen som finns i schemasystemen.</w:t>
      </w:r>
      <w:r w:rsidR="008824B9">
        <w:t xml:space="preserve"> Ett system anpassat för vårdpersonal, ska inte kräva längre utbildning, utan falla sig självklar och logisk.</w:t>
      </w:r>
    </w:p>
    <w:p w14:paraId="13E1AD78" w14:textId="77777777" w:rsidR="00416EC6" w:rsidRDefault="00416EC6" w:rsidP="00A94BB2">
      <w:pPr>
        <w:jc w:val="both"/>
      </w:pPr>
      <w:r>
        <w:t xml:space="preserve">I dagens läge har i stort alla avdelningar en manuell lösning, då en ansvarig skriver upp namn på personal som antingen ska jobba under hela dagen eller passet efter. Om schemat är satt i förväg, </w:t>
      </w:r>
      <w:r w:rsidR="008824B9">
        <w:t>vill man minska</w:t>
      </w:r>
      <w:r>
        <w:t xml:space="preserve"> </w:t>
      </w:r>
      <w:r w:rsidR="008824B9">
        <w:t xml:space="preserve">stress för </w:t>
      </w:r>
      <w:r>
        <w:t>vårdpersonalen</w:t>
      </w:r>
      <w:r w:rsidR="008824B9">
        <w:t>,</w:t>
      </w:r>
      <w:r>
        <w:t xml:space="preserve"> </w:t>
      </w:r>
      <w:r w:rsidR="008824B9">
        <w:t xml:space="preserve">då de </w:t>
      </w:r>
      <w:r>
        <w:t>ska kunna förbereda sig på vilka uppgifter de kommer få</w:t>
      </w:r>
      <w:r w:rsidR="008824B9">
        <w:t>. Även bli av med uppgiften att konstant uppdatera personal listan.</w:t>
      </w:r>
    </w:p>
    <w:p w14:paraId="6CAECE9C" w14:textId="54EF49A1" w:rsidR="000E0E5A" w:rsidRDefault="000E0E5A" w:rsidP="00A94BB2">
      <w:pPr>
        <w:jc w:val="both"/>
      </w:pPr>
      <w:r>
        <w:t>Genom att koppla en mobilapplikation med vilka som jobbar och deras telefonnummer ökar man säkerheten i kommunikatione</w:t>
      </w:r>
      <w:r w:rsidR="00FF2A3A">
        <w:t>n, då vårdpersonalen vet vem de</w:t>
      </w:r>
      <w:r>
        <w:t xml:space="preserve"> ringer och vad den heter. Det sparar tid och uppmuntrar vårdpersonal att ringa till varandra istället för att springa efter och jaga.</w:t>
      </w:r>
    </w:p>
    <w:p w14:paraId="660DBF0C" w14:textId="15068F0B" w:rsidR="000E0E5A" w:rsidRDefault="000E0E5A" w:rsidP="00A94BB2">
      <w:pPr>
        <w:jc w:val="both"/>
      </w:pPr>
      <w:r>
        <w:t xml:space="preserve">Då rotation av personal inte är unikt för en specifik avdelning, utan sker i stort sett över hela vården har schemaläggare inte alltid koll på vilka som jobbar när i förväg. Det innebär att pass kan finnas med till exempel enbart ”ny” personal. Ny personal behöver inte enbart vara nyexaminerade utan kan även vara personer som jobbar på andra ställen, men är ny på arbetsplatsen. </w:t>
      </w:r>
      <w:r w:rsidR="00FF2A3A">
        <w:t>Om</w:t>
      </w:r>
      <w:r>
        <w:t xml:space="preserve"> man</w:t>
      </w:r>
      <w:r w:rsidR="00FF2A3A">
        <w:t xml:space="preserve"> skulle</w:t>
      </w:r>
      <w:r>
        <w:t xml:space="preserve"> kunna skapa en överblick där schemaläggare/chefer kan se trygghetsgrad bland </w:t>
      </w:r>
      <w:r w:rsidR="00FF2A3A">
        <w:t>personal</w:t>
      </w:r>
      <w:r>
        <w:t xml:space="preserve"> under ett arbetspass och med detta undvika att enbart osäker personal bemannar ett pass.</w:t>
      </w:r>
    </w:p>
    <w:p w14:paraId="53C88213" w14:textId="77777777" w:rsidR="00E35392" w:rsidRDefault="00E35392" w:rsidP="003C1A89">
      <w:pPr>
        <w:pStyle w:val="Heading2"/>
      </w:pPr>
      <w:r>
        <w:lastRenderedPageBreak/>
        <w:t>Projektmål</w:t>
      </w:r>
    </w:p>
    <w:p w14:paraId="4E32F68E" w14:textId="77777777" w:rsidR="005B07B7" w:rsidRPr="008824B9" w:rsidRDefault="008A5478" w:rsidP="005B07B7">
      <w:pPr>
        <w:jc w:val="both"/>
        <w:rPr>
          <w:i/>
          <w:color w:val="BFBFBF" w:themeColor="background1" w:themeShade="BF"/>
        </w:rPr>
      </w:pPr>
      <w:r w:rsidRPr="008824B9">
        <w:rPr>
          <w:i/>
          <w:color w:val="BFBFBF" w:themeColor="background1" w:themeShade="BF"/>
        </w:rPr>
        <w:t xml:space="preserve">Projektets syfte måste konkretiseras så att det är tydligt vad som behöver göras och uppnås samt när projektet är genomfört. Det är ofta på grund av otydliga mål som projekt tappar fart eller riktning. </w:t>
      </w:r>
      <w:r w:rsidR="005B07B7" w:rsidRPr="008824B9">
        <w:rPr>
          <w:i/>
          <w:color w:val="BFBFBF" w:themeColor="background1" w:themeShade="BF"/>
        </w:rPr>
        <w:t xml:space="preserve">Förutsättningarna för projektet kan komma att ändras under projektets gång och påverka projektmålen. Justera dem och stäm av med uppdragsgivare eller chef ifall inte syftet längre kan nås. </w:t>
      </w:r>
    </w:p>
    <w:p w14:paraId="142995C2" w14:textId="77777777" w:rsidR="008A5478" w:rsidRPr="008824B9" w:rsidRDefault="008A5478" w:rsidP="00151C14">
      <w:pPr>
        <w:jc w:val="both"/>
        <w:rPr>
          <w:i/>
          <w:color w:val="BFBFBF" w:themeColor="background1" w:themeShade="BF"/>
        </w:rPr>
      </w:pPr>
      <w:r w:rsidRPr="008824B9">
        <w:rPr>
          <w:i/>
          <w:color w:val="BFBFBF" w:themeColor="background1" w:themeShade="BF"/>
        </w:rPr>
        <w:t>Nedan följer några kriterier för hur man upprättar</w:t>
      </w:r>
      <w:r w:rsidR="005B07B7" w:rsidRPr="008824B9">
        <w:rPr>
          <w:i/>
          <w:color w:val="BFBFBF" w:themeColor="background1" w:themeShade="BF"/>
        </w:rPr>
        <w:t xml:space="preserve"> tydliga projektmål</w:t>
      </w:r>
      <w:r w:rsidR="00151C14" w:rsidRPr="008824B9">
        <w:rPr>
          <w:i/>
          <w:color w:val="BFBFBF" w:themeColor="background1" w:themeShade="BF"/>
        </w:rPr>
        <w:t>.</w:t>
      </w:r>
      <w:r w:rsidR="00241276" w:rsidRPr="008824B9">
        <w:rPr>
          <w:i/>
          <w:color w:val="BFBFBF" w:themeColor="background1" w:themeShade="BF"/>
        </w:rPr>
        <w:t xml:space="preserve"> Utgå ifrån bakgrund och syfte.</w:t>
      </w:r>
    </w:p>
    <w:p w14:paraId="1A62E3BC" w14:textId="77777777" w:rsidR="008A5478" w:rsidRPr="008824B9" w:rsidRDefault="008A5478" w:rsidP="009C4924">
      <w:pPr>
        <w:pStyle w:val="Heading3"/>
        <w:rPr>
          <w:i/>
          <w:color w:val="BFBFBF" w:themeColor="background1" w:themeShade="BF"/>
        </w:rPr>
      </w:pPr>
      <w:r w:rsidRPr="008824B9">
        <w:rPr>
          <w:i/>
          <w:color w:val="BFBFBF" w:themeColor="background1" w:themeShade="BF"/>
        </w:rPr>
        <w:t>Smarta mål (S.M.A.R.T</w:t>
      </w:r>
      <w:r w:rsidR="008F01B9" w:rsidRPr="008824B9">
        <w:rPr>
          <w:i/>
          <w:color w:val="BFBFBF" w:themeColor="background1" w:themeShade="BF"/>
        </w:rPr>
        <w:t>.</w:t>
      </w:r>
      <w:r w:rsidRPr="008824B9">
        <w:rPr>
          <w:i/>
          <w:color w:val="BFBFBF" w:themeColor="background1" w:themeShade="BF"/>
        </w:rPr>
        <w:t xml:space="preserve"> Goals)</w:t>
      </w:r>
    </w:p>
    <w:p w14:paraId="5EC755DF" w14:textId="77777777" w:rsidR="00CF35A7" w:rsidRPr="008824B9" w:rsidRDefault="00CF35A7" w:rsidP="00CF35A7">
      <w:pPr>
        <w:rPr>
          <w:i/>
          <w:color w:val="BFBFBF" w:themeColor="background1" w:themeShade="BF"/>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14"/>
        <w:gridCol w:w="6376"/>
      </w:tblGrid>
      <w:tr w:rsidR="008A5478" w:rsidRPr="008824B9" w14:paraId="7BB05FBA" w14:textId="77777777" w:rsidTr="0085375E">
        <w:tc>
          <w:tcPr>
            <w:tcW w:w="1524" w:type="dxa"/>
          </w:tcPr>
          <w:p w14:paraId="20363D28" w14:textId="77777777" w:rsidR="008A5478" w:rsidRPr="008824B9" w:rsidRDefault="008A5478" w:rsidP="008A5478">
            <w:pPr>
              <w:jc w:val="both"/>
              <w:rPr>
                <w:b/>
                <w:i/>
                <w:color w:val="BFBFBF" w:themeColor="background1" w:themeShade="BF"/>
              </w:rPr>
            </w:pPr>
            <w:r w:rsidRPr="008824B9">
              <w:rPr>
                <w:b/>
                <w:i/>
                <w:color w:val="BFBFBF" w:themeColor="background1" w:themeShade="BF"/>
              </w:rPr>
              <w:t>Specific</w:t>
            </w:r>
          </w:p>
        </w:tc>
        <w:tc>
          <w:tcPr>
            <w:tcW w:w="1314" w:type="dxa"/>
          </w:tcPr>
          <w:p w14:paraId="5BD4E5A5" w14:textId="77777777" w:rsidR="008A5478" w:rsidRPr="008824B9" w:rsidRDefault="008A5478" w:rsidP="00D55403">
            <w:pPr>
              <w:jc w:val="both"/>
              <w:rPr>
                <w:i/>
                <w:color w:val="BFBFBF" w:themeColor="background1" w:themeShade="BF"/>
                <w:sz w:val="18"/>
              </w:rPr>
            </w:pPr>
            <w:r w:rsidRPr="008824B9">
              <w:rPr>
                <w:i/>
                <w:color w:val="BFBFBF" w:themeColor="background1" w:themeShade="BF"/>
                <w:sz w:val="18"/>
              </w:rPr>
              <w:t>(Specifik</w:t>
            </w:r>
            <w:r w:rsidR="00D55403" w:rsidRPr="008824B9">
              <w:rPr>
                <w:i/>
                <w:color w:val="BFBFBF" w:themeColor="background1" w:themeShade="BF"/>
                <w:sz w:val="18"/>
              </w:rPr>
              <w:t>t</w:t>
            </w:r>
            <w:r w:rsidRPr="008824B9">
              <w:rPr>
                <w:i/>
                <w:color w:val="BFBFBF" w:themeColor="background1" w:themeShade="BF"/>
                <w:sz w:val="18"/>
              </w:rPr>
              <w:t>)</w:t>
            </w:r>
          </w:p>
        </w:tc>
        <w:tc>
          <w:tcPr>
            <w:tcW w:w="6376" w:type="dxa"/>
          </w:tcPr>
          <w:p w14:paraId="117ADB0A" w14:textId="77777777" w:rsidR="008A5478" w:rsidRPr="008824B9" w:rsidRDefault="00D55403" w:rsidP="0085375E">
            <w:pPr>
              <w:jc w:val="both"/>
              <w:rPr>
                <w:i/>
                <w:color w:val="BFBFBF" w:themeColor="background1" w:themeShade="BF"/>
              </w:rPr>
            </w:pPr>
            <w:r w:rsidRPr="008824B9">
              <w:rPr>
                <w:i/>
                <w:color w:val="BFBFBF" w:themeColor="background1" w:themeShade="BF"/>
              </w:rPr>
              <w:t>Det ska vara tydlig</w:t>
            </w:r>
            <w:r w:rsidR="00204D23" w:rsidRPr="008824B9">
              <w:rPr>
                <w:i/>
                <w:color w:val="BFBFBF" w:themeColor="background1" w:themeShade="BF"/>
              </w:rPr>
              <w:t>t</w:t>
            </w:r>
            <w:r w:rsidRPr="008824B9">
              <w:rPr>
                <w:i/>
                <w:color w:val="BFBFBF" w:themeColor="background1" w:themeShade="BF"/>
              </w:rPr>
              <w:t xml:space="preserve"> vad som ska uppnås</w:t>
            </w:r>
            <w:r w:rsidR="00204D23" w:rsidRPr="008824B9">
              <w:rPr>
                <w:i/>
                <w:color w:val="BFBFBF" w:themeColor="background1" w:themeShade="BF"/>
              </w:rPr>
              <w:t>.</w:t>
            </w:r>
          </w:p>
          <w:p w14:paraId="3131B7EB" w14:textId="77777777" w:rsidR="005E49A8" w:rsidRPr="008824B9" w:rsidRDefault="005E49A8" w:rsidP="0085375E">
            <w:pPr>
              <w:jc w:val="both"/>
              <w:rPr>
                <w:i/>
                <w:color w:val="BFBFBF" w:themeColor="background1" w:themeShade="BF"/>
              </w:rPr>
            </w:pPr>
            <w:r w:rsidRPr="008824B9">
              <w:rPr>
                <w:i/>
                <w:color w:val="BFBFBF" w:themeColor="background1" w:themeShade="BF"/>
                <w:u w:val="single"/>
              </w:rPr>
              <w:t>(Vem</w:t>
            </w:r>
            <w:r w:rsidRPr="008824B9">
              <w:rPr>
                <w:i/>
                <w:color w:val="BFBFBF" w:themeColor="background1" w:themeShade="BF"/>
              </w:rPr>
              <w:t xml:space="preserve"> gör </w:t>
            </w:r>
            <w:r w:rsidRPr="008824B9">
              <w:rPr>
                <w:i/>
                <w:color w:val="BFBFBF" w:themeColor="background1" w:themeShade="BF"/>
                <w:u w:val="single"/>
              </w:rPr>
              <w:t>Vad</w:t>
            </w:r>
            <w:r w:rsidRPr="008824B9">
              <w:rPr>
                <w:i/>
                <w:color w:val="BFBFBF" w:themeColor="background1" w:themeShade="BF"/>
              </w:rPr>
              <w:t xml:space="preserve">, </w:t>
            </w:r>
            <w:r w:rsidRPr="008824B9">
              <w:rPr>
                <w:i/>
                <w:color w:val="BFBFBF" w:themeColor="background1" w:themeShade="BF"/>
                <w:u w:val="single"/>
              </w:rPr>
              <w:t>När</w:t>
            </w:r>
            <w:r w:rsidRPr="008824B9">
              <w:rPr>
                <w:i/>
                <w:color w:val="BFBFBF" w:themeColor="background1" w:themeShade="BF"/>
              </w:rPr>
              <w:t xml:space="preserve"> och </w:t>
            </w:r>
            <w:r w:rsidRPr="008824B9">
              <w:rPr>
                <w:i/>
                <w:color w:val="BFBFBF" w:themeColor="background1" w:themeShade="BF"/>
                <w:u w:val="single"/>
              </w:rPr>
              <w:t>Varför</w:t>
            </w:r>
            <w:r w:rsidRPr="008824B9">
              <w:rPr>
                <w:i/>
                <w:color w:val="BFBFBF" w:themeColor="background1" w:themeShade="BF"/>
              </w:rPr>
              <w:t xml:space="preserve"> under vilka </w:t>
            </w:r>
            <w:r w:rsidRPr="008824B9">
              <w:rPr>
                <w:i/>
                <w:color w:val="BFBFBF" w:themeColor="background1" w:themeShade="BF"/>
                <w:u w:val="single"/>
              </w:rPr>
              <w:t>Förutsättningar</w:t>
            </w:r>
            <w:r w:rsidRPr="008824B9">
              <w:rPr>
                <w:i/>
                <w:color w:val="BFBFBF" w:themeColor="background1" w:themeShade="BF"/>
              </w:rPr>
              <w:t>?)</w:t>
            </w:r>
          </w:p>
          <w:p w14:paraId="5B698F6E" w14:textId="77777777" w:rsidR="00DD1EBC" w:rsidRPr="008824B9" w:rsidRDefault="00DD1EBC" w:rsidP="0085375E">
            <w:pPr>
              <w:jc w:val="both"/>
              <w:rPr>
                <w:i/>
                <w:color w:val="BFBFBF" w:themeColor="background1" w:themeShade="BF"/>
              </w:rPr>
            </w:pPr>
          </w:p>
        </w:tc>
      </w:tr>
      <w:tr w:rsidR="008A5478" w:rsidRPr="008824B9" w14:paraId="487F6387" w14:textId="77777777" w:rsidTr="0085375E">
        <w:tc>
          <w:tcPr>
            <w:tcW w:w="1524" w:type="dxa"/>
          </w:tcPr>
          <w:p w14:paraId="38554A92" w14:textId="77777777" w:rsidR="008A5478" w:rsidRPr="008824B9" w:rsidRDefault="00D55403" w:rsidP="008A5478">
            <w:pPr>
              <w:jc w:val="both"/>
              <w:rPr>
                <w:b/>
                <w:i/>
                <w:color w:val="BFBFBF" w:themeColor="background1" w:themeShade="BF"/>
              </w:rPr>
            </w:pPr>
            <w:r w:rsidRPr="008824B9">
              <w:rPr>
                <w:b/>
                <w:i/>
                <w:color w:val="BFBFBF" w:themeColor="background1" w:themeShade="BF"/>
              </w:rPr>
              <w:t>Measureable</w:t>
            </w:r>
          </w:p>
        </w:tc>
        <w:tc>
          <w:tcPr>
            <w:tcW w:w="1314" w:type="dxa"/>
          </w:tcPr>
          <w:p w14:paraId="3B1AA160" w14:textId="77777777" w:rsidR="008A5478" w:rsidRPr="008824B9" w:rsidRDefault="008A5478" w:rsidP="00D55403">
            <w:pPr>
              <w:jc w:val="both"/>
              <w:rPr>
                <w:i/>
                <w:color w:val="BFBFBF" w:themeColor="background1" w:themeShade="BF"/>
                <w:sz w:val="18"/>
              </w:rPr>
            </w:pPr>
            <w:r w:rsidRPr="008824B9">
              <w:rPr>
                <w:i/>
                <w:color w:val="BFBFBF" w:themeColor="background1" w:themeShade="BF"/>
                <w:sz w:val="18"/>
              </w:rPr>
              <w:t>(</w:t>
            </w:r>
            <w:r w:rsidR="00D55403" w:rsidRPr="008824B9">
              <w:rPr>
                <w:i/>
                <w:color w:val="BFBFBF" w:themeColor="background1" w:themeShade="BF"/>
                <w:sz w:val="18"/>
              </w:rPr>
              <w:t>Mätbar</w:t>
            </w:r>
            <w:r w:rsidR="008F01B9" w:rsidRPr="008824B9">
              <w:rPr>
                <w:i/>
                <w:color w:val="BFBFBF" w:themeColor="background1" w:themeShade="BF"/>
                <w:sz w:val="18"/>
              </w:rPr>
              <w:t>t</w:t>
            </w:r>
            <w:r w:rsidRPr="008824B9">
              <w:rPr>
                <w:i/>
                <w:color w:val="BFBFBF" w:themeColor="background1" w:themeShade="BF"/>
                <w:sz w:val="18"/>
              </w:rPr>
              <w:t>)</w:t>
            </w:r>
          </w:p>
        </w:tc>
        <w:tc>
          <w:tcPr>
            <w:tcW w:w="6376" w:type="dxa"/>
          </w:tcPr>
          <w:p w14:paraId="07ADADA8" w14:textId="77777777" w:rsidR="008A5478" w:rsidRPr="008824B9" w:rsidRDefault="005E49A8" w:rsidP="0085375E">
            <w:pPr>
              <w:jc w:val="both"/>
              <w:rPr>
                <w:i/>
                <w:color w:val="BFBFBF" w:themeColor="background1" w:themeShade="BF"/>
              </w:rPr>
            </w:pPr>
            <w:r w:rsidRPr="008824B9">
              <w:rPr>
                <w:i/>
                <w:color w:val="BFBFBF" w:themeColor="background1" w:themeShade="BF"/>
              </w:rPr>
              <w:t>Kan ni följa utvecklingen och mäta resultat och utfall?</w:t>
            </w:r>
          </w:p>
          <w:p w14:paraId="2CEBA7FA" w14:textId="77777777" w:rsidR="005E49A8" w:rsidRPr="008824B9" w:rsidRDefault="005E49A8" w:rsidP="0085375E">
            <w:pPr>
              <w:jc w:val="both"/>
              <w:rPr>
                <w:i/>
                <w:color w:val="BFBFBF" w:themeColor="background1" w:themeShade="BF"/>
              </w:rPr>
            </w:pPr>
            <w:r w:rsidRPr="008824B9">
              <w:rPr>
                <w:i/>
                <w:color w:val="BFBFBF" w:themeColor="background1" w:themeShade="BF"/>
              </w:rPr>
              <w:t xml:space="preserve">Hur vet ni att målet är uppfyllt? </w:t>
            </w:r>
            <w:r w:rsidR="00CF35A7" w:rsidRPr="008824B9">
              <w:rPr>
                <w:i/>
                <w:color w:val="BFBFBF" w:themeColor="background1" w:themeShade="BF"/>
              </w:rPr>
              <w:t>(</w:t>
            </w:r>
            <w:r w:rsidRPr="008824B9">
              <w:rPr>
                <w:i/>
                <w:color w:val="BFBFBF" w:themeColor="background1" w:themeShade="BF"/>
              </w:rPr>
              <w:t>Exv. Vid hur mycket insparad tid eller ökad nöjdhet?</w:t>
            </w:r>
            <w:r w:rsidR="00CF35A7" w:rsidRPr="008824B9">
              <w:rPr>
                <w:i/>
                <w:color w:val="BFBFBF" w:themeColor="background1" w:themeShade="BF"/>
              </w:rPr>
              <w:t>)</w:t>
            </w:r>
          </w:p>
          <w:p w14:paraId="6797E029" w14:textId="77777777" w:rsidR="00BE0740" w:rsidRPr="008824B9" w:rsidRDefault="00BE0740" w:rsidP="0085375E">
            <w:pPr>
              <w:jc w:val="both"/>
              <w:rPr>
                <w:i/>
                <w:color w:val="BFBFBF" w:themeColor="background1" w:themeShade="BF"/>
              </w:rPr>
            </w:pPr>
          </w:p>
        </w:tc>
      </w:tr>
      <w:tr w:rsidR="008A5478" w:rsidRPr="008824B9" w14:paraId="0A1AF25D" w14:textId="77777777" w:rsidTr="0085375E">
        <w:tc>
          <w:tcPr>
            <w:tcW w:w="1524" w:type="dxa"/>
          </w:tcPr>
          <w:p w14:paraId="5A1A1BB1" w14:textId="77777777" w:rsidR="008A5478" w:rsidRPr="008824B9" w:rsidRDefault="008A5478" w:rsidP="008A5478">
            <w:pPr>
              <w:jc w:val="both"/>
              <w:rPr>
                <w:b/>
                <w:i/>
                <w:color w:val="BFBFBF" w:themeColor="background1" w:themeShade="BF"/>
              </w:rPr>
            </w:pPr>
            <w:r w:rsidRPr="008824B9">
              <w:rPr>
                <w:b/>
                <w:i/>
                <w:color w:val="BFBFBF" w:themeColor="background1" w:themeShade="BF"/>
              </w:rPr>
              <w:t>Attainable</w:t>
            </w:r>
          </w:p>
        </w:tc>
        <w:tc>
          <w:tcPr>
            <w:tcW w:w="1314" w:type="dxa"/>
          </w:tcPr>
          <w:p w14:paraId="36A5337D" w14:textId="77777777" w:rsidR="008A5478" w:rsidRPr="008824B9" w:rsidRDefault="008A5478" w:rsidP="008A5478">
            <w:pPr>
              <w:jc w:val="both"/>
              <w:rPr>
                <w:i/>
                <w:color w:val="BFBFBF" w:themeColor="background1" w:themeShade="BF"/>
                <w:sz w:val="18"/>
              </w:rPr>
            </w:pPr>
            <w:r w:rsidRPr="008824B9">
              <w:rPr>
                <w:i/>
                <w:color w:val="BFBFBF" w:themeColor="background1" w:themeShade="BF"/>
                <w:sz w:val="18"/>
              </w:rPr>
              <w:t>(</w:t>
            </w:r>
            <w:r w:rsidR="00D55403" w:rsidRPr="008824B9">
              <w:rPr>
                <w:i/>
                <w:color w:val="BFBFBF" w:themeColor="background1" w:themeShade="BF"/>
                <w:sz w:val="18"/>
              </w:rPr>
              <w:t>Uppnåeligt</w:t>
            </w:r>
            <w:r w:rsidRPr="008824B9">
              <w:rPr>
                <w:i/>
                <w:color w:val="BFBFBF" w:themeColor="background1" w:themeShade="BF"/>
                <w:sz w:val="18"/>
              </w:rPr>
              <w:t>)</w:t>
            </w:r>
          </w:p>
        </w:tc>
        <w:tc>
          <w:tcPr>
            <w:tcW w:w="6376" w:type="dxa"/>
          </w:tcPr>
          <w:p w14:paraId="7AB5023F" w14:textId="77777777" w:rsidR="008A5478" w:rsidRPr="008824B9" w:rsidRDefault="00BE0740" w:rsidP="0085375E">
            <w:pPr>
              <w:jc w:val="both"/>
              <w:rPr>
                <w:i/>
                <w:color w:val="BFBFBF" w:themeColor="background1" w:themeShade="BF"/>
              </w:rPr>
            </w:pPr>
            <w:r w:rsidRPr="008824B9">
              <w:rPr>
                <w:i/>
                <w:color w:val="BFBFBF" w:themeColor="background1" w:themeShade="BF"/>
              </w:rPr>
              <w:t>Är målet rimligt att uppnå? Förklara.</w:t>
            </w:r>
          </w:p>
          <w:p w14:paraId="0D2421CD" w14:textId="77777777" w:rsidR="00BE0740" w:rsidRPr="008824B9" w:rsidRDefault="00BE0740" w:rsidP="0085375E">
            <w:pPr>
              <w:jc w:val="both"/>
              <w:rPr>
                <w:i/>
                <w:color w:val="BFBFBF" w:themeColor="background1" w:themeShade="BF"/>
              </w:rPr>
            </w:pPr>
            <w:r w:rsidRPr="008824B9">
              <w:rPr>
                <w:i/>
                <w:color w:val="BFBFBF" w:themeColor="background1" w:themeShade="BF"/>
              </w:rPr>
              <w:t>(Se till att målet inte är för högt eller lågt satt)</w:t>
            </w:r>
          </w:p>
          <w:p w14:paraId="3E317324" w14:textId="77777777" w:rsidR="00BE0740" w:rsidRPr="008824B9" w:rsidRDefault="00BE0740" w:rsidP="0085375E">
            <w:pPr>
              <w:jc w:val="both"/>
              <w:rPr>
                <w:i/>
                <w:color w:val="BFBFBF" w:themeColor="background1" w:themeShade="BF"/>
              </w:rPr>
            </w:pPr>
          </w:p>
        </w:tc>
      </w:tr>
      <w:tr w:rsidR="008A5478" w:rsidRPr="008824B9" w14:paraId="7834A3E1" w14:textId="77777777" w:rsidTr="0085375E">
        <w:tc>
          <w:tcPr>
            <w:tcW w:w="1524" w:type="dxa"/>
          </w:tcPr>
          <w:p w14:paraId="46D09BCC" w14:textId="77777777" w:rsidR="008A5478" w:rsidRPr="008824B9" w:rsidRDefault="008A74D8" w:rsidP="008A5478">
            <w:pPr>
              <w:jc w:val="both"/>
              <w:rPr>
                <w:b/>
                <w:i/>
                <w:color w:val="BFBFBF" w:themeColor="background1" w:themeShade="BF"/>
              </w:rPr>
            </w:pPr>
            <w:r w:rsidRPr="008824B9">
              <w:rPr>
                <w:b/>
                <w:i/>
                <w:color w:val="BFBFBF" w:themeColor="background1" w:themeShade="BF"/>
              </w:rPr>
              <w:t>Relevant</w:t>
            </w:r>
          </w:p>
        </w:tc>
        <w:tc>
          <w:tcPr>
            <w:tcW w:w="1314" w:type="dxa"/>
          </w:tcPr>
          <w:p w14:paraId="4BF5BBEC" w14:textId="77777777" w:rsidR="008A5478" w:rsidRPr="008824B9" w:rsidRDefault="008A5478" w:rsidP="008A74D8">
            <w:pPr>
              <w:jc w:val="both"/>
              <w:rPr>
                <w:i/>
                <w:color w:val="BFBFBF" w:themeColor="background1" w:themeShade="BF"/>
                <w:sz w:val="18"/>
              </w:rPr>
            </w:pPr>
            <w:r w:rsidRPr="008824B9">
              <w:rPr>
                <w:i/>
                <w:color w:val="BFBFBF" w:themeColor="background1" w:themeShade="BF"/>
                <w:sz w:val="18"/>
              </w:rPr>
              <w:t>(</w:t>
            </w:r>
            <w:r w:rsidR="00D55403" w:rsidRPr="008824B9">
              <w:rPr>
                <w:i/>
                <w:color w:val="BFBFBF" w:themeColor="background1" w:themeShade="BF"/>
                <w:sz w:val="18"/>
              </w:rPr>
              <w:t>Re</w:t>
            </w:r>
            <w:r w:rsidR="008A74D8" w:rsidRPr="008824B9">
              <w:rPr>
                <w:i/>
                <w:color w:val="BFBFBF" w:themeColor="background1" w:themeShade="BF"/>
                <w:sz w:val="18"/>
              </w:rPr>
              <w:t>levant</w:t>
            </w:r>
            <w:r w:rsidRPr="008824B9">
              <w:rPr>
                <w:i/>
                <w:color w:val="BFBFBF" w:themeColor="background1" w:themeShade="BF"/>
                <w:sz w:val="18"/>
              </w:rPr>
              <w:t>)</w:t>
            </w:r>
          </w:p>
        </w:tc>
        <w:tc>
          <w:tcPr>
            <w:tcW w:w="6376" w:type="dxa"/>
          </w:tcPr>
          <w:p w14:paraId="2D372C45" w14:textId="77777777" w:rsidR="008A5478" w:rsidRPr="008824B9" w:rsidRDefault="005B07B7" w:rsidP="0085375E">
            <w:pPr>
              <w:jc w:val="both"/>
              <w:rPr>
                <w:i/>
                <w:color w:val="BFBFBF" w:themeColor="background1" w:themeShade="BF"/>
              </w:rPr>
            </w:pPr>
            <w:r w:rsidRPr="008824B9">
              <w:rPr>
                <w:i/>
                <w:color w:val="BFBFBF" w:themeColor="background1" w:themeShade="BF"/>
              </w:rPr>
              <w:t>Är målet eftersträvansvärt? Möter det projektets behov?</w:t>
            </w:r>
          </w:p>
          <w:p w14:paraId="38AA1D3F" w14:textId="77777777" w:rsidR="005B07B7" w:rsidRPr="008824B9" w:rsidRDefault="005B07B7" w:rsidP="0085375E">
            <w:pPr>
              <w:jc w:val="both"/>
              <w:rPr>
                <w:i/>
                <w:color w:val="BFBFBF" w:themeColor="background1" w:themeShade="BF"/>
              </w:rPr>
            </w:pPr>
            <w:r w:rsidRPr="008824B9">
              <w:rPr>
                <w:i/>
                <w:color w:val="BFBFBF" w:themeColor="background1" w:themeShade="BF"/>
              </w:rPr>
              <w:t xml:space="preserve">Är varje mål konsekvent </w:t>
            </w:r>
            <w:r w:rsidR="007A56A0" w:rsidRPr="008824B9">
              <w:rPr>
                <w:i/>
                <w:color w:val="BFBFBF" w:themeColor="background1" w:themeShade="BF"/>
              </w:rPr>
              <w:t xml:space="preserve">i linje </w:t>
            </w:r>
            <w:r w:rsidRPr="008824B9">
              <w:rPr>
                <w:i/>
                <w:color w:val="BFBFBF" w:themeColor="background1" w:themeShade="BF"/>
              </w:rPr>
              <w:t>med de andra projektmålen?</w:t>
            </w:r>
          </w:p>
          <w:p w14:paraId="7130CCFB" w14:textId="77777777" w:rsidR="005B07B7" w:rsidRPr="008824B9" w:rsidRDefault="005B07B7" w:rsidP="0085375E">
            <w:pPr>
              <w:jc w:val="both"/>
              <w:rPr>
                <w:i/>
                <w:color w:val="BFBFBF" w:themeColor="background1" w:themeShade="BF"/>
              </w:rPr>
            </w:pPr>
          </w:p>
        </w:tc>
      </w:tr>
      <w:tr w:rsidR="008A5478" w:rsidRPr="008824B9" w14:paraId="1FCB7483" w14:textId="77777777" w:rsidTr="0085375E">
        <w:tc>
          <w:tcPr>
            <w:tcW w:w="1524" w:type="dxa"/>
          </w:tcPr>
          <w:p w14:paraId="167FE1C2" w14:textId="77777777" w:rsidR="008A5478" w:rsidRPr="008824B9" w:rsidRDefault="008A5478" w:rsidP="00877E5E">
            <w:pPr>
              <w:jc w:val="both"/>
              <w:rPr>
                <w:b/>
                <w:i/>
                <w:color w:val="BFBFBF" w:themeColor="background1" w:themeShade="BF"/>
              </w:rPr>
            </w:pPr>
            <w:r w:rsidRPr="008824B9">
              <w:rPr>
                <w:b/>
                <w:i/>
                <w:color w:val="BFBFBF" w:themeColor="background1" w:themeShade="BF"/>
              </w:rPr>
              <w:t>Time</w:t>
            </w:r>
            <w:r w:rsidR="00877E5E" w:rsidRPr="008824B9">
              <w:rPr>
                <w:b/>
                <w:i/>
                <w:color w:val="BFBFBF" w:themeColor="background1" w:themeShade="BF"/>
              </w:rPr>
              <w:t>ly</w:t>
            </w:r>
          </w:p>
        </w:tc>
        <w:tc>
          <w:tcPr>
            <w:tcW w:w="1314" w:type="dxa"/>
          </w:tcPr>
          <w:p w14:paraId="43047C0F" w14:textId="77777777" w:rsidR="008A5478" w:rsidRPr="008824B9" w:rsidRDefault="00D55403" w:rsidP="00D55403">
            <w:pPr>
              <w:jc w:val="both"/>
              <w:rPr>
                <w:i/>
                <w:color w:val="BFBFBF" w:themeColor="background1" w:themeShade="BF"/>
                <w:sz w:val="18"/>
              </w:rPr>
            </w:pPr>
            <w:r w:rsidRPr="008824B9">
              <w:rPr>
                <w:i/>
                <w:color w:val="BFBFBF" w:themeColor="background1" w:themeShade="BF"/>
                <w:sz w:val="18"/>
              </w:rPr>
              <w:t>(Tidsbestämt</w:t>
            </w:r>
            <w:r w:rsidR="008A5478" w:rsidRPr="008824B9">
              <w:rPr>
                <w:i/>
                <w:color w:val="BFBFBF" w:themeColor="background1" w:themeShade="BF"/>
                <w:sz w:val="18"/>
              </w:rPr>
              <w:t>)</w:t>
            </w:r>
          </w:p>
        </w:tc>
        <w:tc>
          <w:tcPr>
            <w:tcW w:w="6376" w:type="dxa"/>
          </w:tcPr>
          <w:p w14:paraId="1E182836" w14:textId="77777777" w:rsidR="008A5478" w:rsidRPr="008824B9" w:rsidRDefault="00FE4A0F" w:rsidP="0085375E">
            <w:pPr>
              <w:jc w:val="both"/>
              <w:rPr>
                <w:i/>
                <w:color w:val="BFBFBF" w:themeColor="background1" w:themeShade="BF"/>
              </w:rPr>
            </w:pPr>
            <w:r w:rsidRPr="008824B9">
              <w:rPr>
                <w:i/>
                <w:color w:val="BFBFBF" w:themeColor="background1" w:themeShade="BF"/>
              </w:rPr>
              <w:t>Projektmål</w:t>
            </w:r>
            <w:r w:rsidR="005B07B7" w:rsidRPr="008824B9">
              <w:rPr>
                <w:i/>
                <w:color w:val="BFBFBF" w:themeColor="background1" w:themeShade="BF"/>
              </w:rPr>
              <w:t xml:space="preserve"> bör ha en tidsgräns. Exv. att utföras vid en viss tidpunkt eller </w:t>
            </w:r>
            <w:r w:rsidR="003C59C6" w:rsidRPr="008824B9">
              <w:rPr>
                <w:i/>
                <w:color w:val="BFBFBF" w:themeColor="background1" w:themeShade="BF"/>
              </w:rPr>
              <w:t xml:space="preserve">vid </w:t>
            </w:r>
            <w:r w:rsidR="005B07B7" w:rsidRPr="008824B9">
              <w:rPr>
                <w:i/>
                <w:color w:val="BFBFBF" w:themeColor="background1" w:themeShade="BF"/>
              </w:rPr>
              <w:t xml:space="preserve">en viss händelse. Behövs för att kunna </w:t>
            </w:r>
            <w:r w:rsidR="00DF7789" w:rsidRPr="008824B9">
              <w:rPr>
                <w:i/>
                <w:color w:val="BFBFBF" w:themeColor="background1" w:themeShade="BF"/>
              </w:rPr>
              <w:t>göra en</w:t>
            </w:r>
            <w:r w:rsidR="00582FEA" w:rsidRPr="008824B9">
              <w:rPr>
                <w:i/>
                <w:color w:val="BFBFBF" w:themeColor="background1" w:themeShade="BF"/>
              </w:rPr>
              <w:t xml:space="preserve"> bra</w:t>
            </w:r>
            <w:r w:rsidR="005B07B7" w:rsidRPr="008824B9">
              <w:rPr>
                <w:i/>
                <w:color w:val="BFBFBF" w:themeColor="background1" w:themeShade="BF"/>
              </w:rPr>
              <w:t xml:space="preserve"> genomförandeplan.</w:t>
            </w:r>
          </w:p>
        </w:tc>
      </w:tr>
    </w:tbl>
    <w:p w14:paraId="5B4197B6" w14:textId="77777777" w:rsidR="00CD6477" w:rsidRDefault="00CD6477" w:rsidP="003C1A89">
      <w:pPr>
        <w:pStyle w:val="Heading2"/>
      </w:pPr>
    </w:p>
    <w:p w14:paraId="7E65FDF3" w14:textId="77777777" w:rsidR="008824B9" w:rsidRDefault="008824B9" w:rsidP="008824B9">
      <w:r>
        <w:t>Målet är att tillsammans med vårdpersonal arbeta fram vad för information vi vill visualisera och hur det ska se ut. Målet är inte att skapa ett faktiskt program eller på något sätt konkurrera ut företag med liknande produkter, målet är att inte skapa monopol, utan snarare föra fram och skapa en demo på hur vårdpersonalen vill att sina system ska se ut. Vid avslutat projekt dela insamlad/införskaffad information till alla intressenter.</w:t>
      </w:r>
    </w:p>
    <w:p w14:paraId="00F0009E" w14:textId="1794F484" w:rsidR="004F2751" w:rsidRDefault="004F2751" w:rsidP="004F2751">
      <w:pPr>
        <w:jc w:val="both"/>
      </w:pPr>
      <w:r>
        <w:t xml:space="preserve">Personal lista är något som används på större delen av alla vårdavdelningar i landet, </w:t>
      </w:r>
      <w:r w:rsidR="00FF2A3A">
        <w:t>det gör att</w:t>
      </w:r>
      <w:r>
        <w:t xml:space="preserve"> detta</w:t>
      </w:r>
      <w:r w:rsidR="00FF2A3A">
        <w:t xml:space="preserve"> är</w:t>
      </w:r>
      <w:r>
        <w:t xml:space="preserve"> ett väldigt centralt område och</w:t>
      </w:r>
      <w:r w:rsidR="00FF2A3A">
        <w:t xml:space="preserve"> målet är att</w:t>
      </w:r>
      <w:bookmarkStart w:id="0" w:name="_GoBack"/>
      <w:bookmarkEnd w:id="0"/>
      <w:r>
        <w:t xml:space="preserve"> idén ska kunna implementeras på vilken </w:t>
      </w:r>
      <w:r w:rsidR="00FF2A3A">
        <w:t>vårdavdelning</w:t>
      </w:r>
      <w:r>
        <w:t xml:space="preserve"> som helst.</w:t>
      </w:r>
    </w:p>
    <w:p w14:paraId="29CC5581" w14:textId="2688E137" w:rsidR="008824B9" w:rsidRDefault="008824B9" w:rsidP="008824B9">
      <w:r>
        <w:t xml:space="preserve">För att undersöka projektets gång är mätning av ”ökad nöjdhet” en </w:t>
      </w:r>
      <w:r w:rsidR="00A40E84">
        <w:t xml:space="preserve">väldigt intressant del. Det som </w:t>
      </w:r>
      <w:r w:rsidR="000E0E5A">
        <w:t>kan mätas är; användarvänlighet och</w:t>
      </w:r>
      <w:r w:rsidR="00A40E84">
        <w:t xml:space="preserve"> om personal</w:t>
      </w:r>
      <w:r w:rsidR="000E0E5A">
        <w:t>en</w:t>
      </w:r>
      <w:r w:rsidR="00A40E84">
        <w:t xml:space="preserve"> upplever sig tryggare. Vinst i tid är svårt att mäta då vårdpersonalen i dagens läge lägger ner tid olika mycket, på olika platser och i olika system. Mätning av hur välgjord schemat är kan göras före och under projekt, där man ser över schema hur ofta</w:t>
      </w:r>
      <w:r w:rsidR="000E0E5A">
        <w:t xml:space="preserve"> </w:t>
      </w:r>
      <w:r w:rsidR="00A40E84">
        <w:t>”ny” vårdpersonal enbart jobbar under ett pass.</w:t>
      </w:r>
      <w:r w:rsidR="000E0E5A">
        <w:t xml:space="preserve"> Även kan överflöd av vårdpersonal mätas, hur vältänkta vissa pass är jämfört med andra.</w:t>
      </w:r>
    </w:p>
    <w:p w14:paraId="6C34D1BF" w14:textId="3A5F5073" w:rsidR="000E0E5A" w:rsidRDefault="000E0E5A" w:rsidP="008824B9">
      <w:r>
        <w:t xml:space="preserve">Målet att tillsammans med vårdpersonalen utarbeta vad för information och hur det ska se ut har i tidigare projekt visat sig innan vara </w:t>
      </w:r>
      <w:r w:rsidR="004F2751">
        <w:t>genomförbart. Även är detta ett ämne som är en aktiv diskussion i dagens sjukvård. För att rama in problematiken och målen kommer parallellt och kombinerat externa och interna personer att bjudas in i andra delar av organisationen, för att de ska kunna ge sin input och eventuellt ta idén vidare i sina led.</w:t>
      </w:r>
    </w:p>
    <w:p w14:paraId="1EF90404" w14:textId="11472EEF" w:rsidR="008824B9" w:rsidRDefault="004F2751" w:rsidP="008824B9">
      <w:r>
        <w:lastRenderedPageBreak/>
        <w:t>När avdelningen inte längre kan föra vidare idén innovativt, eller produkt erbjuds som kan motsvara utarbetad idé, är projektet inte längre aktuellt och kan då avslutas. Framarbetad lösning kommer vara kvar fram till att annan lösning kan installeras och ersätta, detta för att vårdpersonalen inte ska behöva gå tillbaka till det gamla.</w:t>
      </w:r>
    </w:p>
    <w:p w14:paraId="20F838D3" w14:textId="1ABA9E40" w:rsidR="004F2751" w:rsidRDefault="004F2751" w:rsidP="008824B9">
      <w:r>
        <w:t>Idén är i stort att skapa en digitaliserad personallista som i sig kommer möta och lösa följande problematik:</w:t>
      </w:r>
    </w:p>
    <w:p w14:paraId="6266BF02" w14:textId="1E60EB65" w:rsidR="004F2751" w:rsidRDefault="004F2751" w:rsidP="004F2751">
      <w:pPr>
        <w:pStyle w:val="ListParagraph"/>
        <w:numPr>
          <w:ilvl w:val="0"/>
          <w:numId w:val="4"/>
        </w:numPr>
      </w:pPr>
      <w:r>
        <w:t>Lättare schemaläggningsvyer för vårdpersonal.</w:t>
      </w:r>
    </w:p>
    <w:p w14:paraId="7F7AA034" w14:textId="55826226" w:rsidR="004F2751" w:rsidRDefault="004F2751" w:rsidP="004F2751">
      <w:pPr>
        <w:pStyle w:val="ListParagraph"/>
        <w:numPr>
          <w:ilvl w:val="0"/>
          <w:numId w:val="4"/>
        </w:numPr>
      </w:pPr>
      <w:r>
        <w:t>Alla ska kunna ta del och se vad de ska ha för uppgift och vilka de ska jobba med.</w:t>
      </w:r>
    </w:p>
    <w:p w14:paraId="073348F4" w14:textId="1F3622A3" w:rsidR="004F2751" w:rsidRDefault="004F2751" w:rsidP="004F2751">
      <w:pPr>
        <w:pStyle w:val="ListParagraph"/>
        <w:numPr>
          <w:ilvl w:val="0"/>
          <w:numId w:val="4"/>
        </w:numPr>
      </w:pPr>
      <w:r>
        <w:t>Schemaläggare/chefer ska få olika vyer</w:t>
      </w:r>
      <w:r w:rsidR="00DA3444">
        <w:t>, täckningsgrad och kompetens nivå.</w:t>
      </w:r>
    </w:p>
    <w:p w14:paraId="7ADB7717" w14:textId="2797B43F" w:rsidR="00DA3444" w:rsidRDefault="00DA3444" w:rsidP="004F2751">
      <w:pPr>
        <w:pStyle w:val="ListParagraph"/>
        <w:numPr>
          <w:ilvl w:val="0"/>
          <w:numId w:val="4"/>
        </w:numPr>
      </w:pPr>
      <w:r>
        <w:t>Möjlighet att lägga in vem som har vilken uppgift i förväg.</w:t>
      </w:r>
    </w:p>
    <w:p w14:paraId="5074B02E" w14:textId="20E52246" w:rsidR="00DA3444" w:rsidRDefault="00DA3444" w:rsidP="004F2751">
      <w:pPr>
        <w:pStyle w:val="ListParagraph"/>
        <w:numPr>
          <w:ilvl w:val="0"/>
          <w:numId w:val="4"/>
        </w:numPr>
      </w:pPr>
      <w:r>
        <w:t>Lätt att göra justeringar på olika platser.</w:t>
      </w:r>
    </w:p>
    <w:p w14:paraId="01EA9F12" w14:textId="1B50AC31" w:rsidR="00DA3444" w:rsidRPr="008824B9" w:rsidRDefault="00DA3444" w:rsidP="004F2751">
      <w:pPr>
        <w:pStyle w:val="ListParagraph"/>
        <w:numPr>
          <w:ilvl w:val="0"/>
          <w:numId w:val="4"/>
        </w:numPr>
      </w:pPr>
      <w:r>
        <w:t>Mobil vy med aktuella personer och deras telefonnummer.</w:t>
      </w:r>
    </w:p>
    <w:p w14:paraId="521BD23D" w14:textId="77777777" w:rsidR="00E35392" w:rsidRDefault="00E35392" w:rsidP="003C1A89">
      <w:pPr>
        <w:pStyle w:val="Heading2"/>
      </w:pPr>
      <w:r>
        <w:t>Genomförande</w:t>
      </w:r>
      <w:r w:rsidR="00720395">
        <w:t>plan</w:t>
      </w:r>
    </w:p>
    <w:p w14:paraId="105D3E43" w14:textId="77777777" w:rsidR="003C1A89" w:rsidRPr="004F2751" w:rsidRDefault="00382841" w:rsidP="008646CD">
      <w:pPr>
        <w:jc w:val="both"/>
        <w:rPr>
          <w:i/>
          <w:color w:val="BFBFBF" w:themeColor="background1" w:themeShade="BF"/>
        </w:rPr>
      </w:pPr>
      <w:r w:rsidRPr="004F2751">
        <w:rPr>
          <w:i/>
          <w:color w:val="BFBFBF" w:themeColor="background1" w:themeShade="BF"/>
        </w:rPr>
        <w:t>En genomförandeplan kan vara mer eller mindre detaljerad</w:t>
      </w:r>
      <w:r w:rsidR="007E65CF" w:rsidRPr="004F2751">
        <w:rPr>
          <w:i/>
          <w:color w:val="BFBFBF" w:themeColor="background1" w:themeShade="BF"/>
        </w:rPr>
        <w:t>, en grov plan är bättre än ingen</w:t>
      </w:r>
      <w:r w:rsidRPr="004F2751">
        <w:rPr>
          <w:i/>
          <w:color w:val="BFBFBF" w:themeColor="background1" w:themeShade="BF"/>
        </w:rPr>
        <w:t xml:space="preserve">. </w:t>
      </w:r>
      <w:r w:rsidR="008646CD" w:rsidRPr="004F2751">
        <w:rPr>
          <w:i/>
          <w:color w:val="BFBFBF" w:themeColor="background1" w:themeShade="BF"/>
        </w:rPr>
        <w:t>Bryt ner mål</w:t>
      </w:r>
      <w:r w:rsidR="00571844" w:rsidRPr="004F2751">
        <w:rPr>
          <w:i/>
          <w:color w:val="BFBFBF" w:themeColor="background1" w:themeShade="BF"/>
        </w:rPr>
        <w:t>en</w:t>
      </w:r>
      <w:r w:rsidR="008646CD" w:rsidRPr="004F2751">
        <w:rPr>
          <w:i/>
          <w:color w:val="BFBFBF" w:themeColor="background1" w:themeShade="BF"/>
        </w:rPr>
        <w:t xml:space="preserve"> till </w:t>
      </w:r>
      <w:r w:rsidR="002973DD" w:rsidRPr="004F2751">
        <w:rPr>
          <w:i/>
          <w:color w:val="BFBFBF" w:themeColor="background1" w:themeShade="BF"/>
        </w:rPr>
        <w:t>aktiviteter och prioritera dessa</w:t>
      </w:r>
      <w:r w:rsidR="008646CD" w:rsidRPr="004F2751">
        <w:rPr>
          <w:i/>
          <w:color w:val="BFBFBF" w:themeColor="background1" w:themeShade="BF"/>
        </w:rPr>
        <w:t xml:space="preserve">. </w:t>
      </w:r>
      <w:r w:rsidRPr="004F2751">
        <w:rPr>
          <w:i/>
          <w:color w:val="BFBFBF" w:themeColor="background1" w:themeShade="BF"/>
        </w:rPr>
        <w:t>Beskriv de aktiviteter som behöver utföras, uppskatta hur lång tid som behövs för dem o</w:t>
      </w:r>
      <w:r w:rsidR="007E65CF" w:rsidRPr="004F2751">
        <w:rPr>
          <w:i/>
          <w:color w:val="BFBFBF" w:themeColor="background1" w:themeShade="BF"/>
        </w:rPr>
        <w:t>ch planera när de ska</w:t>
      </w:r>
      <w:r w:rsidRPr="004F2751">
        <w:rPr>
          <w:i/>
          <w:color w:val="BFBFBF" w:themeColor="background1" w:themeShade="BF"/>
        </w:rPr>
        <w:t xml:space="preserve"> göras. Se vad </w:t>
      </w:r>
      <w:r w:rsidR="004E79FE" w:rsidRPr="004F2751">
        <w:rPr>
          <w:i/>
          <w:color w:val="BFBFBF" w:themeColor="background1" w:themeShade="BF"/>
        </w:rPr>
        <w:t xml:space="preserve">som </w:t>
      </w:r>
      <w:r w:rsidRPr="004F2751">
        <w:rPr>
          <w:i/>
          <w:color w:val="BFBFBF" w:themeColor="background1" w:themeShade="BF"/>
        </w:rPr>
        <w:t>behöv</w:t>
      </w:r>
      <w:r w:rsidR="004E79FE" w:rsidRPr="004F2751">
        <w:rPr>
          <w:i/>
          <w:color w:val="BFBFBF" w:themeColor="background1" w:themeShade="BF"/>
        </w:rPr>
        <w:t>er</w:t>
      </w:r>
      <w:r w:rsidRPr="004F2751">
        <w:rPr>
          <w:i/>
          <w:color w:val="BFBFBF" w:themeColor="background1" w:themeShade="BF"/>
        </w:rPr>
        <w:t xml:space="preserve"> göras innan något annat och vad som kan göras parallellt. </w:t>
      </w:r>
      <w:r w:rsidR="008646CD" w:rsidRPr="004F2751">
        <w:rPr>
          <w:i/>
          <w:color w:val="BFBFBF" w:themeColor="background1" w:themeShade="BF"/>
        </w:rPr>
        <w:t>Allt som ska göras behöver ha en ansvarig. Inte nödvändigtvis ifrån början, men när det ska göras.</w:t>
      </w:r>
      <w:r w:rsidR="007E65CF" w:rsidRPr="004F2751">
        <w:rPr>
          <w:i/>
          <w:color w:val="BFBFBF" w:themeColor="background1" w:themeShade="BF"/>
        </w:rPr>
        <w:t xml:space="preserve"> </w:t>
      </w:r>
      <w:r w:rsidRPr="004F2751">
        <w:rPr>
          <w:i/>
          <w:color w:val="BFBFBF" w:themeColor="background1" w:themeShade="BF"/>
        </w:rPr>
        <w:t>Ifall det finns en given deadline är det bra att utgå ifrån den och jobba bakåt för att se ifall ni hinner med alla aktiviteter.</w:t>
      </w:r>
      <w:r w:rsidR="007E65CF" w:rsidRPr="004F2751">
        <w:rPr>
          <w:i/>
          <w:color w:val="BFBFBF" w:themeColor="background1" w:themeShade="BF"/>
        </w:rPr>
        <w:t xml:space="preserve"> Ha alltid koll på vad som är nästa steg. Avsluta era möten med att ställa frågan</w:t>
      </w:r>
      <w:r w:rsidR="004E79FE" w:rsidRPr="004F2751">
        <w:rPr>
          <w:i/>
          <w:color w:val="BFBFBF" w:themeColor="background1" w:themeShade="BF"/>
        </w:rPr>
        <w:t xml:space="preserve"> till er själva</w:t>
      </w:r>
      <w:r w:rsidR="007E65CF" w:rsidRPr="004F2751">
        <w:rPr>
          <w:i/>
          <w:color w:val="BFBFBF" w:themeColor="background1" w:themeShade="BF"/>
        </w:rPr>
        <w:t>.</w:t>
      </w:r>
    </w:p>
    <w:p w14:paraId="72E0465C" w14:textId="40320204" w:rsidR="004F2751" w:rsidRDefault="00DA3444" w:rsidP="008646CD">
      <w:pPr>
        <w:jc w:val="both"/>
      </w:pPr>
      <w:r>
        <w:t>Till att börja med kommer nuvarande lösning att förlita sig på att användarna lägger in excell genererat schema i programmet manuellt. Vidare arbete med att göra detta automatiskt kommer först i ett senare skede, enbart genomförbart ifall nuvarande system stödjer denna kommunikaiton.</w:t>
      </w:r>
    </w:p>
    <w:p w14:paraId="7CB86B9C" w14:textId="77777777" w:rsidR="00DA3444" w:rsidRDefault="00DA3444" w:rsidP="008646CD">
      <w:pPr>
        <w:jc w:val="both"/>
      </w:pPr>
      <w:r>
        <w:t>Innan allt sätts igång kommer systemet behöva stress testas för att eliminera eventuella buggar.</w:t>
      </w:r>
    </w:p>
    <w:p w14:paraId="00EA8662" w14:textId="795E5912" w:rsidR="00DA3444" w:rsidRDefault="00DA3444" w:rsidP="008646CD">
      <w:pPr>
        <w:jc w:val="both"/>
      </w:pPr>
      <w:r>
        <w:t>Nuvarande schemasystem kommer alltid vara huvudsystem att använda och dem man faller tillbaka på ifall av någon anledning projektets program inte skulle fungera. Användarna kommer vara införstådda i att systemet inte är och inte kommer bli en färdig produkt.</w:t>
      </w:r>
    </w:p>
    <w:p w14:paraId="338BF250" w14:textId="7882C384" w:rsidR="00DA3444" w:rsidRDefault="00DA3444" w:rsidP="008646CD">
      <w:pPr>
        <w:jc w:val="both"/>
      </w:pPr>
      <w:r>
        <w:t>Innan projekt startas i den kliniska verksamheten kommer HR, VGR-IT och säkerhetsavdelningen kontaktas</w:t>
      </w:r>
      <w:r w:rsidR="00FD3AAD">
        <w:t xml:space="preserve"> och konsulteras</w:t>
      </w:r>
      <w:r>
        <w:t xml:space="preserve"> för att ta reda på i vilken grad säkerheten måste vara ett fokus</w:t>
      </w:r>
      <w:r w:rsidR="00FD3AAD">
        <w:t>. Vad som måste genomföras för att ha tillräcklig säkerhet, det som krävs.</w:t>
      </w:r>
    </w:p>
    <w:p w14:paraId="4B939C15" w14:textId="78D7B8A7" w:rsidR="00FD3AAD" w:rsidRDefault="00FD3AAD" w:rsidP="008646CD">
      <w:pPr>
        <w:jc w:val="both"/>
      </w:pPr>
      <w:r>
        <w:t>Personalen kommer introduceras till konceptet och alla funktioner innan uppstart. Även kommer projektledare och driftansvariga säkerställa att personalen vet hur de ska gå tillväga vid användning av systemet och vad som ska göras ifall något går fel.</w:t>
      </w:r>
    </w:p>
    <w:p w14:paraId="06D3D582" w14:textId="7B49C54E" w:rsidR="00FD3AAD" w:rsidRDefault="00FD3AAD" w:rsidP="008646CD">
      <w:pPr>
        <w:jc w:val="both"/>
      </w:pPr>
      <w:r>
        <w:t>Innan uppstart kommer nuvarande schema att analyseras. Vidare kommer en ”nöjdhets”-enkät att skickas ut för att ha föredata. Vidare kontroller kommer göras ett halvår senare. Även under projektets gång kommer användarnas input samlas in, för bearbetning och eventuellt justeringar.</w:t>
      </w:r>
    </w:p>
    <w:p w14:paraId="558C1D38" w14:textId="7131A721" w:rsidR="00FD3AAD" w:rsidRDefault="00FD3AAD" w:rsidP="008646CD">
      <w:pPr>
        <w:jc w:val="both"/>
      </w:pPr>
      <w:r>
        <w:t>Parallellt med projektet kommer dialog föras med VGR, vilka har uppgiften att föra kontakten med de företag som i nuläget förser sjukhuset med sina program. Detta för att få bästa möjliga lösning.</w:t>
      </w:r>
    </w:p>
    <w:p w14:paraId="6E9E8E88" w14:textId="7E6A10FD" w:rsidR="004E592D" w:rsidRDefault="004E592D" w:rsidP="008646CD">
      <w:pPr>
        <w:jc w:val="both"/>
      </w:pPr>
      <w:r>
        <w:t xml:space="preserve">Projekt gruppen med aktuella intressenter kommer med jämna mellanrum att mötas för att säkerställa att projektet är på väg och rätt håll utifrån allas preferenser, detta för att undvika att projektet faller ut i sanden, eller utvecklas i fel riktning. Vidare kommer arbetsgruppen ha i </w:t>
      </w:r>
      <w:r>
        <w:lastRenderedPageBreak/>
        <w:t>huvuduppgift att samla in idéer och tankar från sina kollegor. Tillsammans med projektledare föra dessa till diskussion.</w:t>
      </w:r>
    </w:p>
    <w:p w14:paraId="642A4A7B" w14:textId="77777777" w:rsidR="00720395" w:rsidRDefault="00720395" w:rsidP="003C1A89">
      <w:pPr>
        <w:pStyle w:val="Heading2"/>
      </w:pPr>
      <w:r>
        <w:t>Projektgrupp</w:t>
      </w:r>
      <w:r w:rsidR="00454C1A">
        <w:t>s</w:t>
      </w:r>
      <w:r>
        <w:t>beskrivning</w:t>
      </w:r>
    </w:p>
    <w:p w14:paraId="45784F16" w14:textId="77777777" w:rsidR="00720395" w:rsidRPr="00FD3AAD" w:rsidRDefault="00382841" w:rsidP="008646CD">
      <w:pPr>
        <w:jc w:val="both"/>
        <w:rPr>
          <w:i/>
          <w:color w:val="BFBFBF" w:themeColor="background1" w:themeShade="BF"/>
        </w:rPr>
      </w:pPr>
      <w:r w:rsidRPr="00FD3AAD">
        <w:rPr>
          <w:i/>
          <w:color w:val="BFBFBF" w:themeColor="background1" w:themeShade="BF"/>
        </w:rPr>
        <w:t>Allt som behövs är en enkel lista på deltagarna i projektgruppen. Någon eller några behöver utses till sammanhållande med ansvar att hålla ordning på att aktiviteter utförs och om planen behöver ändras.</w:t>
      </w:r>
    </w:p>
    <w:p w14:paraId="32A3DCC9" w14:textId="77777777" w:rsidR="004E592D" w:rsidRDefault="00FD3AAD" w:rsidP="008646CD">
      <w:pPr>
        <w:jc w:val="both"/>
      </w:pPr>
      <w:r>
        <w:t>Chef</w:t>
      </w:r>
      <w:r w:rsidR="004E592D">
        <w:t>er</w:t>
      </w:r>
      <w:r>
        <w:t>:</w:t>
      </w:r>
    </w:p>
    <w:p w14:paraId="70FAB2DD" w14:textId="78D765A7" w:rsidR="00FD3AAD" w:rsidRDefault="00FF2A3A" w:rsidP="00FF2A3A">
      <w:pPr>
        <w:pStyle w:val="ListParagraph"/>
        <w:numPr>
          <w:ilvl w:val="0"/>
          <w:numId w:val="5"/>
        </w:numPr>
        <w:jc w:val="both"/>
      </w:pPr>
      <w:r>
        <w:t>Person/personer</w:t>
      </w:r>
      <w:r w:rsidR="004E592D">
        <w:t xml:space="preserve">: </w:t>
      </w:r>
      <w:r w:rsidR="00FD3AAD">
        <w:t xml:space="preserve">Yvonne Hedegärd &amp; </w:t>
      </w:r>
      <w:r w:rsidR="004E592D">
        <w:t>(nuvarande chef som jag inte lärt mig namnet på).</w:t>
      </w:r>
    </w:p>
    <w:p w14:paraId="7CF331EE" w14:textId="526F106C" w:rsidR="004E592D" w:rsidRDefault="004E592D" w:rsidP="004E592D">
      <w:pPr>
        <w:pStyle w:val="ListParagraph"/>
        <w:numPr>
          <w:ilvl w:val="0"/>
          <w:numId w:val="5"/>
        </w:numPr>
        <w:jc w:val="both"/>
      </w:pPr>
      <w:r>
        <w:t>Uppgift: Stödja projektet och föra kontakten med övrigt involverade chefer.</w:t>
      </w:r>
    </w:p>
    <w:p w14:paraId="3FDB55F3" w14:textId="77777777" w:rsidR="00FF2A3A" w:rsidRDefault="00FD3AAD" w:rsidP="008646CD">
      <w:pPr>
        <w:jc w:val="both"/>
      </w:pPr>
      <w:r>
        <w:t xml:space="preserve">Projektledare och </w:t>
      </w:r>
      <w:r w:rsidR="004E592D">
        <w:t>programmerings</w:t>
      </w:r>
      <w:r>
        <w:t>ansvarig:</w:t>
      </w:r>
    </w:p>
    <w:p w14:paraId="452C1023" w14:textId="5C4604C7" w:rsidR="00FD3AAD" w:rsidRDefault="00FF2A3A" w:rsidP="00FF2A3A">
      <w:pPr>
        <w:pStyle w:val="ListParagraph"/>
        <w:numPr>
          <w:ilvl w:val="0"/>
          <w:numId w:val="6"/>
        </w:numPr>
        <w:jc w:val="both"/>
      </w:pPr>
      <w:r>
        <w:t>Person/personer</w:t>
      </w:r>
      <w:r>
        <w:t xml:space="preserve">: </w:t>
      </w:r>
      <w:r w:rsidR="00FD3AAD">
        <w:t>Mattias Lidbeck</w:t>
      </w:r>
    </w:p>
    <w:p w14:paraId="61408C35" w14:textId="003D6419" w:rsidR="00FF2A3A" w:rsidRDefault="00FF2A3A" w:rsidP="00FF2A3A">
      <w:pPr>
        <w:pStyle w:val="ListParagraph"/>
        <w:numPr>
          <w:ilvl w:val="0"/>
          <w:numId w:val="6"/>
        </w:numPr>
        <w:jc w:val="both"/>
      </w:pPr>
      <w:r>
        <w:t>Uppgift: Arbeta fram programmet utifrån egna men även vårdpersonalens idéer.</w:t>
      </w:r>
    </w:p>
    <w:p w14:paraId="7FAD7204" w14:textId="77777777" w:rsidR="00FF2A3A" w:rsidRDefault="00FF2A3A" w:rsidP="008646CD">
      <w:pPr>
        <w:jc w:val="both"/>
      </w:pPr>
      <w:r>
        <w:t>Verksamhetsnära driftansvariga:</w:t>
      </w:r>
    </w:p>
    <w:p w14:paraId="4673DED0" w14:textId="6A6BE6E6" w:rsidR="00FD3AAD" w:rsidRDefault="00FF2A3A" w:rsidP="00FF2A3A">
      <w:pPr>
        <w:pStyle w:val="ListParagraph"/>
        <w:numPr>
          <w:ilvl w:val="0"/>
          <w:numId w:val="7"/>
        </w:numPr>
        <w:jc w:val="both"/>
      </w:pPr>
      <w:r>
        <w:t>Person/personer</w:t>
      </w:r>
      <w:r>
        <w:t xml:space="preserve">: </w:t>
      </w:r>
      <w:r w:rsidR="00FD3AAD">
        <w:t>Henrik Svensson, (Någon mer)</w:t>
      </w:r>
    </w:p>
    <w:p w14:paraId="72F1E319" w14:textId="44A22041" w:rsidR="00FF2A3A" w:rsidRDefault="00FF2A3A" w:rsidP="00FF2A3A">
      <w:pPr>
        <w:pStyle w:val="ListParagraph"/>
        <w:numPr>
          <w:ilvl w:val="0"/>
          <w:numId w:val="7"/>
        </w:numPr>
        <w:jc w:val="both"/>
      </w:pPr>
      <w:r>
        <w:t>Uppgift: Införstådda i hur systemet fungerar och ska hanteras, första personar att tillfråga vid osäkerhet eller problem.</w:t>
      </w:r>
    </w:p>
    <w:p w14:paraId="43E15535" w14:textId="77777777" w:rsidR="00FF2A3A" w:rsidRDefault="00FD3AAD" w:rsidP="008646CD">
      <w:pPr>
        <w:jc w:val="both"/>
      </w:pPr>
      <w:r>
        <w:t>Ansvarig arbetsgrupp:</w:t>
      </w:r>
    </w:p>
    <w:p w14:paraId="6C68FC03" w14:textId="42E53AD9" w:rsidR="00FD3AAD" w:rsidRDefault="00FF2A3A" w:rsidP="00FF2A3A">
      <w:pPr>
        <w:pStyle w:val="ListParagraph"/>
        <w:numPr>
          <w:ilvl w:val="0"/>
          <w:numId w:val="8"/>
        </w:numPr>
        <w:jc w:val="both"/>
      </w:pPr>
      <w:r>
        <w:t xml:space="preserve">Namn: </w:t>
      </w:r>
      <w:r w:rsidR="00FD3AAD">
        <w:t>(Vilken arbetsgrupp funkar)</w:t>
      </w:r>
    </w:p>
    <w:p w14:paraId="6F0F7FCE" w14:textId="4EA482C2" w:rsidR="00FF2A3A" w:rsidRDefault="00FF2A3A" w:rsidP="00FF2A3A">
      <w:pPr>
        <w:pStyle w:val="ListParagraph"/>
        <w:numPr>
          <w:ilvl w:val="0"/>
          <w:numId w:val="8"/>
        </w:numPr>
        <w:jc w:val="both"/>
      </w:pPr>
      <w:r>
        <w:t>Uppgift: Ta mot idéer och tankar från kollegor. I samråd med övrigt projektgrupp diskutera vidare dessa, ifall det är något som skall jsuteras/implementeras. De är närmast verksamheten och ska vara användare av systemet.</w:t>
      </w:r>
    </w:p>
    <w:p w14:paraId="1008A5A2" w14:textId="0DC50FBE" w:rsidR="00FD3AAD" w:rsidRDefault="00FF2A3A" w:rsidP="008646CD">
      <w:pPr>
        <w:jc w:val="both"/>
      </w:pPr>
      <w:r>
        <w:t>VGR-IT representant:</w:t>
      </w:r>
    </w:p>
    <w:p w14:paraId="7A63B864" w14:textId="5865A62A" w:rsidR="00FF2A3A" w:rsidRDefault="00FF2A3A" w:rsidP="00FF2A3A">
      <w:pPr>
        <w:pStyle w:val="ListParagraph"/>
        <w:numPr>
          <w:ilvl w:val="0"/>
          <w:numId w:val="9"/>
        </w:numPr>
        <w:jc w:val="both"/>
      </w:pPr>
      <w:r>
        <w:t>Person/personer</w:t>
      </w:r>
      <w:r>
        <w:t>: (Vem)</w:t>
      </w:r>
    </w:p>
    <w:p w14:paraId="18391CBA" w14:textId="620FD3A6" w:rsidR="00FF2A3A" w:rsidRDefault="00FF2A3A" w:rsidP="00FF2A3A">
      <w:pPr>
        <w:pStyle w:val="ListParagraph"/>
        <w:numPr>
          <w:ilvl w:val="0"/>
          <w:numId w:val="9"/>
        </w:numPr>
        <w:jc w:val="both"/>
      </w:pPr>
      <w:r>
        <w:t>Uppgift: Handha hårdvaran och säkra att systemen fungerar.</w:t>
      </w:r>
    </w:p>
    <w:p w14:paraId="48CB808F" w14:textId="386C26D6" w:rsidR="00FD3AAD" w:rsidRDefault="004E592D" w:rsidP="008646CD">
      <w:pPr>
        <w:jc w:val="both"/>
      </w:pPr>
      <w:r>
        <w:t>Övriga i</w:t>
      </w:r>
      <w:r w:rsidR="00FD3AAD">
        <w:t xml:space="preserve">ntressenter: </w:t>
      </w:r>
    </w:p>
    <w:p w14:paraId="14377D78" w14:textId="2987D495" w:rsidR="00FF2A3A" w:rsidRDefault="00FF2A3A" w:rsidP="00FF2A3A">
      <w:pPr>
        <w:pStyle w:val="ListParagraph"/>
        <w:numPr>
          <w:ilvl w:val="0"/>
          <w:numId w:val="10"/>
        </w:numPr>
        <w:jc w:val="both"/>
      </w:pPr>
      <w:r>
        <w:t>Person/personer</w:t>
      </w:r>
      <w:r>
        <w:t>: (Vilka)</w:t>
      </w:r>
    </w:p>
    <w:p w14:paraId="6692D1CF" w14:textId="1689DAED" w:rsidR="00FF2A3A" w:rsidRDefault="00FF2A3A" w:rsidP="00FF2A3A">
      <w:pPr>
        <w:pStyle w:val="ListParagraph"/>
        <w:numPr>
          <w:ilvl w:val="0"/>
          <w:numId w:val="10"/>
        </w:numPr>
        <w:jc w:val="both"/>
      </w:pPr>
      <w:r>
        <w:t>Uppgifter: Vara tillgång och ge input för att säkerställa att projektet uppfyller satta krav och inte bryter några regler. Tillge sin specifika kompetens för att öka kvalitén i projektet.</w:t>
      </w:r>
    </w:p>
    <w:p w14:paraId="0A6C0F95" w14:textId="77777777" w:rsidR="004E592D" w:rsidRPr="00FD3AAD" w:rsidRDefault="004E592D" w:rsidP="008646CD">
      <w:pPr>
        <w:jc w:val="both"/>
      </w:pPr>
    </w:p>
    <w:p w14:paraId="337EE93E" w14:textId="77777777" w:rsidR="00CD6477" w:rsidRPr="004E592D" w:rsidRDefault="008646CD" w:rsidP="003B0058">
      <w:pPr>
        <w:pStyle w:val="Heading1"/>
        <w:rPr>
          <w:i/>
          <w:color w:val="BFBFBF" w:themeColor="background1" w:themeShade="BF"/>
        </w:rPr>
      </w:pPr>
      <w:r w:rsidRPr="004E592D">
        <w:rPr>
          <w:i/>
          <w:color w:val="BFBFBF" w:themeColor="background1" w:themeShade="BF"/>
        </w:rPr>
        <w:t>Några tips för Genomförande och Avslut</w:t>
      </w:r>
    </w:p>
    <w:p w14:paraId="26C6B8BB" w14:textId="77777777" w:rsidR="008646CD" w:rsidRPr="004E592D" w:rsidRDefault="008646CD" w:rsidP="008646CD">
      <w:pPr>
        <w:pStyle w:val="Heading2"/>
        <w:rPr>
          <w:i/>
          <w:color w:val="BFBFBF" w:themeColor="background1" w:themeShade="BF"/>
        </w:rPr>
      </w:pPr>
      <w:r w:rsidRPr="004E592D">
        <w:rPr>
          <w:i/>
          <w:color w:val="BFBFBF" w:themeColor="background1" w:themeShade="BF"/>
        </w:rPr>
        <w:t>Att ta sig framåt</w:t>
      </w:r>
    </w:p>
    <w:p w14:paraId="30A9A32B" w14:textId="77777777" w:rsidR="008646CD" w:rsidRPr="004E592D" w:rsidRDefault="008646CD" w:rsidP="008646CD">
      <w:pPr>
        <w:rPr>
          <w:i/>
          <w:color w:val="BFBFBF" w:themeColor="background1" w:themeShade="BF"/>
        </w:rPr>
      </w:pPr>
      <w:r w:rsidRPr="004E592D">
        <w:rPr>
          <w:i/>
          <w:color w:val="BFBFBF" w:themeColor="background1" w:themeShade="BF"/>
        </w:rPr>
        <w:t>Ibland fastnar man och vet inte hur man ska ta sig vidare i projektet. Då kan det vara bra att fundera enligt följande:</w:t>
      </w:r>
    </w:p>
    <w:p w14:paraId="76E57C2A" w14:textId="77777777" w:rsidR="008646CD" w:rsidRPr="004E592D" w:rsidRDefault="008646CD" w:rsidP="008646CD">
      <w:pPr>
        <w:pStyle w:val="ListParagraph"/>
        <w:numPr>
          <w:ilvl w:val="0"/>
          <w:numId w:val="1"/>
        </w:numPr>
        <w:rPr>
          <w:i/>
          <w:color w:val="BFBFBF" w:themeColor="background1" w:themeShade="BF"/>
        </w:rPr>
      </w:pPr>
      <w:r w:rsidRPr="004E592D">
        <w:rPr>
          <w:i/>
          <w:color w:val="BFBFBF" w:themeColor="background1" w:themeShade="BF"/>
        </w:rPr>
        <w:t>Vad är problemet?</w:t>
      </w:r>
    </w:p>
    <w:p w14:paraId="5CD94567" w14:textId="77777777" w:rsidR="008646CD" w:rsidRPr="004E592D" w:rsidRDefault="008646CD" w:rsidP="008646CD">
      <w:pPr>
        <w:pStyle w:val="ListParagraph"/>
        <w:numPr>
          <w:ilvl w:val="0"/>
          <w:numId w:val="1"/>
        </w:numPr>
        <w:rPr>
          <w:i/>
          <w:color w:val="BFBFBF" w:themeColor="background1" w:themeShade="BF"/>
        </w:rPr>
      </w:pPr>
      <w:r w:rsidRPr="004E592D">
        <w:rPr>
          <w:i/>
          <w:color w:val="BFBFBF" w:themeColor="background1" w:themeShade="BF"/>
        </w:rPr>
        <w:t>Hur skulle jag vilja ha det?</w:t>
      </w:r>
    </w:p>
    <w:p w14:paraId="16485ADC" w14:textId="77777777" w:rsidR="008646CD" w:rsidRPr="004E592D" w:rsidRDefault="008646CD" w:rsidP="008646CD">
      <w:pPr>
        <w:pStyle w:val="ListParagraph"/>
        <w:numPr>
          <w:ilvl w:val="0"/>
          <w:numId w:val="1"/>
        </w:numPr>
        <w:rPr>
          <w:i/>
          <w:color w:val="BFBFBF" w:themeColor="background1" w:themeShade="BF"/>
        </w:rPr>
      </w:pPr>
      <w:r w:rsidRPr="004E592D">
        <w:rPr>
          <w:i/>
          <w:color w:val="BFBFBF" w:themeColor="background1" w:themeShade="BF"/>
        </w:rPr>
        <w:t>Var är jag nu? (Hur nära önskat läge? 1-10)</w:t>
      </w:r>
    </w:p>
    <w:p w14:paraId="70D2669C" w14:textId="77777777" w:rsidR="00CD6477" w:rsidRPr="004E592D" w:rsidRDefault="008646CD" w:rsidP="00CD6477">
      <w:pPr>
        <w:pStyle w:val="ListParagraph"/>
        <w:numPr>
          <w:ilvl w:val="0"/>
          <w:numId w:val="1"/>
        </w:numPr>
        <w:rPr>
          <w:i/>
          <w:color w:val="BFBFBF" w:themeColor="background1" w:themeShade="BF"/>
        </w:rPr>
      </w:pPr>
      <w:r w:rsidRPr="004E592D">
        <w:rPr>
          <w:i/>
          <w:color w:val="BFBFBF" w:themeColor="background1" w:themeShade="BF"/>
        </w:rPr>
        <w:t>Vad skulle jag kunna göra för att ta mig ett steg närmare?</w:t>
      </w:r>
    </w:p>
    <w:p w14:paraId="52B773D2" w14:textId="77777777" w:rsidR="00316EED" w:rsidRPr="004E592D" w:rsidRDefault="007E65CF" w:rsidP="007E65CF">
      <w:pPr>
        <w:pStyle w:val="Heading2"/>
        <w:rPr>
          <w:i/>
          <w:color w:val="BFBFBF" w:themeColor="background1" w:themeShade="BF"/>
        </w:rPr>
      </w:pPr>
      <w:r w:rsidRPr="004E592D">
        <w:rPr>
          <w:i/>
          <w:color w:val="BFBFBF" w:themeColor="background1" w:themeShade="BF"/>
        </w:rPr>
        <w:lastRenderedPageBreak/>
        <w:t>Att skriva en projektrapport</w:t>
      </w:r>
    </w:p>
    <w:p w14:paraId="62E31096" w14:textId="77777777" w:rsidR="000610B4" w:rsidRPr="004E592D" w:rsidRDefault="007E65CF">
      <w:pPr>
        <w:rPr>
          <w:i/>
          <w:color w:val="BFBFBF" w:themeColor="background1" w:themeShade="BF"/>
        </w:rPr>
      </w:pPr>
      <w:r w:rsidRPr="004E592D">
        <w:rPr>
          <w:i/>
          <w:color w:val="BFBFBF" w:themeColor="background1" w:themeShade="BF"/>
        </w:rPr>
        <w:t xml:space="preserve">Utgå </w:t>
      </w:r>
      <w:r w:rsidR="000610B4" w:rsidRPr="004E592D">
        <w:rPr>
          <w:i/>
          <w:color w:val="BFBFBF" w:themeColor="background1" w:themeShade="BF"/>
        </w:rPr>
        <w:t>ifrån proj</w:t>
      </w:r>
      <w:r w:rsidRPr="004E592D">
        <w:rPr>
          <w:i/>
          <w:color w:val="BFBFBF" w:themeColor="background1" w:themeShade="BF"/>
        </w:rPr>
        <w:t xml:space="preserve">ektplanen och </w:t>
      </w:r>
      <w:r w:rsidR="00760461" w:rsidRPr="004E592D">
        <w:rPr>
          <w:i/>
          <w:color w:val="BFBFBF" w:themeColor="background1" w:themeShade="BF"/>
        </w:rPr>
        <w:t xml:space="preserve">era </w:t>
      </w:r>
      <w:r w:rsidRPr="004E592D">
        <w:rPr>
          <w:i/>
          <w:color w:val="BFBFBF" w:themeColor="background1" w:themeShade="BF"/>
        </w:rPr>
        <w:t>mötesanteckningar.</w:t>
      </w:r>
      <w:r w:rsidR="00770473" w:rsidRPr="004E592D">
        <w:rPr>
          <w:i/>
          <w:color w:val="BFBFBF" w:themeColor="background1" w:themeShade="BF"/>
        </w:rPr>
        <w:t xml:space="preserve"> </w:t>
      </w:r>
      <w:r w:rsidR="000610B4" w:rsidRPr="004E592D">
        <w:rPr>
          <w:i/>
          <w:color w:val="BFBFBF" w:themeColor="background1" w:themeShade="BF"/>
        </w:rPr>
        <w:t>En projektrapport ska innehålla:</w:t>
      </w:r>
    </w:p>
    <w:p w14:paraId="3C002767" w14:textId="77777777" w:rsidR="000610B4" w:rsidRPr="004E592D" w:rsidRDefault="000610B4" w:rsidP="000610B4">
      <w:pPr>
        <w:pStyle w:val="ListParagraph"/>
        <w:numPr>
          <w:ilvl w:val="0"/>
          <w:numId w:val="3"/>
        </w:numPr>
        <w:rPr>
          <w:b/>
          <w:i/>
          <w:color w:val="BFBFBF" w:themeColor="background1" w:themeShade="BF"/>
        </w:rPr>
      </w:pPr>
      <w:r w:rsidRPr="004E592D">
        <w:rPr>
          <w:b/>
          <w:i/>
          <w:color w:val="BFBFBF" w:themeColor="background1" w:themeShade="BF"/>
        </w:rPr>
        <w:t>Projektplan</w:t>
      </w:r>
    </w:p>
    <w:p w14:paraId="6CF47D3F" w14:textId="77777777" w:rsidR="000610B4" w:rsidRPr="004E592D" w:rsidRDefault="000610B4" w:rsidP="000610B4">
      <w:pPr>
        <w:pStyle w:val="ListParagraph"/>
        <w:numPr>
          <w:ilvl w:val="1"/>
          <w:numId w:val="3"/>
        </w:numPr>
        <w:rPr>
          <w:i/>
          <w:color w:val="BFBFBF" w:themeColor="background1" w:themeShade="BF"/>
        </w:rPr>
      </w:pPr>
      <w:r w:rsidRPr="004E592D">
        <w:rPr>
          <w:i/>
          <w:color w:val="BFBFBF" w:themeColor="background1" w:themeShade="BF"/>
        </w:rPr>
        <w:t>Bakgrund och syfte</w:t>
      </w:r>
    </w:p>
    <w:p w14:paraId="7A75CA20" w14:textId="77777777" w:rsidR="000610B4" w:rsidRPr="004E592D" w:rsidRDefault="000610B4" w:rsidP="000610B4">
      <w:pPr>
        <w:pStyle w:val="ListParagraph"/>
        <w:numPr>
          <w:ilvl w:val="1"/>
          <w:numId w:val="3"/>
        </w:numPr>
        <w:rPr>
          <w:i/>
          <w:color w:val="BFBFBF" w:themeColor="background1" w:themeShade="BF"/>
        </w:rPr>
      </w:pPr>
      <w:r w:rsidRPr="004E592D">
        <w:rPr>
          <w:i/>
          <w:color w:val="BFBFBF" w:themeColor="background1" w:themeShade="BF"/>
        </w:rPr>
        <w:t>Projektmål</w:t>
      </w:r>
    </w:p>
    <w:p w14:paraId="13D831BA" w14:textId="77777777" w:rsidR="000610B4" w:rsidRPr="004E592D" w:rsidRDefault="000610B4" w:rsidP="000610B4">
      <w:pPr>
        <w:pStyle w:val="ListParagraph"/>
        <w:numPr>
          <w:ilvl w:val="1"/>
          <w:numId w:val="3"/>
        </w:numPr>
        <w:rPr>
          <w:i/>
          <w:color w:val="BFBFBF" w:themeColor="background1" w:themeShade="BF"/>
        </w:rPr>
      </w:pPr>
      <w:r w:rsidRPr="004E592D">
        <w:rPr>
          <w:i/>
          <w:color w:val="BFBFBF" w:themeColor="background1" w:themeShade="BF"/>
        </w:rPr>
        <w:t>Genomförandeplan</w:t>
      </w:r>
    </w:p>
    <w:p w14:paraId="67F86909" w14:textId="77777777" w:rsidR="000610B4" w:rsidRPr="004E592D" w:rsidRDefault="000610B4" w:rsidP="000610B4">
      <w:pPr>
        <w:pStyle w:val="ListParagraph"/>
        <w:numPr>
          <w:ilvl w:val="1"/>
          <w:numId w:val="3"/>
        </w:numPr>
        <w:rPr>
          <w:i/>
          <w:color w:val="BFBFBF" w:themeColor="background1" w:themeShade="BF"/>
        </w:rPr>
      </w:pPr>
      <w:r w:rsidRPr="004E592D">
        <w:rPr>
          <w:i/>
          <w:color w:val="BFBFBF" w:themeColor="background1" w:themeShade="BF"/>
        </w:rPr>
        <w:t>Projektgruppbeskrivning</w:t>
      </w:r>
    </w:p>
    <w:p w14:paraId="3FE26E83" w14:textId="77777777" w:rsidR="000610B4" w:rsidRPr="004E592D" w:rsidRDefault="000610B4" w:rsidP="000610B4">
      <w:pPr>
        <w:pStyle w:val="ListParagraph"/>
        <w:numPr>
          <w:ilvl w:val="0"/>
          <w:numId w:val="3"/>
        </w:numPr>
        <w:rPr>
          <w:b/>
          <w:i/>
          <w:color w:val="BFBFBF" w:themeColor="background1" w:themeShade="BF"/>
        </w:rPr>
      </w:pPr>
      <w:r w:rsidRPr="004E592D">
        <w:rPr>
          <w:b/>
          <w:i/>
          <w:color w:val="BFBFBF" w:themeColor="background1" w:themeShade="BF"/>
        </w:rPr>
        <w:t>Ändringar i projektplanen se</w:t>
      </w:r>
      <w:r w:rsidR="00E836A7" w:rsidRPr="004E592D">
        <w:rPr>
          <w:b/>
          <w:i/>
          <w:color w:val="BFBFBF" w:themeColor="background1" w:themeShade="BF"/>
        </w:rPr>
        <w:t>da</w:t>
      </w:r>
      <w:r w:rsidRPr="004E592D">
        <w:rPr>
          <w:b/>
          <w:i/>
          <w:color w:val="BFBFBF" w:themeColor="background1" w:themeShade="BF"/>
        </w:rPr>
        <w:t>n dess upprättande</w:t>
      </w:r>
    </w:p>
    <w:p w14:paraId="6CB6752C" w14:textId="77777777" w:rsidR="000610B4" w:rsidRPr="004E592D" w:rsidRDefault="004F7F54" w:rsidP="000610B4">
      <w:pPr>
        <w:pStyle w:val="ListParagraph"/>
        <w:numPr>
          <w:ilvl w:val="1"/>
          <w:numId w:val="3"/>
        </w:numPr>
        <w:rPr>
          <w:i/>
          <w:color w:val="BFBFBF" w:themeColor="background1" w:themeShade="BF"/>
        </w:rPr>
      </w:pPr>
      <w:r w:rsidRPr="004E592D">
        <w:rPr>
          <w:i/>
          <w:color w:val="BFBFBF" w:themeColor="background1" w:themeShade="BF"/>
        </w:rPr>
        <w:t>Exv. ä</w:t>
      </w:r>
      <w:r w:rsidR="000610B4" w:rsidRPr="004E592D">
        <w:rPr>
          <w:i/>
          <w:color w:val="BFBFBF" w:themeColor="background1" w:themeShade="BF"/>
        </w:rPr>
        <w:t>ndrade projektmål eller ändringar i gruppen</w:t>
      </w:r>
      <w:r w:rsidR="003020E0" w:rsidRPr="004E592D">
        <w:rPr>
          <w:i/>
          <w:color w:val="BFBFBF" w:themeColor="background1" w:themeShade="BF"/>
        </w:rPr>
        <w:t xml:space="preserve"> samt anledning till dessa.</w:t>
      </w:r>
    </w:p>
    <w:p w14:paraId="2EBA142B" w14:textId="77777777" w:rsidR="00760290" w:rsidRPr="004E592D" w:rsidRDefault="000610B4" w:rsidP="00760290">
      <w:pPr>
        <w:pStyle w:val="ListParagraph"/>
        <w:numPr>
          <w:ilvl w:val="0"/>
          <w:numId w:val="3"/>
        </w:numPr>
        <w:rPr>
          <w:b/>
          <w:i/>
          <w:color w:val="BFBFBF" w:themeColor="background1" w:themeShade="BF"/>
        </w:rPr>
      </w:pPr>
      <w:r w:rsidRPr="004E592D">
        <w:rPr>
          <w:b/>
          <w:i/>
          <w:color w:val="BFBFBF" w:themeColor="background1" w:themeShade="BF"/>
        </w:rPr>
        <w:t>Genomförande</w:t>
      </w:r>
    </w:p>
    <w:p w14:paraId="33A480C6" w14:textId="77777777" w:rsidR="00760290" w:rsidRPr="004E592D" w:rsidRDefault="00760290" w:rsidP="00760290">
      <w:pPr>
        <w:pStyle w:val="ListParagraph"/>
        <w:numPr>
          <w:ilvl w:val="1"/>
          <w:numId w:val="3"/>
        </w:numPr>
        <w:rPr>
          <w:i/>
          <w:color w:val="BFBFBF" w:themeColor="background1" w:themeShade="BF"/>
        </w:rPr>
      </w:pPr>
      <w:r w:rsidRPr="004E592D">
        <w:rPr>
          <w:i/>
          <w:color w:val="BFBFBF" w:themeColor="background1" w:themeShade="BF"/>
        </w:rPr>
        <w:t>B</w:t>
      </w:r>
      <w:r w:rsidR="00422AA6" w:rsidRPr="004E592D">
        <w:rPr>
          <w:i/>
          <w:color w:val="BFBFBF" w:themeColor="background1" w:themeShade="BF"/>
        </w:rPr>
        <w:t xml:space="preserve">eskriv </w:t>
      </w:r>
      <w:r w:rsidR="000610B4" w:rsidRPr="004E592D">
        <w:rPr>
          <w:i/>
          <w:color w:val="BFBFBF" w:themeColor="background1" w:themeShade="BF"/>
        </w:rPr>
        <w:t>v</w:t>
      </w:r>
      <w:r w:rsidR="00422AA6" w:rsidRPr="004E592D">
        <w:rPr>
          <w:i/>
          <w:color w:val="BFBFBF" w:themeColor="background1" w:themeShade="BF"/>
        </w:rPr>
        <w:t xml:space="preserve">ad ni gjorde, </w:t>
      </w:r>
      <w:r w:rsidR="000870FD" w:rsidRPr="004E592D">
        <w:rPr>
          <w:i/>
          <w:color w:val="BFBFBF" w:themeColor="background1" w:themeShade="BF"/>
        </w:rPr>
        <w:t xml:space="preserve">hur ni gjorde det, </w:t>
      </w:r>
      <w:r w:rsidR="00422AA6" w:rsidRPr="004E592D">
        <w:rPr>
          <w:i/>
          <w:color w:val="BFBFBF" w:themeColor="background1" w:themeShade="BF"/>
        </w:rPr>
        <w:t>vad som hände</w:t>
      </w:r>
      <w:r w:rsidR="000610B4" w:rsidRPr="004E592D">
        <w:rPr>
          <w:i/>
          <w:color w:val="BFBFBF" w:themeColor="background1" w:themeShade="BF"/>
        </w:rPr>
        <w:t xml:space="preserve"> och förändrades. </w:t>
      </w:r>
    </w:p>
    <w:p w14:paraId="48ED0CE3" w14:textId="77777777" w:rsidR="00760290" w:rsidRPr="004E592D" w:rsidRDefault="00760290" w:rsidP="00760290">
      <w:pPr>
        <w:pStyle w:val="ListParagraph"/>
        <w:numPr>
          <w:ilvl w:val="0"/>
          <w:numId w:val="3"/>
        </w:numPr>
        <w:rPr>
          <w:b/>
          <w:i/>
          <w:color w:val="BFBFBF" w:themeColor="background1" w:themeShade="BF"/>
        </w:rPr>
      </w:pPr>
      <w:r w:rsidRPr="004E592D">
        <w:rPr>
          <w:b/>
          <w:i/>
          <w:color w:val="BFBFBF" w:themeColor="background1" w:themeShade="BF"/>
        </w:rPr>
        <w:t>Utvärdering</w:t>
      </w:r>
    </w:p>
    <w:p w14:paraId="49143BF4" w14:textId="77777777" w:rsidR="00A02520" w:rsidRPr="004E592D" w:rsidRDefault="00760290" w:rsidP="007E65CF">
      <w:pPr>
        <w:pStyle w:val="ListParagraph"/>
        <w:numPr>
          <w:ilvl w:val="1"/>
          <w:numId w:val="3"/>
        </w:numPr>
        <w:rPr>
          <w:i/>
          <w:color w:val="BFBFBF" w:themeColor="background1" w:themeShade="BF"/>
        </w:rPr>
      </w:pPr>
      <w:r w:rsidRPr="004E592D">
        <w:rPr>
          <w:i/>
          <w:color w:val="BFBFBF" w:themeColor="background1" w:themeShade="BF"/>
        </w:rPr>
        <w:t xml:space="preserve">Utgå ifrån projektmålen och avgör för var och ett huruvida ni har uppnått det, i vilken utsträckning och varför </w:t>
      </w:r>
      <w:r w:rsidR="00EC541E" w:rsidRPr="004E592D">
        <w:rPr>
          <w:i/>
          <w:color w:val="BFBFBF" w:themeColor="background1" w:themeShade="BF"/>
        </w:rPr>
        <w:t xml:space="preserve">de </w:t>
      </w:r>
      <w:r w:rsidRPr="004E592D">
        <w:rPr>
          <w:i/>
          <w:color w:val="BFBFBF" w:themeColor="background1" w:themeShade="BF"/>
        </w:rPr>
        <w:t xml:space="preserve">inte </w:t>
      </w:r>
      <w:r w:rsidR="00EC541E" w:rsidRPr="004E592D">
        <w:rPr>
          <w:i/>
          <w:color w:val="BFBFBF" w:themeColor="background1" w:themeShade="BF"/>
        </w:rPr>
        <w:t>uppnåtts</w:t>
      </w:r>
      <w:r w:rsidRPr="004E592D">
        <w:rPr>
          <w:i/>
          <w:color w:val="BFBFBF" w:themeColor="background1" w:themeShade="BF"/>
        </w:rPr>
        <w:t xml:space="preserve"> ifall så är fallet.</w:t>
      </w:r>
    </w:p>
    <w:p w14:paraId="284CD12A" w14:textId="77777777" w:rsidR="007E65CF" w:rsidRPr="004E592D" w:rsidRDefault="007E65CF" w:rsidP="007E65CF">
      <w:pPr>
        <w:pStyle w:val="ListParagraph"/>
        <w:numPr>
          <w:ilvl w:val="0"/>
          <w:numId w:val="3"/>
        </w:numPr>
        <w:rPr>
          <w:b/>
          <w:i/>
          <w:color w:val="BFBFBF" w:themeColor="background1" w:themeShade="BF"/>
        </w:rPr>
      </w:pPr>
      <w:r w:rsidRPr="004E592D">
        <w:rPr>
          <w:b/>
          <w:i/>
          <w:color w:val="BFBFBF" w:themeColor="background1" w:themeShade="BF"/>
        </w:rPr>
        <w:t>Resultat</w:t>
      </w:r>
    </w:p>
    <w:p w14:paraId="260103B6" w14:textId="77777777" w:rsidR="000610B4" w:rsidRPr="004E592D" w:rsidRDefault="007E65CF" w:rsidP="00A02520">
      <w:pPr>
        <w:pStyle w:val="ListParagraph"/>
        <w:numPr>
          <w:ilvl w:val="1"/>
          <w:numId w:val="3"/>
        </w:numPr>
        <w:rPr>
          <w:i/>
          <w:color w:val="BFBFBF" w:themeColor="background1" w:themeShade="BF"/>
        </w:rPr>
      </w:pPr>
      <w:r w:rsidRPr="004E592D">
        <w:rPr>
          <w:i/>
          <w:color w:val="BFBFBF" w:themeColor="background1" w:themeShade="BF"/>
        </w:rPr>
        <w:t xml:space="preserve">Försök </w:t>
      </w:r>
      <w:r w:rsidR="000610B4" w:rsidRPr="004E592D">
        <w:rPr>
          <w:i/>
          <w:color w:val="BFBFBF" w:themeColor="background1" w:themeShade="BF"/>
        </w:rPr>
        <w:t>att s</w:t>
      </w:r>
      <w:r w:rsidRPr="004E592D">
        <w:rPr>
          <w:i/>
          <w:color w:val="BFBFBF" w:themeColor="background1" w:themeShade="BF"/>
        </w:rPr>
        <w:t>ammanfatta ert arbete så att andra kan använda sig av resultatet.</w:t>
      </w:r>
    </w:p>
    <w:p w14:paraId="0FF83396" w14:textId="77777777" w:rsidR="00D35073" w:rsidRPr="004E592D" w:rsidRDefault="007E65CF" w:rsidP="007E65CF">
      <w:pPr>
        <w:jc w:val="both"/>
        <w:rPr>
          <w:i/>
          <w:color w:val="BFBFBF" w:themeColor="background1" w:themeShade="BF"/>
        </w:rPr>
      </w:pPr>
      <w:r w:rsidRPr="004E592D">
        <w:rPr>
          <w:i/>
          <w:color w:val="BFBFBF" w:themeColor="background1" w:themeShade="BF"/>
        </w:rPr>
        <w:t>När ni sammanfattar ert resultat är det viktigt att besvara</w:t>
      </w:r>
      <w:r w:rsidR="00CB6FA5" w:rsidRPr="004E592D">
        <w:rPr>
          <w:i/>
          <w:color w:val="BFBFBF" w:themeColor="background1" w:themeShade="BF"/>
        </w:rPr>
        <w:t xml:space="preserve"> vissa saker för att andra ska</w:t>
      </w:r>
      <w:r w:rsidRPr="004E592D">
        <w:rPr>
          <w:i/>
          <w:color w:val="BFBFBF" w:themeColor="background1" w:themeShade="BF"/>
        </w:rPr>
        <w:t xml:space="preserve"> kunna dra nytta av det. </w:t>
      </w:r>
      <w:r w:rsidRPr="004E592D">
        <w:rPr>
          <w:i/>
          <w:color w:val="BFBFBF" w:themeColor="background1" w:themeShade="BF"/>
          <w:u w:val="single"/>
        </w:rPr>
        <w:t>När och Varför</w:t>
      </w:r>
      <w:r w:rsidR="004E79FE" w:rsidRPr="004E592D">
        <w:rPr>
          <w:i/>
          <w:color w:val="BFBFBF" w:themeColor="background1" w:themeShade="BF"/>
        </w:rPr>
        <w:t xml:space="preserve"> man</w:t>
      </w:r>
      <w:r w:rsidR="002058A6" w:rsidRPr="004E592D">
        <w:rPr>
          <w:i/>
          <w:color w:val="BFBFBF" w:themeColor="background1" w:themeShade="BF"/>
        </w:rPr>
        <w:t xml:space="preserve"> ska använda sig</w:t>
      </w:r>
      <w:r w:rsidRPr="004E592D">
        <w:rPr>
          <w:i/>
          <w:color w:val="BFBFBF" w:themeColor="background1" w:themeShade="BF"/>
        </w:rPr>
        <w:t xml:space="preserve"> av ert result</w:t>
      </w:r>
      <w:r w:rsidR="004E79FE" w:rsidRPr="004E592D">
        <w:rPr>
          <w:i/>
          <w:color w:val="BFBFBF" w:themeColor="background1" w:themeShade="BF"/>
        </w:rPr>
        <w:t>at (under vilka omständigheter man</w:t>
      </w:r>
      <w:r w:rsidRPr="004E592D">
        <w:rPr>
          <w:i/>
          <w:color w:val="BFBFBF" w:themeColor="background1" w:themeShade="BF"/>
        </w:rPr>
        <w:t xml:space="preserve"> skulle ha nytta av det) och </w:t>
      </w:r>
      <w:r w:rsidRPr="004E592D">
        <w:rPr>
          <w:i/>
          <w:color w:val="BFBFBF" w:themeColor="background1" w:themeShade="BF"/>
          <w:u w:val="single"/>
        </w:rPr>
        <w:t>Vad och Hur</w:t>
      </w:r>
      <w:r w:rsidRPr="004E592D">
        <w:rPr>
          <w:i/>
          <w:color w:val="BFBFBF" w:themeColor="background1" w:themeShade="BF"/>
        </w:rPr>
        <w:t xml:space="preserve"> jag gör då (er lösning och hur jag </w:t>
      </w:r>
      <w:r w:rsidR="004E79FE" w:rsidRPr="004E592D">
        <w:rPr>
          <w:i/>
          <w:color w:val="BFBFBF" w:themeColor="background1" w:themeShade="BF"/>
        </w:rPr>
        <w:t>uppnår</w:t>
      </w:r>
      <w:r w:rsidRPr="004E592D">
        <w:rPr>
          <w:i/>
          <w:color w:val="BFBFBF" w:themeColor="background1" w:themeShade="BF"/>
        </w:rPr>
        <w:t xml:space="preserve"> den). </w:t>
      </w:r>
      <w:r w:rsidR="00D35073" w:rsidRPr="004E592D">
        <w:rPr>
          <w:i/>
          <w:color w:val="BFBFBF" w:themeColor="background1" w:themeShade="BF"/>
        </w:rPr>
        <w:t xml:space="preserve">Hög ”översättningsbarhet” (interpretability) underlättar spridning av en idé då den kan anpassas till olika </w:t>
      </w:r>
      <w:r w:rsidR="002058A6" w:rsidRPr="004E592D">
        <w:rPr>
          <w:i/>
          <w:color w:val="BFBFBF" w:themeColor="background1" w:themeShade="BF"/>
        </w:rPr>
        <w:t>sammanhang</w:t>
      </w:r>
      <w:r w:rsidR="00D35073" w:rsidRPr="004E592D">
        <w:rPr>
          <w:i/>
          <w:color w:val="BFBFBF" w:themeColor="background1" w:themeShade="BF"/>
        </w:rPr>
        <w:t>. Otydlighet är en förutsättning för översättningsbarhet. Detaljspecifi</w:t>
      </w:r>
      <w:r w:rsidR="00EE609C" w:rsidRPr="004E592D">
        <w:rPr>
          <w:i/>
          <w:color w:val="BFBFBF" w:themeColor="background1" w:themeShade="BF"/>
        </w:rPr>
        <w:t>ka</w:t>
      </w:r>
      <w:r w:rsidR="00D35073" w:rsidRPr="004E592D">
        <w:rPr>
          <w:i/>
          <w:color w:val="BFBFBF" w:themeColor="background1" w:themeShade="BF"/>
        </w:rPr>
        <w:t xml:space="preserve"> idéer och lösningar har svårare att spridas i andra </w:t>
      </w:r>
      <w:r w:rsidR="002058A6" w:rsidRPr="004E592D">
        <w:rPr>
          <w:i/>
          <w:color w:val="BFBFBF" w:themeColor="background1" w:themeShade="BF"/>
        </w:rPr>
        <w:t>kontexter</w:t>
      </w:r>
      <w:r w:rsidR="00D35073" w:rsidRPr="004E592D">
        <w:rPr>
          <w:i/>
          <w:color w:val="BFBFBF" w:themeColor="background1" w:themeShade="BF"/>
        </w:rPr>
        <w:t>. Således krävs principer att jobba utifrån, snarare än färdiga rutiner.</w:t>
      </w:r>
    </w:p>
    <w:sectPr w:rsidR="00D35073" w:rsidRPr="004E5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5F2"/>
    <w:multiLevelType w:val="hybridMultilevel"/>
    <w:tmpl w:val="A828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7569F"/>
    <w:multiLevelType w:val="hybridMultilevel"/>
    <w:tmpl w:val="97DEA8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D261278"/>
    <w:multiLevelType w:val="hybridMultilevel"/>
    <w:tmpl w:val="84009D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638215C"/>
    <w:multiLevelType w:val="hybridMultilevel"/>
    <w:tmpl w:val="1540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5733"/>
    <w:multiLevelType w:val="hybridMultilevel"/>
    <w:tmpl w:val="F486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4623D"/>
    <w:multiLevelType w:val="hybridMultilevel"/>
    <w:tmpl w:val="2638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178C6"/>
    <w:multiLevelType w:val="hybridMultilevel"/>
    <w:tmpl w:val="2578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11D20"/>
    <w:multiLevelType w:val="hybridMultilevel"/>
    <w:tmpl w:val="29305BA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8A350FF"/>
    <w:multiLevelType w:val="hybridMultilevel"/>
    <w:tmpl w:val="3D7AD77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nsid w:val="4E3B71F3"/>
    <w:multiLevelType w:val="hybridMultilevel"/>
    <w:tmpl w:val="A228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6"/>
  </w:num>
  <w:num w:numId="6">
    <w:abstractNumId w:val="8"/>
  </w:num>
  <w:num w:numId="7">
    <w:abstractNumId w:val="9"/>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307"/>
    <w:rsid w:val="000610B4"/>
    <w:rsid w:val="000870FD"/>
    <w:rsid w:val="000E0E5A"/>
    <w:rsid w:val="00151C14"/>
    <w:rsid w:val="001852B5"/>
    <w:rsid w:val="001D3AC3"/>
    <w:rsid w:val="001D4B1F"/>
    <w:rsid w:val="001E4BF6"/>
    <w:rsid w:val="00204D23"/>
    <w:rsid w:val="002058A6"/>
    <w:rsid w:val="00241276"/>
    <w:rsid w:val="002973DD"/>
    <w:rsid w:val="002A3A2E"/>
    <w:rsid w:val="002D3307"/>
    <w:rsid w:val="003020E0"/>
    <w:rsid w:val="00316EED"/>
    <w:rsid w:val="00382841"/>
    <w:rsid w:val="003B0058"/>
    <w:rsid w:val="003C1A89"/>
    <w:rsid w:val="003C59C6"/>
    <w:rsid w:val="00416EC6"/>
    <w:rsid w:val="00422AA6"/>
    <w:rsid w:val="00454C1A"/>
    <w:rsid w:val="004B3947"/>
    <w:rsid w:val="004C2C05"/>
    <w:rsid w:val="004E592D"/>
    <w:rsid w:val="004E79FE"/>
    <w:rsid w:val="004F2751"/>
    <w:rsid w:val="004F7F54"/>
    <w:rsid w:val="00571844"/>
    <w:rsid w:val="00582FEA"/>
    <w:rsid w:val="005B07B7"/>
    <w:rsid w:val="005E49A8"/>
    <w:rsid w:val="005F6ADB"/>
    <w:rsid w:val="006416E7"/>
    <w:rsid w:val="00720395"/>
    <w:rsid w:val="00722942"/>
    <w:rsid w:val="00760290"/>
    <w:rsid w:val="00760461"/>
    <w:rsid w:val="00770473"/>
    <w:rsid w:val="007A56A0"/>
    <w:rsid w:val="007E65CF"/>
    <w:rsid w:val="00806960"/>
    <w:rsid w:val="0085375E"/>
    <w:rsid w:val="008646CD"/>
    <w:rsid w:val="00877E5E"/>
    <w:rsid w:val="008824B9"/>
    <w:rsid w:val="008A5478"/>
    <w:rsid w:val="008A74D8"/>
    <w:rsid w:val="008F01B9"/>
    <w:rsid w:val="00945D0C"/>
    <w:rsid w:val="009B07A9"/>
    <w:rsid w:val="009C4924"/>
    <w:rsid w:val="00A02520"/>
    <w:rsid w:val="00A40E84"/>
    <w:rsid w:val="00A86FC9"/>
    <w:rsid w:val="00A94BB2"/>
    <w:rsid w:val="00BE0740"/>
    <w:rsid w:val="00BF3D74"/>
    <w:rsid w:val="00BF54FA"/>
    <w:rsid w:val="00CB6FA5"/>
    <w:rsid w:val="00CD6477"/>
    <w:rsid w:val="00CE1B59"/>
    <w:rsid w:val="00CF35A7"/>
    <w:rsid w:val="00D35073"/>
    <w:rsid w:val="00D46B29"/>
    <w:rsid w:val="00D55403"/>
    <w:rsid w:val="00DA3444"/>
    <w:rsid w:val="00DD1EBC"/>
    <w:rsid w:val="00DF7789"/>
    <w:rsid w:val="00E35392"/>
    <w:rsid w:val="00E836A7"/>
    <w:rsid w:val="00EC541E"/>
    <w:rsid w:val="00EE34EF"/>
    <w:rsid w:val="00EE609C"/>
    <w:rsid w:val="00F63449"/>
    <w:rsid w:val="00FD3AAD"/>
    <w:rsid w:val="00FE4A0F"/>
    <w:rsid w:val="00FF2A3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4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54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6E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3AC3"/>
    <w:pPr>
      <w:ind w:left="720"/>
      <w:contextualSpacing/>
    </w:pPr>
  </w:style>
  <w:style w:type="character" w:customStyle="1" w:styleId="Heading2Char">
    <w:name w:val="Heading 2 Char"/>
    <w:basedOn w:val="DefaultParagraphFont"/>
    <w:link w:val="Heading2"/>
    <w:uiPriority w:val="9"/>
    <w:rsid w:val="001D3A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547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A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54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6E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3AC3"/>
    <w:pPr>
      <w:ind w:left="720"/>
      <w:contextualSpacing/>
    </w:pPr>
  </w:style>
  <w:style w:type="character" w:customStyle="1" w:styleId="Heading2Char">
    <w:name w:val="Heading 2 Char"/>
    <w:basedOn w:val="DefaultParagraphFont"/>
    <w:link w:val="Heading2"/>
    <w:uiPriority w:val="9"/>
    <w:rsid w:val="001D3A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547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A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047828">
      <w:bodyDiv w:val="1"/>
      <w:marLeft w:val="0"/>
      <w:marRight w:val="0"/>
      <w:marTop w:val="0"/>
      <w:marBottom w:val="0"/>
      <w:divBdr>
        <w:top w:val="none" w:sz="0" w:space="0" w:color="auto"/>
        <w:left w:val="none" w:sz="0" w:space="0" w:color="auto"/>
        <w:bottom w:val="none" w:sz="0" w:space="0" w:color="auto"/>
        <w:right w:val="none" w:sz="0" w:space="0" w:color="auto"/>
      </w:divBdr>
    </w:div>
    <w:div w:id="519974789">
      <w:bodyDiv w:val="1"/>
      <w:marLeft w:val="0"/>
      <w:marRight w:val="0"/>
      <w:marTop w:val="0"/>
      <w:marBottom w:val="0"/>
      <w:divBdr>
        <w:top w:val="none" w:sz="0" w:space="0" w:color="auto"/>
        <w:left w:val="none" w:sz="0" w:space="0" w:color="auto"/>
        <w:bottom w:val="none" w:sz="0" w:space="0" w:color="auto"/>
        <w:right w:val="none" w:sz="0" w:space="0" w:color="auto"/>
      </w:divBdr>
      <w:divsChild>
        <w:div w:id="686324101">
          <w:marLeft w:val="720"/>
          <w:marRight w:val="0"/>
          <w:marTop w:val="0"/>
          <w:marBottom w:val="0"/>
          <w:divBdr>
            <w:top w:val="none" w:sz="0" w:space="0" w:color="auto"/>
            <w:left w:val="none" w:sz="0" w:space="0" w:color="auto"/>
            <w:bottom w:val="none" w:sz="0" w:space="0" w:color="auto"/>
            <w:right w:val="none" w:sz="0" w:space="0" w:color="auto"/>
          </w:divBdr>
        </w:div>
        <w:div w:id="798107850">
          <w:marLeft w:val="720"/>
          <w:marRight w:val="0"/>
          <w:marTop w:val="0"/>
          <w:marBottom w:val="0"/>
          <w:divBdr>
            <w:top w:val="none" w:sz="0" w:space="0" w:color="auto"/>
            <w:left w:val="none" w:sz="0" w:space="0" w:color="auto"/>
            <w:bottom w:val="none" w:sz="0" w:space="0" w:color="auto"/>
            <w:right w:val="none" w:sz="0" w:space="0" w:color="auto"/>
          </w:divBdr>
        </w:div>
        <w:div w:id="1373190459">
          <w:marLeft w:val="720"/>
          <w:marRight w:val="0"/>
          <w:marTop w:val="0"/>
          <w:marBottom w:val="0"/>
          <w:divBdr>
            <w:top w:val="none" w:sz="0" w:space="0" w:color="auto"/>
            <w:left w:val="none" w:sz="0" w:space="0" w:color="auto"/>
            <w:bottom w:val="none" w:sz="0" w:space="0" w:color="auto"/>
            <w:right w:val="none" w:sz="0" w:space="0" w:color="auto"/>
          </w:divBdr>
        </w:div>
        <w:div w:id="1455640639">
          <w:marLeft w:val="720"/>
          <w:marRight w:val="0"/>
          <w:marTop w:val="0"/>
          <w:marBottom w:val="0"/>
          <w:divBdr>
            <w:top w:val="none" w:sz="0" w:space="0" w:color="auto"/>
            <w:left w:val="none" w:sz="0" w:space="0" w:color="auto"/>
            <w:bottom w:val="none" w:sz="0" w:space="0" w:color="auto"/>
            <w:right w:val="none" w:sz="0" w:space="0" w:color="auto"/>
          </w:divBdr>
        </w:div>
      </w:divsChild>
    </w:div>
    <w:div w:id="21096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1842</Words>
  <Characters>10504</Characters>
  <Application>Microsoft Macintosh Word</Application>
  <DocSecurity>0</DocSecurity>
  <Lines>87</Lines>
  <Paragraphs>24</Paragraphs>
  <ScaleCrop>false</ScaleCrop>
  <HeadingPairs>
    <vt:vector size="2" baseType="variant">
      <vt:variant>
        <vt:lpstr>Rubrik</vt:lpstr>
      </vt:variant>
      <vt:variant>
        <vt:i4>1</vt:i4>
      </vt:variant>
    </vt:vector>
  </HeadingPairs>
  <TitlesOfParts>
    <vt:vector size="1" baseType="lpstr">
      <vt:lpstr/>
    </vt:vector>
  </TitlesOfParts>
  <Company>Västra Götalandsregionen</Company>
  <LinksUpToDate>false</LinksUpToDate>
  <CharactersWithSpaces>12322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Hermansson</dc:creator>
  <cp:keywords/>
  <dc:description/>
  <cp:lastModifiedBy>TeDDy</cp:lastModifiedBy>
  <cp:revision>67</cp:revision>
  <dcterms:created xsi:type="dcterms:W3CDTF">2017-08-21T08:43:00Z</dcterms:created>
  <dcterms:modified xsi:type="dcterms:W3CDTF">2017-08-29T15:25:00Z</dcterms:modified>
</cp:coreProperties>
</file>