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D9" w:rsidRDefault="00DE7A89" w:rsidP="00DE7A89">
      <w:r>
        <w:t xml:space="preserve">To efficiently improve the accuracy of </w:t>
      </w:r>
      <w:proofErr w:type="spellStart"/>
      <w:r>
        <w:t>hyperspectral</w:t>
      </w:r>
      <w:proofErr w:type="spellEnd"/>
      <w:r>
        <w:t xml:space="preserve"> image (HSI) classification, the spatial information is usually fused with spectral information so that the classificatio</w:t>
      </w:r>
      <w:r w:rsidR="009B6CB5">
        <w:t xml:space="preserve">n performance can be enhanced. </w:t>
      </w:r>
      <w:r w:rsidR="009B6CB5">
        <w:rPr>
          <w:rFonts w:hint="eastAsia"/>
        </w:rPr>
        <w:t>I</w:t>
      </w:r>
      <w:r>
        <w:t xml:space="preserve">n this paper, we propose a new classification method called wavelet </w:t>
      </w:r>
      <w:r w:rsidR="009B6CB5">
        <w:t>transform-based smooth ordering</w:t>
      </w:r>
      <w:r>
        <w:t xml:space="preserve"> (WTSO). WTSO consists of three main components:    wavelet transform for feature extraction, spectral-spatial based similarity measurement,</w:t>
      </w:r>
      <w:r w:rsidR="00FD772D">
        <w:rPr>
          <w:rFonts w:hint="eastAsia"/>
        </w:rPr>
        <w:t xml:space="preserve"> </w:t>
      </w:r>
      <w:r>
        <w:t xml:space="preserve">   smooth ordering based 1-D embedding,</w:t>
      </w:r>
      <w:r w:rsidR="00FD772D">
        <w:rPr>
          <w:rFonts w:hint="eastAsia"/>
        </w:rPr>
        <w:t xml:space="preserve"> </w:t>
      </w:r>
      <w:r>
        <w:t>and construction of final classifier using interpolation scheme.</w:t>
      </w:r>
      <w:r w:rsidR="00D82AC2">
        <w:rPr>
          <w:rFonts w:hint="eastAsia"/>
        </w:rPr>
        <w:t xml:space="preserve"> </w:t>
      </w:r>
      <w:r>
        <w:t>Specifically, wavelet transform is firstly imposed to decompose the HSI signal into approximate coefficients (ACs) and details coefficients (DCs). Then, to measure the similar level of pairwise samples, a novel metric is defined on the ACs, where the spatial information is serving as the prior knowledge.</w:t>
      </w:r>
      <w:r w:rsidR="00D82AC2">
        <w:rPr>
          <w:rFonts w:hint="eastAsia"/>
        </w:rPr>
        <w:t xml:space="preserve"> </w:t>
      </w:r>
      <w:r w:rsidR="00D82AC2">
        <w:t>Ne</w:t>
      </w:r>
      <w:r w:rsidR="00D82AC2">
        <w:rPr>
          <w:rFonts w:hint="eastAsia"/>
        </w:rPr>
        <w:t>xt</w:t>
      </w:r>
      <w:r>
        <w:t xml:space="preserve">, according to the measurement results, smooth ordering is applied so that the samples are </w:t>
      </w:r>
      <w:r w:rsidR="00D82AC2">
        <w:t>aligned in a 1-D space (called 1-D embedding</w:t>
      </w:r>
      <w:r>
        <w:t>).</w:t>
      </w:r>
      <w:r w:rsidR="00D82AC2">
        <w:rPr>
          <w:rFonts w:hint="eastAsia"/>
        </w:rPr>
        <w:t xml:space="preserve"> </w:t>
      </w:r>
      <w:r>
        <w:t xml:space="preserve">Finally, since the reordering samples are smooth, the labels of test samples can be recovered using the simple 1-D interpolation method. In the last step, in order to reduce the bias and improve accuracy, the final classifier is constructed using multiple 1-D </w:t>
      </w:r>
      <w:proofErr w:type="spellStart"/>
      <w:r>
        <w:t>embeddings</w:t>
      </w:r>
      <w:proofErr w:type="spellEnd"/>
      <w:r>
        <w:t>.</w:t>
      </w:r>
      <w:r w:rsidR="00BC44F8">
        <w:rPr>
          <w:rFonts w:hint="eastAsia"/>
        </w:rPr>
        <w:t xml:space="preserve"> </w:t>
      </w:r>
      <w:r>
        <w:t>The use of wavelet transform in WTSO can also reduce the high dimensionality of HSI data.</w:t>
      </w:r>
      <w:r w:rsidR="00BC44F8">
        <w:rPr>
          <w:rFonts w:hint="eastAsia"/>
        </w:rPr>
        <w:t xml:space="preserve"> </w:t>
      </w:r>
      <w:r>
        <w:t xml:space="preserve">By converting the </w:t>
      </w:r>
      <w:proofErr w:type="spellStart"/>
      <w:r>
        <w:t>hight</w:t>
      </w:r>
      <w:proofErr w:type="spellEnd"/>
      <w:r>
        <w:t xml:space="preserve"> dimensional samples into a 1-D ordering sequence, WTSO can reduce the computational cost, and simultaneously perform classification for the test samples.</w:t>
      </w:r>
      <w:r w:rsidR="00BC44F8">
        <w:rPr>
          <w:rFonts w:hint="eastAsia"/>
        </w:rPr>
        <w:t xml:space="preserve"> </w:t>
      </w:r>
      <w:r>
        <w:t xml:space="preserve">Note that in WTSO, the smooth ordering based 1-D embedding and interpolation are executed in an iterative manner. And they will be terminated </w:t>
      </w:r>
      <w:proofErr w:type="gramStart"/>
      <w:r>
        <w:t>after a finite steps</w:t>
      </w:r>
      <w:proofErr w:type="gramEnd"/>
      <w:r>
        <w:t>.</w:t>
      </w:r>
      <w:r w:rsidR="00BC44F8">
        <w:rPr>
          <w:rFonts w:hint="eastAsia"/>
        </w:rPr>
        <w:t xml:space="preserve"> </w:t>
      </w:r>
      <w:bookmarkStart w:id="0" w:name="_GoBack"/>
      <w:bookmarkEnd w:id="0"/>
      <w:r>
        <w:t xml:space="preserve">The proposed method is experimentally demonstrated on two real HSI data sets: </w:t>
      </w:r>
      <w:proofErr w:type="spellStart"/>
      <w:r>
        <w:t>IndianPines</w:t>
      </w:r>
      <w:proofErr w:type="spellEnd"/>
      <w:r>
        <w:t xml:space="preserve"> and University of Pavia, achieving promising results.</w:t>
      </w:r>
    </w:p>
    <w:sectPr w:rsidR="00CB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32"/>
    <w:rsid w:val="0000106D"/>
    <w:rsid w:val="00812132"/>
    <w:rsid w:val="009B6CB5"/>
    <w:rsid w:val="00BC44F8"/>
    <w:rsid w:val="00CB0AD9"/>
    <w:rsid w:val="00D82AC2"/>
    <w:rsid w:val="00DE7A89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7</cp:revision>
  <dcterms:created xsi:type="dcterms:W3CDTF">2019-02-22T08:59:00Z</dcterms:created>
  <dcterms:modified xsi:type="dcterms:W3CDTF">2019-02-22T09:02:00Z</dcterms:modified>
</cp:coreProperties>
</file>