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DF78" w14:textId="0AB12ADA" w:rsidR="00C179A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E811AD7" w14:textId="3576BD04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73E0D3C" w14:textId="3961B7B6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18130160-Thạch Khánh Nhân</w:t>
      </w:r>
    </w:p>
    <w:p w14:paraId="74D1A43F" w14:textId="008D0696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18130091-Tăng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</w:p>
    <w:p w14:paraId="3D426915" w14:textId="49C5A82A" w:rsid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18130223-Tô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D12B39" w14:textId="79740CFC" w:rsidR="00A1039B" w:rsidRDefault="00A1039B">
      <w:pPr>
        <w:rPr>
          <w:rFonts w:ascii="Times New Roman" w:hAnsi="Times New Roman" w:cs="Times New Roman"/>
          <w:sz w:val="32"/>
          <w:szCs w:val="32"/>
        </w:rPr>
      </w:pPr>
    </w:p>
    <w:p w14:paraId="7423133C" w14:textId="67D32948" w:rsidR="00A1039B" w:rsidRPr="00A1039B" w:rsidRDefault="00A103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Link Git hub: </w:t>
      </w:r>
    </w:p>
    <w:sectPr w:rsidR="00A1039B" w:rsidRPr="00A1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FA"/>
    <w:rsid w:val="006A57FA"/>
    <w:rsid w:val="00A1039B"/>
    <w:rsid w:val="00C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757C"/>
  <w15:chartTrackingRefBased/>
  <w15:docId w15:val="{264EC3CD-C3C4-44AA-81B8-E3AAB59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nhân thạch</dc:creator>
  <cp:keywords/>
  <dc:description/>
  <cp:lastModifiedBy>khánh nhân thạch</cp:lastModifiedBy>
  <cp:revision>2</cp:revision>
  <dcterms:created xsi:type="dcterms:W3CDTF">2021-03-19T08:32:00Z</dcterms:created>
  <dcterms:modified xsi:type="dcterms:W3CDTF">2021-03-19T08:40:00Z</dcterms:modified>
</cp:coreProperties>
</file>