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93BF" w14:textId="0C6B92F7" w:rsidR="007622EE" w:rsidRPr="00856D00" w:rsidRDefault="007622EE" w:rsidP="4BCB7681">
      <w:pPr>
        <w:spacing w:after="0" w:line="240" w:lineRule="auto"/>
        <w:rPr>
          <w:rFonts w:eastAsia="Times New Roman" w:cs="Times New Roman"/>
          <w:color w:val="000000"/>
          <w:lang w:val="en-US" w:eastAsia="vi-VN"/>
        </w:rPr>
      </w:pPr>
      <w:r w:rsidRPr="4BCB7681">
        <w:rPr>
          <w:rFonts w:eastAsia="Times New Roman" w:cs="Times New Roman"/>
          <w:color w:val="000000" w:themeColor="text1"/>
          <w:lang w:eastAsia="vi-VN"/>
        </w:rPr>
        <w:t xml:space="preserve">=========== </w:t>
      </w:r>
      <w:r w:rsidR="003B3060">
        <w:rPr>
          <w:rFonts w:eastAsia="Times New Roman" w:cs="Times New Roman"/>
          <w:color w:val="000000" w:themeColor="text1"/>
          <w:lang w:val="en-US" w:eastAsia="vi-VN"/>
        </w:rPr>
        <w:t>Wed</w:t>
      </w:r>
      <w:r w:rsidR="00740D9E" w:rsidRPr="4BCB7681">
        <w:rPr>
          <w:rFonts w:eastAsia="Times New Roman" w:cs="Times New Roman"/>
          <w:color w:val="000000" w:themeColor="text1"/>
          <w:lang w:val="en-US" w:eastAsia="vi-VN"/>
        </w:rPr>
        <w:t xml:space="preserve"> </w:t>
      </w:r>
      <w:r w:rsidRPr="4BCB7681">
        <w:rPr>
          <w:rFonts w:eastAsia="Times New Roman" w:cs="Times New Roman"/>
          <w:color w:val="000000" w:themeColor="text1"/>
          <w:lang w:val="en-US" w:eastAsia="vi-VN"/>
        </w:rPr>
        <w:t>0</w:t>
      </w:r>
      <w:r w:rsidR="003B3060">
        <w:rPr>
          <w:rFonts w:eastAsia="Times New Roman" w:cs="Times New Roman"/>
          <w:color w:val="000000" w:themeColor="text1"/>
          <w:lang w:val="en-US" w:eastAsia="vi-VN"/>
        </w:rPr>
        <w:t>8</w:t>
      </w:r>
      <w:r w:rsidRPr="4BCB7681">
        <w:rPr>
          <w:rFonts w:eastAsia="Times New Roman" w:cs="Times New Roman"/>
          <w:color w:val="000000" w:themeColor="text1"/>
          <w:lang w:val="en-US" w:eastAsia="vi-VN"/>
        </w:rPr>
        <w:t>/06</w:t>
      </w:r>
      <w:r w:rsidRPr="4BCB7681">
        <w:rPr>
          <w:rFonts w:eastAsia="Times New Roman" w:cs="Times New Roman"/>
          <w:color w:val="000000" w:themeColor="text1"/>
          <w:lang w:eastAsia="vi-VN"/>
        </w:rPr>
        <w:t>,</w:t>
      </w:r>
      <w:r w:rsidR="00CB7FFA">
        <w:rPr>
          <w:rFonts w:eastAsia="Times New Roman" w:cs="Times New Roman"/>
          <w:color w:val="000000" w:themeColor="text1"/>
          <w:lang w:val="en-US" w:eastAsia="vi-VN"/>
        </w:rPr>
        <w:t xml:space="preserve"> Plan</w:t>
      </w:r>
      <w:r w:rsidR="002B33A2">
        <w:rPr>
          <w:rFonts w:eastAsia="Times New Roman" w:cs="Times New Roman"/>
          <w:color w:val="000000" w:themeColor="text1"/>
          <w:lang w:val="en-US" w:eastAsia="vi-VN"/>
        </w:rPr>
        <w:t>n</w:t>
      </w:r>
      <w:r w:rsidR="00CB7FFA">
        <w:rPr>
          <w:rFonts w:eastAsia="Times New Roman" w:cs="Times New Roman"/>
          <w:color w:val="000000" w:themeColor="text1"/>
          <w:lang w:val="en-US" w:eastAsia="vi-VN"/>
        </w:rPr>
        <w:t>ing Meeting Report</w:t>
      </w:r>
      <w:r w:rsidRPr="4BCB7681">
        <w:rPr>
          <w:rFonts w:eastAsia="Times New Roman" w:cs="Times New Roman"/>
          <w:color w:val="000000" w:themeColor="text1"/>
          <w:lang w:eastAsia="vi-VN"/>
        </w:rPr>
        <w:t xml:space="preserve"> 1</w:t>
      </w:r>
      <w:r w:rsidR="009332BE" w:rsidRPr="4BCB7681">
        <w:rPr>
          <w:rFonts w:eastAsia="Times New Roman" w:cs="Times New Roman"/>
          <w:color w:val="000000" w:themeColor="text1"/>
          <w:lang w:val="en-US" w:eastAsia="vi-VN"/>
        </w:rPr>
        <w:t xml:space="preserve"> </w:t>
      </w:r>
      <w:r w:rsidRPr="4BCB7681">
        <w:rPr>
          <w:rFonts w:eastAsia="Times New Roman" w:cs="Times New Roman"/>
          <w:color w:val="000000" w:themeColor="text1"/>
          <w:lang w:eastAsia="vi-VN"/>
        </w:rPr>
        <w:t>===============</w:t>
      </w:r>
    </w:p>
    <w:p w14:paraId="4FD0EB77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present:</w:t>
      </w:r>
    </w:p>
    <w:p w14:paraId="1CE60F6C" w14:textId="68955140" w:rsidR="007622EE" w:rsidRPr="007622EE" w:rsidRDefault="007622EE" w:rsidP="007622EE">
      <w:pPr>
        <w:numPr>
          <w:ilvl w:val="0"/>
          <w:numId w:val="1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Phạm Huy Cường Thịnh</w:t>
      </w:r>
    </w:p>
    <w:p w14:paraId="40EA57E2" w14:textId="457CDA2A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Trung Nguyên</w:t>
      </w:r>
    </w:p>
    <w:p w14:paraId="61CA5466" w14:textId="2758F917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Lê Đặng Minh Khôi</w:t>
      </w:r>
    </w:p>
    <w:p w14:paraId="1B58A998" w14:textId="24E26A49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Phượng Khanh</w:t>
      </w:r>
    </w:p>
    <w:p w14:paraId="1D142A3A" w14:textId="4C8D4157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Bùi Hoàng Lam</w:t>
      </w:r>
    </w:p>
    <w:p w14:paraId="793A5509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absent:</w:t>
      </w:r>
    </w:p>
    <w:p w14:paraId="4DDD359A" w14:textId="5AEEDF2F" w:rsidR="007622EE" w:rsidRPr="007622EE" w:rsidRDefault="00331924" w:rsidP="007622EE">
      <w:pPr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vi-VN"/>
        </w:rPr>
      </w:pPr>
      <w:r>
        <w:rPr>
          <w:rFonts w:eastAsia="Times New Roman" w:cs="Times New Roman"/>
          <w:color w:val="000000"/>
          <w:szCs w:val="24"/>
          <w:lang w:val="en-US" w:eastAsia="vi-VN"/>
        </w:rPr>
        <w:t>None</w:t>
      </w:r>
    </w:p>
    <w:p w14:paraId="3A5E2E30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</w:p>
    <w:p w14:paraId="15155E91" w14:textId="6C594EE0" w:rsidR="007622EE" w:rsidRPr="007622EE" w:rsidRDefault="007622EE" w:rsidP="007622EE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Status reports:</w:t>
      </w:r>
    </w:p>
    <w:p w14:paraId="6FD9ABE7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Completed tasks </w:t>
      </w:r>
    </w:p>
    <w:p w14:paraId="2354C9EA" w14:textId="3F68BD03" w:rsidR="007622EE" w:rsidRPr="007622EE" w:rsidRDefault="00A550D5" w:rsidP="00740D9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Finish</w:t>
      </w:r>
      <w:r w:rsidR="00C212F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Use</w:t>
      </w:r>
      <w:r w:rsidR="0084768B">
        <w:rPr>
          <w:rFonts w:eastAsia="Times New Roman" w:cs="Times New Roman"/>
          <w:color w:val="000000"/>
          <w:sz w:val="26"/>
          <w:szCs w:val="26"/>
          <w:lang w:val="en-US" w:eastAsia="vi-VN"/>
        </w:rPr>
        <w:t>-</w:t>
      </w:r>
      <w:r w:rsidR="00C212F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cases document </w:t>
      </w: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discussion</w:t>
      </w:r>
      <w:r w:rsidR="00C212F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(draw chart,</w:t>
      </w:r>
      <w:r w:rsidR="0084768B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fill function use case table).</w:t>
      </w:r>
    </w:p>
    <w:p w14:paraId="06D2C883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To-do Tasks </w:t>
      </w:r>
    </w:p>
    <w:p w14:paraId="7605EAA7" w14:textId="769BD8C3" w:rsidR="007622EE" w:rsidRPr="007622EE" w:rsidRDefault="0084768B" w:rsidP="007622E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Finish</w:t>
      </w:r>
      <w:r w:rsidR="00522AD8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Use-case</w:t>
      </w:r>
      <w:r w:rsidR="00C14FC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document</w:t>
      </w:r>
    </w:p>
    <w:p w14:paraId="5C07F862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Issues/Obstacles</w:t>
      </w:r>
    </w:p>
    <w:p w14:paraId="45C21D3D" w14:textId="3A86259E" w:rsidR="007622EE" w:rsidRPr="007622EE" w:rsidRDefault="00740D9E" w:rsidP="00740D9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None</w:t>
      </w:r>
    </w:p>
    <w:p w14:paraId="2E0AA75E" w14:textId="07F5FD86" w:rsidR="007622EE" w:rsidRPr="007622EE" w:rsidRDefault="007622EE">
      <w:pPr>
        <w:rPr>
          <w:lang w:val="en-US"/>
        </w:rPr>
      </w:pPr>
    </w:p>
    <w:sectPr w:rsidR="007622EE" w:rsidRPr="007622EE" w:rsidSect="0046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50C1"/>
    <w:multiLevelType w:val="multilevel"/>
    <w:tmpl w:val="A95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E0A25"/>
    <w:multiLevelType w:val="multilevel"/>
    <w:tmpl w:val="DF28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74F9B"/>
    <w:multiLevelType w:val="multilevel"/>
    <w:tmpl w:val="5C5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462880">
    <w:abstractNumId w:val="0"/>
  </w:num>
  <w:num w:numId="2" w16cid:durableId="37552497">
    <w:abstractNumId w:val="2"/>
  </w:num>
  <w:num w:numId="3" w16cid:durableId="14019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EE"/>
    <w:rsid w:val="002B33A2"/>
    <w:rsid w:val="00331924"/>
    <w:rsid w:val="00371061"/>
    <w:rsid w:val="003B3060"/>
    <w:rsid w:val="00465D4E"/>
    <w:rsid w:val="00522AD8"/>
    <w:rsid w:val="00740D9E"/>
    <w:rsid w:val="007622EE"/>
    <w:rsid w:val="0084768B"/>
    <w:rsid w:val="00856D00"/>
    <w:rsid w:val="008946AA"/>
    <w:rsid w:val="00917C55"/>
    <w:rsid w:val="009332BE"/>
    <w:rsid w:val="009868AA"/>
    <w:rsid w:val="00990ED1"/>
    <w:rsid w:val="00A550D5"/>
    <w:rsid w:val="00C14FC3"/>
    <w:rsid w:val="00C212F3"/>
    <w:rsid w:val="00CB7FFA"/>
    <w:rsid w:val="4BC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D4808"/>
  <w15:chartTrackingRefBased/>
  <w15:docId w15:val="{ABA127A7-B307-45C9-8AA8-28929D17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2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586BE2-EFD3-4B55-BDA3-6DD0EFA8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NGUYÊN</dc:creator>
  <cp:keywords/>
  <dc:description/>
  <cp:lastModifiedBy>NGUYỄN TRUNG NGUYÊN</cp:lastModifiedBy>
  <cp:revision>16</cp:revision>
  <dcterms:created xsi:type="dcterms:W3CDTF">2022-06-01T07:50:00Z</dcterms:created>
  <dcterms:modified xsi:type="dcterms:W3CDTF">2022-06-08T06:31:00Z</dcterms:modified>
</cp:coreProperties>
</file>