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MOVIE STREAMING WEBSITE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&lt;2.0&gt;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Revision History</w:t>
      </w:r>
    </w:p>
    <w:tbl>
      <w:tblPr>
        <w:tblStyle w:val="Table1"/>
        <w:tblW w:w="954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5"/>
        <w:gridCol w:w="1155"/>
        <w:gridCol w:w="3750"/>
        <w:gridCol w:w="2310"/>
        <w:tblGridChange w:id="0">
          <w:tblGrid>
            <w:gridCol w:w="2325"/>
            <w:gridCol w:w="1155"/>
            <w:gridCol w:w="3750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 thg 6,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and describe each use case.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Thịnh, Nguyên, Khôi, Lam, 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Draw use case model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Thịnh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thg 6,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&lt;2.0&gt;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font format and spelling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Thịnh, 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Use-case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Nguyên, Khôi, Khanh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Remove a user account from user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i04chts9fu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Admin login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_heading=h.zi04chts9fuo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User's comment moderation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Add film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2moitg4q2c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Remove film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_heading=h.o2moitg4q2c7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prq9q8oc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film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_heading=h.7prq9q8ochr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Feedback 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Log 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67rueyqc0b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Sign up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_heading=h.767rueyqc0bf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bueba1aet7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Log-out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_heading=h.obueba1aet7c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user basic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Add favorite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xtgbryptsz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Remove favorite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_heading=h.7xtgbryptszf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Plan and pricing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Watch the trailer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Streaming film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Forward/backward film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Time remaining in the film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Film resolution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Sound control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Film comment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Film-like 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Top movie charts/ most popular now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Release calendar for the upcoming film from the theater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Recommendation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Contact and Help Center/ Feedback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0"/>
        </w:numPr>
        <w:ind w:left="36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Use-case Model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3600" cy="5622925"/>
            <wp:effectExtent b="0" l="0" r="0" t="0"/>
            <wp:docPr descr="Diagram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50"/>
        </w:numPr>
        <w:ind w:left="360" w:hanging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Use-case Specifications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50"/>
        </w:numPr>
        <w:ind w:left="432" w:hanging="43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Administrator features</w:t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 Use-case: Remove a user account from user list</w:t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Remove a user account from user list manually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Remove a user account  from user list when a user request the account to remove or user moderation 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Admin select the requested account 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select “remove account”</w:t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check if the account already remove by another admin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account have not been removed then ask the admin to reconfirm the deletion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select “yes”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delete a data related to the account on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 the account already deleted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notice the admin already removed from the database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the user list 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Admin is currently viewing the user list and he/she received a request to remove a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Admin successfully remove the requested account 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ely5ls60so7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1"/>
        <w:keepLines w:val="0"/>
        <w:pageBreakBefore w:val="0"/>
        <w:widowControl w:val="0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zi04chts9fuo" w:id="5"/>
      <w:bookmarkEnd w:id="5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 login</w:t>
      </w: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Login a administrator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Login to a administrator account for system administration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the homepage, the admin will click the ‘Login’ button.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enters username and password of the admin’s account.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checks if the username and password are correct or not.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administration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clicks the user’s list section.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all the users who are registered to the web and their basic and extra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Admin cannot login because he/she forgets the password.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#1 of the basic flow, the admin clicks on the button.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#3, the system checks if the password is wrong.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cannot log in to the dashboard.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 back to #2 of the basic flow.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Admin goes to the homepage of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Admin successfully controls every user’s information.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Use-case: User's comment moderation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Deleting a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Moderating every user’s comment by simply removing a comment is inappropriate.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finds an inappropriate comment.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He/she clicks that comment and selects “removed”.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check if that comment is already deleted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now ask for reconfirmation from the admin.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selects “yes”.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delete that comment and update it to all clients currently viewing that comments section.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1: Admin selects “No” when the system asks for reconfirmation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 do anything with that comment that was chosen before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Comments selected by the admin already deleted by another admin but have not updated to GUI yet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notify the admin that the comment has already been deleted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Admins are currently viewing a comments section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An inappropriate has been deleted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Use-case: Add film data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Controlling all movie lists, adding a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Add a movie from the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enters all information and makes sure the source/file is already in the system of a film he/she wants to add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 “add a movie" from the information entered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checks if the movie source/file for streaming is already stored in the system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checks if the information conflicted with any other movie or not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asking for reconfirmation and recheck all information of that movie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 “yes”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adds that movie and its information to the database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updated all clients in the system with the new movies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created a link to the source/file for streaming and makes sure the movie is stream ready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Admin selected “No” when he/she doesn’t want to add the movie or wants to edit the information again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to the information tab at #1 with all the old information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can quit the tab or update the new information he/she wants to update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he wants to update, then the flow back to Basic flow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from #2, else return to the main screen</w:t>
            </w:r>
          </w:p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The system found the information entered by the admin is conflicted with another movie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return notice the information is conflicted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ask if the admin wants to quit or re-edit the information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admin wants to re-edit the information, then same with alternative flow 1, else return to the main screen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Admin is accessing the movie database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 movie is added to the database and updated for all users</w:t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bd8gpajbonn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1"/>
        <w:keepLines w:val="0"/>
        <w:pageBreakBefore w:val="0"/>
        <w:widowControl w:val="0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o2moitg4q2c7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Use-case: Remove film data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Controlling all movie lists, removing a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Remove a movie from the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selected a movie he/she wants to delete.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bookmarkStart w:colFirst="0" w:colLast="0" w:name="_heading=h.3dy6vkm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 “remove”.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now ask for reconfirmation from the admin.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t3h5sf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selects “yes”.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delete that movie from the database.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system update for all clients.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flow: Admin selects “No” when the system asks for reconfirmation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 do anything with that movie that was chosen before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Admin is accessing the movie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 movie is removed from the database and updated for all users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1"/>
        <w:keepLines w:val="0"/>
        <w:pageBreakBefore w:val="0"/>
        <w:widowControl w:val="0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7prq9q8ochr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Use-case: Edit film information</w:t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Controlling all movie lists, edit  a movie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Modifying a movie information from the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selected a movie he/she wants to edit.</w:t>
            </w:r>
          </w:p>
          <w:p w:rsidR="00000000" w:rsidDel="00000000" w:rsidP="00000000" w:rsidRDefault="00000000" w:rsidRPr="00000000" w14:paraId="000000CD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select “edit”.</w:t>
            </w:r>
          </w:p>
          <w:p w:rsidR="00000000" w:rsidDel="00000000" w:rsidP="00000000" w:rsidRDefault="00000000" w:rsidRPr="00000000" w14:paraId="000000CE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bookmarkStart w:colFirst="0" w:colLast="0" w:name="_heading=h.flk3bmcjyoiu" w:id="13"/>
            <w:bookmarkEnd w:id="13"/>
            <w:r w:rsidDel="00000000" w:rsidR="00000000" w:rsidRPr="00000000">
              <w:rPr>
                <w:rtl w:val="0"/>
              </w:rPr>
              <w:t xml:space="preserve">Admin edit the movie information</w:t>
            </w:r>
          </w:p>
          <w:p w:rsidR="00000000" w:rsidDel="00000000" w:rsidP="00000000" w:rsidRDefault="00000000" w:rsidRPr="00000000" w14:paraId="000000CF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bookmarkStart w:colFirst="0" w:colLast="0" w:name="_heading=h.1t3h5sf" w:id="11"/>
            <w:bookmarkEnd w:id="11"/>
            <w:r w:rsidDel="00000000" w:rsidR="00000000" w:rsidRPr="00000000">
              <w:rPr>
                <w:rtl w:val="0"/>
              </w:rPr>
              <w:t xml:space="preserve">admin selects “done”. </w:t>
            </w:r>
          </w:p>
          <w:p w:rsidR="00000000" w:rsidDel="00000000" w:rsidP="00000000" w:rsidRDefault="00000000" w:rsidRPr="00000000" w14:paraId="000000D0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checks if the information conflicted with any other movie or not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asking for reconfirmation and recheck all information of that movie</w:t>
            </w:r>
          </w:p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select “yes”</w:t>
            </w:r>
          </w:p>
          <w:p w:rsidR="00000000" w:rsidDel="00000000" w:rsidP="00000000" w:rsidRDefault="00000000" w:rsidRPr="00000000" w14:paraId="000000D3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change that movie and its information in the database</w:t>
            </w:r>
          </w:p>
          <w:p w:rsidR="00000000" w:rsidDel="00000000" w:rsidP="00000000" w:rsidRDefault="00000000" w:rsidRPr="00000000" w14:paraId="000000D4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updated all clients in the system with the new movie information.</w:t>
            </w:r>
          </w:p>
        </w:tc>
      </w:tr>
      <w:tr>
        <w:trPr>
          <w:cantSplit w:val="0"/>
          <w:trHeight w:val="4549.4506835937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Admin selected “No” when he/she doesn’t want to edit the movie or wants to edit the information again </w:t>
            </w:r>
          </w:p>
          <w:p w:rsidR="00000000" w:rsidDel="00000000" w:rsidP="00000000" w:rsidRDefault="00000000" w:rsidRPr="00000000" w14:paraId="000000D7">
            <w:pPr>
              <w:widowControl w:val="1"/>
              <w:numPr>
                <w:ilvl w:val="0"/>
                <w:numId w:val="5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the information tab at #1 with all the old information </w:t>
            </w:r>
          </w:p>
          <w:p w:rsidR="00000000" w:rsidDel="00000000" w:rsidP="00000000" w:rsidRDefault="00000000" w:rsidRPr="00000000" w14:paraId="000000D8">
            <w:pPr>
              <w:widowControl w:val="1"/>
              <w:numPr>
                <w:ilvl w:val="0"/>
                <w:numId w:val="5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 quit the tab or update the new information he/she wants to update</w:t>
            </w:r>
          </w:p>
          <w:p w:rsidR="00000000" w:rsidDel="00000000" w:rsidP="00000000" w:rsidRDefault="00000000" w:rsidRPr="00000000" w14:paraId="000000D9">
            <w:pPr>
              <w:widowControl w:val="1"/>
              <w:numPr>
                <w:ilvl w:val="0"/>
                <w:numId w:val="59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he wants to update, then the flow back to Basic flow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starts</w:t>
            </w:r>
            <w:r w:rsidDel="00000000" w:rsidR="00000000" w:rsidRPr="00000000">
              <w:rPr>
                <w:rtl w:val="0"/>
              </w:rPr>
              <w:t xml:space="preserve"> from #3, else return to the main screen</w:t>
            </w:r>
          </w:p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The system found the information entered by the admin is conflicted with another movie</w:t>
            </w:r>
          </w:p>
          <w:p w:rsidR="00000000" w:rsidDel="00000000" w:rsidP="00000000" w:rsidRDefault="00000000" w:rsidRPr="00000000" w14:paraId="000000DB">
            <w:pPr>
              <w:widowControl w:val="1"/>
              <w:numPr>
                <w:ilvl w:val="0"/>
                <w:numId w:val="6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 notice the information is conflicted</w:t>
            </w:r>
          </w:p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6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ask if the admin wants to quit or re-edit the information</w:t>
            </w:r>
          </w:p>
          <w:p w:rsidR="00000000" w:rsidDel="00000000" w:rsidP="00000000" w:rsidRDefault="00000000" w:rsidRPr="00000000" w14:paraId="000000DD">
            <w:pPr>
              <w:widowControl w:val="1"/>
              <w:numPr>
                <w:ilvl w:val="0"/>
                <w:numId w:val="61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admin wants to re-edit the information, then same with alternative flow 1, else return to the main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Admin is accessing the movie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 movie information is modified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4d34og8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Use-case: Feedback log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Access the feedback log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Receiving every feedback of users.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views feedback from the user.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can reply to the feedback directly or send it to customer support.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admin replies to the feedback directly then he/she can enter the reply and then select “send”, else then #5.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use the email from user information and send the reply to that user via the team/company's email.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admin informs the feedback of the entire team.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1: Admin can reply to the user via the phone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#4, the admin clicks ‘reply by phone number’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checks if the user has entered their phone number or not.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sends a message to their phone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Access the feedback log 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Respond to user feedback either by replying directly or using that feedback to improve the application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50"/>
        </w:numPr>
        <w:ind w:left="432" w:hanging="432"/>
        <w:rPr>
          <w:rFonts w:ascii="Arial" w:cs="Arial" w:eastAsia="Arial" w:hAnsi="Arial"/>
        </w:rPr>
      </w:pPr>
      <w:bookmarkStart w:colFirst="0" w:colLast="0" w:name="_heading=h.2s8eyo1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User features</w:t>
      </w:r>
    </w:p>
    <w:p w:rsidR="00000000" w:rsidDel="00000000" w:rsidP="00000000" w:rsidRDefault="00000000" w:rsidRPr="00000000" w14:paraId="000000FB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17dp8vu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Use-case: Log in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Access to website service.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rPr/>
            </w:pPr>
            <w:bookmarkStart w:colFirst="0" w:colLast="0" w:name="_heading=h.3rdcrjn" w:id="17"/>
            <w:bookmarkEnd w:id="17"/>
            <w:r w:rsidDel="00000000" w:rsidR="00000000" w:rsidRPr="00000000">
              <w:rPr>
                <w:rtl w:val="0"/>
              </w:rPr>
              <w:t xml:space="preserve">Allow users to access their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homepage, the user will click the “Login” button.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enters </w:t>
            </w:r>
            <w:r w:rsidDel="00000000" w:rsidR="00000000" w:rsidRPr="00000000">
              <w:rPr>
                <w:rtl w:val="0"/>
              </w:rPr>
              <w:t xml:space="preserve">his/her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and password.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 “Enter” to submit and access the user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remember his/her password.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#2, click “Forget password”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enters an email.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checks email to reset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/>
            </w:pPr>
            <w:bookmarkStart w:colFirst="0" w:colLast="0" w:name="_heading=h.26in1rg" w:id="18"/>
            <w:bookmarkEnd w:id="18"/>
            <w:r w:rsidDel="00000000" w:rsidR="00000000" w:rsidRPr="00000000">
              <w:rPr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User can access his/her account to use any service the website provides</w:t>
            </w:r>
          </w:p>
        </w:tc>
      </w:tr>
    </w:tbl>
    <w:p w:rsidR="00000000" w:rsidDel="00000000" w:rsidP="00000000" w:rsidRDefault="00000000" w:rsidRPr="00000000" w14:paraId="0000010F">
      <w:pPr>
        <w:pStyle w:val="Heading3"/>
        <w:numPr>
          <w:ilvl w:val="2"/>
          <w:numId w:val="50"/>
        </w:numPr>
        <w:ind w:left="504"/>
        <w:rPr>
          <w:rFonts w:ascii="Arial" w:cs="Arial" w:eastAsia="Arial" w:hAnsi="Arial"/>
        </w:rPr>
      </w:pPr>
      <w:bookmarkStart w:colFirst="0" w:colLast="0" w:name="_heading=h.767rueyqc0bf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 Use-case: Sign up</w:t>
      </w: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Create a new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bookmarkStart w:colFirst="0" w:colLast="0" w:name="_heading=h.3rdcrjn" w:id="17"/>
            <w:bookmarkEnd w:id="17"/>
            <w:r w:rsidDel="00000000" w:rsidR="00000000" w:rsidRPr="00000000">
              <w:rPr>
                <w:rtl w:val="0"/>
              </w:rPr>
              <w:t xml:space="preserve">Allow users to create a new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the homepage, the user will click the “Sign up” button.</w:t>
            </w:r>
          </w:p>
          <w:p w:rsidR="00000000" w:rsidDel="00000000" w:rsidP="00000000" w:rsidRDefault="00000000" w:rsidRPr="00000000" w14:paraId="00000118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his/her information (name, email, password, phone number, etc.)</w:t>
            </w:r>
          </w:p>
          <w:p w:rsidR="00000000" w:rsidDel="00000000" w:rsidP="00000000" w:rsidRDefault="00000000" w:rsidRPr="00000000" w14:paraId="00000119">
            <w:pPr>
              <w:widowControl w:val="1"/>
              <w:numPr>
                <w:ilvl w:val="0"/>
                <w:numId w:val="2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“Enter” to submit.</w:t>
            </w:r>
          </w:p>
          <w:p w:rsidR="00000000" w:rsidDel="00000000" w:rsidP="00000000" w:rsidRDefault="00000000" w:rsidRPr="00000000" w14:paraId="0000011A">
            <w:pPr>
              <w:widowControl w:val="1"/>
              <w:numPr>
                <w:ilvl w:val="0"/>
                <w:numId w:val="26"/>
              </w:numPr>
              <w:spacing w:after="2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checks email to confirm the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email has been used by another account.</w:t>
            </w:r>
          </w:p>
          <w:p w:rsidR="00000000" w:rsidDel="00000000" w:rsidP="00000000" w:rsidRDefault="00000000" w:rsidRPr="00000000" w14:paraId="0000011D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One red message will pop-up to notify the user to use another email address.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bookmarkStart w:colFirst="0" w:colLast="0" w:name="_heading=h.26in1rg" w:id="18"/>
            <w:bookmarkEnd w:id="18"/>
            <w:r w:rsidDel="00000000" w:rsidR="00000000" w:rsidRPr="00000000">
              <w:rPr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Users can have an account to use the website's services.</w:t>
            </w:r>
          </w:p>
        </w:tc>
      </w:tr>
    </w:tbl>
    <w:p w:rsidR="00000000" w:rsidDel="00000000" w:rsidP="00000000" w:rsidRDefault="00000000" w:rsidRPr="00000000" w14:paraId="00000122">
      <w:pPr>
        <w:pStyle w:val="Heading3"/>
        <w:numPr>
          <w:ilvl w:val="2"/>
          <w:numId w:val="50"/>
        </w:numPr>
        <w:ind w:left="504"/>
        <w:rPr>
          <w:rFonts w:ascii="Arial" w:cs="Arial" w:eastAsia="Arial" w:hAnsi="Arial"/>
        </w:rPr>
      </w:pPr>
      <w:bookmarkStart w:colFirst="0" w:colLast="0" w:name="_heading=h.obueba1aet7c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 Use-case: Log-out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Exit user account.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bookmarkStart w:colFirst="0" w:colLast="0" w:name="_heading=h.3rdcrjn" w:id="17"/>
            <w:bookmarkEnd w:id="17"/>
            <w:r w:rsidDel="00000000" w:rsidR="00000000" w:rsidRPr="00000000">
              <w:rPr>
                <w:rtl w:val="0"/>
              </w:rPr>
              <w:t xml:space="preserve">Allow users to exit from their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1"/>
              <w:numPr>
                <w:ilvl w:val="0"/>
                <w:numId w:val="5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user avatar at the right corner of the screen.</w:t>
            </w:r>
          </w:p>
          <w:p w:rsidR="00000000" w:rsidDel="00000000" w:rsidP="00000000" w:rsidRDefault="00000000" w:rsidRPr="00000000" w14:paraId="0000012B">
            <w:pPr>
              <w:widowControl w:val="1"/>
              <w:numPr>
                <w:ilvl w:val="0"/>
                <w:numId w:val="5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“Logout” button from the box drop 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bookmarkStart w:colFirst="0" w:colLast="0" w:name="_heading=h.26in1rg" w:id="18"/>
            <w:bookmarkEnd w:id="18"/>
            <w:r w:rsidDel="00000000" w:rsidR="00000000" w:rsidRPr="00000000">
              <w:rPr>
                <w:rtl w:val="0"/>
              </w:rPr>
              <w:t xml:space="preserve">The user has already logged into his/her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Users can surf the website with guest mode.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lnxbz9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Use-case: Edit user basic information</w:t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Add or change the basic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Changing personal details on the User Information tab.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logging in successfully, the system displays the homepage of the website.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will see a ‘User Information’ tab.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on the tab.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tab.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 add or change information such as Full name, Gender, Age, Avatar, Password, Email, Phone number, Payment method, and Credit Card.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‘save’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Users do not have to add all the information.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#5, users do not have to add Email, Phone number, Payment method, or Credit Card.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‘save’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log in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All of the information is saved to the database.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35nkun2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Use-case: Add favorite</w:t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Add favorite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Make a list of Favorites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592.109374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 the “add to favorite” button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add the movie name and page link to the user favorite list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 that database with the new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movie is already added to favorite list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button “add to favorite” will change to “favorited”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clicked that button again will remove that movie from the favorite list (check 2.2.6)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User is currently on a movie page and already logged in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 favorite movie is added to favorite list 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numPr>
          <w:ilvl w:val="2"/>
          <w:numId w:val="50"/>
        </w:numPr>
        <w:ind w:left="504"/>
        <w:rPr>
          <w:rFonts w:ascii="Arial" w:cs="Arial" w:eastAsia="Arial" w:hAnsi="Arial"/>
        </w:rPr>
      </w:pPr>
      <w:bookmarkStart w:colFirst="0" w:colLast="0" w:name="_heading=h.7xtgbryptszf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 Use-case: Remove favorite</w:t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Remove a movie from favorite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Remove a film that the user don’t enjoy anymore from the favorite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widowControl w:val="1"/>
              <w:numPr>
                <w:ilvl w:val="0"/>
                <w:numId w:val="3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 the movie that he/she don’t liked anymore </w:t>
            </w:r>
          </w:p>
          <w:p w:rsidR="00000000" w:rsidDel="00000000" w:rsidP="00000000" w:rsidRDefault="00000000" w:rsidRPr="00000000" w14:paraId="00000167">
            <w:pPr>
              <w:widowControl w:val="1"/>
              <w:numPr>
                <w:ilvl w:val="0"/>
                <w:numId w:val="3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 “remove”</w:t>
            </w:r>
          </w:p>
          <w:p w:rsidR="00000000" w:rsidDel="00000000" w:rsidP="00000000" w:rsidRDefault="00000000" w:rsidRPr="00000000" w14:paraId="00000168">
            <w:pPr>
              <w:widowControl w:val="1"/>
              <w:numPr>
                <w:ilvl w:val="0"/>
                <w:numId w:val="3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ask for reconfirmation </w:t>
            </w:r>
          </w:p>
          <w:p w:rsidR="00000000" w:rsidDel="00000000" w:rsidP="00000000" w:rsidRDefault="00000000" w:rsidRPr="00000000" w14:paraId="00000169">
            <w:pPr>
              <w:widowControl w:val="1"/>
              <w:numPr>
                <w:ilvl w:val="0"/>
                <w:numId w:val="3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 “yes”</w:t>
            </w:r>
          </w:p>
          <w:p w:rsidR="00000000" w:rsidDel="00000000" w:rsidP="00000000" w:rsidRDefault="00000000" w:rsidRPr="00000000" w14:paraId="0000016A">
            <w:pPr>
              <w:widowControl w:val="1"/>
              <w:numPr>
                <w:ilvl w:val="0"/>
                <w:numId w:val="3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that movie from the list </w:t>
            </w:r>
          </w:p>
          <w:p w:rsidR="00000000" w:rsidDel="00000000" w:rsidP="00000000" w:rsidRDefault="00000000" w:rsidRPr="00000000" w14:paraId="0000016B">
            <w:pPr>
              <w:widowControl w:val="1"/>
              <w:numPr>
                <w:ilvl w:val="0"/>
                <w:numId w:val="34"/>
              </w:numPr>
              <w:spacing w:after="2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 update the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is at the movie page(check 2.2.5 alternative flow)</w:t>
            </w:r>
          </w:p>
          <w:p w:rsidR="00000000" w:rsidDel="00000000" w:rsidP="00000000" w:rsidRDefault="00000000" w:rsidRPr="00000000" w14:paraId="0000016E">
            <w:pPr>
              <w:widowControl w:val="1"/>
              <w:numPr>
                <w:ilvl w:val="0"/>
                <w:numId w:val="35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the step from #3</w:t>
            </w:r>
          </w:p>
          <w:p w:rsidR="00000000" w:rsidDel="00000000" w:rsidP="00000000" w:rsidRDefault="00000000" w:rsidRPr="00000000" w14:paraId="0000016F">
            <w:pPr>
              <w:widowControl w:val="1"/>
              <w:spacing w:after="200"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The user select “no”</w:t>
            </w:r>
          </w:p>
          <w:p w:rsidR="00000000" w:rsidDel="00000000" w:rsidP="00000000" w:rsidRDefault="00000000" w:rsidRPr="00000000" w14:paraId="00000170">
            <w:pPr>
              <w:widowControl w:val="1"/>
              <w:numPr>
                <w:ilvl w:val="0"/>
                <w:numId w:val="37"/>
              </w:numPr>
              <w:spacing w:after="0" w:afterAutospacing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 nothing </w:t>
            </w:r>
          </w:p>
          <w:p w:rsidR="00000000" w:rsidDel="00000000" w:rsidP="00000000" w:rsidRDefault="00000000" w:rsidRPr="00000000" w14:paraId="00000171">
            <w:pPr>
              <w:widowControl w:val="1"/>
              <w:numPr>
                <w:ilvl w:val="0"/>
                <w:numId w:val="37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the favorites list view (or the movie page mention in alternative flow 1).</w:t>
            </w:r>
          </w:p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There is not any film in Favorite list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4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shows “Favorite list is empty.”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User is viewing the favorites list and want to remove a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 favorite movie is removed from favorite list 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504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Use-case: Remove already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watch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ed</w:t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Remove the already watched movie from the 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Allow the user to delete movies from the already watched 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After logging in successfully, the system displays the homepage of the website.</w:t>
            </w:r>
          </w:p>
          <w:p w:rsidR="00000000" w:rsidDel="00000000" w:rsidP="00000000" w:rsidRDefault="00000000" w:rsidRPr="00000000" w14:paraId="00000182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Users will see a ‘Already watched’ tab.</w:t>
            </w:r>
          </w:p>
          <w:p w:rsidR="00000000" w:rsidDel="00000000" w:rsidP="00000000" w:rsidRDefault="00000000" w:rsidRPr="00000000" w14:paraId="00000183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clicks on the tab.</w:t>
            </w:r>
          </w:p>
          <w:p w:rsidR="00000000" w:rsidDel="00000000" w:rsidP="00000000" w:rsidRDefault="00000000" w:rsidRPr="00000000" w14:paraId="00000184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displays the tab.</w:t>
            </w:r>
          </w:p>
          <w:p w:rsidR="00000000" w:rsidDel="00000000" w:rsidP="00000000" w:rsidRDefault="00000000" w:rsidRPr="00000000" w14:paraId="00000185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Users remove the film in Already watched list.</w:t>
            </w:r>
          </w:p>
          <w:p w:rsidR="00000000" w:rsidDel="00000000" w:rsidP="00000000" w:rsidRDefault="00000000" w:rsidRPr="00000000" w14:paraId="00000186">
            <w:pPr>
              <w:widowControl w:val="1"/>
              <w:numPr>
                <w:ilvl w:val="0"/>
                <w:numId w:val="41"/>
              </w:numPr>
              <w:spacing w:after="20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clicks the ‘save’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has not watched any film yet. </w:t>
            </w:r>
          </w:p>
          <w:p w:rsidR="00000000" w:rsidDel="00000000" w:rsidP="00000000" w:rsidRDefault="00000000" w:rsidRPr="00000000" w14:paraId="00000189">
            <w:pPr>
              <w:widowControl w:val="1"/>
              <w:numPr>
                <w:ilvl w:val="0"/>
                <w:numId w:val="19"/>
              </w:numPr>
              <w:spacing w:after="0" w:afterAutospacing="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At #5, the system shows “Already watched list is empty”.</w:t>
            </w:r>
          </w:p>
          <w:p w:rsidR="00000000" w:rsidDel="00000000" w:rsidP="00000000" w:rsidRDefault="00000000" w:rsidRPr="00000000" w14:paraId="0000018A">
            <w:pPr>
              <w:widowControl w:val="1"/>
              <w:numPr>
                <w:ilvl w:val="0"/>
                <w:numId w:val="19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not remove film.</w:t>
            </w:r>
          </w:p>
          <w:p w:rsidR="00000000" w:rsidDel="00000000" w:rsidP="00000000" w:rsidRDefault="00000000" w:rsidRPr="00000000" w14:paraId="000001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The user watched a film but the film did not appear in Already watched list.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6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#5, users reload the web.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6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there is no change, users contact Help Center to get help.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log in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All of the information is saved to the database.</w:t>
            </w:r>
          </w:p>
        </w:tc>
      </w:tr>
    </w:tbl>
    <w:p w:rsidR="00000000" w:rsidDel="00000000" w:rsidP="00000000" w:rsidRDefault="00000000" w:rsidRPr="00000000" w14:paraId="0000019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2"/>
          <w:numId w:val="50"/>
        </w:numPr>
        <w:ind w:left="504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Use-case: Add not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interested</w:t>
      </w: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Add not interested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Make a list of Not interested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1"/>
              <w:numPr>
                <w:ilvl w:val="0"/>
                <w:numId w:val="22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 the “add to Not interested” button</w:t>
            </w:r>
          </w:p>
          <w:p w:rsidR="00000000" w:rsidDel="00000000" w:rsidP="00000000" w:rsidRDefault="00000000" w:rsidRPr="00000000" w14:paraId="0000019C">
            <w:pPr>
              <w:widowControl w:val="1"/>
              <w:numPr>
                <w:ilvl w:val="0"/>
                <w:numId w:val="22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add the movie name and page link to the user Not interested list</w:t>
            </w:r>
          </w:p>
          <w:p w:rsidR="00000000" w:rsidDel="00000000" w:rsidP="00000000" w:rsidRDefault="00000000" w:rsidRPr="00000000" w14:paraId="0000019D">
            <w:pPr>
              <w:widowControl w:val="1"/>
              <w:numPr>
                <w:ilvl w:val="0"/>
                <w:numId w:val="22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update that database with the new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movie is already added to Not interested list </w:t>
            </w:r>
          </w:p>
          <w:p w:rsidR="00000000" w:rsidDel="00000000" w:rsidP="00000000" w:rsidRDefault="00000000" w:rsidRPr="00000000" w14:paraId="000001A0">
            <w:pPr>
              <w:widowControl w:val="1"/>
              <w:numPr>
                <w:ilvl w:val="0"/>
                <w:numId w:val="5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button “add to Not interested” will change to “Not interested”</w:t>
            </w:r>
          </w:p>
          <w:p w:rsidR="00000000" w:rsidDel="00000000" w:rsidP="00000000" w:rsidRDefault="00000000" w:rsidRPr="00000000" w14:paraId="000001A1">
            <w:pPr>
              <w:widowControl w:val="1"/>
              <w:numPr>
                <w:ilvl w:val="0"/>
                <w:numId w:val="52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clicked that button again will remove that movie from the Not interested list.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log in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That movie will not be recommended for users.</w:t>
            </w:r>
          </w:p>
        </w:tc>
      </w:tr>
    </w:tbl>
    <w:p w:rsidR="00000000" w:rsidDel="00000000" w:rsidP="00000000" w:rsidRDefault="00000000" w:rsidRPr="00000000" w14:paraId="000001A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2"/>
          <w:numId w:val="50"/>
        </w:numPr>
        <w:ind w:left="504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Use-case: Remove not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interested</w:t>
      </w: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Remove not interested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Make a list of Not interested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1"/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 the movie that he/she don’t like it in Not interested list</w:t>
            </w:r>
          </w:p>
          <w:p w:rsidR="00000000" w:rsidDel="00000000" w:rsidP="00000000" w:rsidRDefault="00000000" w:rsidRPr="00000000" w14:paraId="000001B0">
            <w:pPr>
              <w:widowControl w:val="1"/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 “remove”</w:t>
            </w:r>
          </w:p>
          <w:p w:rsidR="00000000" w:rsidDel="00000000" w:rsidP="00000000" w:rsidRDefault="00000000" w:rsidRPr="00000000" w14:paraId="000001B1">
            <w:pPr>
              <w:widowControl w:val="1"/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ask for reconfirmation </w:t>
            </w:r>
          </w:p>
          <w:p w:rsidR="00000000" w:rsidDel="00000000" w:rsidP="00000000" w:rsidRDefault="00000000" w:rsidRPr="00000000" w14:paraId="000001B2">
            <w:pPr>
              <w:widowControl w:val="1"/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 “yes”.</w:t>
            </w:r>
          </w:p>
          <w:p w:rsidR="00000000" w:rsidDel="00000000" w:rsidP="00000000" w:rsidRDefault="00000000" w:rsidRPr="00000000" w14:paraId="000001B3">
            <w:pPr>
              <w:widowControl w:val="1"/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remove that movie from the list </w:t>
            </w:r>
          </w:p>
          <w:p w:rsidR="00000000" w:rsidDel="00000000" w:rsidP="00000000" w:rsidRDefault="00000000" w:rsidRPr="00000000" w14:paraId="000001B4">
            <w:pPr>
              <w:widowControl w:val="1"/>
              <w:numPr>
                <w:ilvl w:val="0"/>
                <w:numId w:val="14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 update the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is at the movie page</w:t>
            </w:r>
          </w:p>
          <w:p w:rsidR="00000000" w:rsidDel="00000000" w:rsidP="00000000" w:rsidRDefault="00000000" w:rsidRPr="00000000" w14:paraId="000001B7">
            <w:pPr>
              <w:widowControl w:val="1"/>
              <w:numPr>
                <w:ilvl w:val="0"/>
                <w:numId w:val="49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Follow the step from #3</w:t>
            </w:r>
          </w:p>
          <w:p w:rsidR="00000000" w:rsidDel="00000000" w:rsidP="00000000" w:rsidRDefault="00000000" w:rsidRPr="00000000" w14:paraId="000001B8">
            <w:pPr>
              <w:widowControl w:val="1"/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The user select “no”</w:t>
            </w:r>
          </w:p>
          <w:p w:rsidR="00000000" w:rsidDel="00000000" w:rsidP="00000000" w:rsidRDefault="00000000" w:rsidRPr="00000000" w14:paraId="000001B9">
            <w:pPr>
              <w:widowControl w:val="1"/>
              <w:numPr>
                <w:ilvl w:val="0"/>
                <w:numId w:val="48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nothing </w:t>
            </w:r>
          </w:p>
          <w:p w:rsidR="00000000" w:rsidDel="00000000" w:rsidP="00000000" w:rsidRDefault="00000000" w:rsidRPr="00000000" w14:paraId="000001BA">
            <w:pPr>
              <w:widowControl w:val="1"/>
              <w:numPr>
                <w:ilvl w:val="0"/>
                <w:numId w:val="37"/>
              </w:numPr>
              <w:spacing w:after="20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the Not interested list view (or the movie page mention in alternative flow 1)</w:t>
            </w:r>
          </w:p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3: There is not any film in Not interested list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shows “Not interested list is empty.”</w:t>
            </w:r>
          </w:p>
          <w:p w:rsidR="00000000" w:rsidDel="00000000" w:rsidP="00000000" w:rsidRDefault="00000000" w:rsidRPr="00000000" w14:paraId="000001B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log in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A Not interested movie is removed from the Not interested list.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1ksv4uv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Use-case: Plan and pricing </w:t>
      </w:r>
    </w:p>
    <w:tbl>
      <w:tblPr>
        <w:tblStyle w:val="Table18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Buying plans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Basic pricing for the user for additional content.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homepage of the website.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will see a ‘Plan and pricing’ tab.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on the tab.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‘premium account’ and the price.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‘buy’ button.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changes to the ‘Check out tab.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checks all the information before confirming to buy.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‘confirm and buy’ button.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accesses the credit card and the bank and sends a receipt email to the 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has already paid but the account is not </w:t>
            </w:r>
            <w:r w:rsidDel="00000000" w:rsidR="00000000" w:rsidRPr="00000000">
              <w:rPr>
                <w:b w:val="1"/>
                <w:rtl w:val="0"/>
              </w:rPr>
              <w:t xml:space="preserve">upgraded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5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need to contact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#9, if users do not see his/her account upgraded after one hour, they must contact at the ‘Contact and Help Center’ tab immediately.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Users must add their payment method and credit card number at the ‘User Information’ tab before buying plans.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The user’s account is upgraded to the premium account.</w:t>
            </w:r>
          </w:p>
        </w:tc>
      </w:tr>
    </w:tbl>
    <w:p w:rsidR="00000000" w:rsidDel="00000000" w:rsidP="00000000" w:rsidRDefault="00000000" w:rsidRPr="00000000" w14:paraId="000001DC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44sinio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Use-case: Watch the trailer</w:t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Show the trailer of the movie to the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Allowing users to watch the trailer of the movie.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clicks on one of the films they like.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shows two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buttons ‘Watch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trailer’ and ‘Watch movie’.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‘Watch trailer’ button.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trailer of that movie for the 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trailer of the movie cannot play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#4, The system displays the error message ‘Cannot play trailer’.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accessed the movie page.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Users can have a brief view of the content of the movie.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2jxsxqh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Use-case: Streaming film</w:t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Streaming movies on a website platform.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Allowing users to watch the movie.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clicks on one of the films they like.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shows two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buttons ‘Watch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trailer’ and ‘Watch movie’.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presses ‘Watch movie’.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that movie for the user.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Waiting for the movie to load.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movie cannot play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#2, choose another server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movie still cannot play, click “Report” to send feedback to the 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rPr/>
            </w:pPr>
            <w:bookmarkStart w:colFirst="0" w:colLast="0" w:name="_heading=h.z337ya" w:id="27"/>
            <w:bookmarkEnd w:id="27"/>
            <w:r w:rsidDel="00000000" w:rsidR="00000000" w:rsidRPr="00000000">
              <w:rPr>
                <w:rtl w:val="0"/>
              </w:rPr>
              <w:t xml:space="preserve">The user already had access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If the user does not log in to their account, the movie he/she can watch will be limited.</w:t>
              <w:br w:type="textWrapping"/>
              <w:t xml:space="preserve">If the user logs in to their account and pays for one of the plans, he/she can watch a movie without any limit.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3j2qqm3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Use-case: Forward/backward film</w:t>
      </w:r>
    </w:p>
    <w:tbl>
      <w:tblPr>
        <w:tblStyle w:val="Table2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Change to the next or previous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Moving to the next/previous film.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is in the movie section.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film is a series film, the user clicks the‘ next chapter/part’ or ‘previous chapter/part’ button. If the film is a single film, the user clicks the ‘next film’ or ‘previous film’ button.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change to the next/previous film section.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play the next/previous film.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#2, If the film is a series film and that film is the last chapter/part of the first chapter/part, the user cannot press the ‘next chapter/part’ or ‘previous chapter/part’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accessed the movie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The next/previous film is played.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1y810tw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Use-case: Time remaining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film</w:t>
      </w:r>
    </w:p>
    <w:tbl>
      <w:tblPr>
        <w:tblStyle w:val="Table2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Show time remains of the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Bookmarking the remaining time when users don’t want to watch more.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is watching a film.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pauses the film and closes the website.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recognizes and bookmarks the timeline when the user pauses.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wants to watch the movie at the beginning again not watch it for the remaining time.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#3, the user comes back to the website and clicks the film.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asks the user to watch from the beginning or continue to watch for the remaining time.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‘watch from the beginning’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accessed the movie page.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Users can see the time remaining/total time of the movie.</w:t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4i7ojhp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Use-case: Film resolution </w:t>
      </w:r>
    </w:p>
    <w:tbl>
      <w:tblPr>
        <w:tblStyle w:val="Table2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Change movie resolution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Allowing a user to change the resolution of the film.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selects the “resolution” button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shows all available resolutions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chooses which resolution he/she wants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changes the current resolution to the new resolution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change the resolution because of the internet connection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#3, the internet connection of the user is too slow.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stop the film to load or choose a smaller resolution.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accessed the movie page.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rPr/>
            </w:pPr>
            <w:bookmarkStart w:colFirst="0" w:colLast="0" w:name="_heading=h.2xcytpi" w:id="31"/>
            <w:bookmarkEnd w:id="31"/>
            <w:r w:rsidDel="00000000" w:rsidR="00000000" w:rsidRPr="00000000">
              <w:rPr>
                <w:rtl w:val="0"/>
              </w:rPr>
              <w:t xml:space="preserve">If the user does not log in to their account, the movie’s maximum resolution will be 480p</w:t>
              <w:br w:type="textWrapping"/>
              <w:t xml:space="preserve">If the user logs in to their account and pays for one of the plans, the movie’s maximum resolution will be up to 4K (2160p).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1ci93xb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Use-case: Sound control</w:t>
      </w:r>
    </w:p>
    <w:tbl>
      <w:tblPr>
        <w:tblStyle w:val="Table2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Control movie sound volume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Allowing a user to adjust the volume.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selects the sound slider with a pointer representing the current volume.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 either drag the pointer to the left to lower the volume or drag it to the right to increase the volume.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changes the current volume from what the current </w:t>
            </w:r>
            <w:r w:rsidDel="00000000" w:rsidR="00000000" w:rsidRPr="00000000">
              <w:rPr>
                <w:rtl w:val="0"/>
              </w:rPr>
              <w:t xml:space="preserve">pointer is 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Warning the user if the volume is too high.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connects to the headphone or the earphone.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warns the user not to change the volume to the highest.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accessed the movie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The volume of the movie changes to what the user desires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3whwml4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Use-case: Film comment</w:t>
      </w:r>
    </w:p>
    <w:tbl>
      <w:tblPr>
        <w:tblStyle w:val="Table2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Leave a comment about the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Allowing users to express their thoughts about that movie.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comment box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comment about the movie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System update that comments to all other viewers and the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comment because of the internet connection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#2, the user’s internet connection is slow.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notices an error message ‘The comment is not sent.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accessed the movie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User comments will be checked to ensure they do not violate community policies.</w:t>
            </w:r>
          </w:p>
        </w:tc>
      </w:tr>
    </w:tbl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2bn6wsx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Use-case: Film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like count</w:t>
      </w:r>
    </w:p>
    <w:tbl>
      <w:tblPr>
        <w:tblStyle w:val="Table2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Movies are like buttons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Allowing a user to react to the film.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liked a film and select the </w:t>
            </w:r>
            <w:r w:rsidDel="00000000" w:rsidR="00000000" w:rsidRPr="00000000">
              <w:rPr>
                <w:rtl w:val="0"/>
              </w:rPr>
              <w:t xml:space="preserve">thumbs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up button below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liked count increases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Liked count will update to all users currently viewing the page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like more than 1 time.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#1, the user can only press the ‘like’ button one time.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user presses again, the system </w:t>
            </w:r>
            <w:r w:rsidDel="00000000" w:rsidR="00000000" w:rsidRPr="00000000">
              <w:rPr>
                <w:rtl w:val="0"/>
              </w:rPr>
              <w:t xml:space="preserve">will be unlike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film.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accessed the movie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Users liked the movie and the like count increased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qsh70q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Use-case: Top movie charts/ most popular now</w:t>
      </w:r>
    </w:p>
    <w:tbl>
      <w:tblPr>
        <w:tblStyle w:val="Table2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Charts about most popular movies.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Show at homepage chart and list an upcoming and most popular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selects the top movie charts tab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send the user to the chart page viewing the chart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 view the chart from many types of charts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#2, the user can select many types of charts such as bar charts, column charts, pie charts, and line charts.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rPr/>
            </w:pPr>
            <w:bookmarkStart w:colFirst="0" w:colLast="0" w:name="_heading=h.3as4poj" w:id="36"/>
            <w:bookmarkEnd w:id="36"/>
            <w:r w:rsidDel="00000000" w:rsidR="00000000" w:rsidRPr="00000000">
              <w:rPr>
                <w:rtl w:val="0"/>
              </w:rPr>
              <w:t xml:space="preserve">The user has already accessed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Users can view the most popular movies available on the website</w:t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1pxezwc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Use-case: Release calendar for the upcoming film from the theater</w:t>
      </w:r>
    </w:p>
    <w:tbl>
      <w:tblPr>
        <w:tblStyle w:val="Table2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A release calendar for upcoming films from the theater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rPr/>
            </w:pPr>
            <w:bookmarkStart w:colFirst="0" w:colLast="0" w:name="_heading=h.49x2ik5" w:id="38"/>
            <w:bookmarkEnd w:id="38"/>
            <w:r w:rsidDel="00000000" w:rsidR="00000000" w:rsidRPr="00000000">
              <w:rPr>
                <w:rtl w:val="0"/>
              </w:rPr>
              <w:t xml:space="preserve">Showing the most popular movies at the moment.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the release calendar tab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sends the user to the calendar page viewing the calendar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selects a day from the calendar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shows which movie will be released that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 make a reminder when the next movie is coming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#4, the user can save the date when the next movie is coming by clicking on the date, choosing the movie, and making a reminder.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The user at the home 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Users can see which film will be released on a specific date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2p2csry" w:id="39"/>
      <w:bookmarkEnd w:id="39"/>
      <w:r w:rsidDel="00000000" w:rsidR="00000000" w:rsidRPr="00000000">
        <w:rPr>
          <w:rFonts w:ascii="Arial" w:cs="Arial" w:eastAsia="Arial" w:hAnsi="Arial"/>
          <w:rtl w:val="0"/>
        </w:rPr>
        <w:t xml:space="preserve">Use-case: Recommendation</w:t>
      </w:r>
    </w:p>
    <w:tbl>
      <w:tblPr>
        <w:tblStyle w:val="Table2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Recommended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Recommending to the user if they don't know what to watch or don't want to watch a certain film/genre. Based on a liked count of a film, user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is watching the film on the movie page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click to Add/Remove Favorites/Not interested Button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adds/removes the movie to the Favorites/Not interested List of users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see the list, the user clicks on the Favorites/Not interested movie tab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shows the list of movie users added.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they did not add any movie, the system shows " Favorites/Not interested movie list is empty.”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User cannot click the Favorites/Not interested Button (the button disappears)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#2, the user clicks the refresh page.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button still disappears, the user finds and clicks the “Help &amp; Feedback” button.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writes feedback </w:t>
            </w:r>
            <w:r w:rsidDel="00000000" w:rsidR="00000000" w:rsidRPr="00000000">
              <w:rPr>
                <w:color w:val="202124"/>
                <w:rtl w:val="0"/>
              </w:rPr>
              <w:t xml:space="preserve">about his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202124"/>
                <w:rtl w:val="0"/>
              </w:rPr>
              <w:t xml:space="preserve">her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experience.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 Enter to submit he/she feedback.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does not see the movie he/she added to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#5, the user refreshes the page or goes back to the movie page and </w:t>
            </w:r>
            <w:r w:rsidDel="00000000" w:rsidR="00000000" w:rsidRPr="00000000">
              <w:rPr>
                <w:rtl w:val="0"/>
              </w:rPr>
              <w:t xml:space="preserve">adds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again.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list is still empty, the user finds and clicks the “Help &amp; Feedback” button.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writes feedback </w:t>
            </w:r>
            <w:r w:rsidDel="00000000" w:rsidR="00000000" w:rsidRPr="00000000">
              <w:rPr>
                <w:color w:val="202124"/>
                <w:rtl w:val="0"/>
              </w:rPr>
              <w:t xml:space="preserve">about his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202124"/>
                <w:rtl w:val="0"/>
              </w:rPr>
              <w:t xml:space="preserve">her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experience.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 Enter to submit he/she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already watched a movie (with the use-case Already watched)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The user at the movie page (with use-case Favorites/Not interested)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The user had a list of Favorites/Not interested movies</w:t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3"/>
        <w:numPr>
          <w:ilvl w:val="2"/>
          <w:numId w:val="50"/>
        </w:numPr>
        <w:ind w:left="504" w:hanging="504"/>
        <w:rPr>
          <w:rFonts w:ascii="Arial" w:cs="Arial" w:eastAsia="Arial" w:hAnsi="Arial"/>
        </w:rPr>
      </w:pPr>
      <w:bookmarkStart w:colFirst="0" w:colLast="0" w:name="_heading=h.147n2zr" w:id="40"/>
      <w:bookmarkEnd w:id="40"/>
      <w:r w:rsidDel="00000000" w:rsidR="00000000" w:rsidRPr="00000000">
        <w:rPr>
          <w:rFonts w:ascii="Arial" w:cs="Arial" w:eastAsia="Arial" w:hAnsi="Arial"/>
          <w:rtl w:val="0"/>
        </w:rPr>
        <w:t xml:space="preserve">Use-case: Contact and Help Center/ Feedback</w:t>
      </w:r>
    </w:p>
    <w:tbl>
      <w:tblPr>
        <w:tblStyle w:val="Table3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Allow users to send feedback or contact help center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homepage or movie page, find and </w:t>
            </w:r>
            <w:r w:rsidDel="00000000" w:rsidR="00000000" w:rsidRPr="00000000">
              <w:rPr>
                <w:color w:val="202124"/>
                <w:rtl w:val="0"/>
              </w:rPr>
              <w:t xml:space="preserve">click 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“Help &amp; Feedback” button.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writes feedback </w:t>
            </w:r>
            <w:r w:rsidDel="00000000" w:rsidR="00000000" w:rsidRPr="00000000">
              <w:rPr>
                <w:color w:val="202124"/>
                <w:rtl w:val="0"/>
              </w:rPr>
              <w:t xml:space="preserve">about his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color w:val="202124"/>
                <w:rtl w:val="0"/>
              </w:rPr>
              <w:t xml:space="preserve">her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experience.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 Enter to submit he/she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1:</w:t>
            </w:r>
            <w:r w:rsidDel="00000000" w:rsidR="00000000" w:rsidRPr="00000000">
              <w:rPr>
                <w:rtl w:val="0"/>
              </w:rPr>
              <w:t xml:space="preserve"> The user does not have an account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#2 he/she </w:t>
            </w:r>
            <w:r w:rsidDel="00000000" w:rsidR="00000000" w:rsidRPr="00000000">
              <w:rPr>
                <w:rtl w:val="0"/>
              </w:rPr>
              <w:t xml:space="preserve">needs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enter his/her name, email, phone, .etc before submitting.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2:</w:t>
            </w:r>
            <w:r w:rsidDel="00000000" w:rsidR="00000000" w:rsidRPr="00000000">
              <w:rPr>
                <w:rtl w:val="0"/>
              </w:rPr>
              <w:t xml:space="preserve"> The user already has an account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 follow the main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rPr/>
            </w:pPr>
            <w:bookmarkStart w:colFirst="0" w:colLast="0" w:name="_heading=h.3o7alnk" w:id="41"/>
            <w:bookmarkEnd w:id="41"/>
            <w:r w:rsidDel="00000000" w:rsidR="00000000" w:rsidRPr="00000000">
              <w:rPr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The Customer Care Team can quickly contact the user to help and improve the user experience when using website services.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E7">
          <w:pPr>
            <w:ind w:right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E8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©GROUP 08,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E9">
          <w:pPr>
            <w:jc w:val="righ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DA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MOVIE STREAMING WEBSITE</w:t>
          </w:r>
        </w:p>
      </w:tc>
      <w:tc>
        <w:tcPr/>
        <w:p w:rsidR="00000000" w:rsidDel="00000000" w:rsidP="00000000" w:rsidRDefault="00000000" w:rsidRPr="00000000" w14:paraId="000002DB">
          <w:pPr>
            <w:tabs>
              <w:tab w:val="left" w:pos="1135"/>
            </w:tabs>
            <w:spacing w:before="40" w:lineRule="auto"/>
            <w:ind w:right="68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Version:           &lt;2.0&gt;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DC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DD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25 thg 6, 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DE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2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08</w:t>
    </w:r>
  </w:p>
  <w:p w:rsidR="00000000" w:rsidDel="00000000" w:rsidP="00000000" w:rsidRDefault="00000000" w:rsidRPr="00000000" w14:paraId="000002E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nsolas" w:cs="Consolas" w:eastAsia="Consolas" w:hAnsi="Consola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onsolas" w:cs="Consolas" w:eastAsia="Consolas" w:hAnsi="Consola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onsolas" w:cs="Consolas" w:eastAsia="Consolas" w:hAnsi="Consola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nsolas" w:cs="Consolas" w:eastAsia="Consolas" w:hAnsi="Consolas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onsolas" w:cs="Consolas" w:eastAsia="Consolas" w:hAnsi="Consola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onsolas" w:cs="Consolas" w:eastAsia="Consolas" w:hAnsi="Consola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nsolas" w:cs="Consolas" w:eastAsia="Consolas" w:hAnsi="Consola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onsolas" w:cs="Consolas" w:eastAsia="Consolas" w:hAnsi="Consola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nsolas" w:cs="Consolas" w:eastAsia="Consolas" w:hAnsi="Consola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onsolas" w:cs="Consolas" w:eastAsia="Consolas" w:hAnsi="Consola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onsolas" w:cs="Consolas" w:eastAsia="Consolas" w:hAnsi="Consola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nsolas" w:cs="Consolas" w:eastAsia="Consolas" w:hAnsi="Consolas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onsolas" w:cs="Consolas" w:eastAsia="Consolas" w:hAnsi="Consola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onsolas" w:cs="Consolas" w:eastAsia="Consolas" w:hAnsi="Consola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nsolas" w:cs="Consolas" w:eastAsia="Consolas" w:hAnsi="Consola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onsolas" w:cs="Consolas" w:eastAsia="Consolas" w:hAnsi="Consola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E870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spacing w:after="60" w:before="120"/>
      <w:outlineLvl w:val="0"/>
    </w:pPr>
    <w:rPr>
      <w:b w:val="1"/>
      <w:sz w:val="24"/>
    </w:rPr>
  </w:style>
  <w:style w:type="paragraph" w:styleId="Heading2">
    <w:name w:val="heading 2"/>
    <w:basedOn w:val="Heading1"/>
    <w:next w:val="Normal"/>
    <w:qFormat w:val="1"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 w:val="1"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rsid w:val="00AF3063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0Xsoh4GafPP3DqSUB+Jc62Ih4g==">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