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MOVIE STREAMING WEBSITE</w:t>
      </w:r>
    </w:p>
    <w:p w:rsidR="00000000" w:rsidDel="00000000" w:rsidP="00000000" w:rsidRDefault="00000000" w:rsidRPr="00000000" w14:paraId="0000000C">
      <w:pPr>
        <w:pStyle w:val="Title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Use-Case Specification</w:t>
      </w:r>
    </w:p>
    <w:p w:rsidR="00000000" w:rsidDel="00000000" w:rsidP="00000000" w:rsidRDefault="00000000" w:rsidRPr="00000000" w14:paraId="0000000D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&lt;3.0&gt;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Revision History</w:t>
      </w:r>
    </w:p>
    <w:tbl>
      <w:tblPr>
        <w:tblStyle w:val="Table1"/>
        <w:tblW w:w="9540.0" w:type="dxa"/>
        <w:jc w:val="left"/>
        <w:tblInd w:w="-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25"/>
        <w:gridCol w:w="1155"/>
        <w:gridCol w:w="3750"/>
        <w:gridCol w:w="2310"/>
        <w:tblGridChange w:id="0">
          <w:tblGrid>
            <w:gridCol w:w="2325"/>
            <w:gridCol w:w="1155"/>
            <w:gridCol w:w="3750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 thg 6,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&lt;1.0&gt;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Create and describe each use case.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Thịnh, Nguyên, Khôi, Lam, Khanh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Draw use case model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Thịnh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thg 6, 2022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&lt;2.0&gt;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font format and spelling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Thịnh, 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Use-case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Nguyên, Khôi, Khanh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thg 7, 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&lt;3.0&gt;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Use-case Specifications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 and Change Use-case Model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Thịnh, Nguyên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Model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 Specifications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features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Remove a user account from user list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i04chts9fu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Admin login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_heading=h.zi04chts9fuo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02124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Delete user’s comments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0212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0212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2moitg4q2c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Edit film data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_heading=h.o2moitg4q2c7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prq9q8och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Edit film information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_heading=h.7prq9q8ochr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See Feedback log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features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Log in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5hvekm93oi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Sign up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_heading=h.f5hvekm93oi8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Edit user information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Edit favorite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Buy Plan and pricing account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hl7pmb0fvz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Watch the trailer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_heading=h.3hl7pmb0fvzv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Streaming film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See the top movie charts/ most popular now.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See the upcoming film from the theater in the calendar 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Engage to Contact Information of the company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x7hu0aofn6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Use-case: Send a feedback to the help center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_heading=h.ax7hu0aofn6x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6"/>
        </w:numPr>
        <w:ind w:left="360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Use-case Model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272213" cy="5448300"/>
            <wp:effectExtent b="0" l="0" r="0" t="0"/>
            <wp:docPr descr="Diagram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-106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6"/>
        </w:numPr>
        <w:ind w:left="360" w:hanging="36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Use-case Specifications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6"/>
        </w:numPr>
        <w:ind w:left="432" w:hanging="432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Administrator features</w:t>
      </w:r>
    </w:p>
    <w:p w:rsidR="00000000" w:rsidDel="00000000" w:rsidP="00000000" w:rsidRDefault="00000000" w:rsidRPr="00000000" w14:paraId="0000004B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 Use-case: Remove a user account from user list</w:t>
      </w:r>
    </w:p>
    <w:tbl>
      <w:tblPr>
        <w:tblStyle w:val="Table2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500"/>
        <w:tblGridChange w:id="0">
          <w:tblGrid>
            <w:gridCol w:w="2070"/>
            <w:gridCol w:w="7500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a user account from user list manually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 a user account  from user list when a user request the account to remove or user moderation purpose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Admin select the requested account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select “remove account”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will check if the account already remove by another admin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numPr>
                <w:ilvl w:val="1"/>
                <w:numId w:val="29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account have not been removed then ask the admin to reconfirm the deletion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select “yes”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1"/>
              <w:numPr>
                <w:ilvl w:val="0"/>
                <w:numId w:val="29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delete a data related to the account on the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flow: the account already deleted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will notice the admin already removed from the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 to the user list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is currently viewing the user list and he/she received a request to remove a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successfully remove the requested account </w:t>
            </w:r>
          </w:p>
        </w:tc>
      </w:tr>
    </w:tbl>
    <w:p w:rsidR="00000000" w:rsidDel="00000000" w:rsidP="00000000" w:rsidRDefault="00000000" w:rsidRPr="00000000" w14:paraId="00000061">
      <w:pPr>
        <w:pStyle w:val="Heading3"/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ely5ls60so7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1"/>
        <w:keepLines w:val="0"/>
        <w:pageBreakBefore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04" w:right="0" w:hanging="504"/>
        <w:jc w:val="left"/>
        <w:rPr>
          <w:rFonts w:ascii="Arial" w:cs="Arial" w:eastAsia="Arial" w:hAnsi="Arial"/>
        </w:rPr>
      </w:pPr>
      <w:bookmarkStart w:colFirst="0" w:colLast="0" w:name="_heading=h.zi04chts9fuo" w:id="5"/>
      <w:bookmarkEnd w:id="5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Use-case: </w:t>
      </w:r>
      <w:r w:rsidDel="00000000" w:rsidR="00000000" w:rsidRPr="00000000">
        <w:rPr>
          <w:rFonts w:ascii="Arial" w:cs="Arial" w:eastAsia="Arial" w:hAnsi="Arial"/>
          <w:rtl w:val="0"/>
        </w:rPr>
        <w:t xml:space="preserve">Admin login</w:t>
      </w:r>
    </w:p>
    <w:tbl>
      <w:tblPr>
        <w:tblStyle w:val="Table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500"/>
        <w:tblGridChange w:id="0">
          <w:tblGrid>
            <w:gridCol w:w="2070"/>
            <w:gridCol w:w="7500"/>
          </w:tblGrid>
        </w:tblGridChange>
      </w:tblGrid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a administrator account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to a administrator account for system administration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the homepage, the admin will click the ‘Login’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enters username and password of the admin’s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checks if the username and password are correct or not.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administration dashboard.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clicks the user’s list section.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all the users who are registered to the web and their basic and extra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Admin cannot login because he/she forgets the password.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#1 of the basic flow, the admin clicks on the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#3, the system checks if the password is wrong.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cannot log in to the dashboard.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3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 back to #2 of the basic flow.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goes to the homepage of the website.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successfully controls every user’s information.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Use-case: </w:t>
      </w:r>
      <w:r w:rsidDel="00000000" w:rsidR="00000000" w:rsidRPr="00000000">
        <w:rPr>
          <w:rFonts w:ascii="Arial" w:cs="Arial" w:eastAsia="Arial" w:hAnsi="Arial"/>
          <w:rtl w:val="0"/>
        </w:rPr>
        <w:t xml:space="preserve">Delete user’s comments</w:t>
      </w:r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a comment.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 every user’s comment by simply removing a comment is inappropriate.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finds an inappropriate comment.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He/she clicks that comment and selects “removed”.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check if that comment is already 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now ask for reconfirmation from the admin.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dmin selects “yes”.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delete that comment and update it to all clients currently viewing that comments section.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Admin selects “No” when the system asks for reconfirmation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not do anything with that comment that was chosen before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to the main control screen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2: Comments selected by the admin already deleted by another admin but have not updated to GUI yet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notify the admin that the comment has already been deleted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to the main control screen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Admins are currently viewing a comments section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 inappropriate comment has been deleted</w:t>
            </w:r>
          </w:p>
        </w:tc>
      </w:tr>
    </w:tbl>
    <w:p w:rsidR="00000000" w:rsidDel="00000000" w:rsidP="00000000" w:rsidRDefault="00000000" w:rsidRPr="00000000" w14:paraId="00000095">
      <w:pPr>
        <w:pStyle w:val="Heading3"/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heading=h.bd8gpajbonn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1"/>
        <w:keepLines w:val="0"/>
        <w:pageBreakBefore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04" w:right="0" w:hanging="504"/>
        <w:jc w:val="left"/>
        <w:rPr>
          <w:rFonts w:ascii="Arial" w:cs="Arial" w:eastAsia="Arial" w:hAnsi="Arial"/>
        </w:rPr>
      </w:pPr>
      <w:bookmarkStart w:colFirst="0" w:colLast="0" w:name="_heading=h.o2moitg4q2c7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Use-case: </w:t>
      </w:r>
      <w:r w:rsidDel="00000000" w:rsidR="00000000" w:rsidRPr="00000000">
        <w:rPr>
          <w:rFonts w:ascii="Arial" w:cs="Arial" w:eastAsia="Arial" w:hAnsi="Arial"/>
          <w:rtl w:val="0"/>
        </w:rPr>
        <w:t xml:space="preserve">Edit</w:t>
      </w:r>
      <w:r w:rsidDel="00000000" w:rsidR="00000000" w:rsidRPr="00000000">
        <w:rPr>
          <w:rFonts w:ascii="Arial" w:cs="Arial" w:eastAsia="Arial" w:hAnsi="Arial"/>
          <w:rtl w:val="0"/>
        </w:rPr>
        <w:t xml:space="preserve"> film data</w:t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Controlling all movie lists, removing a movie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Add/Remove a movie from the system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selected a movie he/she wants to delet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or entered a movie information to add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bookmarkStart w:colFirst="0" w:colLast="0" w:name="_heading=h.3dy6vkm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select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“add”/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“remove”.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bookmarkStart w:colFirst="0" w:colLast="0" w:name="_heading=h.cw46dqfbolcw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a movie is add then the system will check if the information is conflicted with other movie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now ask for reconfirmation from the admin.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bookmarkStart w:colFirst="0" w:colLast="0" w:name="_heading=h.1t3h5sf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dmin selects “yes”.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add/delete that movie from the database.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system update for all clients.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Admin selects “No” when the system asks for reconfirmation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not do anything with that movie that was chosen before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 to the main control screen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2: The system found the information entered by the admin is conflicted with another movie</w:t>
            </w:r>
          </w:p>
          <w:p w:rsidR="00000000" w:rsidDel="00000000" w:rsidP="00000000" w:rsidRDefault="00000000" w:rsidRPr="00000000" w14:paraId="000000AA">
            <w:pPr>
              <w:widowControl w:val="1"/>
              <w:numPr>
                <w:ilvl w:val="0"/>
                <w:numId w:val="3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return notice the information is conflicted</w:t>
            </w:r>
          </w:p>
          <w:p w:rsidR="00000000" w:rsidDel="00000000" w:rsidP="00000000" w:rsidRDefault="00000000" w:rsidRPr="00000000" w14:paraId="000000AB">
            <w:pPr>
              <w:widowControl w:val="1"/>
              <w:numPr>
                <w:ilvl w:val="0"/>
                <w:numId w:val="3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will ask the admin to re-entered the information</w:t>
            </w:r>
          </w:p>
          <w:p w:rsidR="00000000" w:rsidDel="00000000" w:rsidP="00000000" w:rsidRDefault="00000000" w:rsidRPr="00000000" w14:paraId="000000AC">
            <w:pPr>
              <w:widowControl w:val="1"/>
              <w:numPr>
                <w:ilvl w:val="0"/>
                <w:numId w:val="31"/>
              </w:numPr>
              <w:spacing w:after="20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same with alternative flow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is accessing the movie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movie is added/removed from the database and updated for all users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Next w:val="1"/>
        <w:keepLines w:val="0"/>
        <w:pageBreakBefore w:val="0"/>
        <w:widowControl w:val="0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04" w:right="0" w:hanging="504"/>
        <w:jc w:val="left"/>
        <w:rPr>
          <w:rFonts w:ascii="Arial" w:cs="Arial" w:eastAsia="Arial" w:hAnsi="Arial"/>
        </w:rPr>
      </w:pPr>
      <w:bookmarkStart w:colFirst="0" w:colLast="0" w:name="_heading=h.7prq9q8ochr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Use-case: Edit film information</w:t>
      </w:r>
    </w:p>
    <w:tbl>
      <w:tblPr>
        <w:tblStyle w:val="Table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Controlling all movie lists, edit a movie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Modifying a movie information from the system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selected a movie he/she wants to edit.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select “edit”.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bookmarkStart w:colFirst="0" w:colLast="0" w:name="_heading=h.flk3bmcjyoiu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edit the movie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selects “done”.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checks if the information conflicted with any other movie or 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asking for reconfirmation and recheck all information of that movie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selects “yes”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change that movie and its information in the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1"/>
              <w:numPr>
                <w:ilvl w:val="0"/>
                <w:numId w:val="3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updated all clients in the system with the new movie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9.4506835937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Admin selected “No” when he/she doesn’t want to edit the movie or wants to edit the information again </w:t>
            </w:r>
          </w:p>
          <w:p w:rsidR="00000000" w:rsidDel="00000000" w:rsidP="00000000" w:rsidRDefault="00000000" w:rsidRPr="00000000" w14:paraId="000000C5">
            <w:pPr>
              <w:widowControl w:val="1"/>
              <w:numPr>
                <w:ilvl w:val="0"/>
                <w:numId w:val="3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returns to the information tab at #1 with all the old information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1"/>
              <w:numPr>
                <w:ilvl w:val="0"/>
                <w:numId w:val="33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can quit the tab or update the new information he/she wants to update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1"/>
              <w:numPr>
                <w:ilvl w:val="0"/>
                <w:numId w:val="33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he/she wants to update, then the flow back to Basic flow starts from #3, else return to the main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2: The system found the information entered by the admin is conflicted with another movie</w:t>
            </w:r>
          </w:p>
          <w:p w:rsidR="00000000" w:rsidDel="00000000" w:rsidP="00000000" w:rsidRDefault="00000000" w:rsidRPr="00000000" w14:paraId="000000C9">
            <w:pPr>
              <w:widowControl w:val="1"/>
              <w:numPr>
                <w:ilvl w:val="0"/>
                <w:numId w:val="3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return notice the information is conflicted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1"/>
              <w:numPr>
                <w:ilvl w:val="0"/>
                <w:numId w:val="3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will ask if the admin wants to quit or re-edit the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1"/>
              <w:numPr>
                <w:ilvl w:val="0"/>
                <w:numId w:val="31"/>
              </w:numPr>
              <w:spacing w:after="20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admin wants to re-edit the information, then same with alternative flow 1, else return to the main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is accessing the movie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movie information is modified</w:t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4d34og8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Use-case: See Feedback log</w:t>
      </w:r>
    </w:p>
    <w:tbl>
      <w:tblPr>
        <w:tblStyle w:val="Table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the feedback log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Receiving every feedback of users.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views feedback from the user.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can reply to the feedback directly or send it to customer support.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admin replies to the feedback directly then he/she can enter the reply and then select “send”, else then #5.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will use the email from user information and send the reply to that user via the team/company's email.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admin informs the feedback of the entire team.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Admin can reply to the user via the phone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#4, the admin clicks ‘reply by phone number’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checks if the user has entered their phone number or not.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sends a message to their phone number.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the feedback log view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Respond to user feedback either by replying directly or using that feedback to improve the application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16"/>
        </w:numPr>
        <w:ind w:left="432" w:hanging="432"/>
        <w:rPr>
          <w:rFonts w:ascii="Arial" w:cs="Arial" w:eastAsia="Arial" w:hAnsi="Arial"/>
        </w:rPr>
      </w:pPr>
      <w:bookmarkStart w:colFirst="0" w:colLast="0" w:name="_heading=h.2s8eyo1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User features</w:t>
      </w:r>
    </w:p>
    <w:p w:rsidR="00000000" w:rsidDel="00000000" w:rsidP="00000000" w:rsidRDefault="00000000" w:rsidRPr="00000000" w14:paraId="000000E9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17dp8vu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Use-case: Log in</w:t>
      </w:r>
    </w:p>
    <w:tbl>
      <w:tblPr>
        <w:tblStyle w:val="Table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to website service.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3rdcrjn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users to access their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the homepage, the user will click the “Login” button.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enters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his/her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and password.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Press “Enter” to submit and access the user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user cannot remember his/her password.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#2, click “Forget password”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enters an email.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checks email to reset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26in1rg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goes to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can access his/her account to use any service the website provides</w:t>
            </w:r>
          </w:p>
        </w:tc>
      </w:tr>
    </w:tbl>
    <w:p w:rsidR="00000000" w:rsidDel="00000000" w:rsidP="00000000" w:rsidRDefault="00000000" w:rsidRPr="00000000" w14:paraId="000000FD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heading=h.767rueyqc0bf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f5hvekm93oi8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Use-case: Sign up</w:t>
      </w:r>
    </w:p>
    <w:tbl>
      <w:tblPr>
        <w:tblStyle w:val="Table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a new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users to create a new account.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 the homepage, the user will click the “Sign up”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1"/>
              <w:numPr>
                <w:ilvl w:val="0"/>
                <w:numId w:val="17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enters his/her information (name, email, password, phone number, etc.)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1"/>
              <w:numPr>
                <w:ilvl w:val="0"/>
                <w:numId w:val="17"/>
              </w:numPr>
              <w:spacing w:after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Press “Enter” to submit.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1"/>
              <w:numPr>
                <w:ilvl w:val="0"/>
                <w:numId w:val="17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checks email to confirm the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email has been used by another account.</w:t>
            </w:r>
          </w:p>
          <w:p w:rsidR="00000000" w:rsidDel="00000000" w:rsidP="00000000" w:rsidRDefault="00000000" w:rsidRPr="00000000" w14:paraId="0000010C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One red message will pop-up to notify the user to use another email address.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goes to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have an account to use the website's services.</w:t>
            </w:r>
          </w:p>
        </w:tc>
      </w:tr>
    </w:tbl>
    <w:p w:rsidR="00000000" w:rsidDel="00000000" w:rsidP="00000000" w:rsidRDefault="00000000" w:rsidRPr="00000000" w14:paraId="00000111">
      <w:pPr>
        <w:pStyle w:val="Heading3"/>
        <w:ind w:left="0" w:firstLine="0"/>
        <w:rPr>
          <w:rFonts w:ascii="Arial" w:cs="Arial" w:eastAsia="Arial" w:hAnsi="Arial"/>
          <w:i w:val="1"/>
        </w:rPr>
      </w:pPr>
      <w:bookmarkStart w:colFirst="0" w:colLast="0" w:name="_heading=h.obueba1aet7c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lnxbz9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Use-case: Edit user information</w:t>
      </w:r>
    </w:p>
    <w:tbl>
      <w:tblPr>
        <w:tblStyle w:val="Table10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or change the basic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Changing personal details on the User Information tab.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After logging in successfully, the system displays the homepage of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will see a ‘User Information’ tab.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on the tab.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tab.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can add or change information such as Full name, Gender, Age, Avatar, Password, Email, Phone number, Payment method, and Credit Card.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‘save’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Users do not have to add all the information. 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#5, users do not have to add Email, Phone number, Payment method, or Credit Card.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‘save’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must log in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of the information is saved to the database.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35nkun2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Use-case: Edit </w:t>
      </w:r>
      <w:r w:rsidDel="00000000" w:rsidR="00000000" w:rsidRPr="00000000">
        <w:rPr>
          <w:rFonts w:ascii="Arial" w:cs="Arial" w:eastAsia="Arial" w:hAnsi="Arial"/>
          <w:rtl w:val="0"/>
        </w:rPr>
        <w:t xml:space="preserve">favorite</w:t>
      </w:r>
      <w:r w:rsidDel="00000000" w:rsidR="00000000" w:rsidRPr="00000000">
        <w:rPr>
          <w:rtl w:val="0"/>
        </w:rPr>
      </w:r>
    </w:p>
    <w:tbl>
      <w:tblPr>
        <w:tblStyle w:val="Table1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253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favorite films.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a list of Favorites films.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rHeight w:val="592.10937499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select the “add to favorite” button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will add the movie name and page link to the user favorite list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update that database with the new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movie is already added to favorite list 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button “add to favorite” will change to “favorited”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clicked that button again will remove that movie from the favorite list (check 2.2.6)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is currently on a movie page and already logged in</w:t>
            </w:r>
          </w:p>
        </w:tc>
      </w:tr>
      <w:tr>
        <w:trPr>
          <w:cantSplit w:val="0"/>
          <w:trHeight w:val="223.55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favorite movie is added to favorite list 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2"/>
          <w:numId w:val="16"/>
        </w:numPr>
        <w:ind w:left="504" w:hanging="504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Use-case:Edit not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interested</w:t>
      </w:r>
      <w:r w:rsidDel="00000000" w:rsidR="00000000" w:rsidRPr="00000000">
        <w:rPr>
          <w:rtl w:val="0"/>
        </w:rPr>
      </w:r>
    </w:p>
    <w:tbl>
      <w:tblPr>
        <w:tblStyle w:val="Table1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not interested films.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a list of Not interested films.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widowControl w:val="1"/>
              <w:numPr>
                <w:ilvl w:val="0"/>
                <w:numId w:val="24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select the “add to Not interested” button</w:t>
            </w:r>
          </w:p>
          <w:p w:rsidR="00000000" w:rsidDel="00000000" w:rsidP="00000000" w:rsidRDefault="00000000" w:rsidRPr="00000000" w14:paraId="00000146">
            <w:pPr>
              <w:widowControl w:val="1"/>
              <w:numPr>
                <w:ilvl w:val="0"/>
                <w:numId w:val="24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will add the movie name and page link to the user Not interested list</w:t>
            </w:r>
          </w:p>
          <w:p w:rsidR="00000000" w:rsidDel="00000000" w:rsidP="00000000" w:rsidRDefault="00000000" w:rsidRPr="00000000" w14:paraId="00000147">
            <w:pPr>
              <w:widowControl w:val="1"/>
              <w:numPr>
                <w:ilvl w:val="0"/>
                <w:numId w:val="24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update that database with the new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movie is already added to Not interested list </w:t>
            </w:r>
          </w:p>
          <w:p w:rsidR="00000000" w:rsidDel="00000000" w:rsidP="00000000" w:rsidRDefault="00000000" w:rsidRPr="00000000" w14:paraId="0000014A">
            <w:pPr>
              <w:widowControl w:val="1"/>
              <w:numPr>
                <w:ilvl w:val="0"/>
                <w:numId w:val="3"/>
              </w:numPr>
              <w:spacing w:after="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button “add to Not interested” will change to “Not interested”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1"/>
              <w:numPr>
                <w:ilvl w:val="0"/>
                <w:numId w:val="3"/>
              </w:numPr>
              <w:spacing w:after="200"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clicked that button again will remove that movie from the Not interested list.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must log in successfully.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That movie will not be recommended for users.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1ksv4uv" w:id="24"/>
      <w:bookmarkEnd w:id="24"/>
      <w:r w:rsidDel="00000000" w:rsidR="00000000" w:rsidRPr="00000000">
        <w:rPr>
          <w:rFonts w:ascii="Arial" w:cs="Arial" w:eastAsia="Arial" w:hAnsi="Arial"/>
          <w:rtl w:val="0"/>
        </w:rPr>
        <w:t xml:space="preserve">Use-case: Buy Plan and pricing </w:t>
      </w:r>
      <w:r w:rsidDel="00000000" w:rsidR="00000000" w:rsidRPr="00000000">
        <w:rPr>
          <w:rFonts w:ascii="Arial" w:cs="Arial" w:eastAsia="Arial" w:hAnsi="Arial"/>
          <w:rtl w:val="0"/>
        </w:rPr>
        <w:t xml:space="preserve">account</w:t>
      </w:r>
      <w:r w:rsidDel="00000000" w:rsidR="00000000" w:rsidRPr="00000000">
        <w:rPr>
          <w:rtl w:val="0"/>
        </w:rPr>
      </w:r>
    </w:p>
    <w:tbl>
      <w:tblPr>
        <w:tblStyle w:val="Table13"/>
        <w:tblW w:w="95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7500"/>
        <w:tblGridChange w:id="0">
          <w:tblGrid>
            <w:gridCol w:w="2070"/>
            <w:gridCol w:w="7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Buying plans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pricing for the user for additional content.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homepage of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 will see a ‘Plan and pricing’ tab.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on the tab.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‘premium account’ and the price.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‘buy’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changes to the ‘Check out tab.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checks all the information before confirming to buy.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‘confirm and buy’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accesses the credit card and the bank and sends a receipt email to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user has already paid but the account is not upgraded.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need to contact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#9, if users do not see his/her account upgraded after one hour, they must contact at the ‘Contact and Help Center’ tab immediately.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must add their payment method and credit card number at the ‘User Information’ tab before buying plans.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user’s account is upgraded to the premium account.</w:t>
            </w:r>
          </w:p>
        </w:tc>
      </w:tr>
    </w:tbl>
    <w:p w:rsidR="00000000" w:rsidDel="00000000" w:rsidP="00000000" w:rsidRDefault="00000000" w:rsidRPr="00000000" w14:paraId="0000016A">
      <w:pPr>
        <w:pStyle w:val="Heading3"/>
        <w:ind w:left="0" w:firstLine="0"/>
        <w:rPr>
          <w:rFonts w:ascii="Arial" w:cs="Arial" w:eastAsia="Arial" w:hAnsi="Arial"/>
        </w:rPr>
      </w:pPr>
      <w:bookmarkStart w:colFirst="0" w:colLast="0" w:name="_heading=h.44sini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3hl7pmb0fvzv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Use-case: Watch the trailer</w:t>
      </w:r>
    </w:p>
    <w:tbl>
      <w:tblPr>
        <w:tblStyle w:val="Table14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the trailer of the movie to the 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Allowing users to watch the trailer of the movie.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clicks on one of the films they like.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shows two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buttons: ‘Watch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trailer’ and ‘Watch movie’.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clicks the ‘Watch trailer’ button.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the trailer of that movie for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trailer of the movie cannot play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 #4, The system displays the error message ‘Cannot play trailer’.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already accessed the movie page.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have a brief view of the content of the movie.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2jxsxqh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Use-case: Streaming film</w:t>
      </w:r>
    </w:p>
    <w:tbl>
      <w:tblPr>
        <w:tblStyle w:val="Table15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Streaming movies on a website platform.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Allowing users to watch the movie.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clicks on one of the films they like.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shows two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buttons: ‘Watch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trailer’ and ‘Watch movie’.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presses ‘Watch movie’.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displays that movie for the user.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Waiting for the movie to load.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 The movie cannot play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From #2, choose another server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movie still cannot play, click “Report” to send feedback to the administrator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z337ya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already had access to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user does not log in to their account, the movie he/she can watch will be limited.</w:t>
              <w:br w:type="textWrapping"/>
              <w:t xml:space="preserve">If the user logs in to their account and pays for one of the plans, he/she can watch a movie without any limit.</w:t>
            </w:r>
          </w:p>
        </w:tc>
      </w:tr>
    </w:tbl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qsh70q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Use-case: See the top movie charts/ most popular </w:t>
      </w:r>
      <w:r w:rsidDel="00000000" w:rsidR="00000000" w:rsidRPr="00000000">
        <w:rPr>
          <w:rFonts w:ascii="Arial" w:cs="Arial" w:eastAsia="Arial" w:hAnsi="Arial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tbl>
      <w:tblPr>
        <w:tblStyle w:val="Table16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237.9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Charts about most popular movies.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 at homepage chart and list an upcoming and most popular movie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 homepage users can see top movies recommended by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movies shown on this chart depend on the website’s popular rate data or broadcast schedule provided by the film producers.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3as4poj" w:id="30"/>
            <w:bookmarkEnd w:id="3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has already accessed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view the most popular movies available on the website</w:t>
            </w:r>
          </w:p>
        </w:tc>
      </w:tr>
    </w:tbl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1pxezwc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Use-case: See the upcoming film from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theater</w:t>
      </w:r>
      <w:r w:rsidDel="00000000" w:rsidR="00000000" w:rsidRPr="00000000">
        <w:rPr>
          <w:rFonts w:ascii="Arial" w:cs="Arial" w:eastAsia="Arial" w:hAnsi="Arial"/>
          <w:rtl w:val="0"/>
        </w:rPr>
        <w:t xml:space="preserve"> in the calendar view</w:t>
      </w:r>
      <w:r w:rsidDel="00000000" w:rsidR="00000000" w:rsidRPr="00000000">
        <w:rPr>
          <w:rtl w:val="0"/>
        </w:rPr>
      </w:r>
    </w:p>
    <w:tbl>
      <w:tblPr>
        <w:tblStyle w:val="Table17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release calendar for upcoming films from the theater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49x2ik5" w:id="32"/>
            <w:bookmarkEnd w:id="3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Showing what movie that was released on a specific date.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the release calendar tab.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sends the user to the calendar page viewing the calendar.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shows which movie will be released that day.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at the home page.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Users can see which film will be released on a specific date.</w:t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numPr>
          <w:ilvl w:val="2"/>
          <w:numId w:val="16"/>
        </w:numPr>
        <w:ind w:left="504" w:hanging="504"/>
        <w:rPr>
          <w:rFonts w:ascii="Arial" w:cs="Arial" w:eastAsia="Arial" w:hAnsi="Arial"/>
        </w:rPr>
      </w:pPr>
      <w:bookmarkStart w:colFirst="0" w:colLast="0" w:name="_heading=h.147n2zr" w:id="33"/>
      <w:bookmarkEnd w:id="33"/>
      <w:r w:rsidDel="00000000" w:rsidR="00000000" w:rsidRPr="00000000">
        <w:rPr>
          <w:rFonts w:ascii="Arial" w:cs="Arial" w:eastAsia="Arial" w:hAnsi="Arial"/>
          <w:rtl w:val="0"/>
        </w:rPr>
        <w:t xml:space="preserve">Use-case: </w:t>
      </w:r>
      <w:r w:rsidDel="00000000" w:rsidR="00000000" w:rsidRPr="00000000">
        <w:rPr>
          <w:rFonts w:ascii="Arial" w:cs="Arial" w:eastAsia="Arial" w:hAnsi="Arial"/>
          <w:rtl w:val="0"/>
        </w:rPr>
        <w:t xml:space="preserve">Engage to Contact Information of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tbl>
      <w:tblPr>
        <w:tblStyle w:val="Table18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Cooperate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film producers to contact for cooperation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Film producers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202124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Go to the end of the page and click to “Contact us”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202124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Enter information and Submit form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20212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202124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The manager team will process the form and send an email to the film producer to schedule an offline meeting then sign the contract.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3o7alnk" w:id="34"/>
            <w:bookmarkEnd w:id="3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film producer goes to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When the contract was signed producers can send their product to our company. For each successful plan purchase we can earn a commission with a percentage depending on the provision of the contract.</w:t>
            </w:r>
          </w:p>
        </w:tc>
      </w:tr>
    </w:tbl>
    <w:p w:rsidR="00000000" w:rsidDel="00000000" w:rsidP="00000000" w:rsidRDefault="00000000" w:rsidRPr="00000000" w14:paraId="000001C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numPr>
          <w:ilvl w:val="2"/>
          <w:numId w:val="16"/>
        </w:numPr>
        <w:ind w:left="504"/>
        <w:rPr>
          <w:rFonts w:ascii="Arial" w:cs="Arial" w:eastAsia="Arial" w:hAnsi="Arial"/>
          <w:i w:val="1"/>
        </w:rPr>
      </w:pPr>
      <w:bookmarkStart w:colFirst="0" w:colLast="0" w:name="_heading=h.ax7hu0aofn6x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Use-case: Send a </w:t>
      </w:r>
      <w:r w:rsidDel="00000000" w:rsidR="00000000" w:rsidRPr="00000000">
        <w:rPr>
          <w:rFonts w:ascii="Arial" w:cs="Arial" w:eastAsia="Arial" w:hAnsi="Arial"/>
          <w:rtl w:val="0"/>
        </w:rPr>
        <w:t xml:space="preserve">feedback to the help </w:t>
      </w:r>
      <w:r w:rsidDel="00000000" w:rsidR="00000000" w:rsidRPr="00000000">
        <w:rPr>
          <w:rFonts w:ascii="Arial" w:cs="Arial" w:eastAsia="Arial" w:hAnsi="Arial"/>
          <w:rtl w:val="0"/>
        </w:rPr>
        <w:t xml:space="preserve">center</w:t>
      </w:r>
      <w:r w:rsidDel="00000000" w:rsidR="00000000" w:rsidRPr="00000000">
        <w:rPr>
          <w:rtl w:val="0"/>
        </w:rPr>
      </w:r>
    </w:p>
    <w:tbl>
      <w:tblPr>
        <w:tblStyle w:val="Table19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Feedback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users to send feedback or contact help center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widowControl w:val="1"/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  <w:color w:val="2021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On the homepage or movie page, find and click the “Help Center” button.</w:t>
            </w:r>
          </w:p>
          <w:p w:rsidR="00000000" w:rsidDel="00000000" w:rsidP="00000000" w:rsidRDefault="00000000" w:rsidRPr="00000000" w14:paraId="000001D3">
            <w:pPr>
              <w:widowControl w:val="1"/>
              <w:numPr>
                <w:ilvl w:val="0"/>
                <w:numId w:val="32"/>
              </w:numPr>
              <w:ind w:left="720" w:hanging="360"/>
              <w:rPr>
                <w:rFonts w:ascii="Times New Roman" w:cs="Times New Roman" w:eastAsia="Times New Roman" w:hAnsi="Times New Roman"/>
                <w:color w:val="2021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The user writes feedback about his/her experience.</w:t>
            </w:r>
          </w:p>
          <w:p w:rsidR="00000000" w:rsidDel="00000000" w:rsidP="00000000" w:rsidRDefault="00000000" w:rsidRPr="00000000" w14:paraId="000001D4">
            <w:pPr>
              <w:widowControl w:val="1"/>
              <w:numPr>
                <w:ilvl w:val="0"/>
                <w:numId w:val="32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rtl w:val="0"/>
              </w:rPr>
              <w:t xml:space="preserve">Press Enter to submit he/she feedback.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user does not have an account</w:t>
            </w:r>
          </w:p>
          <w:p w:rsidR="00000000" w:rsidDel="00000000" w:rsidP="00000000" w:rsidRDefault="00000000" w:rsidRPr="00000000" w14:paraId="000001D7">
            <w:pPr>
              <w:widowControl w:val="1"/>
              <w:numPr>
                <w:ilvl w:val="0"/>
                <w:numId w:val="4"/>
              </w:numPr>
              <w:spacing w:after="200" w:line="276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 #2 he/she needs to enter his/her name, email, phone, .etc before submitting.</w:t>
            </w:r>
          </w:p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Alternative flow 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The user already has an account</w:t>
            </w:r>
          </w:p>
          <w:p w:rsidR="00000000" w:rsidDel="00000000" w:rsidP="00000000" w:rsidRDefault="00000000" w:rsidRPr="00000000" w14:paraId="000001D9">
            <w:pPr>
              <w:widowControl w:val="1"/>
              <w:numPr>
                <w:ilvl w:val="0"/>
                <w:numId w:val="6"/>
              </w:numPr>
              <w:spacing w:after="200" w:line="276" w:lineRule="auto"/>
              <w:ind w:left="720" w:hanging="36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 follow the main flow.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3o7alnk" w:id="34"/>
            <w:bookmarkEnd w:id="3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user goes to the homepage at www.usflix.net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Customer Care Team can quickly contact the user to help and improve the user experience when using website services.</w:t>
            </w:r>
          </w:p>
        </w:tc>
      </w:tr>
    </w:tbl>
    <w:p w:rsidR="00000000" w:rsidDel="00000000" w:rsidP="00000000" w:rsidRDefault="00000000" w:rsidRPr="00000000" w14:paraId="000001D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1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ED">
          <w:pPr>
            <w:ind w:right="36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EE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©GROUP 08,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EF">
          <w:pPr>
            <w:jc w:val="right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0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E0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MOVIE STREAMING WEBSITE</w:t>
          </w:r>
        </w:p>
      </w:tc>
      <w:tc>
        <w:tcPr/>
        <w:p w:rsidR="00000000" w:rsidDel="00000000" w:rsidP="00000000" w:rsidRDefault="00000000" w:rsidRPr="00000000" w14:paraId="000001E1">
          <w:pPr>
            <w:tabs>
              <w:tab w:val="left" w:pos="1135"/>
            </w:tabs>
            <w:spacing w:before="40" w:lineRule="auto"/>
            <w:ind w:right="68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Version:           &lt;3.0&gt;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E2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1E3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10 thg 7, 2022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E4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1E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08</w:t>
    </w:r>
  </w:p>
  <w:p w:rsidR="00000000" w:rsidDel="00000000" w:rsidP="00000000" w:rsidRDefault="00000000" w:rsidRPr="00000000" w14:paraId="000001E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onsolas" w:cs="Consolas" w:eastAsia="Consolas" w:hAnsi="Consola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50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nsolas" w:cs="Consolas" w:eastAsia="Consolas" w:hAnsi="Consola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Consolas" w:cs="Consolas" w:eastAsia="Consolas" w:hAnsi="Consola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Consolas" w:cs="Consolas" w:eastAsia="Consolas" w:hAnsi="Consola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nsolas" w:cs="Consolas" w:eastAsia="Consolas" w:hAnsi="Consolas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Consolas" w:cs="Consolas" w:eastAsia="Consolas" w:hAnsi="Consola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Consolas" w:cs="Consolas" w:eastAsia="Consolas" w:hAnsi="Consola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nsolas" w:cs="Consolas" w:eastAsia="Consolas" w:hAnsi="Consola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Consolas" w:cs="Consolas" w:eastAsia="Consolas" w:hAnsi="Consolas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nsolas" w:cs="Consolas" w:eastAsia="Consolas" w:hAnsi="Consolas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Consolas" w:cs="Consolas" w:eastAsia="Consolas" w:hAnsi="Consola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Consolas" w:cs="Consolas" w:eastAsia="Consolas" w:hAnsi="Consola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nsolas" w:cs="Consolas" w:eastAsia="Consolas" w:hAnsi="Consolas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Consolas" w:cs="Consolas" w:eastAsia="Consolas" w:hAnsi="Consola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Consolas" w:cs="Consolas" w:eastAsia="Consolas" w:hAnsi="Consola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nsolas" w:cs="Consolas" w:eastAsia="Consolas" w:hAnsi="Consolas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Consolas" w:cs="Consolas" w:eastAsia="Consolas" w:hAnsi="Consolas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  <w:qFormat w:val="1"/>
    <w:rsid w:val="00E87098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spacing w:after="60" w:before="120"/>
      <w:outlineLvl w:val="0"/>
    </w:pPr>
    <w:rPr>
      <w:b w:val="1"/>
      <w:sz w:val="24"/>
    </w:rPr>
  </w:style>
  <w:style w:type="paragraph" w:styleId="Heading2">
    <w:name w:val="heading 2"/>
    <w:basedOn w:val="Heading1"/>
    <w:next w:val="Normal"/>
    <w:qFormat w:val="1"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link w:val="BodyTextChar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</w:style>
  <w:style w:type="paragraph" w:styleId="Bullet" w:customStyle="1">
    <w:name w:val="Bullet"/>
    <w:basedOn w:val="Normal"/>
    <w:pPr>
      <w:widowControl w:val="1"/>
      <w:numPr>
        <w:numId w:val="4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cstheme="minorBidi" w:eastAsiaTheme="minorHAnsi" w:hAnsiTheme="minorHAnsi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E3DCC"/>
    <w:pPr>
      <w:widowControl w:val="1"/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788A"/>
    <w:pPr>
      <w:spacing w:line="240" w:lineRule="auto"/>
    </w:pPr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788A"/>
    <w:rPr>
      <w:sz w:val="16"/>
      <w:szCs w:val="16"/>
    </w:rPr>
  </w:style>
  <w:style w:type="character" w:styleId="BodyTextChar" w:customStyle="1">
    <w:name w:val="Body Text Char"/>
    <w:basedOn w:val="DefaultParagraphFont"/>
    <w:link w:val="BodyText"/>
    <w:rsid w:val="00AF3063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CnH/gsXGaYX84HIEiyNwYb7FXw==">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2015-04-06T09:23:00Z</dcterms:created>
  <dc:creator>Huy Nguyen</dc:creator>
</cp:coreProperties>
</file>