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MOVIE STREAMING WEBSITE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Development Plan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2.0</w:t>
      </w:r>
    </w:p>
    <w:p w:rsidR="00000000" w:rsidDel="00000000" w:rsidP="00000000" w:rsidRDefault="00000000" w:rsidRPr="00000000" w14:paraId="00000004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19/Jun/22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and plan for all the members, milestone, schedule, tools.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Nguyen Trung Nguyen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Pham Huy Cuong Thinh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19/Jun/22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 all the remaining sections: budget, risks, work breakdown structures.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Nguyen Trung Nguyen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Pham Huy Cuong Thinh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Overview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Purpose, Scope, and Objectives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Constraints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Deliverables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Organization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Organizational Structure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Roles and Responsibilities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Management Process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Estimates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Plan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Phase and Iteration Plan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4.2.2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Releases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4.2.3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Schedule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Monitoring and Control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4.3.1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Reporting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4.3.2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Risk Management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4.3.3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Configuration Management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 Development Plan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5">
      <w:pPr>
        <w:ind w:left="72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This paper is about establishing project objectives and requirements, defining project deliverables, and managing team member responsibilities for our project development.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Project Purpose, Scope, and Objectives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Nowadays, people have various options for entertainment like working out, playing games, listening to music, and so on. One of them is watching movies. You have 2 options for watching a movie or a documentary: go to the theater or watch them online. Because of the Covid epidemic, people prefer watching movies at home than going out. As a result, various streaming services that are growing rapidly currently such as Netflix, Disney+, Hulu, and Apple TV, … For that reason, our team decided to build a website about movie streaming services. 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Assumptions and Constraints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Assumption: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- Project development took around three months.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- Fixed scheduling.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- Zero-budget project.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- There have been no changes to the team members.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- Must not leave the meeting for no apparent reason.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- Must not miss any meeting without notifying the team.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 Must complete assigned tasks by the deadline.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- Must notify the team if any problems occur while doing assigned tasks.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Project Deliverables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2384"/>
        <w:gridCol w:w="5824"/>
        <w:tblGridChange w:id="0">
          <w:tblGrid>
            <w:gridCol w:w="1368"/>
            <w:gridCol w:w="2384"/>
            <w:gridCol w:w="582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in / sign up / log 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user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Watch trailer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and pricing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 movie charts/ most popular now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 calendar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Recommendation/ Already watched/ Favorites/ Not interested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 and Help Center/ Feedback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6759.000000000001" w:type="dxa"/>
        <w:jc w:val="left"/>
        <w:tblInd w:w="13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5"/>
        <w:gridCol w:w="1683"/>
        <w:gridCol w:w="4111"/>
        <w:tblGridChange w:id="0">
          <w:tblGrid>
            <w:gridCol w:w="965"/>
            <w:gridCol w:w="1683"/>
            <w:gridCol w:w="4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 for admin and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Project Organization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Organizational Structure</w:t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4582886" cy="158931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2886" cy="1589315"/>
                          <a:chOff x="0" y="0"/>
                          <a:chExt cx="4582875" cy="15893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582875" cy="1589300"/>
                            <a:chOff x="0" y="0"/>
                            <a:chExt cx="4582875" cy="1589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582875" cy="158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291442" y="690833"/>
                              <a:ext cx="1794672" cy="20764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291442" y="690833"/>
                              <a:ext cx="598224" cy="20764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693218" y="690833"/>
                              <a:ext cx="598224" cy="20764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96770" y="690833"/>
                              <a:ext cx="1794672" cy="20764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797042" y="196433"/>
                              <a:ext cx="988800" cy="494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797042" y="196433"/>
                              <a:ext cx="988800" cy="49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Team Lead: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5.999999046325684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Pham Huy Cuong Thinh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370" y="898481"/>
                              <a:ext cx="988800" cy="494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2370" y="898481"/>
                              <a:ext cx="988800" cy="49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Developer: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Le Dang Minh Khoi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Nguyen Trung Nguyen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Pham Huy Cuong Thinh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98818" y="898481"/>
                              <a:ext cx="988800" cy="494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1198818" y="898481"/>
                              <a:ext cx="988800" cy="49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Writer: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5.999999046325684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Nguyen Trung Nguyen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5.999999046325684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Pham Huy Cuong Thinh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395267" y="898481"/>
                              <a:ext cx="988800" cy="494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2395267" y="898481"/>
                              <a:ext cx="988800" cy="49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Designer: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Nguyen Bui Hoang Lam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Nguyen Phuong Khanh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591715" y="898481"/>
                              <a:ext cx="988800" cy="494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3591715" y="898481"/>
                              <a:ext cx="988800" cy="49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Tester: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Nguyen Phuong Khanh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Nguyen Bui Hoang Lam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582886" cy="1589315"/>
                <wp:effectExtent b="0" l="0" r="0" t="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2886" cy="15893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Roles and Responsibilities</w:t>
      </w:r>
    </w:p>
    <w:tbl>
      <w:tblPr>
        <w:tblStyle w:val="Table4"/>
        <w:tblW w:w="7275.0" w:type="dxa"/>
        <w:jc w:val="left"/>
        <w:tblInd w:w="7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3251"/>
        <w:gridCol w:w="4024"/>
        <w:tblGridChange w:id="0">
          <w:tblGrid>
            <w:gridCol w:w="3251"/>
            <w:gridCol w:w="402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Roles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Phạm Huy Cường Thịnh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Trung Nguyên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Lê Đặng Minh Khôi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Phượng Khanh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Bùi Hoàng 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Leader, Developer, Writer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Developer, Writer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Designer, Tester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Designer, Tester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Management Process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Project Estimates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effort: 3 months/ 4 weeks per month/ 5 days per week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hours: 3*5*4*3*5 = 900 hours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Effort per day: 3 hours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features: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1731"/>
        <w:gridCol w:w="2145"/>
        <w:gridCol w:w="1379"/>
        <w:gridCol w:w="2727"/>
        <w:tblGridChange w:id="0">
          <w:tblGrid>
            <w:gridCol w:w="1594"/>
            <w:gridCol w:w="1731"/>
            <w:gridCol w:w="2145"/>
            <w:gridCol w:w="1379"/>
            <w:gridCol w:w="272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Member(s)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Effort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list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9.000.000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User's comment moderation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Film list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Feedback log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81.000.000 VND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widowControl w:val="1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features: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5"/>
        <w:gridCol w:w="1375"/>
        <w:gridCol w:w="2291"/>
        <w:gridCol w:w="1375"/>
        <w:gridCol w:w="2750"/>
        <w:tblGridChange w:id="0">
          <w:tblGrid>
            <w:gridCol w:w="1785"/>
            <w:gridCol w:w="1375"/>
            <w:gridCol w:w="2291"/>
            <w:gridCol w:w="1375"/>
            <w:gridCol w:w="27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Effort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in / sign up / Log 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9.000.000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user basic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900.000VND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user extra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and pricing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Watch trailer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Streaming film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12.600.000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Forward/backward film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remaining of the film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Film resolution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Sound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Film comment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Film like 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 movie charts/ most popular now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 calendar for upcoming film from theater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200k VND per hour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2.400.000 VND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Recommendation/ Already watched/ Favorites/ Not interested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300k VND per hour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9.000.000 VND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 and Help Center/ Feedback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600.000 VND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450k VND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9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81.000.000 VND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🡺 Total days: 89 days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🡺 Total cost: 104.400.000 + 131.100.000 = 235.500.000 VND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🡺 Average cost per member of this project: 47.100.000 VND</w:t>
      </w:r>
    </w:p>
    <w:p w:rsidR="00000000" w:rsidDel="00000000" w:rsidP="00000000" w:rsidRDefault="00000000" w:rsidRPr="00000000" w14:paraId="000000FA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FB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Phase and Iteration Plan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0" distT="0" distL="0" distR="0">
            <wp:extent cx="5943600" cy="4829810"/>
            <wp:effectExtent b="0" l="0" r="0" t="0"/>
            <wp:docPr descr="Diagram&#10;&#10;Description automatically generated" id="6" name="image2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Releases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Admin Features: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9"/>
        <w:gridCol w:w="2089"/>
        <w:gridCol w:w="2700"/>
        <w:gridCol w:w="3568"/>
        <w:tblGridChange w:id="0">
          <w:tblGrid>
            <w:gridCol w:w="1219"/>
            <w:gridCol w:w="2089"/>
            <w:gridCol w:w="2700"/>
            <w:gridCol w:w="356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 date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 release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list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User's comment moderation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Film list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Feedback log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24/07/2022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16/07/2022</w:t>
            </w:r>
          </w:p>
        </w:tc>
      </w:tr>
    </w:tbl>
    <w:p w:rsidR="00000000" w:rsidDel="00000000" w:rsidP="00000000" w:rsidRDefault="00000000" w:rsidRPr="00000000" w14:paraId="00000118">
      <w:pPr>
        <w:widowControl w:val="1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User features: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8"/>
        <w:gridCol w:w="2174"/>
        <w:gridCol w:w="2628"/>
        <w:gridCol w:w="3566"/>
        <w:tblGridChange w:id="0">
          <w:tblGrid>
            <w:gridCol w:w="1208"/>
            <w:gridCol w:w="2174"/>
            <w:gridCol w:w="2628"/>
            <w:gridCol w:w="356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 date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 release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in / sign up / Log out.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user basic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user extra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and pricing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Watch trailer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Streaming film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01/08/2022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Forward/backward film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remaining of the film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Film resolution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Sound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Film comment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Film like 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 movie charts/ most popular now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 calendar for the upcoming film from the theater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Recommendation/ Already watched/ Favorites/ Not interested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 and Help Center/ Feedback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27/07/2022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24/07/2022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16/07/2022</w:t>
            </w:r>
          </w:p>
        </w:tc>
      </w:tr>
    </w:tbl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Project Schedule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/>
        <w:drawing>
          <wp:inline distB="0" distT="0" distL="0" distR="0">
            <wp:extent cx="5943600" cy="4457700"/>
            <wp:effectExtent b="0" l="0" r="0" t="0"/>
            <wp:docPr descr="Chart&#10;&#10;Description automatically generated with medium confidence" id="8" name="image3.png"/>
            <a:graphic>
              <a:graphicData uri="http://schemas.openxmlformats.org/drawingml/2006/picture">
                <pic:pic>
                  <pic:nvPicPr>
                    <pic:cNvPr descr="Chart&#10;&#10;Description automatically generated with medium confidence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/>
        <w:drawing>
          <wp:inline distB="0" distT="0" distL="0" distR="0">
            <wp:extent cx="5943600" cy="4457700"/>
            <wp:effectExtent b="0" l="0" r="0" t="0"/>
            <wp:docPr descr="A picture containing text, worm&#10;&#10;Description automatically generated" id="7" name="image1.png"/>
            <a:graphic>
              <a:graphicData uri="http://schemas.openxmlformats.org/drawingml/2006/picture">
                <pic:pic>
                  <pic:nvPicPr>
                    <pic:cNvPr descr="A picture containing text, worm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Project Monitoring and Control</w:t>
      </w:r>
    </w:p>
    <w:p w:rsidR="00000000" w:rsidDel="00000000" w:rsidP="00000000" w:rsidRDefault="00000000" w:rsidRPr="00000000" w14:paraId="0000016A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will have a weekly meeting to report on all tasks completed.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Another report about the overall state of our project.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would communicate via Slack and Messenger.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also use Trello to keep track of our projects to ensure that they are on schedule.</w:t>
      </w:r>
    </w:p>
    <w:p w:rsidR="00000000" w:rsidDel="00000000" w:rsidP="00000000" w:rsidRDefault="00000000" w:rsidRPr="00000000" w14:paraId="0000016F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Risk Management </w:t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6"/>
        <w:gridCol w:w="1267"/>
        <w:gridCol w:w="1183"/>
        <w:gridCol w:w="839"/>
        <w:gridCol w:w="894"/>
        <w:gridCol w:w="4787"/>
        <w:tblGridChange w:id="0">
          <w:tblGrid>
            <w:gridCol w:w="606"/>
            <w:gridCol w:w="1267"/>
            <w:gridCol w:w="1183"/>
            <w:gridCol w:w="839"/>
            <w:gridCol w:w="894"/>
            <w:gridCol w:w="47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ID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Probability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Mitigation Strategy or Contingency Plan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0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website function cannot work perfectly as expected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Likely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Clean code and always test thoroughly before releasing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10456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1"/>
        <w:gridCol w:w="1448"/>
        <w:gridCol w:w="1181"/>
        <w:gridCol w:w="900"/>
        <w:gridCol w:w="950"/>
        <w:gridCol w:w="5276"/>
        <w:tblGridChange w:id="0">
          <w:tblGrid>
            <w:gridCol w:w="701"/>
            <w:gridCol w:w="1448"/>
            <w:gridCol w:w="1181"/>
            <w:gridCol w:w="900"/>
            <w:gridCol w:w="950"/>
            <w:gridCol w:w="527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0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trouble (sickness, accident,…)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Seldom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Reorganize the team and give extra training (if necessary) for the one who is assigned to a new position.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0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 performance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Occasional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Investigate what caused the problem, and change the database (if necessary).</w:t>
            </w:r>
          </w:p>
        </w:tc>
      </w:tr>
    </w:tbl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Configuration Management</w:t>
      </w:r>
    </w:p>
    <w:tbl>
      <w:tblPr>
        <w:tblStyle w:val="Table11"/>
        <w:tblW w:w="18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6"/>
        <w:gridCol w:w="1044"/>
        <w:tblGridChange w:id="0">
          <w:tblGrid>
            <w:gridCol w:w="816"/>
            <w:gridCol w:w="104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Slack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Trello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AB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AC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08,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A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08</w:t>
    </w:r>
  </w:p>
  <w:p w:rsidR="00000000" w:rsidDel="00000000" w:rsidP="00000000" w:rsidRDefault="00000000" w:rsidRPr="00000000" w14:paraId="0000019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A0">
          <w:pPr>
            <w:rPr/>
          </w:pPr>
          <w:r w:rsidDel="00000000" w:rsidR="00000000" w:rsidRPr="00000000">
            <w:rPr>
              <w:rtl w:val="0"/>
            </w:rPr>
            <w:t xml:space="preserve">MOVIE STREAMING WEBSITE</w:t>
          </w:r>
        </w:p>
      </w:tc>
      <w:tc>
        <w:tcPr/>
        <w:p w:rsidR="00000000" w:rsidDel="00000000" w:rsidP="00000000" w:rsidRDefault="00000000" w:rsidRPr="00000000" w14:paraId="000001A1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Version:          2.0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A2">
          <w:pPr>
            <w:rPr/>
          </w:pPr>
          <w:r w:rsidDel="00000000" w:rsidR="00000000" w:rsidRPr="00000000">
            <w:rPr>
              <w:rtl w:val="0"/>
            </w:rPr>
            <w:t xml:space="preserve">Software Development Plan</w:t>
          </w:r>
        </w:p>
      </w:tc>
      <w:tc>
        <w:tcPr/>
        <w:p w:rsidR="00000000" w:rsidDel="00000000" w:rsidP="00000000" w:rsidRDefault="00000000" w:rsidRPr="00000000" w14:paraId="000001A3">
          <w:pPr>
            <w:rPr/>
          </w:pPr>
          <w:r w:rsidDel="00000000" w:rsidR="00000000" w:rsidRPr="00000000">
            <w:rPr>
              <w:rtl w:val="0"/>
            </w:rPr>
            <w:t xml:space="preserve">  Date: 19/06/22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A4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00%1"/>
      <w:lvlJc w:val="center"/>
      <w:pPr>
        <w:ind w:left="501" w:hanging="360"/>
      </w:pPr>
      <w:rPr/>
    </w:lvl>
    <w:lvl w:ilvl="1">
      <w:start w:val="1"/>
      <w:numFmt w:val="lowerLetter"/>
      <w:lvlText w:val="%2."/>
      <w:lvlJc w:val="left"/>
      <w:pPr>
        <w:ind w:left="1221" w:hanging="360"/>
      </w:pPr>
      <w:rPr/>
    </w:lvl>
    <w:lvl w:ilvl="2">
      <w:start w:val="1"/>
      <w:numFmt w:val="lowerRoman"/>
      <w:lvlText w:val="%3."/>
      <w:lvlJc w:val="right"/>
      <w:pPr>
        <w:ind w:left="1941" w:hanging="180"/>
      </w:pPr>
      <w:rPr/>
    </w:lvl>
    <w:lvl w:ilvl="3">
      <w:start w:val="1"/>
      <w:numFmt w:val="decimal"/>
      <w:lvlText w:val="%4."/>
      <w:lvlJc w:val="left"/>
      <w:pPr>
        <w:ind w:left="2661" w:hanging="360"/>
      </w:pPr>
      <w:rPr/>
    </w:lvl>
    <w:lvl w:ilvl="4">
      <w:start w:val="1"/>
      <w:numFmt w:val="lowerLetter"/>
      <w:lvlText w:val="%5."/>
      <w:lvlJc w:val="left"/>
      <w:pPr>
        <w:ind w:left="3381" w:hanging="360"/>
      </w:pPr>
      <w:rPr/>
    </w:lvl>
    <w:lvl w:ilvl="5">
      <w:start w:val="1"/>
      <w:numFmt w:val="lowerRoman"/>
      <w:lvlText w:val="%6."/>
      <w:lvlJc w:val="right"/>
      <w:pPr>
        <w:ind w:left="4101" w:hanging="180"/>
      </w:pPr>
      <w:rPr/>
    </w:lvl>
    <w:lvl w:ilvl="6">
      <w:start w:val="1"/>
      <w:numFmt w:val="decimal"/>
      <w:lvlText w:val="%7."/>
      <w:lvlJc w:val="left"/>
      <w:pPr>
        <w:ind w:left="4821" w:hanging="360"/>
      </w:pPr>
      <w:rPr/>
    </w:lvl>
    <w:lvl w:ilvl="7">
      <w:start w:val="1"/>
      <w:numFmt w:val="lowerLetter"/>
      <w:lvlText w:val="%8."/>
      <w:lvlJc w:val="left"/>
      <w:pPr>
        <w:ind w:left="5541" w:hanging="360"/>
      </w:pPr>
      <w:rPr/>
    </w:lvl>
    <w:lvl w:ilvl="8">
      <w:start w:val="1"/>
      <w:numFmt w:val="lowerRoman"/>
      <w:lvlText w:val="%9."/>
      <w:lvlJc w:val="right"/>
      <w:pPr>
        <w:ind w:left="6261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037209"/>
    <w:pPr>
      <w:widowControl w:val="0"/>
      <w:spacing w:line="240" w:lineRule="atLeast"/>
    </w:pPr>
    <w:rPr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ind w:left="0" w:firstLine="0"/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after="120" w:before="240"/>
    </w:pPr>
    <w:rPr>
      <w:b w:val="1"/>
      <w:bCs w:val="1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 w:val="1"/>
      <w:iCs w:val="1"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link w:val="BodyTextChar"/>
    <w:pPr>
      <w:keepLines w:val="1"/>
      <w:spacing w:after="120"/>
      <w:ind w:left="720"/>
    </w:pPr>
  </w:style>
  <w:style w:type="paragraph" w:styleId="Blockquote" w:customStyle="1">
    <w:name w:val="Blockquote"/>
    <w:basedOn w:val="Normal"/>
    <w:pPr>
      <w:widowControl w:val="1"/>
      <w:spacing w:after="100" w:before="100" w:line="240" w:lineRule="auto"/>
      <w:ind w:left="360" w:right="360"/>
    </w:pPr>
    <w:rPr>
      <w:snapToGrid w:val="0"/>
      <w:sz w:val="24"/>
      <w:lang w:val="en-CA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  <w:rPr>
      <w:szCs w:val="24"/>
    </w:rPr>
  </w:style>
  <w:style w:type="paragraph" w:styleId="TOC5">
    <w:name w:val="toc 5"/>
    <w:basedOn w:val="Normal"/>
    <w:next w:val="Normal"/>
    <w:autoRedefine w:val="1"/>
    <w:semiHidden w:val="1"/>
    <w:pPr>
      <w:ind w:left="800"/>
    </w:pPr>
    <w:rPr>
      <w:szCs w:val="24"/>
    </w:rPr>
  </w:style>
  <w:style w:type="paragraph" w:styleId="TOC6">
    <w:name w:val="toc 6"/>
    <w:basedOn w:val="Normal"/>
    <w:next w:val="Normal"/>
    <w:autoRedefine w:val="1"/>
    <w:semiHidden w:val="1"/>
    <w:pPr>
      <w:ind w:left="1000"/>
    </w:pPr>
    <w:rPr>
      <w:szCs w:val="24"/>
    </w:rPr>
  </w:style>
  <w:style w:type="paragraph" w:styleId="TOC7">
    <w:name w:val="toc 7"/>
    <w:basedOn w:val="Normal"/>
    <w:next w:val="Normal"/>
    <w:autoRedefine w:val="1"/>
    <w:semiHidden w:val="1"/>
    <w:pPr>
      <w:ind w:left="1200"/>
    </w:pPr>
    <w:rPr>
      <w:szCs w:val="24"/>
    </w:rPr>
  </w:style>
  <w:style w:type="paragraph" w:styleId="TOC8">
    <w:name w:val="toc 8"/>
    <w:basedOn w:val="Normal"/>
    <w:next w:val="Normal"/>
    <w:autoRedefine w:val="1"/>
    <w:semiHidden w:val="1"/>
    <w:pPr>
      <w:ind w:left="1400"/>
    </w:pPr>
    <w:rPr>
      <w:szCs w:val="24"/>
    </w:rPr>
  </w:style>
  <w:style w:type="paragraph" w:styleId="TOC9">
    <w:name w:val="toc 9"/>
    <w:basedOn w:val="Normal"/>
    <w:next w:val="Normal"/>
    <w:autoRedefine w:val="1"/>
    <w:semiHidden w:val="1"/>
    <w:pPr>
      <w:ind w:left="1600"/>
    </w:pPr>
    <w:rPr>
      <w:szCs w:val="24"/>
    </w:rPr>
  </w:style>
  <w:style w:type="paragraph" w:styleId="BodyText2">
    <w:name w:val="Body Text 2"/>
    <w:basedOn w:val="Normal"/>
    <w:rPr>
      <w:i w:val="1"/>
      <w:color w:val="0000ff"/>
    </w:rPr>
  </w:style>
  <w:style w:type="paragraph" w:styleId="BodyTextIndent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i w:val="1"/>
      <w:iCs w:val="1"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253B3"/>
    <w:rPr>
      <w:rFonts w:ascii="Tahoma" w:cs="Tahoma" w:hAnsi="Tahoma"/>
      <w:sz w:val="16"/>
      <w:szCs w:val="16"/>
      <w:lang w:eastAsia="en-US" w:val="en-US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EE3C86"/>
    <w:pPr>
      <w:keepLines w:val="1"/>
      <w:widowControl w:val="1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3C17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E61278"/>
    <w:pPr>
      <w:widowControl w:val="0"/>
    </w:pPr>
    <w:rPr>
      <w:lang w:eastAsia="en-US" w:val="en-US"/>
    </w:rPr>
  </w:style>
  <w:style w:type="character" w:styleId="PlaceholderText">
    <w:name w:val="Placeholder Text"/>
    <w:basedOn w:val="DefaultParagraphFont"/>
    <w:uiPriority w:val="99"/>
    <w:semiHidden w:val="1"/>
    <w:rsid w:val="00790D9D"/>
    <w:rPr>
      <w:color w:val="808080"/>
    </w:rPr>
  </w:style>
  <w:style w:type="character" w:styleId="UnresolvedMention">
    <w:name w:val="Unresolved Mention"/>
    <w:basedOn w:val="DefaultParagraphFont"/>
    <w:rsid w:val="004B559E"/>
    <w:rPr>
      <w:color w:val="605e5c"/>
      <w:shd w:color="auto" w:fill="e1dfdd" w:val="clear"/>
    </w:rPr>
  </w:style>
  <w:style w:type="character" w:styleId="BodyTextChar" w:customStyle="1">
    <w:name w:val="Body Text Char"/>
    <w:basedOn w:val="DefaultParagraphFont"/>
    <w:link w:val="BodyText"/>
    <w:rsid w:val="008A7686"/>
    <w:rPr>
      <w:lang w:eastAsia="en-US" w:val="en-US"/>
    </w:rPr>
  </w:style>
  <w:style w:type="paragraph" w:styleId="ListParagraph">
    <w:name w:val="List Paragraph"/>
    <w:basedOn w:val="Normal"/>
    <w:uiPriority w:val="34"/>
    <w:qFormat w:val="1"/>
    <w:rsid w:val="005B3AF8"/>
    <w:pPr>
      <w:widowControl w:val="1"/>
      <w:spacing w:after="160" w:line="259" w:lineRule="auto"/>
      <w:ind w:left="720"/>
      <w:contextualSpacing w:val="1"/>
    </w:pPr>
    <w:rPr>
      <w:rFonts w:cstheme="minorBidi" w:eastAsiaTheme="minorHAnsi"/>
      <w:sz w:val="24"/>
      <w:szCs w:val="22"/>
      <w:lang w:val="vi-VN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drive.google.com/drive/folders/1JK9fNKFzYwXub6wM5QPNBctCqMN0Omxp?usp=sharing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join.slack.com/t/introductiont-c7k5747/shared_invite/zt-19req1iu8-npAct~J2EekQ8b_6~VRFjg" TargetMode="External"/><Relationship Id="rId14" Type="http://schemas.openxmlformats.org/officeDocument/2006/relationships/hyperlink" Target="https://github.com/teddythinh/Introduction-To-Software-Engineering-Group-8.git" TargetMode="External"/><Relationship Id="rId17" Type="http://schemas.openxmlformats.org/officeDocument/2006/relationships/header" Target="header3.xml"/><Relationship Id="rId16" Type="http://schemas.openxmlformats.org/officeDocument/2006/relationships/hyperlink" Target="https://trello.com/invite/group08intro2se/f71f01f536d0d98ff2ef1caa88f1c9e5" TargetMode="Externa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INwYilW4ZEVGvOVRE/3bwlvGEA==">AMUW2mVEIGH/Pk08h0ntq3Cl36ArKiOnO5DVCaeBG0eRn+3y3X/OqE0rfCtaSEnFWvR3h1tp9yYUCrAIfywy4nbfWdDJleEmIjUPoCXWIzftJCmgnyHepXP1Mt/xkRPc/h5Vqxnz88WFrtKCUROPnZQKMC1129zdUYpkuxuOyVjZhvXPpDXBv0ObIw3EfLJvuoIALG4vf/b4tCwcKy9TWn6c1V9gdx7Uq+mO8qgV3Ouwha0kln/Htfxu93MOZwYWxnMF2Kfk3abTDygfflYJzx418y+YaN+7tesPHNBSgd67ZVlgiinib5Q/LFnoA0W7pVjiCUYogsIUErtC+5Cc2pVEMU3e7khCzVvKVO8iaQHvs4E8qTiTABgHj5d3IYN6pJ0wSMtCLY3b1SmdjGHh/yntpuaP+7BThvFprj9CJNHUp/w4NSr6O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2014-09-20T02:23:00Z</dcterms:created>
  <dc:creator>David Kesfaw</dc:creator>
</cp:coreProperties>
</file>