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MOVIE STREAMING WEBSITE</w:t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Use-Case Specification</w:t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&lt;3.0&gt;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History</w:t>
      </w:r>
    </w:p>
    <w:tbl>
      <w:tblPr>
        <w:tblStyle w:val="Table1"/>
        <w:tblW w:w="954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5"/>
        <w:gridCol w:w="1155"/>
        <w:gridCol w:w="3750"/>
        <w:gridCol w:w="2310"/>
        <w:tblGridChange w:id="0">
          <w:tblGrid>
            <w:gridCol w:w="2325"/>
            <w:gridCol w:w="1155"/>
            <w:gridCol w:w="375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thg 6,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Create and describe each use case.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Thịnh, Nguyên, Khôi, Lam, 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Draw use case model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Thịnh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thg 6, 2022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&lt;2.0&gt;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font format and spelling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Thịnh, 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Khôi, Khanh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&lt;3.0&gt;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and Change Use-case Model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Thịnh, Nguyên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a user account from user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i04chts9fu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Admin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_heading=h.zi04chts9fuo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Delete user’s comments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moitg4q2c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film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_heading=h.o2moitg4q2c7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rq9q8oc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film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_heading=h.7prq9q8ochr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Feedback 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5hvekm93oi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Sign up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_heading=h.f5hvekm93oi8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user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favorite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Buy Plan and pricing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l7pmb0fvz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Watch the trailer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_heading=h.3hl7pmb0fvzv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Streaming film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the top movie charts/ most popular now.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the upcoming film from the theater in the calendar 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Engage to Contact Information of the company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x7hu0aofn6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Send a feedback to the help center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_heading=h.ax7hu0aofn6x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6"/>
        </w:numPr>
        <w:ind w:left="36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Use-case Model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72213" cy="5448300"/>
            <wp:effectExtent b="0" l="0" r="0" t="0"/>
            <wp:docPr descr="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-10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6"/>
        </w:numPr>
        <w:ind w:left="360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Use-case Specifications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6"/>
        </w:numPr>
        <w:ind w:left="432" w:hanging="43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Administrator features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 Use-case: Remove a user account from user list</w:t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 user account from user list manually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 user account  from user list when a user request the account to remove or user moderation 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Admin select the requested account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“remove account”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check if the account already remove by another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1"/>
                <w:numId w:val="29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account have not been removed then ask the admin to reconfirm the deletion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“yes”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delete a data related to the account on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flow: the account already deleted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notice the admin already removed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the user list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currently viewing the user list and he/she received a request to remove a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successfully remove the requested account 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ely5ls60so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zi04chts9fuo" w:id="5"/>
      <w:bookmarkEnd w:id="5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 login</w:t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a administrator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to a administrator account for system administration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homepage, the admin will click the ‘Login’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enters username and password of the admin’s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username and password are correct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administration dashboard.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clicks the user’s list section.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all the users who are registered to the web and their basic and extra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cannot login because he/she forgets the password.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the admin clicks on the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#3, the system checks if the password is wrong.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cannot log in to the dashboard.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back to #2 of the basic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goes to the homepage of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successfully controls every user’s information.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Delete user’s comments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a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every user’s comment by simply removing a comment is inappropriate.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finds an inappropriate comment.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He/she clicks that comment and selects “removed”.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check if that comment is already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dmin selects “yes”.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delete that comment and update it to all clients currently viewing that comments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comment that was chosen before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Comments selected by the admin already deleted by another admin but have not updated to GUI yet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notify the admin that the comment has already been deleted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are currently viewing a comments section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inappropriate comment has been deleted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bd8gpajbonn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o2moitg4q2c7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rtl w:val="0"/>
        </w:rPr>
        <w:t xml:space="preserve"> film data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all movie lists, removing a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Add/Remove a movie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selected a movie he/she wants to delet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or entered a movie information to add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dy6vkm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“add”/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“remove”.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bookmarkStart w:colFirst="0" w:colLast="0" w:name="_heading=h.cw46dqfbolcw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 movie is add then the system will check if the information is conflicted with other movie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dmin selects “yes”.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add/delete that movie from the database.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system update for all clients.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movie that was chosen before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 notice the information is conflicted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ask the admin to re-entered the information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31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same with alternative flow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movie is added/removed from the database and updated for all users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7prq9q8ochr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Use-case: Edit film information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all movie lists, edit a movie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Modifying a movie information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selected a movie he/she wants to edit.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“edit”.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flk3bmcjyoiu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edit the movie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selects “done”.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checks if the information conflicted with any other movie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asking for reconfirmation and recheck all information of that movie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selects “yes”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change that movie and its information in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updated all clients in the system with the new movie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9.4506835937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selected “No” when he/she doesn’t want to edit the movie or wants to edit the information again </w:t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3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returns to the information tab at #1 with all the old information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3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quit the tab or update the new information he/she wants to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33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he/she wants to update, then the flow back to Basic flow starts from #3, else return to the main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C9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 notice the information is conflicted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ask if the admin wants to quit or re-edit the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numPr>
                <w:ilvl w:val="0"/>
                <w:numId w:val="31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admin wants to re-edit the information, then same with alternative flow 1, else return to the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movie information is modified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4d34og8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Use-case: See Feedback log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feedback log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Receiving every feedback of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views feedback from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 reply to the feedback directly or send it to customer support.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admin replies to the feedback directly then he/she can enter the reply and then select “send”, else then #5.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use the email from user information and send the reply to that user via the team/company's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admin informs the feedback of the entire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can reply to the user via the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admin clicks ‘reply by phone number’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 has entered their phone number or not.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sends a message to their phone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feedback log 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 to user feedback either by replying directly or using that feedback to improve the application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6"/>
        </w:numPr>
        <w:ind w:left="432" w:hanging="432"/>
        <w:rPr>
          <w:rFonts w:ascii="Arial" w:cs="Arial" w:eastAsia="Arial" w:hAnsi="Arial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User features</w:t>
      </w:r>
    </w:p>
    <w:p w:rsidR="00000000" w:rsidDel="00000000" w:rsidP="00000000" w:rsidRDefault="00000000" w:rsidRPr="00000000" w14:paraId="000000E9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Use-case: Log in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website service.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rdcrjn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access their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homepage, the user will click the “Login” button.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his/her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“Enter” to submit and access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user cannot remember his/her password.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click “Forget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checks email to reset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access his/her account to use any service the website provides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767rueyqc0bf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f5hvekm93oi8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Use-case: Sign up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homepage, the user will click the “Sign up”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enters his/her information (name, email, password, phone number,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numPr>
                <w:ilvl w:val="0"/>
                <w:numId w:val="17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 “Enter” to submit.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17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checks email to confirm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email has been used by another account.</w:t>
            </w:r>
          </w:p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red message will pop-up to notify the user to use another email address.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have an account to use the website's services.</w:t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ind w:left="0" w:firstLine="0"/>
        <w:rPr>
          <w:rFonts w:ascii="Arial" w:cs="Arial" w:eastAsia="Arial" w:hAnsi="Arial"/>
          <w:i w:val="1"/>
        </w:rPr>
      </w:pPr>
      <w:bookmarkStart w:colFirst="0" w:colLast="0" w:name="_heading=h.obueba1aet7c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lnxbz9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Use-case: Edit user information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or change the basic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Changing personal details on the User Information tab.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successfully, the system displays the homepage of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‘User Information’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add or change information such as Full name, Gender, Age, Avatar, Password, Email, Phone number, Payment method, and Credit Card.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Users do not have to add all the information.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#5, users do not have to add Email, Phone number, Payment method, or Credit Card.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of the information is saved to the database.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5nkun2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Use-case: Edit </w:t>
      </w:r>
      <w:r w:rsidDel="00000000" w:rsidR="00000000" w:rsidRPr="00000000">
        <w:rPr>
          <w:rFonts w:ascii="Arial" w:cs="Arial" w:eastAsia="Arial" w:hAnsi="Arial"/>
          <w:rtl w:val="0"/>
        </w:rPr>
        <w:t xml:space="preserve">favorite</w:t>
      </w: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favorite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list of Favorites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592.10937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 the “add to favorite” button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add the movie name and page link to the user favorite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update that database with the new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is already added to favorite list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button “add to favorite” will change to “favorited”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clicked that button again will remove that movie from the favorite list (check 2.2.6)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currently on a movie page and already logged in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favorite movie is added to favorite list 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6"/>
        </w:numPr>
        <w:ind w:left="504" w:hanging="504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Use-case:Edit not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interested</w:t>
      </w: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list of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 the “add to Not interested” button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add the movie name and page link to the user Not interested list</w:t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update that database with the new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is already added to Not interested list </w:t>
            </w:r>
          </w:p>
          <w:p w:rsidR="00000000" w:rsidDel="00000000" w:rsidP="00000000" w:rsidRDefault="00000000" w:rsidRPr="00000000" w14:paraId="0000014A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button “add to Not interested” will change to “Not interested”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clicked that button again will remove that movie from the Not interested list.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movie will not be recommended for users.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ksv4uv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Use-case: Buy Plan and pricing </w:t>
      </w:r>
      <w:r w:rsidDel="00000000" w:rsidR="00000000" w:rsidRPr="00000000">
        <w:rPr>
          <w:rFonts w:ascii="Arial" w:cs="Arial" w:eastAsia="Arial" w:hAnsi="Arial"/>
          <w:rtl w:val="0"/>
        </w:rPr>
        <w:t xml:space="preserve">account</w:t>
      </w: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Buying plans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pricing for the user for additional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homepage of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‘Plan and pricing’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‘premium account’ and the price.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‘buy’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changes to the ‘Check out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checks all the information before confirming to buy.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‘confirm and buy’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accesses the credit card and the bank and sends a receipt email to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user has already paid but the account is not upgraded.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need to contact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#9, if users do not see his/her account upgraded after one hour, they must contact at the ‘Contact and Help Center’ tab immediately.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must add their payment method and credit card number at the ‘User Information’ tab before buying plans.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account is upgraded to the premium account.</w:t>
            </w:r>
          </w:p>
        </w:tc>
      </w:tr>
    </w:tbl>
    <w:p w:rsidR="00000000" w:rsidDel="00000000" w:rsidP="00000000" w:rsidRDefault="00000000" w:rsidRPr="00000000" w14:paraId="0000016A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44sini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hl7pmb0fvzv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Use-case: Watch the trailer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trailer of the movie to the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Allowing users to watch the trailer of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buttons: ‘Watch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‘Watch trailer’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trailer of that movie for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trailer of the movie cannot play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system displays the error message ‘Cannot play trailer’.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already accessed the movie page.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have a brief view of the content of the movie.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2jxsxqh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Use-case: Streaming film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Streaming movies on a website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Allowing users to watch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buttons: ‘Watch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presses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that movie for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Waiting for the movie to 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cannot play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choose another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movie still cannot play, click “Report” to send feedback to the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z337ya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already had access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 does not log in to their account, the movie he/she can watch will be limited.</w:t>
              <w:br w:type="textWrapping"/>
              <w:t xml:space="preserve">If the user logs in to their account and pays for one of the plans, he/she can watch a movie without any limit.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qsh70q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Use-case: See the top movie charts/ most popular </w:t>
      </w:r>
      <w:r w:rsidDel="00000000" w:rsidR="00000000" w:rsidRPr="00000000">
        <w:rPr>
          <w:rFonts w:ascii="Arial" w:cs="Arial" w:eastAsia="Arial" w:hAnsi="Arial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Charts about most popular movies.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at homepage chart and list an upcoming and most popular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homepage users can see top movies recommended by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movies shown on this chart depend on the website’s popular rate data or broadcast schedule provided by the film producers.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as4poj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already accessed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view the most popular movies available on the website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pxezwc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Use-case: See the upcoming film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theater</w:t>
      </w:r>
      <w:r w:rsidDel="00000000" w:rsidR="00000000" w:rsidRPr="00000000">
        <w:rPr>
          <w:rFonts w:ascii="Arial" w:cs="Arial" w:eastAsia="Arial" w:hAnsi="Arial"/>
          <w:rtl w:val="0"/>
        </w:rPr>
        <w:t xml:space="preserve"> in the calendar view</w:t>
      </w: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release calendar for upcoming films from the theater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49x2ik5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Showing what movie that was released on a specific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release calendar tab.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sends the user to the calendar page viewing the calendar.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shows which movie will be released that day.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at the home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see which film will be released on a specific date.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47n2zr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Engage to Contact Information of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Cooperate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film producers to contact for cooperation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Film producers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Go to the header of the page and select the “Contact us”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Enter information and Submit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The manager team will process the form and send an email to the film producer to schedule an offline meeting then sign the contract.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film producer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 contract was signed producers can send their product to our company. For each successful plan purchase we can earn a commission with a percentage depending on the provision of the contract.</w:t>
            </w:r>
          </w:p>
        </w:tc>
      </w:tr>
    </w:tbl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numPr>
          <w:ilvl w:val="2"/>
          <w:numId w:val="16"/>
        </w:numPr>
        <w:ind w:left="504"/>
        <w:rPr>
          <w:rFonts w:ascii="Arial" w:cs="Arial" w:eastAsia="Arial" w:hAnsi="Arial"/>
          <w:i w:val="1"/>
        </w:rPr>
      </w:pPr>
      <w:bookmarkStart w:colFirst="0" w:colLast="0" w:name="_heading=h.ax7hu0aofn6x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Use-case: Send a </w:t>
      </w:r>
      <w:r w:rsidDel="00000000" w:rsidR="00000000" w:rsidRPr="00000000">
        <w:rPr>
          <w:rFonts w:ascii="Arial" w:cs="Arial" w:eastAsia="Arial" w:hAnsi="Arial"/>
          <w:rtl w:val="0"/>
        </w:rPr>
        <w:t xml:space="preserve">feedback to the help </w:t>
      </w:r>
      <w:r w:rsidDel="00000000" w:rsidR="00000000" w:rsidRPr="00000000">
        <w:rPr>
          <w:rFonts w:ascii="Arial" w:cs="Arial" w:eastAsia="Arial" w:hAnsi="Arial"/>
          <w:rtl w:val="0"/>
        </w:rPr>
        <w:t xml:space="preserve">center</w:t>
      </w: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send feedback or contact help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On any page, find and click the “Help Center” button.</w:t>
            </w:r>
          </w:p>
          <w:p w:rsidR="00000000" w:rsidDel="00000000" w:rsidP="00000000" w:rsidRDefault="00000000" w:rsidRPr="00000000" w14:paraId="000001D3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The user writes feedback about his/her experience.</w:t>
            </w:r>
          </w:p>
          <w:p w:rsidR="00000000" w:rsidDel="00000000" w:rsidP="00000000" w:rsidRDefault="00000000" w:rsidRPr="00000000" w14:paraId="000001D4">
            <w:pPr>
              <w:widowControl w:val="1"/>
              <w:numPr>
                <w:ilvl w:val="0"/>
                <w:numId w:val="32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Press Enter to submit he/she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user does not have an account</w:t>
            </w:r>
          </w:p>
          <w:p w:rsidR="00000000" w:rsidDel="00000000" w:rsidP="00000000" w:rsidRDefault="00000000" w:rsidRPr="00000000" w14:paraId="000001D7">
            <w:pPr>
              <w:widowControl w:val="1"/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#2 he/she needs to enter his/her name, email, phone, .etc before submitting.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user already has an account</w:t>
            </w:r>
          </w:p>
          <w:p w:rsidR="00000000" w:rsidDel="00000000" w:rsidP="00000000" w:rsidRDefault="00000000" w:rsidRPr="00000000" w14:paraId="000001D9">
            <w:pPr>
              <w:widowControl w:val="1"/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 follow the main flow.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Customer Care Team can quickly contact the user to help and improve the user experience when using website services.</w:t>
            </w:r>
          </w:p>
        </w:tc>
      </w:tr>
    </w:tbl>
    <w:p w:rsidR="00000000" w:rsidDel="00000000" w:rsidP="00000000" w:rsidRDefault="00000000" w:rsidRPr="00000000" w14:paraId="000001D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D">
          <w:pPr>
            <w:ind w:right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E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©GROUP 08,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F">
          <w:pPr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0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0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MOVIE STREAMING WEBSITE</w:t>
          </w:r>
        </w:p>
      </w:tc>
      <w:tc>
        <w:tcPr/>
        <w:p w:rsidR="00000000" w:rsidDel="00000000" w:rsidP="00000000" w:rsidRDefault="00000000" w:rsidRPr="00000000" w14:paraId="000001E1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Version:           &lt;3.0&gt;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E2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E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 thg 7, 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E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</w:t>
    </w:r>
  </w:p>
  <w:p w:rsidR="00000000" w:rsidDel="00000000" w:rsidP="00000000" w:rsidRDefault="00000000" w:rsidRPr="00000000" w14:paraId="000001E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spacing w:after="60" w:before="120"/>
      <w:outlineLvl w:val="0"/>
    </w:pPr>
    <w:rPr>
      <w:b w:val="1"/>
      <w:sz w:val="24"/>
    </w:rPr>
  </w:style>
  <w:style w:type="paragraph" w:styleId="Heading2">
    <w:name w:val="heading 2"/>
    <w:basedOn w:val="Heading1"/>
    <w:next w:val="Normal"/>
    <w:qFormat w:val="1"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 w:val="1"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rsid w:val="00AF3063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nH/gsXGaYX84HIEiyNwYb7FXw==">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