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rPr>
          <w:highlight w:val="none"/>
        </w:rPr>
        <w:t xml:space="preserve">Student ID: 20127213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Name: Le Dang Minh Khoi</w:t>
      </w:r>
      <w:r>
        <w:rPr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Why and when do we use test automation?</w:t>
      </w:r>
      <w:r>
        <w:rPr>
          <w:b/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t xml:space="preserve">Why do we use test automation:</w:t>
      </w:r>
      <w:r/>
    </w:p>
    <w:p>
      <w:pPr>
        <w:rPr>
          <w:highlight w:val="none"/>
        </w:rPr>
      </w:pPr>
      <w:r>
        <w:rPr>
          <w:highlight w:val="none"/>
        </w:rPr>
        <w:t xml:space="preserve">Testing in software development is a intensive work and are perform constantly during the implementation phase. If testing is done only by manual, its will take a lot of time and became repetitive. Auto testing will minimize the repetitive task of the testing phase because its will be done by the machine with a set script/recorded action. With auto testing applied, tester can use its to test all repetitive test-case by machine, used all the saved time from that to test a special case that not happen much but can be potential defect. Because the test-case its done by the machine, its will also reduce human error as the machine can done task with higher accuracy compare to human</w:t>
      </w:r>
      <w:r>
        <w:rPr>
          <w:highlight w:val="none"/>
        </w:rPr>
      </w:r>
    </w:p>
    <w:p>
      <w:pPr>
        <w:pStyle w:val="60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When do we use test automation:</w:t>
      </w:r>
      <w:r>
        <w:rPr>
          <w:highlight w:val="none"/>
        </w:rPr>
      </w:r>
    </w:p>
    <w:p>
      <w:r>
        <w:rPr>
          <w:highlight w:val="none"/>
        </w:rPr>
        <w:t xml:space="preserve">As mentions, test automation can be used when the test is repetitive. If the test-case is applied to many machine or run multiple test on a single machine, test automation is used to reduce time cost. If the test-cases are run a lot during development, test automation will also help. Overall, if there is a potential time saved, there is a change test automation will help/necessary.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2022-08-10T14:08:22Z</dcterms:modified>
</cp:coreProperties>
</file>