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Nguyễn Trung Nguyên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ID: 20127404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Why</w:t>
      </w:r>
      <w:r w:rsidDel="00000000" w:rsidR="00000000" w:rsidRPr="00000000">
        <w:rPr>
          <w:b w:val="1"/>
          <w:rtl w:val="0"/>
        </w:rPr>
        <w:t xml:space="preserve"> and when do we use test automation?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Why do we use test automation: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Test automation is the best way for you to reduce time, effort and cost. It is effective due to the following reasons: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feedback cycle:</w:t>
      </w:r>
      <w:r w:rsidDel="00000000" w:rsidR="00000000" w:rsidRPr="00000000">
        <w:rPr>
          <w:rtl w:val="0"/>
        </w:rPr>
        <w:t xml:space="preserve"> Without test automation, feedback for new features can take a while. So test automation helps you to reduce the feedback cycle and bring faster validation for phases in the development of the product.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 time for the team:</w:t>
      </w:r>
      <w:r w:rsidDel="00000000" w:rsidR="00000000" w:rsidRPr="00000000">
        <w:rPr>
          <w:rtl w:val="0"/>
        </w:rPr>
        <w:t xml:space="preserve"> Your team has to spend less time validating newly developed features.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 Business Expenses:</w:t>
      </w:r>
      <w:r w:rsidDel="00000000" w:rsidR="00000000" w:rsidRPr="00000000">
        <w:rPr>
          <w:rtl w:val="0"/>
        </w:rPr>
        <w:t xml:space="preserve"> When using an automated test environment, your team will save money as fewer resources are spent on testing your product.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Higher test coverage:</w:t>
      </w:r>
      <w:r w:rsidDel="00000000" w:rsidR="00000000" w:rsidRPr="00000000">
        <w:rPr>
          <w:rtl w:val="0"/>
        </w:rPr>
        <w:t xml:space="preserve"> Automated testing allows you to spend time writing new test cases and adding them to your automated test suite. So that your product will have less bugs and unwanted errors.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Reusability of Test Suite:</w:t>
      </w:r>
      <w:r w:rsidDel="00000000" w:rsidR="00000000" w:rsidRPr="00000000">
        <w:rPr>
          <w:rtl w:val="0"/>
        </w:rPr>
        <w:t xml:space="preserve"> You can easily reuse your test suite with other projects without having to define it again.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 do we use test automation: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Automated testing is required when you want to run the same test cases across multiple machines at the same time. It is also a good way to avoid human error in your testing. Moreover, you can be sure that all tests are exactly the same.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