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8F4" w:rsidRDefault="007153DC">
      <w:r>
        <w:rPr>
          <w:noProof/>
        </w:rPr>
        <w:drawing>
          <wp:inline distT="0" distB="0" distL="0" distR="0">
            <wp:extent cx="5350510" cy="8463280"/>
            <wp:effectExtent l="0" t="0" r="2540" b="0"/>
            <wp:docPr id="4" name="Picture 4" descr="C:\Storage\www\cleverbees.com\psd\MembersDB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torage\www\cleverbees.com\psd\MembersDBDiagra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846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8F4" w:rsidSect="001D1AEB">
      <w:pgSz w:w="12240" w:h="15840"/>
      <w:pgMar w:top="180" w:right="54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EB"/>
    <w:rsid w:val="001945BA"/>
    <w:rsid w:val="001D1AEB"/>
    <w:rsid w:val="007153DC"/>
    <w:rsid w:val="00814554"/>
    <w:rsid w:val="009D203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tiradoonline.com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 Tirado</dc:creator>
  <cp:lastModifiedBy>Theodore Tirado</cp:lastModifiedBy>
  <cp:revision>4</cp:revision>
  <cp:lastPrinted>2015-03-22T18:27:00Z</cp:lastPrinted>
  <dcterms:created xsi:type="dcterms:W3CDTF">2015-03-22T18:21:00Z</dcterms:created>
  <dcterms:modified xsi:type="dcterms:W3CDTF">2015-03-22T18:34:00Z</dcterms:modified>
</cp:coreProperties>
</file>