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A28" w:rsidRDefault="00CD53D4">
      <w:r>
        <w:t>Use Cases</w:t>
      </w:r>
    </w:p>
    <w:p w:rsidR="00CD53D4" w:rsidRDefault="00CD53D4"/>
    <w:p w:rsidR="00E03F2F" w:rsidRDefault="00CD53D4">
      <w:r w:rsidRPr="00CD53D4">
        <w:t xml:space="preserve">Use Case #: </w:t>
      </w:r>
      <w:r w:rsidR="00E03F2F">
        <w:t>1</w:t>
      </w:r>
    </w:p>
    <w:p w:rsidR="00E03F2F" w:rsidRDefault="00CD53D4">
      <w:r w:rsidRPr="00CD53D4">
        <w:t>Name of the Use Case</w:t>
      </w:r>
      <w:r w:rsidR="00E03F2F">
        <w:t>: User registers account.</w:t>
      </w:r>
    </w:p>
    <w:p w:rsidR="00E03F2F" w:rsidRDefault="00CD53D4">
      <w:r w:rsidRPr="00CD53D4">
        <w:t xml:space="preserve">Actors: </w:t>
      </w:r>
      <w:r w:rsidR="00E03F2F">
        <w:t>New User</w:t>
      </w:r>
    </w:p>
    <w:p w:rsidR="00E03F2F" w:rsidRDefault="00CD53D4">
      <w:r w:rsidRPr="00CD53D4">
        <w:t xml:space="preserve">Description: </w:t>
      </w:r>
      <w:r w:rsidR="00E03F2F">
        <w:t xml:space="preserve">The user goes to the web page, clicks on the ‘register’ button, and is presented with a set of fields: username, email, </w:t>
      </w:r>
      <w:r w:rsidR="00E9273C">
        <w:t xml:space="preserve">date of birth, </w:t>
      </w:r>
      <w:r w:rsidR="00E03F2F">
        <w:t xml:space="preserve">password, and confirm password. When they register in this way, an email is sent to them to confirm their account, containing a link to the confirmation page. </w:t>
      </w:r>
    </w:p>
    <w:p w:rsidR="00E03F2F" w:rsidRDefault="00CD53D4">
      <w:r w:rsidRPr="00CD53D4">
        <w:t xml:space="preserve">Exception Path: </w:t>
      </w:r>
      <w:r w:rsidR="00E03F2F">
        <w:t xml:space="preserve">Username or Email are already </w:t>
      </w:r>
      <w:proofErr w:type="gramStart"/>
      <w:r w:rsidR="00E03F2F">
        <w:t>taken</w:t>
      </w:r>
      <w:proofErr w:type="gramEnd"/>
      <w:r w:rsidR="00BA1A28">
        <w:t xml:space="preserve"> or</w:t>
      </w:r>
      <w:r w:rsidR="00E03F2F">
        <w:t xml:space="preserve"> password does not meet criteria: </w:t>
      </w:r>
      <w:r w:rsidR="00BA1A28">
        <w:t xml:space="preserve">in this case, </w:t>
      </w:r>
      <w:r w:rsidR="00E03F2F">
        <w:t>inform the user of such</w:t>
      </w:r>
      <w:r w:rsidR="00BA1A28">
        <w:t xml:space="preserve"> problems and allow them to re-attempt their registration.</w:t>
      </w:r>
      <w:r w:rsidR="00E9273C">
        <w:t xml:space="preserve"> </w:t>
      </w:r>
      <w:r w:rsidR="00C2487D">
        <w:t>They could also fail to fill out a form, in which case they should be informed of such.</w:t>
      </w:r>
    </w:p>
    <w:p w:rsidR="00B75440" w:rsidRDefault="00CD53D4">
      <w:r w:rsidRPr="00CD53D4">
        <w:t>Alternate Path:</w:t>
      </w:r>
      <w:r w:rsidR="00B75440">
        <w:t xml:space="preserve"> None to speak of.</w:t>
      </w:r>
    </w:p>
    <w:p w:rsidR="00E03F2F" w:rsidRDefault="00B75440">
      <w:r w:rsidRPr="00CD53D4">
        <w:t xml:space="preserve"> </w:t>
      </w:r>
      <w:r w:rsidR="00CD53D4" w:rsidRPr="00CD53D4">
        <w:t xml:space="preserve">Pre-condition: </w:t>
      </w:r>
      <w:r w:rsidR="00E03F2F">
        <w:t xml:space="preserve">User does not </w:t>
      </w:r>
      <w:proofErr w:type="gramStart"/>
      <w:r w:rsidR="00E03F2F">
        <w:t>have</w:t>
      </w:r>
      <w:proofErr w:type="gramEnd"/>
      <w:r w:rsidR="00E03F2F">
        <w:t xml:space="preserve"> an account.</w:t>
      </w:r>
    </w:p>
    <w:p w:rsidR="00CD53D4" w:rsidRDefault="00CD53D4">
      <w:r w:rsidRPr="00CD53D4">
        <w:t>Post-condition:</w:t>
      </w:r>
      <w:r w:rsidR="00E03F2F">
        <w:t xml:space="preserve"> User does have an </w:t>
      </w:r>
      <w:proofErr w:type="gramStart"/>
      <w:r w:rsidR="00E03F2F">
        <w:t>account</w:t>
      </w:r>
      <w:r w:rsidR="001B110C">
        <w:t>, or</w:t>
      </w:r>
      <w:proofErr w:type="gramEnd"/>
      <w:r w:rsidR="001B110C">
        <w:t xml:space="preserve"> has failed to meet registration requirements.</w:t>
      </w:r>
    </w:p>
    <w:p w:rsidR="00BA1A28" w:rsidRDefault="00BA1A28"/>
    <w:p w:rsidR="00E03F2F" w:rsidRDefault="00E03F2F" w:rsidP="00E03F2F">
      <w:r w:rsidRPr="00CD53D4">
        <w:t xml:space="preserve">Use Case #: </w:t>
      </w:r>
      <w:r w:rsidR="00E9273C">
        <w:t>2</w:t>
      </w:r>
    </w:p>
    <w:p w:rsidR="00E03F2F" w:rsidRDefault="00E03F2F" w:rsidP="00E03F2F">
      <w:r w:rsidRPr="00CD53D4">
        <w:t>Name of the Use Case</w:t>
      </w:r>
      <w:r>
        <w:t xml:space="preserve">: </w:t>
      </w:r>
      <w:r w:rsidR="00E9273C">
        <w:t>User Logs In</w:t>
      </w:r>
    </w:p>
    <w:p w:rsidR="00E03F2F" w:rsidRDefault="00E03F2F" w:rsidP="00E03F2F">
      <w:r w:rsidRPr="00CD53D4">
        <w:t xml:space="preserve">Actors: </w:t>
      </w:r>
      <w:r w:rsidR="00E9273C">
        <w:t>Registered User</w:t>
      </w:r>
    </w:p>
    <w:p w:rsidR="00E03F2F" w:rsidRDefault="00E03F2F" w:rsidP="00E03F2F">
      <w:r w:rsidRPr="00CD53D4">
        <w:t xml:space="preserve">Description: </w:t>
      </w:r>
      <w:r w:rsidR="00E9273C">
        <w:t xml:space="preserve">User clicks on the “Log In” </w:t>
      </w:r>
      <w:r w:rsidR="00760784">
        <w:t>button in the upper right of the website. They are presented with two fields: Username and Password, as well as a button labeled “submit”. Upon entering their username and password, and clicking the submit button, the system will compare their username and password to the database to see if they are a registered user with the correct identifier. If so, they will be logged in to the system and redirected back to the homepage.</w:t>
      </w:r>
    </w:p>
    <w:p w:rsidR="00E03F2F" w:rsidRDefault="00E03F2F" w:rsidP="00E03F2F">
      <w:r w:rsidRPr="00CD53D4">
        <w:t xml:space="preserve">Exception Path: </w:t>
      </w:r>
      <w:r w:rsidR="00760784">
        <w:t xml:space="preserve">The user’s login credentials are inaccurate, causing the login to fail. If their username is not a registered user, instruct them to Register. If their password is incorrect, inform them of the ability to retrieve a forgotten password. </w:t>
      </w:r>
      <w:r w:rsidR="00C2487D">
        <w:t>If they fail to fill any fields, inform them of the missing information.</w:t>
      </w:r>
    </w:p>
    <w:p w:rsidR="00E03F2F" w:rsidRDefault="00E03F2F" w:rsidP="00E03F2F">
      <w:r w:rsidRPr="00CD53D4">
        <w:t xml:space="preserve">Alternate Path: </w:t>
      </w:r>
      <w:r w:rsidR="00B75440">
        <w:t>None to speak of.</w:t>
      </w:r>
    </w:p>
    <w:p w:rsidR="00E03F2F" w:rsidRDefault="00E03F2F" w:rsidP="00E03F2F">
      <w:r w:rsidRPr="00CD53D4">
        <w:t xml:space="preserve">Pre-condition: </w:t>
      </w:r>
      <w:r w:rsidR="00E9273C">
        <w:t>User who has an account is not yet logged in.</w:t>
      </w:r>
    </w:p>
    <w:p w:rsidR="00E03F2F" w:rsidRDefault="00E03F2F" w:rsidP="00E03F2F">
      <w:r w:rsidRPr="00CD53D4">
        <w:t>Post-condition:</w:t>
      </w:r>
      <w:r w:rsidR="00E9273C">
        <w:t xml:space="preserve"> User is now properly logged in and ready to use the service!</w:t>
      </w:r>
    </w:p>
    <w:p w:rsidR="00E03F2F" w:rsidRDefault="00E03F2F" w:rsidP="00E03F2F"/>
    <w:p w:rsidR="00E03F2F" w:rsidRDefault="00E03F2F" w:rsidP="00E03F2F">
      <w:r w:rsidRPr="00CD53D4">
        <w:t xml:space="preserve">Use Case #: </w:t>
      </w:r>
      <w:r w:rsidR="00760784">
        <w:t>3</w:t>
      </w:r>
    </w:p>
    <w:p w:rsidR="00E03F2F" w:rsidRDefault="00E03F2F" w:rsidP="00E03F2F">
      <w:r w:rsidRPr="00CD53D4">
        <w:t>Name of the Use Case</w:t>
      </w:r>
      <w:r>
        <w:t xml:space="preserve">: </w:t>
      </w:r>
      <w:r w:rsidR="00760784">
        <w:t>Retrieve lost password.</w:t>
      </w:r>
    </w:p>
    <w:p w:rsidR="00E03F2F" w:rsidRDefault="00E03F2F" w:rsidP="00E03F2F">
      <w:r w:rsidRPr="00CD53D4">
        <w:lastRenderedPageBreak/>
        <w:t xml:space="preserve">Actors: </w:t>
      </w:r>
      <w:r w:rsidR="00760784">
        <w:t>User who has forgotten their password.</w:t>
      </w:r>
    </w:p>
    <w:p w:rsidR="00E03F2F" w:rsidRDefault="00E03F2F" w:rsidP="00E03F2F">
      <w:r w:rsidRPr="00CD53D4">
        <w:t xml:space="preserve">Description: </w:t>
      </w:r>
      <w:r w:rsidR="00F56A88">
        <w:t xml:space="preserve">User clicks on the “Retrieve Forgotten Password” link on the login page. </w:t>
      </w:r>
      <w:r w:rsidR="00F56A88">
        <w:t xml:space="preserve">This brings them to a page that provides a field for them to input their email, and a button for submission. </w:t>
      </w:r>
      <w:r w:rsidR="00F56A88">
        <w:t>If the email they submit through this field matches an email in our list of registered users, the system will send them a password recovery email including their identification information.</w:t>
      </w:r>
    </w:p>
    <w:p w:rsidR="00E03F2F" w:rsidRDefault="00E03F2F" w:rsidP="00E03F2F">
      <w:r w:rsidRPr="00CD53D4">
        <w:t xml:space="preserve">Exception Path: </w:t>
      </w:r>
      <w:r w:rsidR="00760784">
        <w:t>User is not actually registered. If the email they provide is not associated with any registered account, instruct them to Register for an account instead.</w:t>
      </w:r>
      <w:r w:rsidR="00F56A88">
        <w:t xml:space="preserve"> </w:t>
      </w:r>
    </w:p>
    <w:p w:rsidR="00E03F2F" w:rsidRDefault="00E03F2F" w:rsidP="00E03F2F">
      <w:r w:rsidRPr="00CD53D4">
        <w:t>Alternate Path:</w:t>
      </w:r>
      <w:r w:rsidR="00B75440">
        <w:t xml:space="preserve"> None to speak of.</w:t>
      </w:r>
    </w:p>
    <w:p w:rsidR="00E03F2F" w:rsidRDefault="00E03F2F" w:rsidP="00E03F2F">
      <w:r w:rsidRPr="00CD53D4">
        <w:t xml:space="preserve">Pre-condition: </w:t>
      </w:r>
      <w:r w:rsidR="00F56A88">
        <w:t>User has forgotten their login credentials and requests assistance.</w:t>
      </w:r>
    </w:p>
    <w:p w:rsidR="00E03F2F" w:rsidRDefault="00E03F2F" w:rsidP="00E03F2F">
      <w:r w:rsidRPr="00CD53D4">
        <w:t>Post-condition:</w:t>
      </w:r>
      <w:r w:rsidR="00F56A88">
        <w:t xml:space="preserve"> User has been returned their login credentials.</w:t>
      </w:r>
    </w:p>
    <w:p w:rsidR="00E03F2F" w:rsidRDefault="00E03F2F" w:rsidP="00E03F2F"/>
    <w:p w:rsidR="00E03F2F" w:rsidRDefault="00E03F2F" w:rsidP="00E03F2F">
      <w:r w:rsidRPr="00CD53D4">
        <w:t xml:space="preserve">Use Case #: </w:t>
      </w:r>
      <w:r w:rsidR="002376CF">
        <w:t>4</w:t>
      </w:r>
    </w:p>
    <w:p w:rsidR="00E03F2F" w:rsidRDefault="00E03F2F" w:rsidP="00E03F2F">
      <w:r w:rsidRPr="00CD53D4">
        <w:t>Name of the Use Case</w:t>
      </w:r>
      <w:r>
        <w:t xml:space="preserve">: </w:t>
      </w:r>
      <w:r w:rsidR="00325CFF">
        <w:t>Registering Location</w:t>
      </w:r>
    </w:p>
    <w:p w:rsidR="00E03F2F" w:rsidRDefault="00E03F2F" w:rsidP="00E03F2F">
      <w:r w:rsidRPr="00CD53D4">
        <w:t xml:space="preserve">Actors: </w:t>
      </w:r>
      <w:r w:rsidR="00325CFF">
        <w:t>User who is logged in.</w:t>
      </w:r>
    </w:p>
    <w:p w:rsidR="00325CFF" w:rsidRDefault="00E03F2F" w:rsidP="00E03F2F">
      <w:r w:rsidRPr="00CD53D4">
        <w:t xml:space="preserve">Description: </w:t>
      </w:r>
      <w:r w:rsidR="00325CFF">
        <w:t xml:space="preserve">The user goes to the location registration page either through their own account page or the search page’s prompting. Here they are prompted for an address in a series of fields labeled for their requisite information: State, City, Street, Address, and ZIP Code. This information is then stored in a database in association with their </w:t>
      </w:r>
      <w:proofErr w:type="gramStart"/>
      <w:r w:rsidR="00325CFF">
        <w:t>account, and</w:t>
      </w:r>
      <w:proofErr w:type="gramEnd"/>
      <w:r w:rsidR="00325CFF">
        <w:t xml:space="preserve"> set as their current location.</w:t>
      </w:r>
    </w:p>
    <w:p w:rsidR="00E03F2F" w:rsidRDefault="00E03F2F" w:rsidP="00E03F2F">
      <w:r w:rsidRPr="00CD53D4">
        <w:t xml:space="preserve">Exception Path: </w:t>
      </w:r>
      <w:r w:rsidR="00325CFF">
        <w:t>The location provided is not a valid location. In this case, inform the user that the location they input is not valid, and prompt them to correct the offending fields; if a street does not exist, for instance, inform them of such.</w:t>
      </w:r>
    </w:p>
    <w:p w:rsidR="00E03F2F" w:rsidRDefault="00E03F2F" w:rsidP="00E03F2F">
      <w:r w:rsidRPr="00CD53D4">
        <w:t xml:space="preserve">Alternate Path: </w:t>
      </w:r>
      <w:r w:rsidR="00B75440">
        <w:t>None to speak of.</w:t>
      </w:r>
    </w:p>
    <w:p w:rsidR="00E03F2F" w:rsidRDefault="00E03F2F" w:rsidP="00E03F2F">
      <w:r w:rsidRPr="00CD53D4">
        <w:t xml:space="preserve">Pre-condition: </w:t>
      </w:r>
      <w:r w:rsidR="004E4D4B">
        <w:t>User wishes to register a location to their account.</w:t>
      </w:r>
    </w:p>
    <w:p w:rsidR="004E4D4B" w:rsidRDefault="00E03F2F" w:rsidP="00E03F2F">
      <w:r w:rsidRPr="00CD53D4">
        <w:t>Post-condition:</w:t>
      </w:r>
      <w:r w:rsidR="004E4D4B">
        <w:t xml:space="preserve"> User has registered a location to their account.</w:t>
      </w:r>
    </w:p>
    <w:p w:rsidR="00E03F2F" w:rsidRDefault="00E03F2F" w:rsidP="00E03F2F"/>
    <w:p w:rsidR="00E03F2F" w:rsidRDefault="00E03F2F" w:rsidP="00E03F2F">
      <w:r w:rsidRPr="00CD53D4">
        <w:t xml:space="preserve">Use Case #: </w:t>
      </w:r>
      <w:r w:rsidR="004E4D4B">
        <w:t>5</w:t>
      </w:r>
    </w:p>
    <w:p w:rsidR="00E03F2F" w:rsidRDefault="00E03F2F" w:rsidP="00E03F2F">
      <w:r w:rsidRPr="00CD53D4">
        <w:t>Name of the Use Case</w:t>
      </w:r>
      <w:r>
        <w:t xml:space="preserve">: </w:t>
      </w:r>
      <w:r w:rsidR="004E4D4B">
        <w:t>User Logs Out</w:t>
      </w:r>
    </w:p>
    <w:p w:rsidR="00E03F2F" w:rsidRDefault="00E03F2F" w:rsidP="00E03F2F">
      <w:r w:rsidRPr="00CD53D4">
        <w:t xml:space="preserve">Actors: </w:t>
      </w:r>
      <w:r w:rsidR="004E4D4B">
        <w:t>User who is logged in.</w:t>
      </w:r>
    </w:p>
    <w:p w:rsidR="00E03F2F" w:rsidRDefault="00E03F2F" w:rsidP="00E03F2F">
      <w:r w:rsidRPr="00CD53D4">
        <w:t xml:space="preserve">Description: </w:t>
      </w:r>
      <w:r w:rsidR="004E4D4B">
        <w:t>User clicks on the “log out” button in the upper right on all pages, which appears when the user is logged in. This sends a signal to the system to log the user out and reloads the current page.</w:t>
      </w:r>
    </w:p>
    <w:p w:rsidR="00E03F2F" w:rsidRDefault="00E03F2F" w:rsidP="00E03F2F">
      <w:r w:rsidRPr="00CD53D4">
        <w:t xml:space="preserve">Exception Path: </w:t>
      </w:r>
      <w:r w:rsidR="004E4D4B">
        <w:t>Exceedingly few failure points. System failing to make connection to server is the most pressing and realistic, but that would also squash all functionality in general.</w:t>
      </w:r>
    </w:p>
    <w:p w:rsidR="00E03F2F" w:rsidRDefault="00E03F2F" w:rsidP="00E03F2F">
      <w:r w:rsidRPr="00CD53D4">
        <w:t xml:space="preserve">Alternate Path: </w:t>
      </w:r>
      <w:r w:rsidR="00B75440">
        <w:t>They will eventually be logged out due to inactivity after 24 hours.</w:t>
      </w:r>
    </w:p>
    <w:p w:rsidR="00E03F2F" w:rsidRDefault="00E03F2F" w:rsidP="00E03F2F">
      <w:r w:rsidRPr="00CD53D4">
        <w:lastRenderedPageBreak/>
        <w:t xml:space="preserve">Pre-condition: </w:t>
      </w:r>
      <w:r w:rsidR="004E4D4B">
        <w:t>User is logged in.</w:t>
      </w:r>
    </w:p>
    <w:p w:rsidR="00E03F2F" w:rsidRDefault="00E03F2F" w:rsidP="00E03F2F">
      <w:r w:rsidRPr="00CD53D4">
        <w:t>Post-condition:</w:t>
      </w:r>
      <w:r w:rsidR="004E4D4B">
        <w:t xml:space="preserve"> User is logged out.</w:t>
      </w:r>
    </w:p>
    <w:p w:rsidR="00E03F2F" w:rsidRDefault="00E03F2F" w:rsidP="00E03F2F"/>
    <w:p w:rsidR="00E03F2F" w:rsidRDefault="00E03F2F" w:rsidP="00E03F2F">
      <w:r w:rsidRPr="00CD53D4">
        <w:t xml:space="preserve">Use Case #: </w:t>
      </w:r>
      <w:r w:rsidR="004E4D4B">
        <w:t>6</w:t>
      </w:r>
    </w:p>
    <w:p w:rsidR="00E03F2F" w:rsidRDefault="00E03F2F" w:rsidP="00E03F2F">
      <w:r w:rsidRPr="00CD53D4">
        <w:t>Name of the Use Case</w:t>
      </w:r>
      <w:r>
        <w:t xml:space="preserve">: </w:t>
      </w:r>
      <w:r w:rsidR="004E4D4B">
        <w:t>Select Current Location</w:t>
      </w:r>
    </w:p>
    <w:p w:rsidR="00E03F2F" w:rsidRDefault="00E03F2F" w:rsidP="00E03F2F">
      <w:r w:rsidRPr="00CD53D4">
        <w:t xml:space="preserve">Actors: </w:t>
      </w:r>
      <w:r w:rsidR="00CD079D">
        <w:t>Registered user.</w:t>
      </w:r>
    </w:p>
    <w:p w:rsidR="00E03F2F" w:rsidRDefault="00E03F2F" w:rsidP="00E03F2F">
      <w:r w:rsidRPr="00CD53D4">
        <w:t xml:space="preserve">Description: </w:t>
      </w:r>
      <w:r w:rsidR="00CD079D">
        <w:t>User goes to their account page and clicks the “select current location” button. This brings them to a page with a drop-down menu of their registered locations</w:t>
      </w:r>
      <w:r w:rsidR="00CD079D">
        <w:t>, and a button that says “Select”</w:t>
      </w:r>
      <w:r w:rsidR="00CD079D">
        <w:t>.</w:t>
      </w:r>
      <w:r w:rsidR="00CD079D">
        <w:t xml:space="preserve"> They select the desired location via the drop down, and then hit the “Select” button. The database is updated by labeling this location as this user’s selected location. They are informed that their selection has been saved.</w:t>
      </w:r>
    </w:p>
    <w:p w:rsidR="00E03F2F" w:rsidRDefault="00E03F2F" w:rsidP="00E03F2F">
      <w:r w:rsidRPr="00CD53D4">
        <w:t xml:space="preserve">Exception Path: </w:t>
      </w:r>
      <w:r w:rsidR="00CD079D">
        <w:t>The user does not have any registered locations. They should be prompted to register a location.</w:t>
      </w:r>
    </w:p>
    <w:p w:rsidR="00E03F2F" w:rsidRDefault="00E03F2F" w:rsidP="00E03F2F">
      <w:r w:rsidRPr="00CD53D4">
        <w:t>Alternate Path:</w:t>
      </w:r>
      <w:r w:rsidR="00B75440">
        <w:t xml:space="preserve"> When registering a location, newly registered locations are specified as the current location.</w:t>
      </w:r>
    </w:p>
    <w:p w:rsidR="00E03F2F" w:rsidRDefault="00E03F2F" w:rsidP="00E03F2F">
      <w:r w:rsidRPr="00CD53D4">
        <w:t xml:space="preserve">Pre-condition: </w:t>
      </w:r>
      <w:r w:rsidR="00CD079D">
        <w:t>User desires to change their currently selected location.</w:t>
      </w:r>
    </w:p>
    <w:p w:rsidR="00E03F2F" w:rsidRDefault="00E03F2F" w:rsidP="00E03F2F">
      <w:r w:rsidRPr="00CD53D4">
        <w:t>Post-condition:</w:t>
      </w:r>
      <w:r w:rsidR="00CD079D">
        <w:t xml:space="preserve"> User has changed their currently selected location.</w:t>
      </w:r>
    </w:p>
    <w:p w:rsidR="00E03F2F" w:rsidRDefault="00E03F2F" w:rsidP="00E03F2F"/>
    <w:p w:rsidR="00E03F2F" w:rsidRDefault="00E03F2F" w:rsidP="00E03F2F">
      <w:r w:rsidRPr="00CD53D4">
        <w:t xml:space="preserve">Use Case #: </w:t>
      </w:r>
      <w:r w:rsidR="004E4D4B">
        <w:t>7</w:t>
      </w:r>
    </w:p>
    <w:p w:rsidR="00E03F2F" w:rsidRDefault="00E03F2F" w:rsidP="00E03F2F">
      <w:r w:rsidRPr="00CD53D4">
        <w:t>Name of the Use Case</w:t>
      </w:r>
      <w:r>
        <w:t xml:space="preserve">: </w:t>
      </w:r>
      <w:r w:rsidR="00F550F8">
        <w:t>Delete a registered location.</w:t>
      </w:r>
    </w:p>
    <w:p w:rsidR="00E03F2F" w:rsidRDefault="00E03F2F" w:rsidP="00E03F2F">
      <w:r w:rsidRPr="00CD53D4">
        <w:t xml:space="preserve">Actors: </w:t>
      </w:r>
      <w:r w:rsidR="00F550F8">
        <w:t>User with a registered location.</w:t>
      </w:r>
    </w:p>
    <w:p w:rsidR="00E03F2F" w:rsidRDefault="00E03F2F" w:rsidP="00E03F2F">
      <w:r w:rsidRPr="00CD53D4">
        <w:t xml:space="preserve">Description: </w:t>
      </w:r>
      <w:r w:rsidR="00F550F8">
        <w:t xml:space="preserve">When viewing their list of registered locations, a user may decide that they no longer have need of one of the registered locations. To remove a registered location, they should be able to press a button to the right of the location on the list labeled with a trash can. </w:t>
      </w:r>
      <w:r w:rsidR="001726EB">
        <w:t>Clicking this button informs the system to remove the registered location from this user’s list of registered locations. They are informed of the success of their operation, and the page is reloaded to show that it has been removed from the list.</w:t>
      </w:r>
    </w:p>
    <w:p w:rsidR="00E03F2F" w:rsidRDefault="00E03F2F" w:rsidP="00E03F2F">
      <w:r w:rsidRPr="00CD53D4">
        <w:t xml:space="preserve">Exception Path: </w:t>
      </w:r>
      <w:r w:rsidR="001726EB">
        <w:t>User does not have any registered locations. They cannot delete a registered location if they do not have one. They also wouldn’t have any need to do so, which makes this a negligible concern.</w:t>
      </w:r>
    </w:p>
    <w:p w:rsidR="00E03F2F" w:rsidRDefault="00E03F2F" w:rsidP="00E03F2F">
      <w:r w:rsidRPr="00CD53D4">
        <w:t xml:space="preserve">Alternate Path: </w:t>
      </w:r>
      <w:r w:rsidR="00372E20">
        <w:t>None to speak of.</w:t>
      </w:r>
    </w:p>
    <w:p w:rsidR="00E03F2F" w:rsidRDefault="00E03F2F" w:rsidP="00E03F2F">
      <w:r w:rsidRPr="00CD53D4">
        <w:t xml:space="preserve">Pre-condition: </w:t>
      </w:r>
      <w:r w:rsidR="007A4B9E">
        <w:t>User wants to remove a registered location from their list.</w:t>
      </w:r>
    </w:p>
    <w:p w:rsidR="00E03F2F" w:rsidRDefault="00E03F2F" w:rsidP="00E03F2F">
      <w:r w:rsidRPr="00CD53D4">
        <w:t>Post-condition:</w:t>
      </w:r>
      <w:r w:rsidR="007A4B9E">
        <w:t xml:space="preserve"> The location is no longer registered to their account.</w:t>
      </w:r>
    </w:p>
    <w:p w:rsidR="001726EB" w:rsidRDefault="001726EB" w:rsidP="00E03F2F"/>
    <w:p w:rsidR="004E4D4B" w:rsidRDefault="004E4D4B" w:rsidP="004E4D4B">
      <w:r w:rsidRPr="00CD53D4">
        <w:lastRenderedPageBreak/>
        <w:t xml:space="preserve">Use Case #: </w:t>
      </w:r>
      <w:r w:rsidR="001726EB">
        <w:t>8</w:t>
      </w:r>
    </w:p>
    <w:p w:rsidR="004E4D4B" w:rsidRDefault="004E4D4B" w:rsidP="004E4D4B">
      <w:r w:rsidRPr="00CD53D4">
        <w:t>Name of the Use Case</w:t>
      </w:r>
      <w:r>
        <w:t xml:space="preserve">: </w:t>
      </w:r>
      <w:r w:rsidR="00962752">
        <w:t>Comparing Prices</w:t>
      </w:r>
    </w:p>
    <w:p w:rsidR="004E4D4B" w:rsidRDefault="004E4D4B" w:rsidP="004E4D4B">
      <w:r w:rsidRPr="00CD53D4">
        <w:t xml:space="preserve">Actors: </w:t>
      </w:r>
      <w:r w:rsidR="00962752">
        <w:t>User with an account and a registered location.</w:t>
      </w:r>
    </w:p>
    <w:p w:rsidR="004E4D4B" w:rsidRDefault="004E4D4B" w:rsidP="004E4D4B">
      <w:r w:rsidRPr="00CD53D4">
        <w:t>Description:</w:t>
      </w:r>
      <w:r w:rsidR="00962752">
        <w:t xml:space="preserve"> User goes to the main page and accesses the search bar.</w:t>
      </w:r>
      <w:r w:rsidRPr="00CD53D4">
        <w:t xml:space="preserve"> </w:t>
      </w:r>
      <w:r w:rsidR="00962752">
        <w:t xml:space="preserve">They enter the product they desire a price for and hit enter. The system searches for the product type it believes closest matches the </w:t>
      </w:r>
      <w:proofErr w:type="gramStart"/>
      <w:r w:rsidR="00962752">
        <w:t>input, and</w:t>
      </w:r>
      <w:proofErr w:type="gramEnd"/>
      <w:r w:rsidR="00962752">
        <w:t xml:space="preserve"> provides </w:t>
      </w:r>
      <w:r w:rsidR="002C4F43">
        <w:t>links to the various product pages in order of relevance. These pages contain price comparisons between various local grocery stores for the relevant product and those like it.</w:t>
      </w:r>
    </w:p>
    <w:p w:rsidR="004E4D4B" w:rsidRDefault="004E4D4B" w:rsidP="004E4D4B">
      <w:r w:rsidRPr="00CD53D4">
        <w:t xml:space="preserve">Exception Path: </w:t>
      </w:r>
      <w:r w:rsidR="00FA7ACE">
        <w:t>User searches an item that the system does not recognize, and it cannot return a helpful suggestion.</w:t>
      </w:r>
    </w:p>
    <w:p w:rsidR="004E4D4B" w:rsidRDefault="004E4D4B" w:rsidP="004E4D4B">
      <w:r w:rsidRPr="00CD53D4">
        <w:t>Alternate Path:</w:t>
      </w:r>
      <w:r w:rsidR="00FA7ACE">
        <w:t xml:space="preserve"> </w:t>
      </w:r>
      <w:r w:rsidR="00372E20">
        <w:t>They could also access these pages via direct link without going through the search browser</w:t>
      </w:r>
      <w:r w:rsidR="00E84637">
        <w:t>, such as through their favorite list.</w:t>
      </w:r>
    </w:p>
    <w:p w:rsidR="004E4D4B" w:rsidRDefault="004E4D4B" w:rsidP="004E4D4B">
      <w:r w:rsidRPr="00CD53D4">
        <w:t xml:space="preserve">Pre-condition: </w:t>
      </w:r>
      <w:r w:rsidR="00FA7ACE">
        <w:t>User has a price comparison they would like to make.</w:t>
      </w:r>
    </w:p>
    <w:p w:rsidR="004E4D4B" w:rsidRDefault="004E4D4B" w:rsidP="004E4D4B">
      <w:r w:rsidRPr="00CD53D4">
        <w:t>Post-condition:</w:t>
      </w:r>
      <w:r w:rsidR="00FA7ACE">
        <w:t xml:space="preserve"> User now has a list of comparable prices for the given product.</w:t>
      </w:r>
    </w:p>
    <w:p w:rsidR="004E4D4B" w:rsidRDefault="004E4D4B" w:rsidP="004E4D4B"/>
    <w:p w:rsidR="004E4D4B" w:rsidRDefault="004E4D4B" w:rsidP="004E4D4B">
      <w:r w:rsidRPr="00CD53D4">
        <w:t xml:space="preserve">Use Case #: </w:t>
      </w:r>
      <w:r w:rsidR="00962752">
        <w:t>9</w:t>
      </w:r>
    </w:p>
    <w:p w:rsidR="004E4D4B" w:rsidRDefault="004E4D4B" w:rsidP="004E4D4B">
      <w:r w:rsidRPr="00CD53D4">
        <w:t>Name of the Use Case</w:t>
      </w:r>
      <w:r>
        <w:t xml:space="preserve">: </w:t>
      </w:r>
      <w:r w:rsidR="00FA7ACE">
        <w:t>Comparing Distance</w:t>
      </w:r>
    </w:p>
    <w:p w:rsidR="004E4D4B" w:rsidRDefault="004E4D4B" w:rsidP="004E4D4B">
      <w:r w:rsidRPr="00CD53D4">
        <w:t xml:space="preserve">Actors: </w:t>
      </w:r>
      <w:r w:rsidR="00FA7ACE">
        <w:t>User with an account and a registered location.</w:t>
      </w:r>
    </w:p>
    <w:p w:rsidR="004E4D4B" w:rsidRDefault="004E4D4B" w:rsidP="004E4D4B">
      <w:r w:rsidRPr="00CD53D4">
        <w:t xml:space="preserve">Description: </w:t>
      </w:r>
      <w:r w:rsidR="00FA7ACE">
        <w:t xml:space="preserve">User clicks on the button bellow the search bar on the main page labeled “Grocers near me.” This brings them to a page that lists the grocery stores that are currently considered to be ‘nearby’ by the system that sorts locations for the price comparisons, in order of proximity. </w:t>
      </w:r>
    </w:p>
    <w:p w:rsidR="004E4D4B" w:rsidRDefault="004E4D4B" w:rsidP="004E4D4B">
      <w:r w:rsidRPr="00CD53D4">
        <w:t xml:space="preserve">Exception Path: </w:t>
      </w:r>
      <w:r w:rsidR="00FA7ACE">
        <w:t xml:space="preserve">There are no grocery stores within the default proximity range of 50 miles. In this case, there should be an option to extend the search to 100 miles. If there are still no grocery stores within 100 miles, then there’s not </w:t>
      </w:r>
      <w:proofErr w:type="gramStart"/>
      <w:r w:rsidR="00FA7ACE">
        <w:t>really much</w:t>
      </w:r>
      <w:proofErr w:type="gramEnd"/>
      <w:r w:rsidR="00FA7ACE">
        <w:t xml:space="preserve"> we can do to help them.</w:t>
      </w:r>
    </w:p>
    <w:p w:rsidR="004E4D4B" w:rsidRDefault="004E4D4B" w:rsidP="004E4D4B">
      <w:r w:rsidRPr="00CD53D4">
        <w:t>Alternate Path:</w:t>
      </w:r>
      <w:r w:rsidR="00372E20">
        <w:t xml:space="preserve"> They can also compare the distance of various stores that are recommended on the price comparison page. </w:t>
      </w:r>
    </w:p>
    <w:p w:rsidR="004E4D4B" w:rsidRDefault="004E4D4B" w:rsidP="004E4D4B">
      <w:r w:rsidRPr="00CD53D4">
        <w:t xml:space="preserve">Pre-condition: </w:t>
      </w:r>
      <w:r w:rsidR="00372E20">
        <w:t>User wants to see what grocery stores are located nearby and their relative distance.</w:t>
      </w:r>
    </w:p>
    <w:p w:rsidR="004E4D4B" w:rsidRDefault="004E4D4B" w:rsidP="004E4D4B">
      <w:r w:rsidRPr="00CD53D4">
        <w:t>Post-condition:</w:t>
      </w:r>
      <w:r w:rsidR="00372E20">
        <w:t xml:space="preserve"> User has a list of grocery stores that </w:t>
      </w:r>
      <w:proofErr w:type="gramStart"/>
      <w:r w:rsidR="00372E20">
        <w:t>are located in</w:t>
      </w:r>
      <w:proofErr w:type="gramEnd"/>
      <w:r w:rsidR="00372E20">
        <w:t xml:space="preserve"> relatively close proximity.</w:t>
      </w:r>
    </w:p>
    <w:p w:rsidR="004E4D4B" w:rsidRDefault="004E4D4B" w:rsidP="004E4D4B"/>
    <w:p w:rsidR="004E4D4B" w:rsidRDefault="004E4D4B" w:rsidP="004E4D4B">
      <w:r w:rsidRPr="00CD53D4">
        <w:t>Use Case #:</w:t>
      </w:r>
      <w:r w:rsidR="00962752">
        <w:t xml:space="preserve"> 10</w:t>
      </w:r>
    </w:p>
    <w:p w:rsidR="004E4D4B" w:rsidRDefault="004E4D4B" w:rsidP="004E4D4B">
      <w:r w:rsidRPr="00CD53D4">
        <w:t>Name of the Use Case</w:t>
      </w:r>
      <w:r>
        <w:t xml:space="preserve">: </w:t>
      </w:r>
      <w:r w:rsidR="0062614E">
        <w:t>Get directions.</w:t>
      </w:r>
    </w:p>
    <w:p w:rsidR="004E4D4B" w:rsidRDefault="004E4D4B" w:rsidP="004E4D4B">
      <w:r w:rsidRPr="00CD53D4">
        <w:t xml:space="preserve">Actors: </w:t>
      </w:r>
      <w:r w:rsidR="004B01A2">
        <w:t>User</w:t>
      </w:r>
    </w:p>
    <w:p w:rsidR="004E4D4B" w:rsidRDefault="004E4D4B" w:rsidP="004E4D4B">
      <w:r w:rsidRPr="00CD53D4">
        <w:t>Description:</w:t>
      </w:r>
      <w:r w:rsidR="004B01A2">
        <w:t xml:space="preserve"> From the price comparison screen, a user can click on the name of the grocery store in question and be directed to a Google Maps route that directs from route 1</w:t>
      </w:r>
      <w:r w:rsidRPr="00CD53D4">
        <w:t xml:space="preserve"> </w:t>
      </w:r>
    </w:p>
    <w:p w:rsidR="004E4D4B" w:rsidRDefault="004E4D4B" w:rsidP="004E4D4B">
      <w:r w:rsidRPr="00CD53D4">
        <w:lastRenderedPageBreak/>
        <w:t xml:space="preserve">Exception Path: </w:t>
      </w:r>
      <w:r w:rsidR="004B01A2">
        <w:t>The</w:t>
      </w:r>
      <w:r w:rsidR="00856669">
        <w:t xml:space="preserve"> google server is down, the routes are out of date or otherwise situationally inconvenienced by things such as extreme traffic, roadwork, or natural disasters.</w:t>
      </w:r>
    </w:p>
    <w:p w:rsidR="004E4D4B" w:rsidRDefault="004E4D4B" w:rsidP="004E4D4B">
      <w:r w:rsidRPr="00CD53D4">
        <w:t xml:space="preserve">Alternate Path: </w:t>
      </w:r>
      <w:r w:rsidR="00856669">
        <w:t>They could also access this from the distance comparison screen.</w:t>
      </w:r>
    </w:p>
    <w:p w:rsidR="004E4D4B" w:rsidRDefault="004E4D4B" w:rsidP="004E4D4B">
      <w:r w:rsidRPr="00CD53D4">
        <w:t xml:space="preserve">Pre-condition: </w:t>
      </w:r>
      <w:r w:rsidR="00856669">
        <w:t xml:space="preserve">User wants directions to one of the </w:t>
      </w:r>
      <w:proofErr w:type="gramStart"/>
      <w:r w:rsidR="00856669">
        <w:t>grocery</w:t>
      </w:r>
      <w:proofErr w:type="gramEnd"/>
      <w:r w:rsidR="00856669">
        <w:t xml:space="preserve"> stores we recommend.</w:t>
      </w:r>
    </w:p>
    <w:p w:rsidR="004E4D4B" w:rsidRDefault="004E4D4B" w:rsidP="004E4D4B">
      <w:r w:rsidRPr="00CD53D4">
        <w:t>Post-condition:</w:t>
      </w:r>
      <w:r w:rsidR="00856669">
        <w:t xml:space="preserve"> They now have directions from their registered location to the desired store.</w:t>
      </w:r>
    </w:p>
    <w:p w:rsidR="004E4D4B" w:rsidRDefault="004E4D4B" w:rsidP="004E4D4B"/>
    <w:p w:rsidR="004E4D4B" w:rsidRDefault="004E4D4B" w:rsidP="004E4D4B">
      <w:r w:rsidRPr="00CD53D4">
        <w:t xml:space="preserve">Use Case #: </w:t>
      </w:r>
      <w:r w:rsidR="00962752">
        <w:t>11</w:t>
      </w:r>
    </w:p>
    <w:p w:rsidR="004E4D4B" w:rsidRDefault="004E4D4B" w:rsidP="004E4D4B">
      <w:r w:rsidRPr="00CD53D4">
        <w:t>Name of the Use Case</w:t>
      </w:r>
      <w:r>
        <w:t xml:space="preserve">: </w:t>
      </w:r>
      <w:r w:rsidR="007C11CF">
        <w:t>Change Password</w:t>
      </w:r>
    </w:p>
    <w:p w:rsidR="004E4D4B" w:rsidRDefault="004E4D4B" w:rsidP="004E4D4B">
      <w:r w:rsidRPr="00CD53D4">
        <w:t xml:space="preserve">Actors: </w:t>
      </w:r>
      <w:r w:rsidR="003E1BB8">
        <w:t>User</w:t>
      </w:r>
    </w:p>
    <w:p w:rsidR="004E4D4B" w:rsidRDefault="004E4D4B" w:rsidP="004E4D4B">
      <w:r w:rsidRPr="00CD53D4">
        <w:t>Description:</w:t>
      </w:r>
      <w:r w:rsidR="003E1BB8">
        <w:t xml:space="preserve"> User clicks on their account page. Here they are presented with several options, one of which will be to change their password. They will be prompted with a screen that has three fields and a confirmation button. The first field will be a field asking for their current password. The second will be a field asking for the new password. The third field will be a confirmation field for the new password. When all three </w:t>
      </w:r>
      <w:r w:rsidR="00C2487D">
        <w:t>are full and the confirmation button is pressed, the system will update their account password to their new password.</w:t>
      </w:r>
    </w:p>
    <w:p w:rsidR="004E4D4B" w:rsidRDefault="004E4D4B" w:rsidP="004E4D4B">
      <w:r w:rsidRPr="00CD53D4">
        <w:t xml:space="preserve">Exception Path: </w:t>
      </w:r>
      <w:r w:rsidR="003E1BB8">
        <w:t xml:space="preserve">User cannot provide their current password. User’s new password doesn’t meet the password requirements. The new password doesn’t match its verification field. In the first case, </w:t>
      </w:r>
      <w:r w:rsidR="000E3385">
        <w:t>they will be offered the chance to retrieve their current password in the password recovery process. In the second, they will be instructed of the requirements for a valid password. In the third, they will be reminded that the two passwords must match.</w:t>
      </w:r>
    </w:p>
    <w:p w:rsidR="004E4D4B" w:rsidRDefault="004E4D4B" w:rsidP="004E4D4B">
      <w:r w:rsidRPr="00CD53D4">
        <w:t xml:space="preserve">Alternate Path: </w:t>
      </w:r>
      <w:r w:rsidR="003E1BB8">
        <w:t xml:space="preserve">The Password Recovery process will also provide an option to change the password in the sent email, which will follow the same process. </w:t>
      </w:r>
    </w:p>
    <w:p w:rsidR="004E4D4B" w:rsidRDefault="004E4D4B" w:rsidP="004E4D4B">
      <w:r w:rsidRPr="00CD53D4">
        <w:t xml:space="preserve">Pre-condition: </w:t>
      </w:r>
      <w:r w:rsidR="00C2487D">
        <w:t>User wishes to change their password.</w:t>
      </w:r>
    </w:p>
    <w:p w:rsidR="004E4D4B" w:rsidRDefault="004E4D4B" w:rsidP="004E4D4B">
      <w:r w:rsidRPr="00CD53D4">
        <w:t>Post-condition:</w:t>
      </w:r>
      <w:r w:rsidR="00C2487D">
        <w:t xml:space="preserve"> User’s password is changed to their new password.</w:t>
      </w:r>
    </w:p>
    <w:p w:rsidR="004E4D4B" w:rsidRDefault="004E4D4B" w:rsidP="004E4D4B"/>
    <w:p w:rsidR="004E4D4B" w:rsidRDefault="004E4D4B" w:rsidP="004E4D4B">
      <w:r w:rsidRPr="00CD53D4">
        <w:t xml:space="preserve">Use Case #: </w:t>
      </w:r>
      <w:r w:rsidR="00962752">
        <w:t>12</w:t>
      </w:r>
    </w:p>
    <w:p w:rsidR="004E4D4B" w:rsidRDefault="004E4D4B" w:rsidP="004E4D4B">
      <w:r w:rsidRPr="00CD53D4">
        <w:t>Name of the Use Case</w:t>
      </w:r>
      <w:r>
        <w:t xml:space="preserve">: </w:t>
      </w:r>
      <w:r w:rsidR="00C2487D">
        <w:t>User changes email address.</w:t>
      </w:r>
    </w:p>
    <w:p w:rsidR="004E4D4B" w:rsidRDefault="004E4D4B" w:rsidP="004E4D4B">
      <w:r w:rsidRPr="00CD53D4">
        <w:t xml:space="preserve">Actors: </w:t>
      </w:r>
      <w:r w:rsidR="000E3385">
        <w:t>User.</w:t>
      </w:r>
    </w:p>
    <w:p w:rsidR="004E4D4B" w:rsidRDefault="004E4D4B" w:rsidP="004E4D4B">
      <w:r w:rsidRPr="00CD53D4">
        <w:t xml:space="preserve">Description: </w:t>
      </w:r>
      <w:r w:rsidR="000E3385">
        <w:t xml:space="preserve">User clicks on their account page. Here they are presented with several options, one of which will be to change their email. They will be prompted with a screen that has two fields and a confirmation button. The first field will be a field asking for their current password, to verify that they have the authority to perform this action. The second will be a field asking for the new email. When both fields are </w:t>
      </w:r>
      <w:proofErr w:type="gramStart"/>
      <w:r w:rsidR="000E3385">
        <w:t>filled</w:t>
      </w:r>
      <w:proofErr w:type="gramEnd"/>
      <w:r w:rsidR="000E3385">
        <w:t xml:space="preserve"> and the confirmation button</w:t>
      </w:r>
      <w:r w:rsidR="000E3385">
        <w:t xml:space="preserve"> is pressed, if all is correct, the system will be updated to use their new email address, and the user will be informed as such. </w:t>
      </w:r>
    </w:p>
    <w:p w:rsidR="004E4D4B" w:rsidRDefault="004E4D4B" w:rsidP="004E4D4B">
      <w:r w:rsidRPr="00CD53D4">
        <w:lastRenderedPageBreak/>
        <w:t xml:space="preserve">Exception Path: </w:t>
      </w:r>
      <w:r w:rsidR="00101986">
        <w:t>If the password they input is not correct, the user will be informed of such and the process will not advance. If the new email they input is not valid, they will be informed of such and the process will not advance.</w:t>
      </w:r>
    </w:p>
    <w:p w:rsidR="004E4D4B" w:rsidRDefault="004E4D4B" w:rsidP="004E4D4B">
      <w:r w:rsidRPr="00CD53D4">
        <w:t xml:space="preserve">Alternate Path: </w:t>
      </w:r>
      <w:r w:rsidR="00101986">
        <w:t>There is none to speak of—this is an intentionally isolated process to keep their account secure.</w:t>
      </w:r>
    </w:p>
    <w:p w:rsidR="004E4D4B" w:rsidRDefault="004E4D4B" w:rsidP="004E4D4B">
      <w:r w:rsidRPr="00CD53D4">
        <w:t xml:space="preserve">Pre-condition: </w:t>
      </w:r>
      <w:r w:rsidR="00101986">
        <w:t>User desires to change their registered email address.</w:t>
      </w:r>
    </w:p>
    <w:p w:rsidR="004E4D4B" w:rsidRDefault="004E4D4B" w:rsidP="004E4D4B">
      <w:r w:rsidRPr="00CD53D4">
        <w:t>Post-condition:</w:t>
      </w:r>
      <w:r w:rsidR="00101986">
        <w:t xml:space="preserve"> User has their registered email address changed or updated.</w:t>
      </w:r>
    </w:p>
    <w:p w:rsidR="004E4D4B" w:rsidRDefault="004E4D4B" w:rsidP="004E4D4B"/>
    <w:p w:rsidR="004E4D4B" w:rsidRDefault="004E4D4B" w:rsidP="004E4D4B">
      <w:r w:rsidRPr="00CD53D4">
        <w:t xml:space="preserve">Use Case #: </w:t>
      </w:r>
      <w:r w:rsidR="00962752">
        <w:t>13</w:t>
      </w:r>
    </w:p>
    <w:p w:rsidR="004E4D4B" w:rsidRDefault="004E4D4B" w:rsidP="004E4D4B">
      <w:r w:rsidRPr="00CD53D4">
        <w:t>Name of the Use Case</w:t>
      </w:r>
      <w:r>
        <w:t xml:space="preserve">: </w:t>
      </w:r>
      <w:r w:rsidR="00B06C10">
        <w:t xml:space="preserve">Add Product </w:t>
      </w:r>
      <w:proofErr w:type="gramStart"/>
      <w:r w:rsidR="00B06C10">
        <w:t>To</w:t>
      </w:r>
      <w:proofErr w:type="gramEnd"/>
      <w:r w:rsidR="00B06C10">
        <w:t xml:space="preserve"> Favorites</w:t>
      </w:r>
    </w:p>
    <w:p w:rsidR="004E4D4B" w:rsidRDefault="004E4D4B" w:rsidP="004E4D4B">
      <w:r w:rsidRPr="00CD53D4">
        <w:t xml:space="preserve">Actors: </w:t>
      </w:r>
      <w:r w:rsidR="00B06C10">
        <w:t>User.</w:t>
      </w:r>
    </w:p>
    <w:p w:rsidR="004E4D4B" w:rsidRDefault="004E4D4B" w:rsidP="004E4D4B">
      <w:r w:rsidRPr="00CD53D4">
        <w:t xml:space="preserve">Description: </w:t>
      </w:r>
      <w:r w:rsidR="00B06C10">
        <w:t>When viewing a product page</w:t>
      </w:r>
      <w:r w:rsidR="00F61208">
        <w:t>, a user might decide that they wish to bookmark the product for future reference. In the upper right of the product page is a star icon. When clicked, it sends a message to the database to add that product to that user’s favorite list. Once this has completed, the user is informed that the item has been added to their favorites.</w:t>
      </w:r>
    </w:p>
    <w:p w:rsidR="004E4D4B" w:rsidRDefault="004E4D4B" w:rsidP="004E4D4B">
      <w:r w:rsidRPr="00CD53D4">
        <w:t xml:space="preserve">Exception Path: </w:t>
      </w:r>
      <w:r w:rsidR="00F61208">
        <w:t>If the item is already on the user’s favorite list, it will instead be removed.</w:t>
      </w:r>
    </w:p>
    <w:p w:rsidR="004E4D4B" w:rsidRDefault="004E4D4B" w:rsidP="004E4D4B">
      <w:r w:rsidRPr="00CD53D4">
        <w:t xml:space="preserve">Alternate Path: </w:t>
      </w:r>
      <w:r w:rsidR="00F61208">
        <w:t>None to speak of.</w:t>
      </w:r>
    </w:p>
    <w:p w:rsidR="004E4D4B" w:rsidRDefault="004E4D4B" w:rsidP="004E4D4B">
      <w:r w:rsidRPr="00CD53D4">
        <w:t xml:space="preserve">Pre-condition: </w:t>
      </w:r>
      <w:r w:rsidR="00F61208">
        <w:t>The user wishes to add an item to their favorite list.</w:t>
      </w:r>
    </w:p>
    <w:p w:rsidR="004E4D4B" w:rsidRDefault="004E4D4B" w:rsidP="004E4D4B">
      <w:r w:rsidRPr="00CD53D4">
        <w:t>Post-condition:</w:t>
      </w:r>
      <w:r w:rsidR="00F61208">
        <w:t xml:space="preserve"> The item is added to their favorite list.</w:t>
      </w:r>
    </w:p>
    <w:p w:rsidR="004E4D4B" w:rsidRDefault="004E4D4B" w:rsidP="004E4D4B"/>
    <w:p w:rsidR="004E4D4B" w:rsidRDefault="004E4D4B" w:rsidP="004E4D4B">
      <w:r w:rsidRPr="00CD53D4">
        <w:t xml:space="preserve">Use Case #: </w:t>
      </w:r>
      <w:r w:rsidR="00962752">
        <w:t>14</w:t>
      </w:r>
    </w:p>
    <w:p w:rsidR="004E4D4B" w:rsidRDefault="004E4D4B" w:rsidP="004E4D4B">
      <w:r w:rsidRPr="00CD53D4">
        <w:t>Name of the Use Case</w:t>
      </w:r>
      <w:r>
        <w:t xml:space="preserve">: </w:t>
      </w:r>
      <w:r w:rsidR="00E84637">
        <w:t>View favorites.</w:t>
      </w:r>
    </w:p>
    <w:p w:rsidR="004E4D4B" w:rsidRDefault="004E4D4B" w:rsidP="004E4D4B">
      <w:r w:rsidRPr="00CD53D4">
        <w:t xml:space="preserve">Actors: </w:t>
      </w:r>
      <w:r w:rsidR="00E84637">
        <w:t>User.</w:t>
      </w:r>
    </w:p>
    <w:p w:rsidR="004E4D4B" w:rsidRDefault="004E4D4B" w:rsidP="004E4D4B">
      <w:r w:rsidRPr="00CD53D4">
        <w:t xml:space="preserve">Description: </w:t>
      </w:r>
      <w:r w:rsidR="00E84637">
        <w:t>From their account page, one of the options available is to view your favorite list. This involves going to the account page, then clicking on the ‘favorite list’ link.</w:t>
      </w:r>
    </w:p>
    <w:p w:rsidR="004E4D4B" w:rsidRDefault="004E4D4B" w:rsidP="004E4D4B">
      <w:r w:rsidRPr="00CD53D4">
        <w:t xml:space="preserve">Exception Path: </w:t>
      </w:r>
      <w:r w:rsidR="00E84637">
        <w:t>If the user’s favorite list is empty, there will be nothing there, causing it to be a fruitless venture.</w:t>
      </w:r>
    </w:p>
    <w:p w:rsidR="004E4D4B" w:rsidRDefault="004E4D4B" w:rsidP="004E4D4B">
      <w:r w:rsidRPr="00CD53D4">
        <w:t xml:space="preserve">Alternate Path: </w:t>
      </w:r>
      <w:r w:rsidR="00E84637">
        <w:t xml:space="preserve">They could access it by a direct link, such as a bookmark, rather than go through the account page. </w:t>
      </w:r>
    </w:p>
    <w:p w:rsidR="004E4D4B" w:rsidRDefault="004E4D4B" w:rsidP="004E4D4B">
      <w:r w:rsidRPr="00CD53D4">
        <w:t xml:space="preserve">Pre-condition: </w:t>
      </w:r>
      <w:r w:rsidR="00E84637">
        <w:t>The user wishes to view their favorite item list.</w:t>
      </w:r>
    </w:p>
    <w:p w:rsidR="004E4D4B" w:rsidRDefault="004E4D4B" w:rsidP="004E4D4B">
      <w:r w:rsidRPr="00CD53D4">
        <w:t>Post-condition:</w:t>
      </w:r>
      <w:r w:rsidR="00E84637">
        <w:t xml:space="preserve"> The user can view their favorited items.</w:t>
      </w:r>
    </w:p>
    <w:p w:rsidR="004E4D4B" w:rsidRDefault="004E4D4B" w:rsidP="004E4D4B"/>
    <w:p w:rsidR="004E4D4B" w:rsidRDefault="004E4D4B" w:rsidP="004E4D4B">
      <w:r w:rsidRPr="00CD53D4">
        <w:lastRenderedPageBreak/>
        <w:t xml:space="preserve">Use Case #: </w:t>
      </w:r>
      <w:r w:rsidR="00962752">
        <w:t>15</w:t>
      </w:r>
    </w:p>
    <w:p w:rsidR="004E4D4B" w:rsidRDefault="004E4D4B" w:rsidP="004E4D4B">
      <w:r w:rsidRPr="00CD53D4">
        <w:t>Name of the Use Case</w:t>
      </w:r>
      <w:r>
        <w:t xml:space="preserve">: </w:t>
      </w:r>
      <w:r w:rsidR="007F6D97">
        <w:t>Remove item from favorites.</w:t>
      </w:r>
    </w:p>
    <w:p w:rsidR="004E4D4B" w:rsidRDefault="004E4D4B" w:rsidP="004E4D4B">
      <w:r w:rsidRPr="00CD53D4">
        <w:t xml:space="preserve">Actors: </w:t>
      </w:r>
      <w:r w:rsidR="00F264FB">
        <w:t>User.</w:t>
      </w:r>
    </w:p>
    <w:p w:rsidR="004E4D4B" w:rsidRDefault="004E4D4B" w:rsidP="004E4D4B">
      <w:r w:rsidRPr="00CD53D4">
        <w:t xml:space="preserve">Description: </w:t>
      </w:r>
      <w:r w:rsidR="00F264FB">
        <w:t xml:space="preserve">A user, who is currently viewing their favorites list, can remove an item by clicking on a small button to the right of the item in the list. </w:t>
      </w:r>
      <w:r w:rsidR="00825C95">
        <w:t>This will send a message to the database to remove the item from the favorites list. When this is done, it will inform the user of its success and then refresh the page to reflect the updated information.</w:t>
      </w:r>
    </w:p>
    <w:p w:rsidR="004E4D4B" w:rsidRDefault="004E4D4B" w:rsidP="004E4D4B">
      <w:r w:rsidRPr="00CD53D4">
        <w:t xml:space="preserve">Exception Path: </w:t>
      </w:r>
      <w:r w:rsidR="00F264FB">
        <w:t xml:space="preserve">If the favorites list is already empty, there is nothing to remove. This isn’t exactly a major issue. </w:t>
      </w:r>
    </w:p>
    <w:p w:rsidR="004E4D4B" w:rsidRDefault="004E4D4B" w:rsidP="004E4D4B">
      <w:r w:rsidRPr="00CD53D4">
        <w:t xml:space="preserve">Alternate Path: </w:t>
      </w:r>
      <w:r w:rsidR="00F264FB">
        <w:t>Clicking on the favorites button on the item’s page also reaches the same result.</w:t>
      </w:r>
    </w:p>
    <w:p w:rsidR="004E4D4B" w:rsidRDefault="004E4D4B" w:rsidP="004E4D4B">
      <w:r w:rsidRPr="00CD53D4">
        <w:t xml:space="preserve">Pre-condition: </w:t>
      </w:r>
      <w:r w:rsidR="00825C95">
        <w:t>User has an item on their favorites list that they no longer want to have on that list.</w:t>
      </w:r>
    </w:p>
    <w:p w:rsidR="00E03F2F" w:rsidRDefault="004E4D4B" w:rsidP="00E03F2F">
      <w:r w:rsidRPr="00CD53D4">
        <w:t>Post-condition:</w:t>
      </w:r>
      <w:r w:rsidR="00825C95">
        <w:t xml:space="preserve"> User no longer has that item on their favorites list.</w:t>
      </w:r>
      <w:bookmarkStart w:id="0" w:name="_GoBack"/>
      <w:bookmarkEnd w:id="0"/>
    </w:p>
    <w:sectPr w:rsidR="00E0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D4"/>
    <w:rsid w:val="000E3385"/>
    <w:rsid w:val="00101986"/>
    <w:rsid w:val="001726EB"/>
    <w:rsid w:val="001B110C"/>
    <w:rsid w:val="002376CF"/>
    <w:rsid w:val="002C4F43"/>
    <w:rsid w:val="00325CFF"/>
    <w:rsid w:val="00372E20"/>
    <w:rsid w:val="003D0D2A"/>
    <w:rsid w:val="003E1BB8"/>
    <w:rsid w:val="004B01A2"/>
    <w:rsid w:val="004E4D4B"/>
    <w:rsid w:val="0062614E"/>
    <w:rsid w:val="00760784"/>
    <w:rsid w:val="007A4B9E"/>
    <w:rsid w:val="007C11CF"/>
    <w:rsid w:val="007F6D97"/>
    <w:rsid w:val="00825C95"/>
    <w:rsid w:val="00856669"/>
    <w:rsid w:val="008F5C1D"/>
    <w:rsid w:val="00962752"/>
    <w:rsid w:val="00B06C10"/>
    <w:rsid w:val="00B75440"/>
    <w:rsid w:val="00BA1A28"/>
    <w:rsid w:val="00C2487D"/>
    <w:rsid w:val="00CD079D"/>
    <w:rsid w:val="00CD53D4"/>
    <w:rsid w:val="00DB1944"/>
    <w:rsid w:val="00DF1CE5"/>
    <w:rsid w:val="00E03F2F"/>
    <w:rsid w:val="00E84637"/>
    <w:rsid w:val="00E9273C"/>
    <w:rsid w:val="00F264FB"/>
    <w:rsid w:val="00F550F8"/>
    <w:rsid w:val="00F56A88"/>
    <w:rsid w:val="00F61208"/>
    <w:rsid w:val="00FA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9B43"/>
  <w15:chartTrackingRefBased/>
  <w15:docId w15:val="{0235C15E-C70B-40E8-AC05-FA93E8E4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420812">
      <w:bodyDiv w:val="1"/>
      <w:marLeft w:val="0"/>
      <w:marRight w:val="0"/>
      <w:marTop w:val="0"/>
      <w:marBottom w:val="0"/>
      <w:divBdr>
        <w:top w:val="none" w:sz="0" w:space="0" w:color="auto"/>
        <w:left w:val="none" w:sz="0" w:space="0" w:color="auto"/>
        <w:bottom w:val="none" w:sz="0" w:space="0" w:color="auto"/>
        <w:right w:val="none" w:sz="0" w:space="0" w:color="auto"/>
      </w:divBdr>
      <w:divsChild>
        <w:div w:id="349570236">
          <w:marLeft w:val="0"/>
          <w:marRight w:val="0"/>
          <w:marTop w:val="0"/>
          <w:marBottom w:val="0"/>
          <w:divBdr>
            <w:top w:val="none" w:sz="0" w:space="0" w:color="auto"/>
            <w:left w:val="none" w:sz="0" w:space="0" w:color="auto"/>
            <w:bottom w:val="none" w:sz="0" w:space="0" w:color="auto"/>
            <w:right w:val="none" w:sz="0" w:space="0" w:color="auto"/>
          </w:divBdr>
        </w:div>
        <w:div w:id="662903162">
          <w:marLeft w:val="0"/>
          <w:marRight w:val="0"/>
          <w:marTop w:val="0"/>
          <w:marBottom w:val="0"/>
          <w:divBdr>
            <w:top w:val="none" w:sz="0" w:space="0" w:color="auto"/>
            <w:left w:val="none" w:sz="0" w:space="0" w:color="auto"/>
            <w:bottom w:val="none" w:sz="0" w:space="0" w:color="auto"/>
            <w:right w:val="none" w:sz="0" w:space="0" w:color="auto"/>
          </w:divBdr>
        </w:div>
        <w:div w:id="1761953053">
          <w:marLeft w:val="0"/>
          <w:marRight w:val="0"/>
          <w:marTop w:val="0"/>
          <w:marBottom w:val="0"/>
          <w:divBdr>
            <w:top w:val="none" w:sz="0" w:space="0" w:color="auto"/>
            <w:left w:val="none" w:sz="0" w:space="0" w:color="auto"/>
            <w:bottom w:val="none" w:sz="0" w:space="0" w:color="auto"/>
            <w:right w:val="none" w:sz="0" w:space="0" w:color="auto"/>
          </w:divBdr>
        </w:div>
        <w:div w:id="98837437">
          <w:marLeft w:val="0"/>
          <w:marRight w:val="0"/>
          <w:marTop w:val="0"/>
          <w:marBottom w:val="0"/>
          <w:divBdr>
            <w:top w:val="none" w:sz="0" w:space="0" w:color="auto"/>
            <w:left w:val="none" w:sz="0" w:space="0" w:color="auto"/>
            <w:bottom w:val="none" w:sz="0" w:space="0" w:color="auto"/>
            <w:right w:val="none" w:sz="0" w:space="0" w:color="auto"/>
          </w:divBdr>
        </w:div>
        <w:div w:id="407963522">
          <w:marLeft w:val="0"/>
          <w:marRight w:val="0"/>
          <w:marTop w:val="0"/>
          <w:marBottom w:val="0"/>
          <w:divBdr>
            <w:top w:val="none" w:sz="0" w:space="0" w:color="auto"/>
            <w:left w:val="none" w:sz="0" w:space="0" w:color="auto"/>
            <w:bottom w:val="none" w:sz="0" w:space="0" w:color="auto"/>
            <w:right w:val="none" w:sz="0" w:space="0" w:color="auto"/>
          </w:divBdr>
        </w:div>
        <w:div w:id="110902239">
          <w:marLeft w:val="0"/>
          <w:marRight w:val="0"/>
          <w:marTop w:val="0"/>
          <w:marBottom w:val="0"/>
          <w:divBdr>
            <w:top w:val="none" w:sz="0" w:space="0" w:color="auto"/>
            <w:left w:val="none" w:sz="0" w:space="0" w:color="auto"/>
            <w:bottom w:val="none" w:sz="0" w:space="0" w:color="auto"/>
            <w:right w:val="none" w:sz="0" w:space="0" w:color="auto"/>
          </w:divBdr>
        </w:div>
        <w:div w:id="1829638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7</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9</cp:revision>
  <dcterms:created xsi:type="dcterms:W3CDTF">2019-02-07T22:08:00Z</dcterms:created>
  <dcterms:modified xsi:type="dcterms:W3CDTF">2019-02-08T23:46:00Z</dcterms:modified>
</cp:coreProperties>
</file>