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C6D" w:rsidRDefault="00E21E4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388434</wp:posOffset>
                </wp:positionH>
                <wp:positionV relativeFrom="paragraph">
                  <wp:posOffset>230459</wp:posOffset>
                </wp:positionV>
                <wp:extent cx="4083004" cy="1596142"/>
                <wp:effectExtent l="0" t="0" r="6985" b="171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04" cy="1596142"/>
                          <a:chOff x="0" y="0"/>
                          <a:chExt cx="4083004" cy="1596142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1107688" y="683941"/>
                            <a:ext cx="1664335" cy="3117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24E32" w:rsidRDefault="00224E32">
                              <w:r>
                                <w:t>Grocery shopping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1568605" cy="273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24E32" w:rsidRDefault="00DA37F9" w:rsidP="00DA37F9">
                              <w:r>
                                <w:t>D</w:t>
                              </w:r>
                              <w:r w:rsidR="00D329D9">
                                <w:t>atabase</w:t>
                              </w:r>
                              <w:r w:rsidR="00224E32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224E32"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274849" y="0"/>
                            <a:ext cx="146242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24E32" w:rsidRDefault="00D329D9" w:rsidP="00224E32">
                              <w:r>
                                <w:t>User interface</w:t>
                              </w:r>
                              <w:r w:rsidR="00224E32"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668859" y="1330712"/>
                            <a:ext cx="1414145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24E32" w:rsidRDefault="00DA37F9" w:rsidP="00224E32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utput</w:t>
                              </w:r>
                              <w:r>
                                <w:t xml:space="preserve"> </w:t>
                              </w:r>
                              <w:r w:rsidR="00224E32"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线箭头连接符 9"/>
                        <wps:cNvCnPr/>
                        <wps:spPr>
                          <a:xfrm>
                            <a:off x="2780371" y="951570"/>
                            <a:ext cx="547419" cy="383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线箭头连接符 10"/>
                        <wps:cNvCnPr/>
                        <wps:spPr>
                          <a:xfrm flipH="1">
                            <a:off x="2772937" y="267629"/>
                            <a:ext cx="359850" cy="413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箭头连接符 11"/>
                        <wps:cNvCnPr/>
                        <wps:spPr>
                          <a:xfrm flipH="1" flipV="1">
                            <a:off x="624468" y="267629"/>
                            <a:ext cx="484554" cy="41421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30.6pt;margin-top:18.15pt;width:321.5pt;height:125.7pt;z-index:251670528" coordsize="40830,159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11076;top:6839;width:16644;height:31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:rsidR="00224E32" w:rsidRDefault="00224E32">
                        <w:r>
                          <w:t>Grocery shopping system</w:t>
                        </w:r>
                      </w:p>
                    </w:txbxContent>
                  </v:textbox>
                </v:shape>
                <v:shape id="文本框 2" o:spid="_x0000_s1028" type="#_x0000_t202" style="position:absolute;width:15686;height:27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:rsidR="00224E32" w:rsidRDefault="00DA37F9" w:rsidP="00DA37F9">
                        <w:r>
                          <w:t>D</w:t>
                        </w:r>
                        <w:r w:rsidR="00D329D9">
                          <w:t>atabase</w:t>
                        </w:r>
                        <w:r w:rsidR="00224E32">
                          <w:rPr>
                            <w:rFonts w:hint="eastAsia"/>
                          </w:rPr>
                          <w:t xml:space="preserve"> </w:t>
                        </w:r>
                        <w:r w:rsidR="00224E32">
                          <w:t>system</w:t>
                        </w:r>
                      </w:p>
                    </w:txbxContent>
                  </v:textbox>
                </v:shape>
                <v:shape id="文本框 3" o:spid="_x0000_s1029" type="#_x0000_t202" style="position:absolute;left:22748;width:14624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:rsidR="00224E32" w:rsidRDefault="00D329D9" w:rsidP="00224E32">
                        <w:r>
                          <w:t>User interface</w:t>
                        </w:r>
                        <w:r w:rsidR="00224E32">
                          <w:t xml:space="preserve"> system</w:t>
                        </w:r>
                      </w:p>
                    </w:txbxContent>
                  </v:textbox>
                </v:shape>
                <v:shape id="文本框 5" o:spid="_x0000_s1030" type="#_x0000_t202" style="position:absolute;left:26688;top:13307;width:14142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:rsidR="00224E32" w:rsidRDefault="00DA37F9" w:rsidP="00224E32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utput</w:t>
                        </w:r>
                        <w:r>
                          <w:t xml:space="preserve"> </w:t>
                        </w:r>
                        <w:r w:rsidR="00224E32">
                          <w:t>system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9" o:spid="_x0000_s1031" type="#_x0000_t32" style="position:absolute;left:27803;top:9515;width:5474;height:38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" strokecolor="black [3200]" strokeweight=".5pt">
                  <v:stroke endarrow="block" joinstyle="miter"/>
                </v:shape>
                <v:shape id="直线箭头连接符 10" o:spid="_x0000_s1032" type="#_x0000_t32" style="position:absolute;left:27729;top:2676;width:3598;height:41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" strokecolor="black [3200]" strokeweight=".5pt">
                  <v:stroke endarrow="block" joinstyle="miter"/>
                </v:shape>
                <v:shape id="直线箭头连接符 11" o:spid="_x0000_s1033" type="#_x0000_t32" style="position:absolute;left:6244;top:2676;width:4846;height:414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&#13;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</w:p>
    <w:sectPr w:rsidR="006E7C6D" w:rsidSect="00116B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32"/>
    <w:rsid w:val="00116BC8"/>
    <w:rsid w:val="00224E32"/>
    <w:rsid w:val="00572535"/>
    <w:rsid w:val="006E7C6D"/>
    <w:rsid w:val="00D329D9"/>
    <w:rsid w:val="00D350FB"/>
    <w:rsid w:val="00DA37F9"/>
    <w:rsid w:val="00E2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0C733-5D37-D641-B584-832BF86B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E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Zhejing</dc:creator>
  <cp:keywords/>
  <dc:description/>
  <cp:lastModifiedBy>Liu, Zhejing</cp:lastModifiedBy>
  <cp:revision>4</cp:revision>
  <dcterms:created xsi:type="dcterms:W3CDTF">2019-01-30T02:07:00Z</dcterms:created>
  <dcterms:modified xsi:type="dcterms:W3CDTF">2019-02-05T03:40:00Z</dcterms:modified>
</cp:coreProperties>
</file>