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06997" w14:textId="77777777" w:rsidR="000A1061" w:rsidRDefault="000A1061" w:rsidP="000A1061">
      <w:r>
        <w:t>Señores</w:t>
      </w:r>
    </w:p>
    <w:p w14:paraId="5D0FB02D" w14:textId="77777777" w:rsidR="000A1061" w:rsidRDefault="000A1061" w:rsidP="000A1061">
      <w:r>
        <w:t>Atención: Departamento de Talento Humano</w:t>
      </w:r>
    </w:p>
    <w:p w14:paraId="3DE6A4F6" w14:textId="77777777" w:rsidR="000A1061" w:rsidRDefault="000A1061" w:rsidP="000A1061">
      <w:r>
        <w:t>Ciudad. -</w:t>
      </w:r>
    </w:p>
    <w:p w14:paraId="54533973" w14:textId="77777777" w:rsidR="000A1061" w:rsidRDefault="000A1061" w:rsidP="000A1061"/>
    <w:p w14:paraId="17CFC094" w14:textId="77777777" w:rsidR="000A1061" w:rsidRDefault="000A1061" w:rsidP="000A1061">
      <w:r>
        <w:t>Asunto: Solicitud de adecuación laboral por condición de cuidadora sustituta</w:t>
      </w:r>
    </w:p>
    <w:p w14:paraId="181BB267" w14:textId="77777777" w:rsidR="000A1061" w:rsidRDefault="000A1061" w:rsidP="000A1061"/>
    <w:p w14:paraId="7997DB94" w14:textId="77777777" w:rsidR="000A1061" w:rsidRDefault="000A1061" w:rsidP="000A1061">
      <w:r>
        <w:t>Yo, Miriam Liliana Defaz Lasso, portadora de la cédula de ciudadanía No.1720008133, trabajadora de esta institución, me permito presentar la siguiente solicitud de adecuación de condiciones laborales con base en mi situación actual:</w:t>
      </w:r>
    </w:p>
    <w:p w14:paraId="51CFA584" w14:textId="77777777" w:rsidR="000A1061" w:rsidRDefault="000A1061" w:rsidP="000A1061"/>
    <w:p w14:paraId="260D9065" w14:textId="77777777" w:rsidR="000A1061" w:rsidRDefault="000A1061" w:rsidP="000A1061">
      <w:r>
        <w:t>Mi madre ha sido diagnosticada con cáncer de seno y se encuentra en proceso de tratamiento activo, en Solca, lo cual requiere mi acompañamiento constante, tanto físico como emocional y logístico. Por esta razón, solicito formalmente se considere mi situación como **cuidadora sustituta**, amparándome en lo dispuesto en:</w:t>
      </w:r>
    </w:p>
    <w:p w14:paraId="71694B8E" w14:textId="77777777" w:rsidR="000A1061" w:rsidRDefault="000A1061" w:rsidP="000A1061">
      <w:r>
        <w:t>- Artículos 35, 47 y 66 de la **Constitución del Ecuador**</w:t>
      </w:r>
    </w:p>
    <w:p w14:paraId="6F8470C2" w14:textId="77777777" w:rsidR="000A1061" w:rsidRDefault="000A1061" w:rsidP="000A1061">
      <w:r>
        <w:t>- Artículos 44 y 45 del **Código del Trabajo**</w:t>
      </w:r>
    </w:p>
    <w:p w14:paraId="46E6AB27" w14:textId="77777777" w:rsidR="000A1061" w:rsidRDefault="000A1061" w:rsidP="000A1061">
      <w:r>
        <w:t>- La **Ley Orgánica de Salud** y la **Ley Orgánica de Discapacidades**</w:t>
      </w:r>
    </w:p>
    <w:p w14:paraId="1A40C792" w14:textId="77777777" w:rsidR="000A1061" w:rsidRDefault="000A1061" w:rsidP="000A1061"/>
    <w:p w14:paraId="4234DBB2" w14:textId="77777777" w:rsidR="000A1061" w:rsidRDefault="000A1061" w:rsidP="000A1061">
      <w:r>
        <w:t>En virtud de lo anterior, solicito:</w:t>
      </w:r>
    </w:p>
    <w:p w14:paraId="00DD033A" w14:textId="77777777" w:rsidR="000A1061" w:rsidRDefault="000A1061" w:rsidP="000A1061"/>
    <w:p w14:paraId="39D16717" w14:textId="77777777" w:rsidR="000A1061" w:rsidRDefault="000A1061" w:rsidP="000A1061">
      <w:r>
        <w:t>1. La posibilidad de **adaptar mi jornada laboral**, mediante reducción de horas o asignación de teletrabajo, sin afectar mis obligaciones principales.</w:t>
      </w:r>
    </w:p>
    <w:p w14:paraId="316CBED7" w14:textId="77777777" w:rsidR="000A1061" w:rsidRDefault="000A1061" w:rsidP="000A1061">
      <w:r>
        <w:t>2. Que se otorguen **permisos especiales justificados** para poder asistir a las citas médicas, tratamientos u hospitalizaciones de mi madre.</w:t>
      </w:r>
    </w:p>
    <w:p w14:paraId="33E2091C" w14:textId="77777777" w:rsidR="000A1061" w:rsidRDefault="000A1061" w:rsidP="000A1061">
      <w:r>
        <w:t>3. Que se mantenga la estabilidad laboral durante el tiempo que dure el tratamiento y mientras ejerzo este rol humanitario.</w:t>
      </w:r>
    </w:p>
    <w:p w14:paraId="01844A32" w14:textId="77777777" w:rsidR="000A1061" w:rsidRDefault="000A1061" w:rsidP="000A1061"/>
    <w:p w14:paraId="4B1F1D88" w14:textId="77777777" w:rsidR="000A1061" w:rsidRDefault="000A1061" w:rsidP="000A1061">
      <w:r>
        <w:t>Adjunto a la presente el certificado médico emitido por el oncólogo tratante que acredita la enfermedad catastrófica de mi madre y la necesidad de cuidados constantes.</w:t>
      </w:r>
    </w:p>
    <w:p w14:paraId="03BCBB2F" w14:textId="77777777" w:rsidR="000A1061" w:rsidRDefault="000A1061" w:rsidP="000A1061"/>
    <w:p w14:paraId="7A65B1AB" w14:textId="77777777" w:rsidR="000A1061" w:rsidRDefault="000A1061" w:rsidP="000A1061">
      <w:r>
        <w:t>Agradezco de antemano su sensibilidad ante esta situación familiar delicada, esperando su comprensión y pronta respuesta.</w:t>
      </w:r>
    </w:p>
    <w:p w14:paraId="2A5DE4C9" w14:textId="77777777" w:rsidR="000A1061" w:rsidRDefault="000A1061" w:rsidP="000A1061"/>
    <w:p w14:paraId="6F1EA9A4" w14:textId="77777777" w:rsidR="000A1061" w:rsidRDefault="000A1061" w:rsidP="000A1061">
      <w:r>
        <w:t>Atentamente,</w:t>
      </w:r>
    </w:p>
    <w:p w14:paraId="065EE261" w14:textId="77777777" w:rsidR="000A1061" w:rsidRDefault="000A1061" w:rsidP="000A1061"/>
    <w:p w14:paraId="011F6900" w14:textId="77777777" w:rsidR="000A1061" w:rsidRDefault="000A1061" w:rsidP="000A1061">
      <w:r>
        <w:lastRenderedPageBreak/>
        <w:t xml:space="preserve">__________________________  </w:t>
      </w:r>
    </w:p>
    <w:p w14:paraId="2D0BDC99" w14:textId="77777777" w:rsidR="000A1061" w:rsidRDefault="000A1061" w:rsidP="000A1061">
      <w:r>
        <w:t>Miriam Liliana Defaz Lasso</w:t>
      </w:r>
    </w:p>
    <w:p w14:paraId="3B1AAAE2" w14:textId="77777777" w:rsidR="000A1061" w:rsidRDefault="000A1061" w:rsidP="000A1061">
      <w:r>
        <w:t xml:space="preserve">C.I. ______________  </w:t>
      </w:r>
    </w:p>
    <w:p w14:paraId="5E8EE8D4" w14:textId="091A6228" w:rsidR="00621E7C" w:rsidRDefault="000A1061" w:rsidP="000A1061">
      <w:r>
        <w:t>Correo:</w:t>
      </w:r>
    </w:p>
    <w:sectPr w:rsidR="00621E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61"/>
    <w:rsid w:val="000A1061"/>
    <w:rsid w:val="0022746B"/>
    <w:rsid w:val="005301B1"/>
    <w:rsid w:val="00621E7C"/>
    <w:rsid w:val="00DC630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F6C5"/>
  <w15:chartTrackingRefBased/>
  <w15:docId w15:val="{A1D469ED-2659-41DF-B79B-458733C8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061"/>
  </w:style>
  <w:style w:type="paragraph" w:styleId="Heading1">
    <w:name w:val="heading 1"/>
    <w:basedOn w:val="Normal"/>
    <w:next w:val="Normal"/>
    <w:link w:val="Heading1Char"/>
    <w:uiPriority w:val="9"/>
    <w:qFormat/>
    <w:rsid w:val="000A1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0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0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0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0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0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0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0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0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0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0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0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0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0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0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0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061"/>
    <w:rPr>
      <w:rFonts w:eastAsiaTheme="majorEastAsia" w:cstheme="majorBidi"/>
      <w:color w:val="272727" w:themeColor="text1" w:themeTint="D8"/>
    </w:rPr>
  </w:style>
  <w:style w:type="paragraph" w:styleId="Title">
    <w:name w:val="Title"/>
    <w:basedOn w:val="Normal"/>
    <w:next w:val="Normal"/>
    <w:link w:val="TitleChar"/>
    <w:uiPriority w:val="10"/>
    <w:qFormat/>
    <w:rsid w:val="000A1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0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0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0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061"/>
    <w:pPr>
      <w:spacing w:before="160"/>
      <w:jc w:val="center"/>
    </w:pPr>
    <w:rPr>
      <w:i/>
      <w:iCs/>
      <w:color w:val="404040" w:themeColor="text1" w:themeTint="BF"/>
    </w:rPr>
  </w:style>
  <w:style w:type="character" w:customStyle="1" w:styleId="QuoteChar">
    <w:name w:val="Quote Char"/>
    <w:basedOn w:val="DefaultParagraphFont"/>
    <w:link w:val="Quote"/>
    <w:uiPriority w:val="29"/>
    <w:rsid w:val="000A1061"/>
    <w:rPr>
      <w:i/>
      <w:iCs/>
      <w:color w:val="404040" w:themeColor="text1" w:themeTint="BF"/>
    </w:rPr>
  </w:style>
  <w:style w:type="paragraph" w:styleId="ListParagraph">
    <w:name w:val="List Paragraph"/>
    <w:basedOn w:val="Normal"/>
    <w:uiPriority w:val="34"/>
    <w:qFormat/>
    <w:rsid w:val="000A1061"/>
    <w:pPr>
      <w:ind w:left="720"/>
      <w:contextualSpacing/>
    </w:pPr>
  </w:style>
  <w:style w:type="character" w:styleId="IntenseEmphasis">
    <w:name w:val="Intense Emphasis"/>
    <w:basedOn w:val="DefaultParagraphFont"/>
    <w:uiPriority w:val="21"/>
    <w:qFormat/>
    <w:rsid w:val="000A1061"/>
    <w:rPr>
      <w:i/>
      <w:iCs/>
      <w:color w:val="0F4761" w:themeColor="accent1" w:themeShade="BF"/>
    </w:rPr>
  </w:style>
  <w:style w:type="paragraph" w:styleId="IntenseQuote">
    <w:name w:val="Intense Quote"/>
    <w:basedOn w:val="Normal"/>
    <w:next w:val="Normal"/>
    <w:link w:val="IntenseQuoteChar"/>
    <w:uiPriority w:val="30"/>
    <w:qFormat/>
    <w:rsid w:val="000A1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061"/>
    <w:rPr>
      <w:i/>
      <w:iCs/>
      <w:color w:val="0F4761" w:themeColor="accent1" w:themeShade="BF"/>
    </w:rPr>
  </w:style>
  <w:style w:type="character" w:styleId="IntenseReference">
    <w:name w:val="Intense Reference"/>
    <w:basedOn w:val="DefaultParagraphFont"/>
    <w:uiPriority w:val="32"/>
    <w:qFormat/>
    <w:rsid w:val="000A10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1455</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salas</dc:creator>
  <cp:keywords/>
  <dc:description/>
  <cp:lastModifiedBy>abigail salas</cp:lastModifiedBy>
  <cp:revision>1</cp:revision>
  <dcterms:created xsi:type="dcterms:W3CDTF">2025-04-08T20:52:00Z</dcterms:created>
  <dcterms:modified xsi:type="dcterms:W3CDTF">2025-04-08T20:53:00Z</dcterms:modified>
</cp:coreProperties>
</file>