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4E11" w14:textId="5D2A79ED" w:rsidR="000F3F35" w:rsidRPr="00C63DE5" w:rsidRDefault="00C63DE5" w:rsidP="00C63DE5">
      <w:pPr>
        <w:jc w:val="center"/>
        <w:rPr>
          <w:sz w:val="40"/>
          <w:szCs w:val="40"/>
        </w:rPr>
      </w:pPr>
      <w:r w:rsidRPr="00C63DE5">
        <w:rPr>
          <w:sz w:val="40"/>
          <w:szCs w:val="40"/>
        </w:rPr>
        <w:t>Motor de Notificaciones para una Red Social</w:t>
      </w:r>
    </w:p>
    <w:p w14:paraId="6DE7417B" w14:textId="77777777" w:rsidR="00C63DE5" w:rsidRDefault="00C63DE5" w:rsidP="00C63DE5"/>
    <w:p w14:paraId="236601D5" w14:textId="3064B902" w:rsidR="00C63DE5" w:rsidRDefault="00C63DE5" w:rsidP="00C63DE5">
      <w:r>
        <w:t xml:space="preserve">Contexto: </w:t>
      </w:r>
      <w:r w:rsidRPr="00C63DE5">
        <w:t>Una nueva red social necesita desarrollar un sistema que envíe notificaciones a los usuarios en tiempo real sobre nuevas interacciones (</w:t>
      </w:r>
      <w:proofErr w:type="spellStart"/>
      <w:r w:rsidRPr="00C63DE5">
        <w:t>likes</w:t>
      </w:r>
      <w:proofErr w:type="spellEnd"/>
      <w:r w:rsidRPr="00C63DE5">
        <w:t xml:space="preserve">, comentarios, seguidores). El objetivo es entregar valor al usuario lo más rápido posible. El equipo de producto planea experimentar constantemente con nuevas ideas y cambiar las funcionalidades cada dos semanas basándose en el </w:t>
      </w:r>
      <w:proofErr w:type="spellStart"/>
      <w:r w:rsidRPr="00C63DE5">
        <w:t>feedback</w:t>
      </w:r>
      <w:proofErr w:type="spellEnd"/>
      <w:r w:rsidRPr="00C63DE5">
        <w:t xml:space="preserve"> directo de los usuarios y las métricas de uso.</w:t>
      </w:r>
    </w:p>
    <w:p w14:paraId="51EC48BE" w14:textId="77777777" w:rsidR="00C63DE5" w:rsidRDefault="00C63DE5" w:rsidP="00C63DE5"/>
    <w:p w14:paraId="19312921" w14:textId="77777777" w:rsidR="00C63DE5" w:rsidRDefault="00C63DE5" w:rsidP="00C63DE5"/>
    <w:p w14:paraId="77BF819F" w14:textId="77777777" w:rsidR="00C63DE5" w:rsidRDefault="00C63DE5" w:rsidP="00C63DE5"/>
    <w:p w14:paraId="3B003097" w14:textId="0E263784" w:rsidR="00C63DE5" w:rsidRPr="00C63DE5" w:rsidRDefault="00C63DE5" w:rsidP="00C63DE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C63DE5">
        <w:rPr>
          <w:b/>
          <w:bCs/>
          <w:sz w:val="28"/>
          <w:szCs w:val="28"/>
          <w:u w:val="single"/>
        </w:rPr>
        <w:t xml:space="preserve">Selección y justificación de la arquitectura </w:t>
      </w:r>
    </w:p>
    <w:p w14:paraId="02BCCA0F" w14:textId="60AF1565" w:rsidR="00C63DE5" w:rsidRDefault="00C63DE5" w:rsidP="00C63DE5">
      <w:r>
        <w:t xml:space="preserve">Para una red social que requiere notificaciones a tiempo real y experimentación constante por lo cual seleccionamos </w:t>
      </w:r>
      <w:r w:rsidRPr="00C63DE5">
        <w:rPr>
          <w:b/>
          <w:bCs/>
        </w:rPr>
        <w:t>Pipeline Hibrido Modular</w:t>
      </w:r>
      <w:r>
        <w:t xml:space="preserve"> ya que tiene </w:t>
      </w:r>
      <w:r w:rsidRPr="00C63DE5">
        <w:rPr>
          <w:b/>
          <w:bCs/>
        </w:rPr>
        <w:t>escalabilidad</w:t>
      </w:r>
      <w:r>
        <w:t xml:space="preserve"> que permite manejar picos de interacciones sin latencia, </w:t>
      </w:r>
      <w:proofErr w:type="gramStart"/>
      <w:r>
        <w:t xml:space="preserve">una  </w:t>
      </w:r>
      <w:r w:rsidRPr="00C63DE5">
        <w:rPr>
          <w:b/>
          <w:bCs/>
        </w:rPr>
        <w:t>Interoperabilidad</w:t>
      </w:r>
      <w:proofErr w:type="gramEnd"/>
      <w:r>
        <w:t xml:space="preserve"> que facilita la conexión con múltiples microservicios de notificación y por la </w:t>
      </w:r>
      <w:r w:rsidRPr="00C63DE5">
        <w:rPr>
          <w:b/>
          <w:bCs/>
        </w:rPr>
        <w:t>seguridad</w:t>
      </w:r>
      <w:r>
        <w:t xml:space="preserve"> permitiendo implementar filtros de privacidad en el flujo de datos antes de que la notificación llegue al usuario.</w:t>
      </w:r>
    </w:p>
    <w:p w14:paraId="32BF936D" w14:textId="77777777" w:rsidR="00C63DE5" w:rsidRDefault="00C63DE5" w:rsidP="00C63DE5"/>
    <w:p w14:paraId="3F8BEDE2" w14:textId="200DC486" w:rsidR="00C63DE5" w:rsidRPr="00C63DE5" w:rsidRDefault="00C63DE5" w:rsidP="00C63DE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C63DE5">
        <w:rPr>
          <w:b/>
          <w:bCs/>
          <w:sz w:val="28"/>
          <w:szCs w:val="28"/>
          <w:u w:val="single"/>
        </w:rPr>
        <w:t>Identificación de componentes tecnológicos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319"/>
        <w:gridCol w:w="4407"/>
      </w:tblGrid>
      <w:tr w:rsidR="00C63DE5" w:rsidRPr="00C63DE5" w14:paraId="3A563F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89C1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9645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Tecnología/Patrón Elegido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390CA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Justificación Técnica</w:t>
            </w:r>
          </w:p>
        </w:tc>
      </w:tr>
      <w:tr w:rsidR="00C63DE5" w:rsidRPr="00C63DE5" w14:paraId="0CD23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FE0FC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 xml:space="preserve">Ingesta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6F49F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Apache 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33FC5" w14:textId="65EC6D12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Ideal para el flujo masivo de eventos en tiempo real con baja latencia.</w:t>
            </w:r>
          </w:p>
        </w:tc>
      </w:tr>
      <w:tr w:rsidR="00C63DE5" w:rsidRPr="00C63DE5" w14:paraId="111B2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DDECF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 xml:space="preserve">Procesamiento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99359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Apache Flink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6A9C2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Permite procesar ventanas de tiempo real para evitar spam de notificaciones y reaccionar al instante.</w:t>
            </w:r>
          </w:p>
        </w:tc>
      </w:tr>
      <w:tr w:rsidR="00C63DE5" w:rsidRPr="00C63DE5" w14:paraId="1183E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A2F2D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 xml:space="preserve">Servicio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0ABA2" w14:textId="77777777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 xml:space="preserve">Redis / </w:t>
            </w:r>
            <w:proofErr w:type="spellStart"/>
            <w:r w:rsidRPr="00C63DE5">
              <w:rPr>
                <w:b/>
                <w:bCs/>
              </w:rPr>
              <w:t>WebSockets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56156" w14:textId="2A6C294F" w:rsidR="00C63DE5" w:rsidRPr="00C63DE5" w:rsidRDefault="00C63DE5" w:rsidP="00C63DE5">
            <w:pPr>
              <w:rPr>
                <w:b/>
                <w:bCs/>
              </w:rPr>
            </w:pPr>
            <w:r w:rsidRPr="00C63DE5">
              <w:rPr>
                <w:b/>
                <w:bCs/>
              </w:rPr>
              <w:t>Permite la entrega inmediata de la notificación al dispositivo del usuario.</w:t>
            </w:r>
          </w:p>
        </w:tc>
      </w:tr>
    </w:tbl>
    <w:p w14:paraId="0E246919" w14:textId="77777777" w:rsidR="00C63DE5" w:rsidRDefault="00C63DE5" w:rsidP="00C63DE5">
      <w:pPr>
        <w:rPr>
          <w:b/>
          <w:bCs/>
        </w:rPr>
      </w:pPr>
    </w:p>
    <w:p w14:paraId="69F71D5B" w14:textId="77777777" w:rsidR="00C63DE5" w:rsidRDefault="00C63DE5" w:rsidP="00C63DE5">
      <w:pPr>
        <w:rPr>
          <w:b/>
          <w:bCs/>
        </w:rPr>
      </w:pPr>
    </w:p>
    <w:p w14:paraId="0E7E005C" w14:textId="07C8659C" w:rsidR="00C63DE5" w:rsidRPr="00C63DE5" w:rsidRDefault="00C63DE5" w:rsidP="00C63DE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C63DE5">
        <w:rPr>
          <w:b/>
          <w:bCs/>
          <w:sz w:val="28"/>
          <w:szCs w:val="28"/>
          <w:u w:val="single"/>
        </w:rPr>
        <w:lastRenderedPageBreak/>
        <w:t>Plan de gestión y seguimiento</w:t>
      </w:r>
    </w:p>
    <w:p w14:paraId="159B0C85" w14:textId="77777777" w:rsidR="00B615C8" w:rsidRDefault="00B615C8" w:rsidP="00C63DE5"/>
    <w:p w14:paraId="533ED73A" w14:textId="77777777" w:rsidR="00B615C8" w:rsidRPr="00B615C8" w:rsidRDefault="00B615C8" w:rsidP="00C63DE5">
      <w:pPr>
        <w:rPr>
          <w:b/>
          <w:bCs/>
        </w:rPr>
      </w:pPr>
      <w:proofErr w:type="gramStart"/>
      <w:r w:rsidRPr="00B615C8">
        <w:rPr>
          <w:b/>
          <w:bCs/>
        </w:rPr>
        <w:t>Que enfoque usaremos?</w:t>
      </w:r>
      <w:proofErr w:type="gramEnd"/>
      <w:r w:rsidRPr="00B615C8">
        <w:rPr>
          <w:b/>
          <w:bCs/>
        </w:rPr>
        <w:t xml:space="preserve"> </w:t>
      </w:r>
    </w:p>
    <w:p w14:paraId="46EC3FA2" w14:textId="4AEE4889" w:rsidR="00B615C8" w:rsidRDefault="00C63DE5" w:rsidP="00C63DE5">
      <w:r>
        <w:t xml:space="preserve">Usaremos un enfoque </w:t>
      </w:r>
      <w:proofErr w:type="spellStart"/>
      <w:r>
        <w:t>afaptativo</w:t>
      </w:r>
      <w:proofErr w:type="spellEnd"/>
      <w:r>
        <w:t xml:space="preserve"> (Scrum) ya que con esto tendremos reuniones cada </w:t>
      </w:r>
      <w:proofErr w:type="gramStart"/>
      <w:r>
        <w:t>1  semanas</w:t>
      </w:r>
      <w:proofErr w:type="gramEnd"/>
      <w:r>
        <w:t xml:space="preserve"> podremos tener </w:t>
      </w:r>
      <w:proofErr w:type="spellStart"/>
      <w:r>
        <w:t>feedback</w:t>
      </w:r>
      <w:proofErr w:type="spellEnd"/>
      <w:r>
        <w:t xml:space="preserve"> de los usuarios </w:t>
      </w:r>
      <w:r w:rsidR="00B615C8">
        <w:t>pudiendo corregir los problemas.</w:t>
      </w:r>
    </w:p>
    <w:p w14:paraId="50CF9373" w14:textId="0BA939DD" w:rsidR="00B615C8" w:rsidRDefault="00B615C8" w:rsidP="00C63DE5">
      <w:pPr>
        <w:rPr>
          <w:b/>
          <w:bCs/>
        </w:rPr>
      </w:pPr>
      <w:r w:rsidRPr="00B615C8">
        <w:rPr>
          <w:b/>
          <w:bCs/>
        </w:rPr>
        <w:t>Fases</w:t>
      </w:r>
    </w:p>
    <w:p w14:paraId="1A39D1DC" w14:textId="03F66106" w:rsidR="00B615C8" w:rsidRPr="00B615C8" w:rsidRDefault="00B615C8" w:rsidP="00B615C8">
      <w:pPr>
        <w:pStyle w:val="Prrafodelista"/>
        <w:numPr>
          <w:ilvl w:val="0"/>
          <w:numId w:val="3"/>
        </w:numPr>
      </w:pPr>
      <w:proofErr w:type="spellStart"/>
      <w:r w:rsidRPr="00B615C8">
        <w:t>Configuracion</w:t>
      </w:r>
      <w:proofErr w:type="spellEnd"/>
      <w:r w:rsidRPr="00B615C8">
        <w:t xml:space="preserve"> de infraestructura de </w:t>
      </w:r>
      <w:proofErr w:type="spellStart"/>
      <w:proofErr w:type="gramStart"/>
      <w:r w:rsidRPr="00B615C8">
        <w:t>mensajeria</w:t>
      </w:r>
      <w:proofErr w:type="spellEnd"/>
      <w:r w:rsidRPr="00B615C8">
        <w:t>(</w:t>
      </w:r>
      <w:proofErr w:type="gramEnd"/>
      <w:r w:rsidRPr="00B615C8">
        <w:t>Kafka/Stream)</w:t>
      </w:r>
    </w:p>
    <w:p w14:paraId="521B7C63" w14:textId="45F537D5" w:rsidR="00B615C8" w:rsidRPr="00B615C8" w:rsidRDefault="00B615C8" w:rsidP="00B615C8">
      <w:pPr>
        <w:pStyle w:val="Prrafodelista"/>
        <w:numPr>
          <w:ilvl w:val="0"/>
          <w:numId w:val="3"/>
        </w:numPr>
      </w:pPr>
      <w:r w:rsidRPr="00B615C8">
        <w:t>Desarrollo de lógica de priorización de notificaciones</w:t>
      </w:r>
    </w:p>
    <w:p w14:paraId="1D1F1406" w14:textId="0E31F035" w:rsidR="00B615C8" w:rsidRPr="00B615C8" w:rsidRDefault="00B615C8" w:rsidP="00B615C8">
      <w:pPr>
        <w:pStyle w:val="Prrafodelista"/>
        <w:numPr>
          <w:ilvl w:val="0"/>
          <w:numId w:val="3"/>
        </w:numPr>
      </w:pPr>
      <w:r w:rsidRPr="00B615C8">
        <w:t>Integración con clientes finales</w:t>
      </w:r>
    </w:p>
    <w:p w14:paraId="15577C41" w14:textId="0B808A22" w:rsidR="00B615C8" w:rsidRPr="00B615C8" w:rsidRDefault="00B615C8" w:rsidP="00B615C8">
      <w:pPr>
        <w:pStyle w:val="Prrafodelista"/>
        <w:numPr>
          <w:ilvl w:val="0"/>
          <w:numId w:val="3"/>
        </w:numPr>
      </w:pPr>
      <w:r w:rsidRPr="00B615C8">
        <w:t>Implementación de analítica de métricas de uso</w:t>
      </w:r>
    </w:p>
    <w:p w14:paraId="7E451E3D" w14:textId="520D31D0" w:rsidR="00B615C8" w:rsidRDefault="00B615C8" w:rsidP="00B615C8">
      <w:pPr>
        <w:rPr>
          <w:b/>
          <w:bCs/>
        </w:rPr>
      </w:pPr>
      <w:r>
        <w:rPr>
          <w:b/>
          <w:bCs/>
        </w:rPr>
        <w:t>Hitos</w:t>
      </w:r>
    </w:p>
    <w:p w14:paraId="3C7FFE28" w14:textId="3817C1DB" w:rsidR="00B615C8" w:rsidRPr="00B615C8" w:rsidRDefault="00B615C8" w:rsidP="00B615C8">
      <w:pPr>
        <w:pStyle w:val="Prrafodelista"/>
        <w:numPr>
          <w:ilvl w:val="0"/>
          <w:numId w:val="4"/>
        </w:numPr>
      </w:pPr>
      <w:r w:rsidRPr="00B615C8">
        <w:t>Primera notificación enviada en tiempo real con latencia menos a 1s</w:t>
      </w:r>
    </w:p>
    <w:p w14:paraId="54EE0617" w14:textId="4784F83C" w:rsidR="00B615C8" w:rsidRPr="00B615C8" w:rsidRDefault="00B615C8" w:rsidP="00B615C8">
      <w:pPr>
        <w:pStyle w:val="Prrafodelista"/>
        <w:numPr>
          <w:ilvl w:val="0"/>
          <w:numId w:val="4"/>
        </w:numPr>
      </w:pPr>
      <w:r w:rsidRPr="00B615C8">
        <w:t xml:space="preserve">Cierre del primer ciclo de </w:t>
      </w:r>
      <w:proofErr w:type="spellStart"/>
      <w:r w:rsidRPr="00B615C8">
        <w:t>feedback</w:t>
      </w:r>
      <w:proofErr w:type="spellEnd"/>
      <w:r w:rsidRPr="00B615C8">
        <w:t xml:space="preserve"> de usuario </w:t>
      </w:r>
    </w:p>
    <w:p w14:paraId="0A7FF1C3" w14:textId="78B3D461" w:rsidR="00B615C8" w:rsidRDefault="00B615C8" w:rsidP="00B615C8">
      <w:pPr>
        <w:pStyle w:val="Prrafodelista"/>
        <w:numPr>
          <w:ilvl w:val="0"/>
          <w:numId w:val="4"/>
        </w:numPr>
      </w:pPr>
      <w:r w:rsidRPr="00B615C8">
        <w:t xml:space="preserve">Escalabilidad </w:t>
      </w:r>
      <w:r w:rsidR="005630C3" w:rsidRPr="00B615C8">
        <w:t>probada</w:t>
      </w:r>
      <w:r w:rsidRPr="00B615C8">
        <w:t xml:space="preserve"> para 100,000 eventos </w:t>
      </w:r>
      <w:r>
        <w:t>simultáneos</w:t>
      </w:r>
    </w:p>
    <w:p w14:paraId="46D2C6AD" w14:textId="77777777" w:rsidR="00B615C8" w:rsidRPr="002A38C7" w:rsidRDefault="00B615C8" w:rsidP="00B615C8">
      <w:pPr>
        <w:rPr>
          <w:b/>
          <w:bCs/>
        </w:rPr>
      </w:pPr>
    </w:p>
    <w:p w14:paraId="7DD642E1" w14:textId="229484C4" w:rsidR="00B615C8" w:rsidRDefault="002A38C7" w:rsidP="00B615C8">
      <w:pPr>
        <w:rPr>
          <w:b/>
          <w:bCs/>
        </w:rPr>
      </w:pPr>
      <w:r w:rsidRPr="002A38C7">
        <w:rPr>
          <w:b/>
          <w:bCs/>
        </w:rPr>
        <w:t>Diccionario de datos</w:t>
      </w:r>
    </w:p>
    <w:p w14:paraId="0EBCEB8C" w14:textId="36524973" w:rsidR="002A38C7" w:rsidRDefault="002A38C7" w:rsidP="00B615C8">
      <w:pPr>
        <w:rPr>
          <w:b/>
          <w:bCs/>
        </w:rPr>
      </w:pPr>
      <w:r>
        <w:rPr>
          <w:b/>
          <w:bCs/>
        </w:rPr>
        <w:t>Tabla evento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1485"/>
        <w:gridCol w:w="1639"/>
        <w:gridCol w:w="2130"/>
        <w:gridCol w:w="1661"/>
      </w:tblGrid>
      <w:tr w:rsidR="002A38C7" w:rsidRPr="002A38C7" w14:paraId="1B89A837" w14:textId="77777777" w:rsidTr="002A38C7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CEDB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>Campo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8C69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 xml:space="preserve">Tipo de </w:t>
            </w:r>
            <w:proofErr w:type="spellStart"/>
            <w:r w:rsidRPr="002A38C7">
              <w:rPr>
                <w:lang w:val="en-US"/>
              </w:rPr>
              <w:t>dato</w:t>
            </w:r>
            <w:proofErr w:type="spellEnd"/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84B8" w14:textId="77777777" w:rsidR="002A38C7" w:rsidRPr="002A38C7" w:rsidRDefault="002A38C7" w:rsidP="002A38C7">
            <w:pPr>
              <w:rPr>
                <w:lang w:val="en-US"/>
              </w:rPr>
            </w:pPr>
            <w:proofErr w:type="spellStart"/>
            <w:r w:rsidRPr="002A38C7">
              <w:rPr>
                <w:lang w:val="en-US"/>
              </w:rPr>
              <w:t>Descripción</w:t>
            </w:r>
            <w:proofErr w:type="spellEnd"/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B41E4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 xml:space="preserve">Valores </w:t>
            </w:r>
            <w:proofErr w:type="spellStart"/>
            <w:r w:rsidRPr="002A38C7">
              <w:rPr>
                <w:lang w:val="en-US"/>
              </w:rPr>
              <w:t>esperados</w:t>
            </w:r>
            <w:proofErr w:type="spellEnd"/>
            <w:r w:rsidRPr="002A38C7">
              <w:rPr>
                <w:lang w:val="en-US"/>
              </w:rPr>
              <w:t xml:space="preserve"> / </w:t>
            </w:r>
            <w:proofErr w:type="spellStart"/>
            <w:r w:rsidRPr="002A38C7">
              <w:rPr>
                <w:lang w:val="en-US"/>
              </w:rPr>
              <w:t>restricciones</w:t>
            </w:r>
            <w:proofErr w:type="spellEnd"/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8065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>¿</w:t>
            </w:r>
            <w:proofErr w:type="spellStart"/>
            <w:r w:rsidRPr="002A38C7">
              <w:rPr>
                <w:lang w:val="en-US"/>
              </w:rPr>
              <w:t>Obligatorio</w:t>
            </w:r>
            <w:proofErr w:type="spellEnd"/>
            <w:r w:rsidRPr="002A38C7">
              <w:rPr>
                <w:lang w:val="en-US"/>
              </w:rPr>
              <w:t>?</w:t>
            </w:r>
          </w:p>
        </w:tc>
      </w:tr>
      <w:tr w:rsidR="002A38C7" w:rsidRPr="002A38C7" w14:paraId="0124D164" w14:textId="77777777" w:rsidTr="002A38C7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713D6" w14:textId="6CE9444E" w:rsidR="002A38C7" w:rsidRPr="002A38C7" w:rsidRDefault="002A38C7" w:rsidP="002A38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tipo</w:t>
            </w:r>
            <w:proofErr w:type="spellEnd"/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A1A8" w14:textId="0E7ECFF5" w:rsidR="002A38C7" w:rsidRPr="002A38C7" w:rsidRDefault="002A38C7" w:rsidP="002A38C7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6441" w14:textId="4FB1682E" w:rsidR="002A38C7" w:rsidRPr="002A38C7" w:rsidRDefault="002A38C7" w:rsidP="002A38C7">
            <w:r w:rsidRPr="002A38C7">
              <w:t xml:space="preserve">Define la </w:t>
            </w:r>
            <w:proofErr w:type="spellStart"/>
            <w:r w:rsidRPr="002A38C7">
              <w:t>categoria</w:t>
            </w:r>
            <w:proofErr w:type="spellEnd"/>
            <w:r w:rsidRPr="002A38C7">
              <w:t xml:space="preserve"> del e</w:t>
            </w:r>
            <w:r>
              <w:t>vento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CA43" w14:textId="6DC8EF55" w:rsidR="002A38C7" w:rsidRPr="002A38C7" w:rsidRDefault="00F6183E" w:rsidP="002A38C7">
            <w:pPr>
              <w:rPr>
                <w:lang w:val="en-US"/>
              </w:rPr>
            </w:pPr>
            <w:r w:rsidRPr="00F6183E">
              <w:t>'LOGIN', 'TRANSFERENCIA', 'ERROR', 'NOTIFICACION'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2C1A" w14:textId="77777777" w:rsidR="002A38C7" w:rsidRPr="002A38C7" w:rsidRDefault="002A38C7" w:rsidP="002A38C7">
            <w:pPr>
              <w:rPr>
                <w:lang w:val="en-US"/>
              </w:rPr>
            </w:pPr>
            <w:proofErr w:type="spellStart"/>
            <w:r w:rsidRPr="002A38C7">
              <w:rPr>
                <w:lang w:val="en-US"/>
              </w:rPr>
              <w:t>Sí</w:t>
            </w:r>
            <w:proofErr w:type="spellEnd"/>
          </w:p>
        </w:tc>
      </w:tr>
      <w:tr w:rsidR="002A38C7" w:rsidRPr="002A38C7" w14:paraId="7B1FE070" w14:textId="77777777" w:rsidTr="002A38C7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1AB30" w14:textId="565993F4" w:rsidR="002A38C7" w:rsidRPr="002A38C7" w:rsidRDefault="002A38C7" w:rsidP="002A38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TimeStamp</w:t>
            </w:r>
            <w:proofErr w:type="spellEnd"/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143AE" w14:textId="5FA6AD76" w:rsidR="002A38C7" w:rsidRPr="002A38C7" w:rsidRDefault="002A38C7" w:rsidP="002A38C7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372B" w14:textId="69D52356" w:rsidR="002A38C7" w:rsidRPr="002A38C7" w:rsidRDefault="002A38C7" w:rsidP="002A38C7">
            <w:r>
              <w:t xml:space="preserve">Fecha y hora en la que se </w:t>
            </w:r>
            <w:proofErr w:type="spellStart"/>
            <w:r>
              <w:t>genero</w:t>
            </w:r>
            <w:proofErr w:type="spellEnd"/>
            <w:r>
              <w:t xml:space="preserve"> el registro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0EA3" w14:textId="65EF29FD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 xml:space="preserve">Formato </w:t>
            </w:r>
            <w:r w:rsidR="00F6183E" w:rsidRPr="00F6183E">
              <w:t>YYYY-MM-DD</w:t>
            </w:r>
            <w:r w:rsidR="00F6183E" w:rsidRPr="00F6183E">
              <w:rPr>
                <w:lang w:val="en-US"/>
              </w:rPr>
              <w:t xml:space="preserve"> </w:t>
            </w:r>
            <w:r w:rsidR="00F6183E">
              <w:rPr>
                <w:lang w:val="en-US"/>
              </w:rPr>
              <w:t xml:space="preserve">/ </w:t>
            </w:r>
            <w:r w:rsidR="00F6183E" w:rsidRPr="00F6183E">
              <w:t>HH:</w:t>
            </w:r>
            <w:proofErr w:type="gramStart"/>
            <w:r w:rsidR="00F6183E" w:rsidRPr="00F6183E">
              <w:t>MM:SS</w:t>
            </w:r>
            <w:proofErr w:type="gramEnd"/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96EE4" w14:textId="77777777" w:rsidR="002A38C7" w:rsidRPr="002A38C7" w:rsidRDefault="002A38C7" w:rsidP="002A38C7">
            <w:pPr>
              <w:rPr>
                <w:lang w:val="en-US"/>
              </w:rPr>
            </w:pPr>
            <w:proofErr w:type="spellStart"/>
            <w:r w:rsidRPr="002A38C7">
              <w:rPr>
                <w:lang w:val="en-US"/>
              </w:rPr>
              <w:t>Sí</w:t>
            </w:r>
            <w:proofErr w:type="spellEnd"/>
          </w:p>
        </w:tc>
      </w:tr>
      <w:tr w:rsidR="002A38C7" w:rsidRPr="002A38C7" w14:paraId="6615BCE2" w14:textId="77777777" w:rsidTr="002A38C7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2310F" w14:textId="65B5DAF0" w:rsidR="002A38C7" w:rsidRPr="002A38C7" w:rsidRDefault="002A38C7" w:rsidP="002A38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Id_origen</w:t>
            </w:r>
            <w:proofErr w:type="spellEnd"/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0D668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>INT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11F9" w14:textId="0821B3A2" w:rsidR="002A38C7" w:rsidRPr="002A38C7" w:rsidRDefault="002A38C7" w:rsidP="002A38C7">
            <w:r w:rsidRPr="002A38C7">
              <w:t>Identificado</w:t>
            </w:r>
            <w:r>
              <w:t>r de el emisor de la información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4E28" w14:textId="122DDF39" w:rsidR="002A38C7" w:rsidRPr="002A38C7" w:rsidRDefault="00F6183E" w:rsidP="002A38C7">
            <w:pPr>
              <w:rPr>
                <w:lang w:val="en-US"/>
              </w:rPr>
            </w:pPr>
            <w:r w:rsidRPr="00F6183E">
              <w:t>Debe existir en una tabla de maestros (FK). No puede ser negativo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72010" w14:textId="77777777" w:rsidR="002A38C7" w:rsidRPr="002A38C7" w:rsidRDefault="002A38C7" w:rsidP="002A38C7">
            <w:pPr>
              <w:rPr>
                <w:lang w:val="en-US"/>
              </w:rPr>
            </w:pPr>
            <w:proofErr w:type="spellStart"/>
            <w:r w:rsidRPr="002A38C7">
              <w:rPr>
                <w:lang w:val="en-US"/>
              </w:rPr>
              <w:t>Sí</w:t>
            </w:r>
            <w:proofErr w:type="spellEnd"/>
          </w:p>
        </w:tc>
      </w:tr>
      <w:tr w:rsidR="002A38C7" w:rsidRPr="002A38C7" w14:paraId="1D209817" w14:textId="77777777" w:rsidTr="002A38C7"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1758" w14:textId="1C23AC5F" w:rsidR="002A38C7" w:rsidRPr="002A38C7" w:rsidRDefault="002A38C7" w:rsidP="002A38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Id_destino</w:t>
            </w:r>
            <w:proofErr w:type="spellEnd"/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884BA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>INT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8B3DB" w14:textId="434C26FE" w:rsidR="002A38C7" w:rsidRPr="002A38C7" w:rsidRDefault="002A38C7" w:rsidP="002A38C7">
            <w:r>
              <w:t xml:space="preserve">Identificador del receptor de la </w:t>
            </w:r>
            <w:proofErr w:type="spellStart"/>
            <w:r>
              <w:t>informacion</w:t>
            </w:r>
            <w:proofErr w:type="spellEnd"/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9BB2" w14:textId="1907AFFE" w:rsidR="002A38C7" w:rsidRPr="002A38C7" w:rsidRDefault="00F6183E" w:rsidP="002A38C7">
            <w:r w:rsidRPr="00F6183E">
              <w:t>Debe existir en una tabla de maestros (FK).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CBEA" w14:textId="77777777" w:rsidR="002A38C7" w:rsidRPr="002A38C7" w:rsidRDefault="002A38C7" w:rsidP="002A38C7">
            <w:pPr>
              <w:rPr>
                <w:lang w:val="en-US"/>
              </w:rPr>
            </w:pPr>
            <w:r w:rsidRPr="002A38C7">
              <w:rPr>
                <w:lang w:val="en-US"/>
              </w:rPr>
              <w:t>No</w:t>
            </w:r>
          </w:p>
        </w:tc>
      </w:tr>
    </w:tbl>
    <w:p w14:paraId="59D0BCE3" w14:textId="566EE53A" w:rsidR="002A38C7" w:rsidRPr="002A38C7" w:rsidRDefault="002A38C7" w:rsidP="00B615C8"/>
    <w:sectPr w:rsidR="002A38C7" w:rsidRPr="002A38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323E"/>
    <w:multiLevelType w:val="hybridMultilevel"/>
    <w:tmpl w:val="7DEC3A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5035C"/>
    <w:multiLevelType w:val="hybridMultilevel"/>
    <w:tmpl w:val="2AC883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7627C"/>
    <w:multiLevelType w:val="hybridMultilevel"/>
    <w:tmpl w:val="AE16EFC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F2C7C"/>
    <w:multiLevelType w:val="hybridMultilevel"/>
    <w:tmpl w:val="567A08A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785735">
    <w:abstractNumId w:val="0"/>
  </w:num>
  <w:num w:numId="2" w16cid:durableId="1629163468">
    <w:abstractNumId w:val="3"/>
  </w:num>
  <w:num w:numId="3" w16cid:durableId="406003959">
    <w:abstractNumId w:val="2"/>
  </w:num>
  <w:num w:numId="4" w16cid:durableId="83784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E5"/>
    <w:rsid w:val="000F3F35"/>
    <w:rsid w:val="002A38C7"/>
    <w:rsid w:val="005630C3"/>
    <w:rsid w:val="00885F25"/>
    <w:rsid w:val="009F2BDB"/>
    <w:rsid w:val="00A41598"/>
    <w:rsid w:val="00B615C8"/>
    <w:rsid w:val="00C63DE5"/>
    <w:rsid w:val="00F6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619D"/>
  <w15:chartTrackingRefBased/>
  <w15:docId w15:val="{5A1A7525-F357-4191-85ED-E6001608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380</Words>
  <Characters>2187</Characters>
  <Application>Microsoft Office Word</Application>
  <DocSecurity>0</DocSecurity>
  <Lines>145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MAURICIO RAMOS SALDIAS</dc:creator>
  <cp:keywords/>
  <dc:description/>
  <cp:lastModifiedBy>VICTOR MAURICIO RAMOS SALDIAS</cp:lastModifiedBy>
  <cp:revision>1</cp:revision>
  <dcterms:created xsi:type="dcterms:W3CDTF">2026-04-13T00:12:00Z</dcterms:created>
  <dcterms:modified xsi:type="dcterms:W3CDTF">2026-04-13T01:13:00Z</dcterms:modified>
</cp:coreProperties>
</file>