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03A26" w14:textId="66E4CCC6" w:rsidR="00A31B72" w:rsidRPr="00A31B72" w:rsidRDefault="00A31B72" w:rsidP="00A31B72">
      <w:p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31B72">
        <w:rPr>
          <w:rFonts w:ascii="Times New Roman" w:hAnsi="Times New Roman" w:cs="Times New Roman"/>
          <w:sz w:val="28"/>
          <w:szCs w:val="28"/>
          <w:lang w:val="en-GB"/>
        </w:rPr>
        <w:t>Lab 4</w:t>
      </w:r>
    </w:p>
    <w:p w14:paraId="1569D0BD" w14:textId="0ABBC150" w:rsidR="00A31B72" w:rsidRPr="00A31B72" w:rsidRDefault="00A31B72" w:rsidP="00A31B72">
      <w:pPr>
        <w:spacing w:line="48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A31B72">
        <w:rPr>
          <w:rFonts w:ascii="Times New Roman" w:hAnsi="Times New Roman" w:cs="Times New Roman"/>
          <w:sz w:val="28"/>
          <w:szCs w:val="28"/>
          <w:lang w:val="en-GB"/>
        </w:rPr>
        <w:t>Group 8</w:t>
      </w:r>
    </w:p>
    <w:p w14:paraId="5FF3C751" w14:textId="77777777" w:rsidR="00A31B72" w:rsidRPr="00A31B72" w:rsidRDefault="00A31B72" w:rsidP="00A31B7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40EE605" w14:textId="17939FE5" w:rsidR="00A31B72" w:rsidRPr="001228CB" w:rsidRDefault="00A31B72" w:rsidP="00A31B7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228CB">
        <w:rPr>
          <w:rFonts w:ascii="Times New Roman" w:hAnsi="Times New Roman" w:cs="Times New Roman"/>
          <w:b/>
          <w:bCs/>
          <w:sz w:val="24"/>
          <w:szCs w:val="24"/>
          <w:lang w:val="en-GB"/>
        </w:rPr>
        <w:t>Exercise 1</w:t>
      </w:r>
    </w:p>
    <w:p w14:paraId="7E1437A4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Below is the result of the code executed.</w:t>
      </w:r>
    </w:p>
    <w:p w14:paraId="68A788B6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609C098" wp14:editId="7F2E55D1">
            <wp:extent cx="5057775" cy="1944370"/>
            <wp:effectExtent l="0" t="0" r="952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8AF3" w14:textId="65A9F9EA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Here is the ranking of the models from most </w:t>
      </w:r>
      <w:r>
        <w:rPr>
          <w:rFonts w:ascii="Times New Roman" w:hAnsi="Times New Roman" w:cs="Times New Roman"/>
          <w:sz w:val="24"/>
          <w:szCs w:val="24"/>
          <w:lang w:val="en-GB"/>
        </w:rPr>
        <w:t>underfit to most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overfit.</w:t>
      </w:r>
    </w:p>
    <w:p w14:paraId="40C38E81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Europe</w:t>
      </w:r>
    </w:p>
    <w:p w14:paraId="293EB904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Americas</w:t>
      </w:r>
    </w:p>
    <w:p w14:paraId="664C933C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Oceania</w:t>
      </w:r>
    </w:p>
    <w:p w14:paraId="22B95B43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Asia</w:t>
      </w:r>
    </w:p>
    <w:p w14:paraId="3BEED37C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Africa</w:t>
      </w:r>
    </w:p>
    <w:p w14:paraId="54341416" w14:textId="4124B08A" w:rsidR="00A31B72" w:rsidRDefault="00A31B72" w:rsidP="00A31B72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conclusion of the result </w:t>
      </w:r>
      <w:r>
        <w:rPr>
          <w:rFonts w:ascii="Times New Roman" w:hAnsi="Times New Roman" w:cs="Times New Roman"/>
          <w:sz w:val="24"/>
          <w:szCs w:val="24"/>
          <w:lang w:val="en-GB"/>
        </w:rPr>
        <w:t>changes. This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is due to randomization </w:t>
      </w:r>
      <w:r>
        <w:rPr>
          <w:rFonts w:ascii="Times New Roman" w:hAnsi="Times New Roman" w:cs="Times New Roman"/>
          <w:sz w:val="24"/>
          <w:szCs w:val="24"/>
          <w:lang w:val="en-GB"/>
        </w:rPr>
        <w:t>of folds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variation in the number of seeds used.</w:t>
      </w:r>
    </w:p>
    <w:p w14:paraId="6CF37A3D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Question 3</w:t>
      </w:r>
    </w:p>
    <w:p w14:paraId="53A565BA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   Africa</w:t>
      </w:r>
    </w:p>
    <w:p w14:paraId="0B3C7C3F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[ [118        45]</w:t>
      </w:r>
    </w:p>
    <w:p w14:paraId="2A77310A" w14:textId="2710F35E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[47          </w:t>
      </w:r>
      <w:r>
        <w:rPr>
          <w:rFonts w:ascii="Times New Roman" w:hAnsi="Times New Roman" w:cs="Times New Roman"/>
          <w:sz w:val="24"/>
          <w:szCs w:val="24"/>
          <w:lang w:val="en-GB"/>
        </w:rPr>
        <w:t>15]]</w:t>
      </w:r>
    </w:p>
    <w:p w14:paraId="39A1104B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America </w:t>
      </w:r>
    </w:p>
    <w:p w14:paraId="72FAE7E8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[ [121        43]</w:t>
      </w:r>
    </w:p>
    <w:p w14:paraId="1E9FA73E" w14:textId="71284CEA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[50          </w:t>
      </w:r>
      <w:r>
        <w:rPr>
          <w:rFonts w:ascii="Times New Roman" w:hAnsi="Times New Roman" w:cs="Times New Roman"/>
          <w:sz w:val="24"/>
          <w:szCs w:val="24"/>
          <w:lang w:val="en-GB"/>
        </w:rPr>
        <w:t>17]]</w:t>
      </w:r>
    </w:p>
    <w:p w14:paraId="6DDFC804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D094122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Europe</w:t>
      </w:r>
    </w:p>
    <w:p w14:paraId="27147C9C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[ [125       49]</w:t>
      </w:r>
    </w:p>
    <w:p w14:paraId="57FD3C8B" w14:textId="26B7BE21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[32     </w:t>
      </w:r>
      <w:r>
        <w:rPr>
          <w:rFonts w:ascii="Times New Roman" w:hAnsi="Times New Roman" w:cs="Times New Roman"/>
          <w:sz w:val="24"/>
          <w:szCs w:val="24"/>
          <w:lang w:val="en-GB"/>
        </w:rPr>
        <w:t>12]]</w:t>
      </w:r>
    </w:p>
    <w:p w14:paraId="29089277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8E79D45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Asia </w:t>
      </w:r>
    </w:p>
    <w:p w14:paraId="78894930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[ [100       30]</w:t>
      </w:r>
    </w:p>
    <w:p w14:paraId="45C9B092" w14:textId="0370644D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[40          </w:t>
      </w:r>
      <w:r>
        <w:rPr>
          <w:rFonts w:ascii="Times New Roman" w:hAnsi="Times New Roman" w:cs="Times New Roman"/>
          <w:sz w:val="24"/>
          <w:szCs w:val="24"/>
          <w:lang w:val="en-GB"/>
        </w:rPr>
        <w:t>24]]</w:t>
      </w:r>
    </w:p>
    <w:p w14:paraId="6587ADE0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126463D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4616029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2 </w:t>
      </w:r>
    </w:p>
    <w:p w14:paraId="36B2E21B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Africa is the best model.</w:t>
      </w:r>
    </w:p>
    <w:p w14:paraId="0798FE27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Model Justification </w:t>
      </w:r>
    </w:p>
    <w:p w14:paraId="135AD791" w14:textId="398924E8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>a) overall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accuracy</w:t>
      </w:r>
    </w:p>
    <w:p w14:paraId="1F0C8E66" w14:textId="635CEF27" w:rsidR="00A31B72" w:rsidRDefault="00A31B72" w:rsidP="00A31B72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variance of the prediction error </w:t>
      </w:r>
      <w:r>
        <w:rPr>
          <w:rFonts w:ascii="Times New Roman" w:hAnsi="Times New Roman" w:cs="Times New Roman"/>
          <w:sz w:val="24"/>
          <w:szCs w:val="24"/>
          <w:lang w:val="en-GB"/>
        </w:rPr>
        <w:t>is 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good tool that helps us to determine and conclude that this model </w:t>
      </w:r>
      <w:r>
        <w:rPr>
          <w:rFonts w:ascii="Times New Roman" w:hAnsi="Times New Roman" w:cs="Times New Roman"/>
          <w:sz w:val="24"/>
          <w:szCs w:val="24"/>
          <w:lang w:val="en-GB"/>
        </w:rPr>
        <w:t>is our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best </w:t>
      </w:r>
      <w:r>
        <w:rPr>
          <w:rFonts w:ascii="Times New Roman" w:hAnsi="Times New Roman" w:cs="Times New Roman"/>
          <w:sz w:val="24"/>
          <w:szCs w:val="24"/>
          <w:lang w:val="en-GB"/>
        </w:rPr>
        <w:t>model. It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is noticed that the model omits no variables leading to formation of the overfit </w:t>
      </w:r>
      <w:r>
        <w:rPr>
          <w:rFonts w:ascii="Times New Roman" w:hAnsi="Times New Roman" w:cs="Times New Roman"/>
          <w:sz w:val="24"/>
          <w:szCs w:val="24"/>
          <w:lang w:val="en-GB"/>
        </w:rPr>
        <w:t>model. Due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to this, the model is termed to be accurate and the best model to be used compared to other models.</w:t>
      </w:r>
    </w:p>
    <w:p w14:paraId="3FBFA5CA" w14:textId="7AAFB7AD" w:rsidR="00A31B72" w:rsidRDefault="00A31B72" w:rsidP="00A31B72">
      <w:pPr>
        <w:spacing w:line="480" w:lineRule="auto"/>
        <w:ind w:firstLineChars="200" w:firstLine="48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b) Errors</w:t>
      </w:r>
    </w:p>
    <w:p w14:paraId="3647FBD8" w14:textId="60C3251E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Basing on the errors of models, it is noticed that most of the errors of this Africa model are better than the worst </w:t>
      </w:r>
      <w:r>
        <w:rPr>
          <w:rFonts w:ascii="Times New Roman" w:hAnsi="Times New Roman" w:cs="Times New Roman"/>
          <w:sz w:val="24"/>
          <w:szCs w:val="24"/>
          <w:lang w:val="en-GB"/>
        </w:rPr>
        <w:t>ones.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specificity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sensitivity of Africa model is high compared to other models hence ranking this model as the best model of all the </w:t>
      </w:r>
      <w:r>
        <w:rPr>
          <w:rFonts w:ascii="Times New Roman" w:hAnsi="Times New Roman" w:cs="Times New Roman"/>
          <w:sz w:val="24"/>
          <w:szCs w:val="24"/>
          <w:lang w:val="en-GB"/>
        </w:rPr>
        <w:t>present model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2954F8F" w14:textId="2411AACE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Exercise </w:t>
      </w:r>
      <w:r w:rsidR="001228CB"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bookmarkStart w:id="0" w:name="_GoBack"/>
      <w:bookmarkEnd w:id="0"/>
    </w:p>
    <w:p w14:paraId="3519DC5E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Training data</w:t>
      </w:r>
    </w:p>
    <w:p w14:paraId="3C27DD90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2F9F2185" wp14:editId="06D5C90E">
            <wp:extent cx="2714625" cy="2229485"/>
            <wp:effectExtent l="0" t="0" r="9525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BBEDE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Test data </w:t>
      </w:r>
    </w:p>
    <w:p w14:paraId="20863786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 wp14:anchorId="528EDA7A" wp14:editId="4D606398">
            <wp:extent cx="2877185" cy="1981200"/>
            <wp:effectExtent l="0" t="0" r="184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C03B" w14:textId="77777777" w:rsidR="00A31B72" w:rsidRDefault="00A31B72" w:rsidP="00A31B7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</w:t>
      </w:r>
    </w:p>
    <w:p w14:paraId="7C378C3E" w14:textId="77777777" w:rsidR="00A31B72" w:rsidRDefault="00A31B72" w:rsidP="00A31B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05D99FEE" wp14:editId="08D91B8C">
            <wp:extent cx="399097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2D8A" w14:textId="77777777" w:rsidR="00A31B72" w:rsidRDefault="00A31B72" w:rsidP="00A31B7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3.</w:t>
      </w:r>
    </w:p>
    <w:p w14:paraId="403C13A0" w14:textId="0B506FA3" w:rsidR="00A31B72" w:rsidRPr="00A31B72" w:rsidRDefault="00A31B72" w:rsidP="00A31B7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Probability has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always </w:t>
      </w:r>
      <w:r>
        <w:rPr>
          <w:rFonts w:ascii="Times New Roman" w:hAnsi="Times New Roman" w:cs="Times New Roman"/>
          <w:sz w:val="24"/>
          <w:szCs w:val="24"/>
          <w:lang w:val="en-GB"/>
        </w:rPr>
        <w:t>had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 positive value since it never goes below zero value as shown in the graph above. Due to this the probability of having a y for yes value is very </w:t>
      </w:r>
      <w:r>
        <w:rPr>
          <w:rFonts w:ascii="Times New Roman" w:hAnsi="Times New Roman" w:cs="Times New Roman"/>
          <w:sz w:val="24"/>
          <w:szCs w:val="24"/>
          <w:lang w:val="en-GB"/>
        </w:rPr>
        <w:t>high</w:t>
      </w:r>
      <w:r>
        <w:rPr>
          <w:rFonts w:ascii="Microsoft YaHei" w:eastAsia="Microsoft YaHei" w:hAnsi="Microsoft YaHei" w:cs="Microsoft YaHei"/>
          <w:sz w:val="24"/>
          <w:szCs w:val="24"/>
          <w:lang w:eastAsia="zh-CN"/>
        </w:rPr>
        <w:t>.</w:t>
      </w:r>
    </w:p>
    <w:p w14:paraId="5BC9AAC7" w14:textId="27D7690D" w:rsidR="00A31B72" w:rsidRDefault="00A31B72" w:rsidP="00A31B7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Confusion matrix </w:t>
      </w:r>
      <w:r>
        <w:rPr>
          <w:rFonts w:ascii="Times New Roman" w:hAnsi="Times New Roman" w:cs="Times New Roman"/>
          <w:sz w:val="24"/>
          <w:szCs w:val="24"/>
          <w:lang w:val="en-GB"/>
        </w:rPr>
        <w:t>for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above model</w:t>
      </w:r>
    </w:p>
    <w:p w14:paraId="62A98356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[ [40     20]</w:t>
      </w:r>
    </w:p>
    <w:p w14:paraId="1C205B6D" w14:textId="42534944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[2    </w:t>
      </w:r>
      <w:r>
        <w:rPr>
          <w:rFonts w:ascii="Times New Roman" w:hAnsi="Times New Roman" w:cs="Times New Roman"/>
          <w:sz w:val="24"/>
          <w:szCs w:val="24"/>
          <w:lang w:val="en-GB"/>
        </w:rPr>
        <w:t>10]]</w:t>
      </w:r>
    </w:p>
    <w:p w14:paraId="20602EA1" w14:textId="77777777" w:rsidR="00A31B72" w:rsidRDefault="00A31B72" w:rsidP="00A31B72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72CEC44" w14:textId="77777777" w:rsidR="00DE05F6" w:rsidRDefault="00DE05F6"/>
    <w:sectPr w:rsidR="00DE05F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2AE54" w14:textId="77777777" w:rsidR="00562967" w:rsidRDefault="00562967" w:rsidP="00A31B72">
      <w:pPr>
        <w:spacing w:after="0" w:line="240" w:lineRule="auto"/>
      </w:pPr>
      <w:r>
        <w:separator/>
      </w:r>
    </w:p>
  </w:endnote>
  <w:endnote w:type="continuationSeparator" w:id="0">
    <w:p w14:paraId="5BBDDC7C" w14:textId="77777777" w:rsidR="00562967" w:rsidRDefault="00562967" w:rsidP="00A3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3729A" w14:textId="77777777" w:rsidR="00562967" w:rsidRDefault="00562967" w:rsidP="00A31B72">
      <w:pPr>
        <w:spacing w:after="0" w:line="240" w:lineRule="auto"/>
      </w:pPr>
      <w:r>
        <w:separator/>
      </w:r>
    </w:p>
  </w:footnote>
  <w:footnote w:type="continuationSeparator" w:id="0">
    <w:p w14:paraId="19D1E7E3" w14:textId="77777777" w:rsidR="00562967" w:rsidRDefault="00562967" w:rsidP="00A3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2722D" w14:textId="1D3E4BF5" w:rsidR="00E8721F" w:rsidRDefault="00562967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1481508134"/>
      </w:sdtPr>
      <w:sdtEndPr/>
      <w:sdtContent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6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  <w:p w14:paraId="54E2D12F" w14:textId="77777777" w:rsidR="00E8721F" w:rsidRDefault="00562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377C89A"/>
    <w:multiLevelType w:val="singleLevel"/>
    <w:tmpl w:val="F377C89A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72"/>
    <w:rsid w:val="001228CB"/>
    <w:rsid w:val="00136E22"/>
    <w:rsid w:val="001B6DA4"/>
    <w:rsid w:val="00275E95"/>
    <w:rsid w:val="0028444A"/>
    <w:rsid w:val="002F1775"/>
    <w:rsid w:val="00376F8A"/>
    <w:rsid w:val="003C6295"/>
    <w:rsid w:val="004F25D5"/>
    <w:rsid w:val="00562967"/>
    <w:rsid w:val="006B273E"/>
    <w:rsid w:val="00823514"/>
    <w:rsid w:val="00885B8F"/>
    <w:rsid w:val="008B37BA"/>
    <w:rsid w:val="009D7A34"/>
    <w:rsid w:val="009E2744"/>
    <w:rsid w:val="00A31B72"/>
    <w:rsid w:val="00B54A46"/>
    <w:rsid w:val="00D74615"/>
    <w:rsid w:val="00DE05F6"/>
    <w:rsid w:val="00EE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1398"/>
  <w15:chartTrackingRefBased/>
  <w15:docId w15:val="{249E050C-1BAD-4848-8355-4B6AEA9C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B7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B72"/>
    <w:rPr>
      <w:rFonts w:eastAsiaTheme="minorHAnsi"/>
      <w:lang w:eastAsia="en-US"/>
    </w:rPr>
  </w:style>
  <w:style w:type="character" w:styleId="Emphasis">
    <w:name w:val="Emphasis"/>
    <w:basedOn w:val="DefaultParagraphFont"/>
    <w:uiPriority w:val="20"/>
    <w:qFormat/>
    <w:rsid w:val="00A31B72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A3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B72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wangmh_09@126.com</dc:creator>
  <cp:keywords/>
  <dc:description/>
  <cp:lastModifiedBy>wangmh_09@126.com</cp:lastModifiedBy>
  <cp:revision>2</cp:revision>
  <dcterms:created xsi:type="dcterms:W3CDTF">2020-03-30T16:45:00Z</dcterms:created>
  <dcterms:modified xsi:type="dcterms:W3CDTF">2020-03-30T16:52:00Z</dcterms:modified>
</cp:coreProperties>
</file>