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143" w:rsidRDefault="00FA5143" w:rsidP="00FA5143">
      <w:r>
        <w:t xml:space="preserve">1)  Зачем </w:t>
      </w:r>
      <w:proofErr w:type="spellStart"/>
      <w:r>
        <w:t>коммуницировать</w:t>
      </w:r>
      <w:proofErr w:type="spellEnd"/>
      <w:r>
        <w:t xml:space="preserve"> </w:t>
      </w:r>
      <w:r>
        <w:t>клиенту конечную стоимость поездки, на что это может повлиять - сформулируйте гипотезы</w:t>
      </w:r>
    </w:p>
    <w:p w:rsidR="00FA5143" w:rsidRDefault="00FA5143" w:rsidP="00FA5143">
      <w:r>
        <w:t xml:space="preserve"> Основной положительный эффект, это возможность снижения оттока клиентов</w:t>
      </w:r>
      <w:r>
        <w:t xml:space="preserve"> и </w:t>
      </w:r>
      <w:r>
        <w:t>Привлечен</w:t>
      </w:r>
      <w:r>
        <w:t>ие новой аудитории</w:t>
      </w:r>
      <w:r>
        <w:t>. Зная примерный диапазон итоговой цены, не возникает патовых ситуаций. Например, что клиент не может расплатиться или возмущён стоимостью поездки, что в свою очередь косвенно влияет на отток.</w:t>
      </w:r>
    </w:p>
    <w:p w:rsidR="00FA5143" w:rsidRDefault="00FA5143" w:rsidP="00FA5143">
      <w:r>
        <w:t>2) По каким критериям вы выберете тестовую группу пользователей?</w:t>
      </w:r>
    </w:p>
    <w:p w:rsidR="00FA5143" w:rsidRDefault="00FA5143" w:rsidP="00FA5143">
      <w:r>
        <w:t>Желательно выбрать их случайным образом из целевой аудитории, то есть чтобы тестовая выборка принадлежала генеральной совокупности клиентов компании.</w:t>
      </w:r>
    </w:p>
    <w:p w:rsidR="00FA5143" w:rsidRDefault="00FA5143" w:rsidP="00FA5143">
      <w:r>
        <w:t>3)  Как долго проводить эксперимент?</w:t>
      </w:r>
    </w:p>
    <w:p w:rsidR="00FA5143" w:rsidRPr="00FA5143" w:rsidRDefault="00FA5143" w:rsidP="00FA5143">
      <w:r>
        <w:t xml:space="preserve">Зависит от внешних </w:t>
      </w:r>
      <w:proofErr w:type="gramStart"/>
      <w:r>
        <w:t>факторов  (</w:t>
      </w:r>
      <w:proofErr w:type="gramEnd"/>
      <w:r>
        <w:t>например, от  погоды )</w:t>
      </w:r>
      <w:r w:rsidRPr="00FA5143">
        <w:t xml:space="preserve"> </w:t>
      </w:r>
      <w:r>
        <w:t>если солнечный</w:t>
      </w:r>
      <w:r>
        <w:t xml:space="preserve">, что мало вероятно в Англии, часть людей предпочтёт прогуляться нежели поехать на такси. Предположительно 2 недели- без обоснования </w:t>
      </w:r>
    </w:p>
    <w:p w:rsidR="00FA5143" w:rsidRDefault="00FA5143" w:rsidP="00FA5143">
      <w:r>
        <w:t>4) По каким метрикам вы поймете</w:t>
      </w:r>
      <w:r>
        <w:t>, что эксперимент успешен? (</w:t>
      </w:r>
      <w:r>
        <w:t xml:space="preserve">успешность = получен ответ на вопрос - стоит ли запускать </w:t>
      </w:r>
      <w:proofErr w:type="spellStart"/>
      <w:r>
        <w:t>фичу</w:t>
      </w:r>
      <w:proofErr w:type="spellEnd"/>
      <w:r>
        <w:t xml:space="preserve"> для всех пользователей или нет)?</w:t>
      </w:r>
    </w:p>
    <w:p w:rsidR="00FA5143" w:rsidRDefault="00FA5143" w:rsidP="00FA5143">
      <w:r>
        <w:t xml:space="preserve">Пусть Н0- </w:t>
      </w:r>
      <w:proofErr w:type="spellStart"/>
      <w:r>
        <w:t>нулеввая</w:t>
      </w:r>
      <w:proofErr w:type="spellEnd"/>
      <w:r>
        <w:t xml:space="preserve"> гипотеза, что отношение числа сделавших заказ к числу зашедших (</w:t>
      </w:r>
      <w:proofErr w:type="spellStart"/>
      <w:r>
        <w:t>т.е</w:t>
      </w:r>
      <w:proofErr w:type="spellEnd"/>
      <w:r>
        <w:t xml:space="preserve"> доля прибыльных клиентов) в тестовой выборке сущест</w:t>
      </w:r>
      <w:r>
        <w:t>венно больше подобной доли в выб</w:t>
      </w:r>
      <w:r>
        <w:t xml:space="preserve">орке до проведения </w:t>
      </w:r>
      <w:proofErr w:type="spellStart"/>
      <w:r>
        <w:t>эксперемента</w:t>
      </w:r>
      <w:proofErr w:type="spellEnd"/>
      <w:r>
        <w:t>, на уровне значимости альфа. Н1 - конкурирующая гипотеза, которая утверждает, что эти доли равны на уровне значимости альфа.</w:t>
      </w:r>
    </w:p>
    <w:p w:rsidR="00FA5143" w:rsidRDefault="00FA5143" w:rsidP="00FA5143">
      <w:r>
        <w:t>Далее принимаем нулевую гипотезу Н0, или опровергаем её в пользу конкурирующей гипотезы Н1</w:t>
      </w:r>
    </w:p>
    <w:p w:rsidR="00FA5143" w:rsidRDefault="00FA5143" w:rsidP="00FA5143">
      <w:pPr>
        <w:pStyle w:val="a3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Получили результаты эксперимента. Что порекомендуете делать дальше?</w:t>
      </w:r>
    </w:p>
    <w:p w:rsidR="00FA5143" w:rsidRDefault="00FA5143" w:rsidP="00FA5143">
      <w:pPr>
        <w:pStyle w:val="a3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Одна из метрик показала следующие результаты:</w:t>
      </w:r>
    </w:p>
    <w:p w:rsidR="00FA5143" w:rsidRDefault="00FA5143" w:rsidP="00FA5143">
      <w:pPr>
        <w:pStyle w:val="a3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В основной группе приложение открыли 1500 раз, заказали 1200.</w:t>
      </w:r>
    </w:p>
    <w:p w:rsidR="00FA5143" w:rsidRDefault="00FA5143" w:rsidP="00FA5143">
      <w:pPr>
        <w:pStyle w:val="a3"/>
        <w:spacing w:before="0" w:beforeAutospacing="0" w:after="0" w:afterAutospacing="0"/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В тестовой группе - открыли 1000 раз, заказали - 780.</w:t>
      </w:r>
    </w:p>
    <w:p w:rsidR="00FA5143" w:rsidRDefault="00FA5143" w:rsidP="00FA5143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" name="Рисунок 1" descr="https://sun9-46.userapi.com/c205620/v205620704/afc0b/G-IpgNye7k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c205620/v205620704/afc0b/G-IpgNye7k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5143" w:rsidRDefault="00FA5143" w:rsidP="00FA5143">
      <w:r>
        <w:t xml:space="preserve">1.2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pick-up</w:t>
      </w:r>
      <w:proofErr w:type="spellEnd"/>
    </w:p>
    <w:p w:rsidR="00FA5143" w:rsidRDefault="00FA5143" w:rsidP="00FA5143">
      <w:r>
        <w:t>Первое условие, наличие парковочного места, на случай, ес</w:t>
      </w:r>
      <w:r>
        <w:t>ли придётся жда</w:t>
      </w:r>
      <w:r>
        <w:t>ть клиента.</w:t>
      </w:r>
    </w:p>
    <w:p w:rsidR="002912A4" w:rsidRDefault="00FA5143" w:rsidP="00FA5143">
      <w:r>
        <w:t>Второе условие, максимальная близость к заказчику</w:t>
      </w:r>
      <w:r>
        <w:t>.</w:t>
      </w:r>
    </w:p>
    <w:sectPr w:rsidR="00291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43"/>
    <w:rsid w:val="002912A4"/>
    <w:rsid w:val="00FA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275A4"/>
  <w15:chartTrackingRefBased/>
  <w15:docId w15:val="{B7A13FB3-2427-4B7C-8E93-8A44DF32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Алан Тедеев</dc:creator>
  <cp:keywords/>
  <dc:description/>
  <cp:lastModifiedBy>Алан Тедеев</cp:lastModifiedBy>
  <cp:revision>1</cp:revision>
  <dcterms:created xsi:type="dcterms:W3CDTF">2020-03-18T19:15:00Z</dcterms:created>
  <dcterms:modified xsi:type="dcterms:W3CDTF">2020-03-18T19:24:00Z</dcterms:modified>
</cp:coreProperties>
</file>