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有一個太空艦隊從地球出發要去宇宙冒險，不幸的是，就在太空船快飛越火星的時候發現了零件故障，只好先迫降在火星，希望火星人可以幫忙修理。降落後，透過翻譯的解說，發現火星人是個自私的物種，只願意幫助他們自己的火星公民，頂多提供旅館給他們住，不過價格非常昂貴。為了取得協助，要先取得公民證照，不過考試的內容是火星文。就在大家思考解決方案時，突然有一個人來透露</w:t>
      </w:r>
      <w:r>
        <w:rPr/>
        <w:t>:</w:t>
      </w:r>
      <w:r>
        <w:rPr/>
        <w:t>考的是</w:t>
      </w:r>
      <w:r>
        <w:rPr/>
        <w:t>30</w:t>
      </w:r>
      <w:r>
        <w:rPr/>
        <w:t>題是非題，而且每考的題目都一樣，只是一天只能考一次。為了要盡快取的協助，請問至少要考幾天</w:t>
      </w:r>
      <w:r>
        <w:rPr/>
        <w:t>?</w:t>
      </w:r>
    </w:p>
    <w:p>
      <w:pPr>
        <w:pStyle w:val="Normal"/>
        <w:rPr/>
      </w:pPr>
      <w:r>
        <w:rPr/>
        <w:t>以上就是我們所看到的原題，一開始，我們用最簡單的地回方法去思考這個問題，已得到了一些和遞迴有關的關係式。不過從遞迴式的結構中，我們認為這議定不是最佳解，而且有可能會差很多。由於那時並沒有甚麼特別的想法，我們便開始手動構造，也確實給出比遞迴好很多的結果。不過由於當題數增加時，構造便變的不是這麼容易，最後我們寫了一個程式，給出了比構造還好一些的答案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新細明體" w:cs="Arial"/>
      <w:color w:val="auto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LibreOffice/5.3.2.2$Windows_X86_64 LibreOffice_project/6cd4f1ef626f15116896b1d8e1398b56da0d0ee1</Application>
  <Pages>1</Pages>
  <Words>399</Words>
  <Characters>400</Characters>
  <CharactersWithSpaces>400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2018-04-29T20:19:57Z</dcterms:created>
  <dc:creator/>
  <dc:description/>
  <dc:language>zh-TW</dc:language>
  <cp:lastModifiedBy/>
  <dcterms:modified xsi:type="dcterms:W3CDTF">2018-04-29T21:24:36Z</dcterms:modified>
  <cp:revision>1</cp:revision>
  <dc:subject/>
  <dc:title/>
</cp:coreProperties>
</file>