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DA1" w:rsidRDefault="00C71431">
      <w:r>
        <w:rPr>
          <w:b/>
          <w:i/>
        </w:rPr>
        <w:t>Alexander</w:t>
      </w:r>
    </w:p>
    <w:p w:rsidR="00C71431" w:rsidRDefault="00C71431"/>
    <w:p w:rsidR="00C71431" w:rsidRPr="00C71431" w:rsidRDefault="00C71431">
      <w:r>
        <w:t xml:space="preserve">A social networking website similar to </w:t>
      </w:r>
      <w:proofErr w:type="spellStart"/>
      <w:r>
        <w:t>facebook</w:t>
      </w:r>
      <w:proofErr w:type="spellEnd"/>
      <w:r>
        <w:t xml:space="preserve"> or </w:t>
      </w:r>
      <w:proofErr w:type="spellStart"/>
      <w:r>
        <w:t>myspace</w:t>
      </w:r>
      <w:proofErr w:type="spellEnd"/>
      <w:r>
        <w:t xml:space="preserve"> where amateur writers can come together and share their work, their opinions, and their experience with one another and </w:t>
      </w:r>
      <w:proofErr w:type="spellStart"/>
      <w:r>
        <w:t>possinbly</w:t>
      </w:r>
      <w:proofErr w:type="spellEnd"/>
      <w:r>
        <w:t xml:space="preserve"> attract interest from publishers. Users are able to place their works, or portions of their work, on display for other users and anonymous viewers to read. </w:t>
      </w:r>
      <w:bookmarkStart w:id="0" w:name="_GoBack"/>
      <w:bookmarkEnd w:id="0"/>
    </w:p>
    <w:sectPr w:rsidR="00C71431" w:rsidRPr="00C71431" w:rsidSect="00996D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31"/>
    <w:rsid w:val="00434DA1"/>
    <w:rsid w:val="00996D8D"/>
    <w:rsid w:val="00C7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584A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Gress</dc:creator>
  <cp:keywords/>
  <dc:description/>
  <cp:lastModifiedBy>Walter Gress</cp:lastModifiedBy>
  <cp:revision>1</cp:revision>
  <dcterms:created xsi:type="dcterms:W3CDTF">2012-01-09T08:49:00Z</dcterms:created>
  <dcterms:modified xsi:type="dcterms:W3CDTF">2012-01-09T08:52:00Z</dcterms:modified>
</cp:coreProperties>
</file>