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4E6" w:rsidRDefault="00991BB3">
      <w:pPr>
        <w:rPr>
          <w:b/>
        </w:rPr>
      </w:pPr>
      <w:r>
        <w:rPr>
          <w:b/>
        </w:rPr>
        <w:t xml:space="preserve">Single Core Horde </w:t>
      </w:r>
      <w:proofErr w:type="spellStart"/>
      <w:r>
        <w:rPr>
          <w:b/>
        </w:rPr>
        <w:t>Opeartions</w:t>
      </w:r>
      <w:proofErr w:type="spellEnd"/>
    </w:p>
    <w:p w:rsidR="00991BB3" w:rsidRDefault="00991BB3">
      <w:pPr>
        <w:rPr>
          <w:b/>
        </w:rPr>
      </w:pPr>
    </w:p>
    <w:p w:rsidR="00991BB3" w:rsidRDefault="00991BB3">
      <w:r>
        <w:t>C.D. Jones</w:t>
      </w:r>
    </w:p>
    <w:p w:rsidR="00991BB3" w:rsidRDefault="00991BB3"/>
    <w:p w:rsidR="00991BB3" w:rsidRDefault="00991BB3"/>
    <w:p w:rsidR="00991BB3" w:rsidRDefault="00991BB3"/>
    <w:p w:rsidR="00991BB3" w:rsidRDefault="00991BB3">
      <w:r>
        <w:br w:type="page"/>
      </w:r>
      <w:r>
        <w:lastRenderedPageBreak/>
        <w:br w:type="page"/>
      </w:r>
    </w:p>
    <w:p w:rsidR="00991BB3" w:rsidRDefault="00991BB3"/>
    <w:p w:rsidR="00991BB3" w:rsidRDefault="00991BB3">
      <w:r>
        <w:t>The single core horde is designed to replace parallel processing.</w:t>
      </w:r>
    </w:p>
    <w:p w:rsidR="00991BB3" w:rsidRDefault="00991BB3"/>
    <w:p w:rsidR="00991BB3" w:rsidRDefault="00991BB3">
      <w:r>
        <w:t xml:space="preserve">It consists of an ANN/Robot Based Brain, the “Queen”. The Queen maintains a wireless link to hundreds, even thousands of simple robots of insect like intelligence. The insect bots send data back to the Queen in order for her to be trained. Its learning algorithm is similar to </w:t>
      </w:r>
      <w:proofErr w:type="spellStart"/>
      <w:r>
        <w:t>Siris</w:t>
      </w:r>
      <w:proofErr w:type="spellEnd"/>
      <w:r>
        <w:t xml:space="preserve">. It could be implemented with something as simple as a modern laptop and a collection of LEGO </w:t>
      </w:r>
      <w:proofErr w:type="spellStart"/>
      <w:r>
        <w:t>mindstorms</w:t>
      </w:r>
      <w:proofErr w:type="spellEnd"/>
      <w:r>
        <w:t>.</w:t>
      </w:r>
    </w:p>
    <w:p w:rsidR="00991BB3" w:rsidRDefault="00991BB3"/>
    <w:p w:rsidR="00991BB3" w:rsidRPr="00991BB3" w:rsidRDefault="00991BB3">
      <w:r>
        <w:t>One brain for multiple robots like the Borg on Star Trek.</w:t>
      </w:r>
      <w:bookmarkStart w:id="0" w:name="_GoBack"/>
      <w:bookmarkEnd w:id="0"/>
    </w:p>
    <w:sectPr w:rsidR="00991BB3" w:rsidRPr="00991BB3" w:rsidSect="00E874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B3"/>
    <w:rsid w:val="00991BB3"/>
    <w:rsid w:val="00E87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F1A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Words>
  <Characters>479</Characters>
  <Application>Microsoft Macintosh Word</Application>
  <DocSecurity>0</DocSecurity>
  <Lines>3</Lines>
  <Paragraphs>1</Paragraphs>
  <ScaleCrop>false</ScaleCrop>
  <Company>Gress Development</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cp:revision>
  <dcterms:created xsi:type="dcterms:W3CDTF">2015-01-01T04:22:00Z</dcterms:created>
  <dcterms:modified xsi:type="dcterms:W3CDTF">2015-01-01T04:27:00Z</dcterms:modified>
</cp:coreProperties>
</file>