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463E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Digital Investment Analytics — Development Spec (Python Deep Learning System)</w:t>
      </w:r>
    </w:p>
    <w:p w14:paraId="3E0990F0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0) Core idea and loop</w:t>
      </w:r>
    </w:p>
    <w:p w14:paraId="100A2DEB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Universe</w:t>
      </w:r>
    </w:p>
    <w:p w14:paraId="719044F8" w14:textId="77777777" w:rsidR="00BA3251" w:rsidRPr="00BA3251" w:rsidRDefault="00BA3251" w:rsidP="00BA3251">
      <w:r w:rsidRPr="00BA3251">
        <w:t>Start with your fixed universe (FMP free):</w:t>
      </w:r>
    </w:p>
    <w:p w14:paraId="46B2CB90" w14:textId="77777777" w:rsidR="00BA3251" w:rsidRPr="00BA3251" w:rsidRDefault="00BA3251" w:rsidP="00BA3251">
      <w:pPr>
        <w:numPr>
          <w:ilvl w:val="0"/>
          <w:numId w:val="4"/>
        </w:numPr>
      </w:pPr>
      <w:r w:rsidRPr="00BA3251">
        <w:t>~80–90 tickers (stocks + a few ETFs)</w:t>
      </w:r>
    </w:p>
    <w:p w14:paraId="54383BB0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Monthly loop (the “decision clock”)</w:t>
      </w:r>
    </w:p>
    <w:p w14:paraId="0C56A9C1" w14:textId="77777777" w:rsidR="00BA3251" w:rsidRPr="00BA3251" w:rsidRDefault="00BA3251" w:rsidP="00BA3251">
      <w:r w:rsidRPr="00BA3251">
        <w:t>At each month-end (or first trading day after month-end):</w:t>
      </w:r>
    </w:p>
    <w:p w14:paraId="73BB0A48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rPr>
          <w:b/>
          <w:bCs/>
        </w:rPr>
        <w:t>Fetch &amp; update data</w:t>
      </w:r>
    </w:p>
    <w:p w14:paraId="69865CB2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rPr>
          <w:b/>
          <w:bCs/>
        </w:rPr>
        <w:t>Build features (as-of date)</w:t>
      </w:r>
    </w:p>
    <w:p w14:paraId="629F1245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rPr>
          <w:b/>
          <w:bCs/>
        </w:rPr>
        <w:t>Scenario forecasting</w:t>
      </w:r>
      <w:r w:rsidRPr="00BA3251">
        <w:t xml:space="preserve"> for each asset for next month returns (and chained to 3/6/12M)</w:t>
      </w:r>
    </w:p>
    <w:p w14:paraId="0B8CD9B4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t xml:space="preserve">Compute </w:t>
      </w:r>
      <w:r w:rsidRPr="00BA3251">
        <w:rPr>
          <w:b/>
          <w:bCs/>
        </w:rPr>
        <w:t>risk/return metrics</w:t>
      </w:r>
      <w:r w:rsidRPr="00BA3251">
        <w:t xml:space="preserve"> from scenarios</w:t>
      </w:r>
    </w:p>
    <w:p w14:paraId="358892CD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t xml:space="preserve">Compute </w:t>
      </w:r>
      <w:r w:rsidRPr="00BA3251">
        <w:rPr>
          <w:b/>
          <w:bCs/>
        </w:rPr>
        <w:t>asset utility score</w:t>
      </w:r>
      <w:r w:rsidRPr="00BA3251">
        <w:t xml:space="preserve"> (tunable risk preference)</w:t>
      </w:r>
    </w:p>
    <w:p w14:paraId="53749617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t>Select top candidates; decide long/short eligibility</w:t>
      </w:r>
    </w:p>
    <w:p w14:paraId="3AAEE578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rPr>
          <w:b/>
          <w:bCs/>
        </w:rPr>
        <w:t>Optimize portfolio weights</w:t>
      </w:r>
      <w:r w:rsidRPr="00BA3251">
        <w:t xml:space="preserve"> (allowing cash)</w:t>
      </w:r>
    </w:p>
    <w:p w14:paraId="62A602C2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t xml:space="preserve">Create </w:t>
      </w:r>
      <w:r w:rsidRPr="00BA3251">
        <w:rPr>
          <w:b/>
          <w:bCs/>
        </w:rPr>
        <w:t>trade list</w:t>
      </w:r>
      <w:r w:rsidRPr="00BA3251">
        <w:t xml:space="preserve"> (rebalance to target weights)</w:t>
      </w:r>
    </w:p>
    <w:p w14:paraId="15C4C856" w14:textId="77777777" w:rsidR="00BA3251" w:rsidRPr="00BA3251" w:rsidRDefault="00BA3251" w:rsidP="00BA3251">
      <w:pPr>
        <w:numPr>
          <w:ilvl w:val="0"/>
          <w:numId w:val="5"/>
        </w:numPr>
      </w:pPr>
      <w:r w:rsidRPr="00BA3251">
        <w:t>During the month:</w:t>
      </w:r>
    </w:p>
    <w:p w14:paraId="39464862" w14:textId="77777777" w:rsidR="00BA3251" w:rsidRPr="00BA3251" w:rsidRDefault="00BA3251" w:rsidP="00BA3251">
      <w:pPr>
        <w:numPr>
          <w:ilvl w:val="1"/>
          <w:numId w:val="5"/>
        </w:numPr>
      </w:pPr>
      <w:r w:rsidRPr="00BA3251">
        <w:t xml:space="preserve">Enforce </w:t>
      </w:r>
      <w:r w:rsidRPr="00BA3251">
        <w:rPr>
          <w:b/>
          <w:bCs/>
        </w:rPr>
        <w:t>risk rules</w:t>
      </w:r>
      <w:r w:rsidRPr="00BA3251">
        <w:t xml:space="preserve"> (stops/force-sale), but for MVP you can apply on month boundaries only; later add daily monitoring.</w:t>
      </w:r>
    </w:p>
    <w:p w14:paraId="5853B9D5" w14:textId="77777777" w:rsidR="00BA3251" w:rsidRPr="00BA3251" w:rsidRDefault="00BA3251" w:rsidP="00BA3251">
      <w:r w:rsidRPr="00BA3251">
        <w:pict w14:anchorId="65C12162">
          <v:rect id="_x0000_i1115" style="width:0;height:1.5pt" o:hralign="center" o:hrstd="t" o:hr="t" fillcolor="#a0a0a0" stroked="f"/>
        </w:pict>
      </w:r>
    </w:p>
    <w:p w14:paraId="1F0CFF3E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1) System architecture (three layers)</w:t>
      </w:r>
    </w:p>
    <w:p w14:paraId="50A89F5A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Layer A — Scenario Forecasting (Deep Learning)</w:t>
      </w:r>
    </w:p>
    <w:p w14:paraId="6FF61184" w14:textId="77777777" w:rsidR="00BA3251" w:rsidRPr="00BA3251" w:rsidRDefault="00BA3251" w:rsidP="00BA3251">
      <w:r w:rsidRPr="00BA3251">
        <w:rPr>
          <w:b/>
          <w:bCs/>
        </w:rPr>
        <w:t>Input (per asset at time t)</w:t>
      </w:r>
      <w:r w:rsidRPr="00BA3251">
        <w:t>: a window of historical features up to t</w:t>
      </w:r>
      <w:r w:rsidRPr="00BA3251">
        <w:br/>
      </w:r>
      <w:r w:rsidRPr="00BA3251">
        <w:rPr>
          <w:b/>
          <w:bCs/>
        </w:rPr>
        <w:t>Output</w:t>
      </w:r>
      <w:r w:rsidRPr="00BA3251">
        <w:t>: a probabilistic representation of next-period return distribution (monthly), which we will sample to generate scenarios.</w:t>
      </w:r>
    </w:p>
    <w:p w14:paraId="4E0ADC47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Two recommended MVP model variants</w:t>
      </w:r>
    </w:p>
    <w:p w14:paraId="11B17C38" w14:textId="77777777" w:rsidR="00BA3251" w:rsidRPr="00BA3251" w:rsidRDefault="00BA3251" w:rsidP="00BA3251">
      <w:r w:rsidRPr="00BA3251">
        <w:t>You can implement both and compare.</w:t>
      </w:r>
    </w:p>
    <w:p w14:paraId="60F71D73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lastRenderedPageBreak/>
        <w:t>A1) Distributional model (parametric)</w:t>
      </w:r>
    </w:p>
    <w:p w14:paraId="0331ABF5" w14:textId="77777777" w:rsidR="00BA3251" w:rsidRPr="00BA3251" w:rsidRDefault="00BA3251" w:rsidP="00BA3251">
      <w:r w:rsidRPr="00BA3251">
        <w:t>Predict parameters of a heavy-tailed return distribution, e.g. Student-t:</w:t>
      </w:r>
    </w:p>
    <w:p w14:paraId="239E8E0D" w14:textId="79216BDD" w:rsidR="00BA3251" w:rsidRPr="00BA3251" w:rsidRDefault="00BA3251" w:rsidP="00BA3251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BA3251">
        <w:t>(location)</w:t>
      </w:r>
    </w:p>
    <w:p w14:paraId="14BC5D79" w14:textId="5DD942E8" w:rsidR="00BA3251" w:rsidRPr="00BA3251" w:rsidRDefault="00BA3251" w:rsidP="00BA3251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BA3251">
        <w:t>(scale)</w:t>
      </w:r>
    </w:p>
    <w:p w14:paraId="195A9FC9" w14:textId="0BCB528B" w:rsidR="00BA3251" w:rsidRPr="00BA3251" w:rsidRDefault="00BA3251" w:rsidP="00BA3251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BA3251">
        <w:t>(degrees of freedom)</w:t>
      </w:r>
    </w:p>
    <w:p w14:paraId="44B097AB" w14:textId="77777777" w:rsidR="00BA3251" w:rsidRPr="00BA3251" w:rsidRDefault="00BA3251" w:rsidP="00BA3251">
      <w:r w:rsidRPr="00BA3251">
        <w:t>Then:</w:t>
      </w:r>
    </w:p>
    <w:p w14:paraId="45B7570F" w14:textId="56A25768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i,t+1</m:t>
              </m:r>
            </m:sub>
          </m:sSub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593AF6B" w14:textId="77777777" w:rsidR="00BA3251" w:rsidRPr="00BA3251" w:rsidRDefault="00BA3251" w:rsidP="00BA3251">
      <w:r w:rsidRPr="00BA3251">
        <w:rPr>
          <w:b/>
          <w:bCs/>
        </w:rPr>
        <w:t>Pros:</w:t>
      </w:r>
      <w:r w:rsidRPr="00BA3251">
        <w:t xml:space="preserve"> clean sampling, coherent probabilities</w:t>
      </w:r>
      <w:r w:rsidRPr="00BA3251">
        <w:br/>
      </w:r>
      <w:r w:rsidRPr="00BA3251">
        <w:rPr>
          <w:b/>
          <w:bCs/>
        </w:rPr>
        <w:t>Cons:</w:t>
      </w:r>
      <w:r w:rsidRPr="00BA3251">
        <w:t xml:space="preserve"> assumes a family</w:t>
      </w:r>
    </w:p>
    <w:p w14:paraId="2DBD74F6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A2) Quantile model (non-parametric)</w:t>
      </w:r>
    </w:p>
    <w:p w14:paraId="583CDA15" w14:textId="77777777" w:rsidR="00BA3251" w:rsidRPr="00BA3251" w:rsidRDefault="00BA3251" w:rsidP="00BA3251">
      <w:r w:rsidRPr="00BA3251">
        <w:t>Predict quantiles of next-month return:</w:t>
      </w:r>
    </w:p>
    <w:p w14:paraId="318733DE" w14:textId="6E122055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(α)</m:t>
          </m:r>
          <m:r>
            <m:rPr>
              <m:nor/>
            </m:rPr>
            <w:rPr>
              <w:rFonts w:ascii="Arial" w:hAnsi="Arial" w:cs="Arial"/>
            </w:rPr>
            <m:t>    </m:t>
          </m:r>
          <m:r>
            <m:rPr>
              <m:nor/>
            </m:rPr>
            <m:t>for</m:t>
          </m:r>
          <m:r>
            <m:rPr>
              <m:nor/>
            </m:rPr>
            <w:rPr>
              <w:rFonts w:ascii="Arial" w:hAnsi="Arial" w:cs="Arial"/>
            </w:rPr>
            <m:t>    </m:t>
          </m:r>
          <m:r>
            <w:rPr>
              <w:rFonts w:ascii="Cambria Math" w:hAnsi="Cambria Math"/>
            </w:rPr>
            <m:t>α∈{0.05,0.25,0.5,0.75,0.95}</m:t>
          </m:r>
          <m:r>
            <w:rPr>
              <w:i/>
            </w:rPr>
            <w:br/>
          </m:r>
        </m:oMath>
      </m:oMathPara>
    </w:p>
    <w:p w14:paraId="2ADD9621" w14:textId="77777777" w:rsidR="00BA3251" w:rsidRPr="00BA3251" w:rsidRDefault="00BA3251" w:rsidP="00BA3251">
      <w:r w:rsidRPr="00BA3251">
        <w:t>Then approximate distribution by interpolation and sample.</w:t>
      </w:r>
    </w:p>
    <w:p w14:paraId="11D53899" w14:textId="77777777" w:rsidR="00BA3251" w:rsidRPr="00BA3251" w:rsidRDefault="00BA3251" w:rsidP="00BA3251">
      <w:r w:rsidRPr="00BA3251">
        <w:rPr>
          <w:b/>
          <w:bCs/>
        </w:rPr>
        <w:t>Pros:</w:t>
      </w:r>
      <w:r w:rsidRPr="00BA3251">
        <w:t xml:space="preserve"> flexible tails, directly supports VaR/ES</w:t>
      </w:r>
      <w:r w:rsidRPr="00BA3251">
        <w:br/>
      </w:r>
      <w:r w:rsidRPr="00BA3251">
        <w:rPr>
          <w:b/>
          <w:bCs/>
        </w:rPr>
        <w:t>Cons:</w:t>
      </w:r>
      <w:r w:rsidRPr="00BA3251">
        <w:t xml:space="preserve"> sampling distribution needs care</w:t>
      </w:r>
    </w:p>
    <w:p w14:paraId="3BE8F96F" w14:textId="77777777" w:rsidR="00BA3251" w:rsidRPr="00BA3251" w:rsidRDefault="00BA3251" w:rsidP="00BA3251">
      <w:r w:rsidRPr="00BA3251">
        <w:rPr>
          <w:b/>
          <w:bCs/>
        </w:rPr>
        <w:t>Recommendation:</w:t>
      </w:r>
      <w:r w:rsidRPr="00BA3251">
        <w:t xml:space="preserve"> start with </w:t>
      </w:r>
      <w:r w:rsidRPr="00BA3251">
        <w:rPr>
          <w:b/>
          <w:bCs/>
        </w:rPr>
        <w:t>A2 (quantiles)</w:t>
      </w:r>
      <w:r w:rsidRPr="00BA3251">
        <w:t xml:space="preserve"> for speed and interpretability, then add A1.</w:t>
      </w:r>
    </w:p>
    <w:p w14:paraId="73B5E579" w14:textId="77777777" w:rsidR="00BA3251" w:rsidRPr="00BA3251" w:rsidRDefault="00BA3251" w:rsidP="00BA3251">
      <w:r w:rsidRPr="00BA3251">
        <w:pict w14:anchorId="3D2A9BB9">
          <v:rect id="_x0000_i1116" style="width:0;height:1.5pt" o:hralign="center" o:hrstd="t" o:hr="t" fillcolor="#a0a0a0" stroked="f"/>
        </w:pict>
      </w:r>
    </w:p>
    <w:p w14:paraId="24313E1B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Layer B — Scenario → Risk/Return Engine</w:t>
      </w:r>
    </w:p>
    <w:p w14:paraId="1028620F" w14:textId="77777777" w:rsidR="00BA3251" w:rsidRPr="00BA3251" w:rsidRDefault="00BA3251" w:rsidP="00BA3251">
      <w:r w:rsidRPr="00BA3251">
        <w:t xml:space="preserve">From forecast distribution, generate </w:t>
      </w:r>
      <w:r w:rsidRPr="00BA3251">
        <w:rPr>
          <w:b/>
          <w:bCs/>
        </w:rPr>
        <w:t>M scenarios</w:t>
      </w:r>
      <w:r w:rsidRPr="00BA3251">
        <w:t xml:space="preserve"> for each horizon.</w:t>
      </w:r>
    </w:p>
    <w:p w14:paraId="7846A187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Step B1: Generate monthly return scenarios</w:t>
      </w:r>
    </w:p>
    <w:p w14:paraId="48AFAE34" w14:textId="42D7F5B0" w:rsidR="00BA3251" w:rsidRPr="00BA3251" w:rsidRDefault="00BA3251" w:rsidP="00BA3251">
      <w:r w:rsidRPr="00BA3251">
        <w:t xml:space="preserve">At time </w:t>
      </w:r>
      <m:oMath>
        <m:r>
          <w:rPr>
            <w:rFonts w:ascii="Cambria Math" w:hAnsi="Cambria Math"/>
          </w:rPr>
          <m:t>t</m:t>
        </m:r>
      </m:oMath>
      <w:r w:rsidRPr="00BA3251">
        <w:t xml:space="preserve">, for each asset </w:t>
      </w:r>
      <m:oMath>
        <m:r>
          <w:rPr>
            <w:rFonts w:ascii="Cambria Math" w:hAnsi="Cambria Math"/>
          </w:rPr>
          <m:t>i</m:t>
        </m:r>
      </m:oMath>
      <w:r w:rsidRPr="00BA3251">
        <w:t>:</w:t>
      </w:r>
    </w:p>
    <w:p w14:paraId="16BAEBF7" w14:textId="41ED3856" w:rsidR="00BA3251" w:rsidRPr="00BA3251" w:rsidRDefault="00BA3251" w:rsidP="00BA3251">
      <w:pPr>
        <w:numPr>
          <w:ilvl w:val="0"/>
          <w:numId w:val="7"/>
        </w:numPr>
      </w:pPr>
      <w:r w:rsidRPr="00BA3251">
        <w:t xml:space="preserve">Sample </w:t>
      </w:r>
      <m:oMath>
        <m:r>
          <w:rPr>
            <w:rFonts w:ascii="Cambria Math" w:hAnsi="Cambria Math"/>
          </w:rPr>
          <m:t>M</m:t>
        </m:r>
      </m:oMath>
      <w:r w:rsidRPr="00BA3251">
        <w:t xml:space="preserve">returns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i,t+1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</m:oMath>
      <w:r w:rsidRPr="00BA3251">
        <w:t>from the predicted distribution.</w:t>
      </w:r>
    </w:p>
    <w:p w14:paraId="1BFB2BDD" w14:textId="77777777" w:rsidR="00BA3251" w:rsidRPr="00BA3251" w:rsidRDefault="00BA3251" w:rsidP="00BA3251">
      <w:pPr>
        <w:numPr>
          <w:ilvl w:val="0"/>
          <w:numId w:val="7"/>
        </w:numPr>
      </w:pPr>
      <w:r w:rsidRPr="00BA3251">
        <w:t>If you later want multi-step correlation/regimes, upgrade here.</w:t>
      </w:r>
    </w:p>
    <w:p w14:paraId="0DCE7B8E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Step B2: Chain scenarios to multi-horizon outcomes</w:t>
      </w:r>
    </w:p>
    <w:p w14:paraId="4566A7E4" w14:textId="7366D46B" w:rsidR="00BA3251" w:rsidRPr="00BA3251" w:rsidRDefault="00BA3251" w:rsidP="00BA3251">
      <w:r w:rsidRPr="00BA3251">
        <w:t xml:space="preserve">For a horizon </w:t>
      </w:r>
      <m:oMath>
        <m:r>
          <w:rPr>
            <w:rFonts w:ascii="Cambria Math" w:hAnsi="Cambria Math"/>
          </w:rPr>
          <m:t>H</m:t>
        </m:r>
      </m:oMath>
      <w:r w:rsidRPr="00BA3251">
        <w:t>months (e.g., 3, 6, 12), simulate a path of monthly returns and compound:</w:t>
      </w:r>
    </w:p>
    <w:p w14:paraId="0E439D3D" w14:textId="31A74AD8" w:rsidR="00BA3251" w:rsidRPr="00BA3251" w:rsidRDefault="00BA3251" w:rsidP="00BA325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h=1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r>
                <w:rPr>
                  <w:rFonts w:ascii="Cambria Math" w:hAnsi="Cambria Math"/>
                </w:rPr>
                <m:t>(1+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i,t+h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</w:rPr>
            <m:t>)-1</m:t>
          </m:r>
          <m:r>
            <w:rPr>
              <w:i/>
            </w:rPr>
            <w:br/>
          </m:r>
        </m:oMath>
      </m:oMathPara>
    </w:p>
    <w:p w14:paraId="52F3E49B" w14:textId="77777777" w:rsidR="00BA3251" w:rsidRPr="00BA3251" w:rsidRDefault="00BA3251" w:rsidP="00BA3251">
      <w:r w:rsidRPr="00BA3251">
        <w:t>For MVP, you can assume the model gives distribution for each step using recursive features (more complex), or simpler:</w:t>
      </w:r>
    </w:p>
    <w:p w14:paraId="7195F808" w14:textId="77777777" w:rsidR="00BA3251" w:rsidRPr="00BA3251" w:rsidRDefault="00BA3251" w:rsidP="00BA3251">
      <w:pPr>
        <w:numPr>
          <w:ilvl w:val="0"/>
          <w:numId w:val="8"/>
        </w:numPr>
      </w:pPr>
      <w:r w:rsidRPr="00BA3251">
        <w:rPr>
          <w:b/>
          <w:bCs/>
        </w:rPr>
        <w:t>MVP simplification:</w:t>
      </w:r>
      <w:r w:rsidRPr="00BA3251">
        <w:t xml:space="preserve"> generate multi-month returns by scaling distribution (not great), OR</w:t>
      </w:r>
    </w:p>
    <w:p w14:paraId="21593010" w14:textId="77777777" w:rsidR="00BA3251" w:rsidRPr="00BA3251" w:rsidRDefault="00BA3251" w:rsidP="00BA3251">
      <w:pPr>
        <w:numPr>
          <w:ilvl w:val="0"/>
          <w:numId w:val="8"/>
        </w:numPr>
      </w:pPr>
      <w:r w:rsidRPr="00BA3251">
        <w:rPr>
          <w:b/>
          <w:bCs/>
        </w:rPr>
        <w:t>Better MVP:</w:t>
      </w:r>
      <w:r w:rsidRPr="00BA3251">
        <w:t xml:space="preserve"> train separate models per horizon (1M, 3M, 6M, 12M) to directly output horizon return distribution.</w:t>
      </w:r>
    </w:p>
    <w:p w14:paraId="759591AD" w14:textId="77777777" w:rsidR="00BA3251" w:rsidRPr="00BA3251" w:rsidRDefault="00BA3251" w:rsidP="00BA3251">
      <w:r w:rsidRPr="00BA3251">
        <w:rPr>
          <w:b/>
          <w:bCs/>
        </w:rPr>
        <w:t>Strong recommendation for MVP:</w:t>
      </w:r>
      <w:r w:rsidRPr="00BA3251">
        <w:br/>
        <w:t xml:space="preserve">Train </w:t>
      </w:r>
      <w:r w:rsidRPr="00BA3251">
        <w:rPr>
          <w:b/>
          <w:bCs/>
        </w:rPr>
        <w:t>separate heads</w:t>
      </w:r>
      <w:r w:rsidRPr="00BA3251">
        <w:t xml:space="preserve"> (multi-task) to predict quantiles for </w:t>
      </w:r>
      <w:r w:rsidRPr="00BA3251">
        <w:rPr>
          <w:b/>
          <w:bCs/>
        </w:rPr>
        <w:t>1M/3M/6M/12M</w:t>
      </w:r>
      <w:r w:rsidRPr="00BA3251">
        <w:t xml:space="preserve"> directly. That’s easier and avoids error compounding.</w:t>
      </w:r>
    </w:p>
    <w:p w14:paraId="06029F13" w14:textId="77777777" w:rsidR="00BA3251" w:rsidRPr="00BA3251" w:rsidRDefault="00BA3251" w:rsidP="00BA3251">
      <w:r w:rsidRPr="00BA3251">
        <w:t>So the model outputs:</w:t>
      </w:r>
    </w:p>
    <w:p w14:paraId="2D9D4DE2" w14:textId="67AE3A3F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i,t,H</m:t>
              </m:r>
            </m:sub>
          </m:sSub>
          <m:r>
            <w:rPr>
              <w:rFonts w:ascii="Cambria Math" w:hAnsi="Cambria Math"/>
            </w:rPr>
            <m:t>(α)</m:t>
          </m:r>
          <m:r>
            <m:rPr>
              <m:nor/>
            </m:rPr>
            <m:t xml:space="preserve">for </m:t>
          </m:r>
          <m:r>
            <w:rPr>
              <w:rFonts w:ascii="Cambria Math" w:hAnsi="Cambria Math"/>
            </w:rPr>
            <m:t>H∈{1,3,6,12}</m:t>
          </m:r>
          <m:r>
            <w:rPr>
              <w:i/>
            </w:rPr>
            <w:br/>
          </m:r>
        </m:oMath>
      </m:oMathPara>
    </w:p>
    <w:p w14:paraId="06C19080" w14:textId="2F919198" w:rsidR="00BA3251" w:rsidRPr="00BA3251" w:rsidRDefault="00BA3251" w:rsidP="00BA3251">
      <w:r w:rsidRPr="00BA3251">
        <w:t xml:space="preserve">Then sample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i,H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</m:oMath>
      <w:r w:rsidRPr="00BA3251">
        <w:t>from each horizon distribution.</w:t>
      </w:r>
    </w:p>
    <w:p w14:paraId="4AD13738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Step B3: Compute risk/return metrics from scenarios</w:t>
      </w:r>
    </w:p>
    <w:p w14:paraId="57404C70" w14:textId="191C1CCB" w:rsidR="00BA3251" w:rsidRPr="00BA3251" w:rsidRDefault="00BA3251" w:rsidP="00BA3251">
      <w:r w:rsidRPr="00BA3251">
        <w:t xml:space="preserve">Given scenario returns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i,H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</m:oMath>
      <w:r w:rsidRPr="00BA3251">
        <w:t xml:space="preserve">with equal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BA3251">
        <w:t>(or learned weights later):</w:t>
      </w:r>
    </w:p>
    <w:p w14:paraId="58C15082" w14:textId="77777777" w:rsidR="00BA3251" w:rsidRPr="00BA3251" w:rsidRDefault="00BA3251" w:rsidP="00BA3251">
      <w:pPr>
        <w:numPr>
          <w:ilvl w:val="0"/>
          <w:numId w:val="9"/>
        </w:numPr>
      </w:pPr>
      <w:r w:rsidRPr="00BA3251">
        <w:t>Expected return:</w:t>
      </w:r>
    </w:p>
    <w:p w14:paraId="0B3A73AE" w14:textId="550980B9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i,H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sup>
              </m:sSubSup>
            </m:e>
          </m:nary>
          <m:r>
            <w:br/>
          </m:r>
        </m:oMath>
      </m:oMathPara>
    </w:p>
    <w:p w14:paraId="5C7495A1" w14:textId="77777777" w:rsidR="00BA3251" w:rsidRPr="00BA3251" w:rsidRDefault="00BA3251" w:rsidP="00BA3251">
      <w:pPr>
        <w:numPr>
          <w:ilvl w:val="0"/>
          <w:numId w:val="10"/>
        </w:numPr>
      </w:pPr>
      <w:r w:rsidRPr="00BA3251">
        <w:t>Probability of loss:</w:t>
      </w:r>
    </w:p>
    <w:p w14:paraId="7F9D1CE6" w14:textId="15A1435D" w:rsidR="00BA3251" w:rsidRPr="00BA3251" w:rsidRDefault="00BA3251" w:rsidP="00BA325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</w:rPr>
            <m:t>&lt;0)</m:t>
          </m:r>
          <m:r>
            <w:rPr>
              <w:i/>
            </w:rPr>
            <w:br/>
          </m:r>
        </m:oMath>
      </m:oMathPara>
    </w:p>
    <w:p w14:paraId="496A9479" w14:textId="71F04CA5" w:rsidR="00BA3251" w:rsidRPr="00BA3251" w:rsidRDefault="00BA3251" w:rsidP="00BA3251">
      <w:pPr>
        <w:numPr>
          <w:ilvl w:val="0"/>
          <w:numId w:val="11"/>
        </w:numPr>
      </w:pPr>
      <w:r w:rsidRPr="00BA3251">
        <w:t xml:space="preserve">VaR at level </w:t>
      </w:r>
      <m:oMath>
        <m:r>
          <w:rPr>
            <w:rFonts w:ascii="Cambria Math" w:hAnsi="Cambria Math"/>
          </w:rPr>
          <m:t>α</m:t>
        </m:r>
      </m:oMath>
      <w:r w:rsidRPr="00BA3251">
        <w:t>(e.g., 5%):</w:t>
      </w:r>
    </w:p>
    <w:p w14:paraId="18CEB59C" w14:textId="11CE9564" w:rsidR="00BA3251" w:rsidRPr="00BA3251" w:rsidRDefault="00BA3251" w:rsidP="00BA3251">
      <m:oMathPara>
        <m:oMath>
          <m:r>
            <w:rPr>
              <w:rFonts w:ascii="Cambria Math" w:hAnsi="Cambria Math"/>
            </w:rPr>
            <m:t>Va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(i,H)=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Quantile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D19D85E" w14:textId="77777777" w:rsidR="00BA3251" w:rsidRPr="00BA3251" w:rsidRDefault="00BA3251" w:rsidP="00BA3251">
      <w:r w:rsidRPr="00BA3251">
        <w:lastRenderedPageBreak/>
        <w:t>(Usually VaR is expressed as a loss threshold; here returns can be negative.)</w:t>
      </w:r>
    </w:p>
    <w:p w14:paraId="738E7EEA" w14:textId="77777777" w:rsidR="00BA3251" w:rsidRPr="00BA3251" w:rsidRDefault="00BA3251" w:rsidP="00BA3251">
      <w:pPr>
        <w:numPr>
          <w:ilvl w:val="0"/>
          <w:numId w:val="12"/>
        </w:numPr>
      </w:pPr>
      <w:r w:rsidRPr="00BA3251">
        <w:t>Expected Shortfall / CVaR (tail mean beyond VaR):</w:t>
      </w:r>
    </w:p>
    <w:p w14:paraId="3CA7BF02" w14:textId="31254EA1" w:rsidR="00BA3251" w:rsidRPr="00BA3251" w:rsidRDefault="00BA3251" w:rsidP="00BA3251">
      <m:oMathPara>
        <m:oMath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(i,H)=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</m:sSub>
          <m:r>
            <w:rPr>
              <w:rFonts w:ascii="Cambria Math" w:hAnsi="Cambria Math"/>
            </w:rPr>
            <m:t>≤Va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(i,H)]</m:t>
          </m:r>
          <m:r>
            <w:rPr>
              <w:i/>
            </w:rPr>
            <w:br/>
          </m:r>
        </m:oMath>
      </m:oMathPara>
    </w:p>
    <w:p w14:paraId="0A578E11" w14:textId="44683C03" w:rsidR="00BA3251" w:rsidRPr="00BA3251" w:rsidRDefault="00BA3251" w:rsidP="00BA3251">
      <w:r w:rsidRPr="00BA3251">
        <w:t xml:space="preserve">Estimate via averaging worst </w:t>
      </w:r>
      <m:oMath>
        <m:r>
          <w:rPr>
            <w:rFonts w:ascii="Cambria Math" w:hAnsi="Cambria Math"/>
          </w:rPr>
          <m:t>αM</m:t>
        </m:r>
      </m:oMath>
      <w:r w:rsidRPr="00BA3251">
        <w:t>scenarios.</w:t>
      </w:r>
    </w:p>
    <w:p w14:paraId="5BF1C996" w14:textId="77777777" w:rsidR="00BA3251" w:rsidRPr="00BA3251" w:rsidRDefault="00BA3251" w:rsidP="00BA3251">
      <w:pPr>
        <w:numPr>
          <w:ilvl w:val="0"/>
          <w:numId w:val="13"/>
        </w:numPr>
      </w:pPr>
      <w:r w:rsidRPr="00BA3251">
        <w:t>Upside quantile (e.g., 90%):</w:t>
      </w:r>
    </w:p>
    <w:p w14:paraId="65CF6E29" w14:textId="177499B6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0.90</m:t>
              </m:r>
            </m:sub>
          </m:sSub>
          <m:r>
            <w:rPr>
              <w:rFonts w:ascii="Cambria Math" w:hAnsi="Cambria Math"/>
            </w:rPr>
            <m:t>(i,H)=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Quantile</m:t>
              </m:r>
            </m:e>
            <m:sub>
              <m:r>
                <w:rPr>
                  <w:rFonts w:ascii="Cambria Math" w:hAnsi="Cambria Math"/>
                </w:rPr>
                <m:t>0.90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1C1FF99" w14:textId="77777777" w:rsidR="00BA3251" w:rsidRPr="00BA3251" w:rsidRDefault="00BA3251" w:rsidP="00BA3251">
      <w:r w:rsidRPr="00BA3251">
        <w:t>These become the inputs to your “decision card”.</w:t>
      </w:r>
    </w:p>
    <w:p w14:paraId="6A776F37" w14:textId="77777777" w:rsidR="00BA3251" w:rsidRPr="00BA3251" w:rsidRDefault="00BA3251" w:rsidP="00BA3251">
      <w:r w:rsidRPr="00BA3251">
        <w:pict w14:anchorId="26A4C9FF">
          <v:rect id="_x0000_i1117" style="width:0;height:1.5pt" o:hralign="center" o:hrstd="t" o:hr="t" fillcolor="#a0a0a0" stroked="f"/>
        </w:pict>
      </w:r>
    </w:p>
    <w:p w14:paraId="02F27AA2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Layer C — Decision &amp; Portfolio Construction</w:t>
      </w:r>
    </w:p>
    <w:p w14:paraId="2B5750AD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Step C1: Utility score (Option B) with knobs</w:t>
      </w:r>
    </w:p>
    <w:p w14:paraId="4FBEBCB0" w14:textId="734740D8" w:rsidR="00BA3251" w:rsidRPr="00BA3251" w:rsidRDefault="00BA3251" w:rsidP="00BA3251">
      <w:r w:rsidRPr="00BA3251">
        <w:t xml:space="preserve">Define per-asset utility score at time </w:t>
      </w:r>
      <m:oMath>
        <m:r>
          <w:rPr>
            <w:rFonts w:ascii="Cambria Math" w:hAnsi="Cambria Math"/>
          </w:rPr>
          <m:t>t</m:t>
        </m:r>
      </m:oMath>
      <w:r w:rsidRPr="00BA3251">
        <w:t xml:space="preserve">and horizon </w:t>
      </w:r>
      <m:oMath>
        <m:r>
          <w:rPr>
            <w:rFonts w:ascii="Cambria Math" w:hAnsi="Cambria Math"/>
          </w:rPr>
          <m:t>H</m:t>
        </m:r>
      </m:oMath>
      <w:r w:rsidRPr="00BA3251">
        <w:t>:</w:t>
      </w:r>
    </w:p>
    <w:p w14:paraId="6359937D" w14:textId="4B33CD3C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λ⋅(-E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0.05</m:t>
              </m:r>
            </m:sub>
          </m:sSub>
          <m:r>
            <w:rPr>
              <w:rFonts w:ascii="Cambria Math" w:hAnsi="Cambria Math"/>
            </w:rPr>
            <m:t>(i,H))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γ⋅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ρ⋅T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7E7BFD4B" w14:textId="77777777" w:rsidR="00BA3251" w:rsidRPr="00BA3251" w:rsidRDefault="00BA3251" w:rsidP="00BA3251">
      <w:r w:rsidRPr="00BA3251">
        <w:t>Notes:</w:t>
      </w:r>
    </w:p>
    <w:p w14:paraId="75B1331C" w14:textId="7DA9F757" w:rsidR="00BA3251" w:rsidRPr="00BA3251" w:rsidRDefault="00BA3251" w:rsidP="00BA3251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</m:oMath>
      <w:r w:rsidRPr="00BA3251">
        <w:t xml:space="preserve">is typically negative; </w:t>
      </w:r>
      <m:oMath>
        <m:r>
          <w:rPr>
            <w:rFonts w:ascii="Cambria Math" w:hAnsi="Cambria Math"/>
          </w:rPr>
          <m:t>-E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</m:oMath>
      <w:r w:rsidRPr="00BA3251">
        <w:t>is a “loss magnitude” penalty.</w:t>
      </w:r>
    </w:p>
    <w:p w14:paraId="2A02A598" w14:textId="45F30234" w:rsidR="00BA3251" w:rsidRPr="00BA3251" w:rsidRDefault="00BA3251" w:rsidP="00BA3251">
      <w:pPr>
        <w:numPr>
          <w:ilvl w:val="0"/>
          <w:numId w:val="1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Pr="00BA3251">
        <w:t>penalizes frequent losers even if tail risk is small.</w:t>
      </w:r>
    </w:p>
    <w:p w14:paraId="42978BC4" w14:textId="305D5E70" w:rsidR="00BA3251" w:rsidRPr="00BA3251" w:rsidRDefault="00BA3251" w:rsidP="00BA3251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A3251">
        <w:t>is expected transaction + tax drag (more later).</w:t>
      </w:r>
    </w:p>
    <w:p w14:paraId="4AD9A5FC" w14:textId="77777777" w:rsidR="00BA3251" w:rsidRPr="00BA3251" w:rsidRDefault="00BA3251" w:rsidP="00BA3251">
      <w:r w:rsidRPr="00BA3251">
        <w:rPr>
          <w:b/>
          <w:bCs/>
        </w:rPr>
        <w:t>Risk appetite slider:</w:t>
      </w:r>
    </w:p>
    <w:p w14:paraId="1AC18ED7" w14:textId="3DDDAF9F" w:rsidR="00BA3251" w:rsidRPr="00BA3251" w:rsidRDefault="00BA3251" w:rsidP="00BA3251">
      <w:pPr>
        <w:numPr>
          <w:ilvl w:val="0"/>
          <w:numId w:val="15"/>
        </w:numPr>
      </w:pPr>
      <w:r w:rsidRPr="00BA3251">
        <w:t xml:space="preserve">Aggressive: lower </w:t>
      </w:r>
      <m:oMath>
        <m:r>
          <w:rPr>
            <w:rFonts w:ascii="Cambria Math" w:hAnsi="Cambria Math"/>
          </w:rPr>
          <m:t>λ,γ</m:t>
        </m:r>
      </m:oMath>
    </w:p>
    <w:p w14:paraId="0E917CDD" w14:textId="1F76438A" w:rsidR="00BA3251" w:rsidRPr="00BA3251" w:rsidRDefault="00BA3251" w:rsidP="00BA3251">
      <w:pPr>
        <w:numPr>
          <w:ilvl w:val="0"/>
          <w:numId w:val="15"/>
        </w:numPr>
      </w:pPr>
      <w:r w:rsidRPr="00BA3251">
        <w:t xml:space="preserve">Conservative: higher </w:t>
      </w:r>
      <m:oMath>
        <m:r>
          <w:rPr>
            <w:rFonts w:ascii="Cambria Math" w:hAnsi="Cambria Math"/>
          </w:rPr>
          <m:t>λ,γ</m:t>
        </m:r>
      </m:oMath>
    </w:p>
    <w:p w14:paraId="7E6FEAF2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Step C2: Long/short decision</w:t>
      </w:r>
    </w:p>
    <w:p w14:paraId="26953CC1" w14:textId="77777777" w:rsidR="00BA3251" w:rsidRPr="00BA3251" w:rsidRDefault="00BA3251" w:rsidP="00BA3251">
      <w:r w:rsidRPr="00BA3251">
        <w:t>Compute utilities separately for long and short.</w:t>
      </w:r>
    </w:p>
    <w:p w14:paraId="46486EE3" w14:textId="3A6ADC5A" w:rsidR="00BA3251" w:rsidRPr="00BA3251" w:rsidRDefault="00BA3251" w:rsidP="00BA3251">
      <w:pPr>
        <w:numPr>
          <w:ilvl w:val="0"/>
          <w:numId w:val="16"/>
        </w:numPr>
      </w:pPr>
      <w:r w:rsidRPr="00BA3251">
        <w:t xml:space="preserve">Long utility 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i,H</m:t>
            </m:r>
          </m:sub>
        </m:sSub>
      </m:oMath>
      <w:r w:rsidRPr="00BA3251">
        <w:t>as predicted.</w:t>
      </w:r>
    </w:p>
    <w:p w14:paraId="63D2CBD6" w14:textId="46D41E38" w:rsidR="00BA3251" w:rsidRPr="00BA3251" w:rsidRDefault="00BA3251" w:rsidP="00BA3251">
      <w:pPr>
        <w:numPr>
          <w:ilvl w:val="0"/>
          <w:numId w:val="16"/>
        </w:numPr>
      </w:pPr>
      <w:r w:rsidRPr="00BA3251">
        <w:t xml:space="preserve">Short utility uses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i,H</m:t>
            </m:r>
          </m:sub>
        </m:sSub>
      </m:oMath>
      <w:r w:rsidRPr="00BA3251">
        <w:t>(ignoring borrow costs) and adds borrow penalties:</w:t>
      </w:r>
    </w:p>
    <w:p w14:paraId="28E2B4A0" w14:textId="7687B394" w:rsidR="00BA3251" w:rsidRPr="00BA3251" w:rsidRDefault="00BA3251" w:rsidP="00BA325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short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i,H</m:t>
              </m:r>
            </m:sub>
            <m:sup>
              <m:r>
                <w:rPr>
                  <w:rFonts w:ascii="Cambria Math" w:hAnsi="Cambria Math"/>
                </w:rPr>
                <m:t>short</m:t>
              </m:r>
            </m:sup>
          </m:sSubSup>
          <m:r>
            <w:rPr>
              <w:rFonts w:ascii="Cambria Math" w:hAnsi="Cambria Math"/>
            </w:rPr>
            <m:t>-λ⋅(-E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0.05</m:t>
              </m:r>
            </m:sub>
            <m:sup>
              <m:r>
                <w:rPr>
                  <w:rFonts w:ascii="Cambria Math" w:hAnsi="Cambria Math"/>
                </w:rPr>
                <m:t>short</m:t>
              </m:r>
            </m:sup>
          </m:sSubSup>
          <m:r>
            <w:rPr>
              <w:rFonts w:ascii="Cambria Math" w:hAnsi="Cambria Math"/>
            </w:rPr>
            <m:t>)-γ⋅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-,short</m:t>
              </m:r>
            </m:sup>
          </m:sSup>
          <m:r>
            <w:rPr>
              <w:rFonts w:ascii="Cambria Math" w:hAnsi="Cambria Math"/>
            </w:rPr>
            <m:t>-ρ⋅(T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+Borro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C381679" w14:textId="73F391C6" w:rsidR="00BA3251" w:rsidRPr="00BA3251" w:rsidRDefault="00BA3251" w:rsidP="00BA3251">
      <w:r w:rsidRPr="00BA3251"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i,H</m:t>
            </m:r>
          </m:sub>
          <m:sup>
            <m:r>
              <w:rPr>
                <w:rFonts w:ascii="Cambria Math" w:hAnsi="Cambria Math"/>
              </w:rPr>
              <m:t>short</m:t>
            </m:r>
          </m:sup>
        </m:sSubSup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i,H</m:t>
            </m:r>
          </m:sub>
        </m:sSub>
        <m:r>
          <w:rPr>
            <w:rFonts w:ascii="Cambria Math" w:hAnsi="Cambria Math"/>
          </w:rPr>
          <m:t>]=-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i,H</m:t>
            </m:r>
          </m:sub>
        </m:sSub>
      </m:oMath>
      <w:r w:rsidRPr="00BA3251">
        <w:t>.</w:t>
      </w:r>
    </w:p>
    <w:p w14:paraId="2EC2EA36" w14:textId="77777777" w:rsidR="00BA3251" w:rsidRPr="00BA3251" w:rsidRDefault="00BA3251" w:rsidP="00BA3251">
      <w:r w:rsidRPr="00BA3251">
        <w:rPr>
          <w:b/>
          <w:bCs/>
        </w:rPr>
        <w:t>Short eligibility gate (recommended):</w:t>
      </w:r>
      <w:r w:rsidRPr="00BA3251">
        <w:br/>
        <w:t>Only allow short if:</w:t>
      </w:r>
    </w:p>
    <w:p w14:paraId="069FF3AF" w14:textId="1B770BB3" w:rsidR="00BA3251" w:rsidRPr="00BA3251" w:rsidRDefault="00BA3251" w:rsidP="00BA325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i,H</m:t>
            </m:r>
          </m:sub>
        </m:sSub>
        <m:r>
          <w:rPr>
            <w:rFonts w:ascii="Cambria Math" w:hAnsi="Cambria Math"/>
          </w:rPr>
          <m:t>&lt;0)≥τ</m:t>
        </m:r>
      </m:oMath>
      <w:r w:rsidRPr="00BA3251">
        <w:t>(e.g., 0.65–0.75) and</w:t>
      </w:r>
    </w:p>
    <w:p w14:paraId="415440CA" w14:textId="64E0DDC0" w:rsidR="00BA3251" w:rsidRPr="00BA3251" w:rsidRDefault="00BA3251" w:rsidP="00BA3251">
      <w:pPr>
        <w:numPr>
          <w:ilvl w:val="0"/>
          <w:numId w:val="17"/>
        </w:numPr>
      </w:pPr>
      <w:r w:rsidRPr="00BA3251">
        <w:t xml:space="preserve">tail risk for short is controlled (e.g., </w:t>
      </w:r>
      <m:oMath>
        <m:r>
          <w:rPr>
            <w:rFonts w:ascii="Cambria Math" w:hAnsi="Cambria Math"/>
          </w:rPr>
          <m:t>E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0.05</m:t>
            </m:r>
          </m:sub>
          <m:sup>
            <m:r>
              <w:rPr>
                <w:rFonts w:ascii="Cambria Math" w:hAnsi="Cambria Math"/>
              </w:rPr>
              <m:t>short</m:t>
            </m:r>
          </m:sup>
        </m:sSubSup>
      </m:oMath>
      <w:r w:rsidRPr="00BA3251">
        <w:t>not too negative)</w:t>
      </w:r>
    </w:p>
    <w:p w14:paraId="58465268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Step C3: Candidate selection (Top-K ≤ 5)</w:t>
      </w:r>
    </w:p>
    <w:p w14:paraId="1CD4557F" w14:textId="77777777" w:rsidR="00BA3251" w:rsidRPr="00BA3251" w:rsidRDefault="00BA3251" w:rsidP="00BA3251">
      <w:r w:rsidRPr="00BA3251">
        <w:t>Pick best candidates across long and short utilities. Two practical ways:</w:t>
      </w:r>
    </w:p>
    <w:p w14:paraId="18E0AA54" w14:textId="77777777" w:rsidR="00BA3251" w:rsidRPr="00BA3251" w:rsidRDefault="00BA3251" w:rsidP="00BA3251">
      <w:r w:rsidRPr="00BA3251">
        <w:rPr>
          <w:b/>
          <w:bCs/>
        </w:rPr>
        <w:t>Method 1 (simple):</w:t>
      </w:r>
    </w:p>
    <w:p w14:paraId="7DF30D09" w14:textId="6BFB2F4E" w:rsidR="00BA3251" w:rsidRPr="00BA3251" w:rsidRDefault="00BA3251" w:rsidP="00BA3251">
      <w:pPr>
        <w:numPr>
          <w:ilvl w:val="0"/>
          <w:numId w:val="18"/>
        </w:numPr>
      </w:pPr>
      <w:r w:rsidRPr="00BA3251">
        <w:t xml:space="preserve">pick top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BA3251">
        <w:t xml:space="preserve">long candidates (positive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long</m:t>
            </m:r>
          </m:sup>
        </m:sSup>
      </m:oMath>
      <w:r w:rsidRPr="00BA3251">
        <w:t>)</w:t>
      </w:r>
    </w:p>
    <w:p w14:paraId="70481F22" w14:textId="1CF87171" w:rsidR="00BA3251" w:rsidRPr="00BA3251" w:rsidRDefault="00BA3251" w:rsidP="00BA3251">
      <w:pPr>
        <w:numPr>
          <w:ilvl w:val="0"/>
          <w:numId w:val="18"/>
        </w:numPr>
      </w:pPr>
      <w:r w:rsidRPr="00BA3251">
        <w:t xml:space="preserve">pick top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BA3251">
        <w:t xml:space="preserve">short candidates (positive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short</m:t>
            </m:r>
          </m:sup>
        </m:sSup>
      </m:oMath>
      <w:r w:rsidRPr="00BA3251">
        <w:t>)</w:t>
      </w:r>
    </w:p>
    <w:p w14:paraId="19DF47C7" w14:textId="77777777" w:rsidR="00BA3251" w:rsidRPr="00BA3251" w:rsidRDefault="00BA3251" w:rsidP="00BA3251">
      <w:pPr>
        <w:numPr>
          <w:ilvl w:val="0"/>
          <w:numId w:val="18"/>
        </w:numPr>
      </w:pPr>
      <w:r w:rsidRPr="00BA3251">
        <w:t>ensure total holdings ≤ 5</w:t>
      </w:r>
    </w:p>
    <w:p w14:paraId="25D14A7A" w14:textId="77777777" w:rsidR="00BA3251" w:rsidRPr="00BA3251" w:rsidRDefault="00BA3251" w:rsidP="00BA3251">
      <w:r w:rsidRPr="00BA3251">
        <w:rPr>
          <w:b/>
          <w:bCs/>
        </w:rPr>
        <w:t>Method 2 (unified):</w:t>
      </w:r>
    </w:p>
    <w:p w14:paraId="6922F219" w14:textId="77777777" w:rsidR="00BA3251" w:rsidRPr="00BA3251" w:rsidRDefault="00BA3251" w:rsidP="00BA3251">
      <w:pPr>
        <w:numPr>
          <w:ilvl w:val="0"/>
          <w:numId w:val="19"/>
        </w:numPr>
      </w:pPr>
      <w:r w:rsidRPr="00BA3251">
        <w:t>define a signed signal:</w:t>
      </w:r>
    </w:p>
    <w:p w14:paraId="7CAEA9BB" w14:textId="04261F19" w:rsidR="00BA3251" w:rsidRPr="00BA3251" w:rsidRDefault="00BA3251" w:rsidP="00BA3251">
      <w:pPr>
        <w:numPr>
          <w:ilvl w:val="1"/>
          <w:numId w:val="19"/>
        </w:numPr>
      </w:pPr>
      <w:r w:rsidRPr="00BA3251"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long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short</m:t>
            </m:r>
          </m:sup>
        </m:sSup>
      </m:oMath>
      <w:r w:rsidRPr="00BA3251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long</m:t>
            </m:r>
          </m:sup>
        </m:sSup>
        <m:r>
          <w:rPr>
            <w:rFonts w:ascii="Cambria Math" w:hAnsi="Cambria Math"/>
          </w:rPr>
          <m:t>&gt;0</m:t>
        </m:r>
      </m:oMath>
      <w:r w:rsidRPr="00BA3251">
        <w:t>: signal = +1</w:t>
      </w:r>
    </w:p>
    <w:p w14:paraId="53B2666A" w14:textId="48074117" w:rsidR="00BA3251" w:rsidRPr="00BA3251" w:rsidRDefault="00BA3251" w:rsidP="00BA3251">
      <w:pPr>
        <w:numPr>
          <w:ilvl w:val="1"/>
          <w:numId w:val="19"/>
        </w:numPr>
      </w:pPr>
      <w:r w:rsidRPr="00BA3251"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short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long</m:t>
            </m:r>
          </m:sup>
        </m:sSup>
      </m:oMath>
      <w:r w:rsidRPr="00BA3251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short</m:t>
            </m:r>
          </m:sup>
        </m:sSup>
        <m:r>
          <w:rPr>
            <w:rFonts w:ascii="Cambria Math" w:hAnsi="Cambria Math"/>
          </w:rPr>
          <m:t>&gt;0</m:t>
        </m:r>
      </m:oMath>
      <w:r w:rsidRPr="00BA3251">
        <w:t>: signal = −1</w:t>
      </w:r>
    </w:p>
    <w:p w14:paraId="7E0FD788" w14:textId="77777777" w:rsidR="00BA3251" w:rsidRPr="00BA3251" w:rsidRDefault="00BA3251" w:rsidP="00BA3251">
      <w:pPr>
        <w:numPr>
          <w:ilvl w:val="1"/>
          <w:numId w:val="19"/>
        </w:numPr>
      </w:pPr>
      <w:r w:rsidRPr="00BA3251">
        <w:t>else: 0 (no position)</w:t>
      </w:r>
    </w:p>
    <w:p w14:paraId="40CC733E" w14:textId="77777777" w:rsidR="00BA3251" w:rsidRPr="00BA3251" w:rsidRDefault="00BA3251" w:rsidP="00BA3251">
      <w:pPr>
        <w:numPr>
          <w:ilvl w:val="0"/>
          <w:numId w:val="19"/>
        </w:numPr>
      </w:pPr>
      <w:r w:rsidRPr="00BA3251">
        <w:t>rank by max utility.</w:t>
      </w:r>
    </w:p>
    <w:p w14:paraId="7E6DEEA8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Step C4: Weight optimization (with cash allowed)</w:t>
      </w:r>
    </w:p>
    <w:p w14:paraId="5A699AC4" w14:textId="7469F0C9" w:rsidR="00BA3251" w:rsidRPr="00BA3251" w:rsidRDefault="00BA3251" w:rsidP="00BA3251">
      <w:r w:rsidRPr="00BA3251">
        <w:t xml:space="preserve">Let selected assets be </w:t>
      </w:r>
      <m:oMath>
        <m:r>
          <w:rPr>
            <w:rFonts w:ascii="Cambria Math" w:hAnsi="Cambria Math"/>
          </w:rPr>
          <m:t>j=</m:t>
        </m:r>
        <m:r>
          <m:rPr>
            <m:sty m:val="p"/>
          </m:rPr>
          <w:rPr>
            <w:rFonts w:ascii="Cambria Math" w:hAnsi="Cambria Math"/>
          </w:rPr>
          <m:t>1..</m:t>
        </m:r>
        <m:r>
          <w:rPr>
            <w:rFonts w:ascii="Cambria Math" w:hAnsi="Cambria Math"/>
          </w:rPr>
          <m:t>N</m:t>
        </m:r>
      </m:oMath>
      <w:r w:rsidRPr="00BA3251">
        <w:t>(N≤5).</w:t>
      </w:r>
      <w:r w:rsidRPr="00BA3251">
        <w:br/>
        <w:t xml:space="preserve">Let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A3251">
        <w:t>be signed (long positive, short negative).</w:t>
      </w:r>
      <w:r w:rsidRPr="00BA3251">
        <w:br/>
        <w:t xml:space="preserve">Let cash weight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cash</m:t>
            </m:r>
          </m:sub>
        </m:sSub>
        <m:r>
          <w:rPr>
            <w:rFonts w:ascii="Cambria Math" w:hAnsi="Cambria Math"/>
          </w:rPr>
          <m:t>≥0</m:t>
        </m:r>
      </m:oMath>
      <w:r w:rsidRPr="00BA3251">
        <w:t>.</w:t>
      </w:r>
    </w:p>
    <w:p w14:paraId="2063353C" w14:textId="77777777" w:rsidR="00BA3251" w:rsidRPr="00BA3251" w:rsidRDefault="00BA3251" w:rsidP="00BA3251">
      <w:r w:rsidRPr="00BA3251">
        <w:t>Constraints:</w:t>
      </w:r>
    </w:p>
    <w:p w14:paraId="18FE0515" w14:textId="77777777" w:rsidR="00BA3251" w:rsidRPr="00BA3251" w:rsidRDefault="00BA3251" w:rsidP="00BA3251">
      <w:pPr>
        <w:numPr>
          <w:ilvl w:val="0"/>
          <w:numId w:val="20"/>
        </w:numPr>
      </w:pPr>
      <w:r w:rsidRPr="00BA3251">
        <w:t>Budget:</w:t>
      </w:r>
    </w:p>
    <w:p w14:paraId="6415B8A4" w14:textId="1A99331C" w:rsidR="00BA3251" w:rsidRPr="00BA3251" w:rsidRDefault="00BA3251" w:rsidP="00BA3251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cash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30594664" w14:textId="77777777" w:rsidR="00BA3251" w:rsidRPr="00BA3251" w:rsidRDefault="00BA3251" w:rsidP="00BA3251">
      <w:pPr>
        <w:numPr>
          <w:ilvl w:val="0"/>
          <w:numId w:val="21"/>
        </w:numPr>
      </w:pPr>
      <w:r w:rsidRPr="00BA3251">
        <w:lastRenderedPageBreak/>
        <w:t>Gross exposure cap (recommend starting):</w:t>
      </w:r>
    </w:p>
    <w:p w14:paraId="6BEE49DC" w14:textId="33EFBD10" w:rsidR="00BA3251" w:rsidRPr="00BA3251" w:rsidRDefault="00BA3251" w:rsidP="00BA3251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≤G</m:t>
          </m:r>
          <m:r>
            <w:rPr>
              <w:i/>
            </w:rPr>
            <w:br/>
          </m:r>
        </m:oMath>
      </m:oMathPara>
    </w:p>
    <w:p w14:paraId="2F946D77" w14:textId="792D7E99" w:rsidR="00BA3251" w:rsidRPr="00BA3251" w:rsidRDefault="00BA3251" w:rsidP="00BA3251">
      <w:r w:rsidRPr="00BA3251">
        <w:t xml:space="preserve">Choose </w:t>
      </w:r>
      <m:oMath>
        <m:r>
          <w:rPr>
            <w:rFonts w:ascii="Cambria Math" w:hAnsi="Cambria Math"/>
          </w:rPr>
          <m:t>G</m:t>
        </m:r>
      </m:oMath>
      <w:r w:rsidRPr="00BA3251">
        <w:t>initially; I recommend:</w:t>
      </w:r>
    </w:p>
    <w:p w14:paraId="6C384179" w14:textId="15813D66" w:rsidR="00BA3251" w:rsidRPr="00BA3251" w:rsidRDefault="00BA3251" w:rsidP="00BA3251">
      <w:pPr>
        <w:numPr>
          <w:ilvl w:val="0"/>
          <w:numId w:val="22"/>
        </w:numPr>
      </w:pPr>
      <w:r w:rsidRPr="00BA3251">
        <w:rPr>
          <w:b/>
          <w:bCs/>
        </w:rPr>
        <w:t>MVP:</w:t>
      </w:r>
      <w:r w:rsidRPr="00BA3251">
        <w:t xml:space="preserve"> </w:t>
      </w:r>
      <m:oMath>
        <m:r>
          <w:rPr>
            <w:rFonts w:ascii="Cambria Math" w:hAnsi="Cambria Math"/>
          </w:rPr>
          <m:t>G=1.2</m:t>
        </m:r>
      </m:oMath>
      <w:r w:rsidRPr="00BA3251">
        <w:t>(allows mild shorting)</w:t>
      </w:r>
    </w:p>
    <w:p w14:paraId="4534B797" w14:textId="77777777" w:rsidR="00BA3251" w:rsidRPr="00BA3251" w:rsidRDefault="00BA3251" w:rsidP="00BA3251">
      <w:pPr>
        <w:numPr>
          <w:ilvl w:val="0"/>
          <w:numId w:val="22"/>
        </w:numPr>
      </w:pPr>
      <w:r w:rsidRPr="00BA3251">
        <w:t>Later: 1.5 or 2.0 once stable</w:t>
      </w:r>
    </w:p>
    <w:p w14:paraId="127406C8" w14:textId="77777777" w:rsidR="00BA3251" w:rsidRPr="00BA3251" w:rsidRDefault="00BA3251" w:rsidP="00BA3251">
      <w:pPr>
        <w:numPr>
          <w:ilvl w:val="0"/>
          <w:numId w:val="22"/>
        </w:numPr>
      </w:pPr>
      <w:r w:rsidRPr="00BA3251">
        <w:t>Optional: min cash (risk-off):</w:t>
      </w:r>
    </w:p>
    <w:p w14:paraId="0834E1DA" w14:textId="249FD7B7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cash</m:t>
              </m:r>
            </m:sub>
          </m:sSub>
          <m:r>
            <w:rPr>
              <w:rFonts w:ascii="Cambria Math" w:hAnsi="Cambria Math"/>
            </w:rPr>
            <m:t>≥0</m:t>
          </m:r>
          <m:r>
            <w:rPr>
              <w:i/>
            </w:rPr>
            <w:br/>
          </m:r>
        </m:oMath>
      </m:oMathPara>
    </w:p>
    <w:p w14:paraId="6FC92EB3" w14:textId="77777777" w:rsidR="00BA3251" w:rsidRPr="00BA3251" w:rsidRDefault="00BA3251" w:rsidP="00BA3251">
      <w:pPr>
        <w:numPr>
          <w:ilvl w:val="0"/>
          <w:numId w:val="23"/>
        </w:numPr>
      </w:pPr>
      <w:r w:rsidRPr="00BA3251">
        <w:t>Optional: max weight per asset:</w:t>
      </w:r>
    </w:p>
    <w:p w14:paraId="1411864F" w14:textId="314F8A6A" w:rsidR="00BA3251" w:rsidRPr="00BA3251" w:rsidRDefault="00BA3251" w:rsidP="00BA3251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</m:oMathPara>
    </w:p>
    <w:p w14:paraId="7F5A5325" w14:textId="77777777" w:rsidR="00BA3251" w:rsidRPr="00BA3251" w:rsidRDefault="00BA3251" w:rsidP="00BA3251">
      <w:r w:rsidRPr="00BA3251">
        <w:t>Even if you want “golden egg”, keep a safety cap initially, then relax later.</w:t>
      </w:r>
    </w:p>
    <w:p w14:paraId="4734B976" w14:textId="77777777" w:rsidR="00BA3251" w:rsidRPr="00BA3251" w:rsidRDefault="00BA3251" w:rsidP="00BA3251">
      <w:r w:rsidRPr="00BA3251">
        <w:rPr>
          <w:b/>
          <w:bCs/>
        </w:rPr>
        <w:t>Objective (scenario-based Mean–ES):</w:t>
      </w:r>
      <w:r w:rsidRPr="00BA3251">
        <w:br/>
        <w:t>Construct portfolio scenario returns:</w:t>
      </w:r>
    </w:p>
    <w:p w14:paraId="4CBBC9FE" w14:textId="6BD87CEE" w:rsidR="00BA3251" w:rsidRPr="00BA3251" w:rsidRDefault="00BA3251" w:rsidP="00BA325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p,H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j,H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w:br/>
          </m:r>
        </m:oMath>
      </m:oMathPara>
    </w:p>
    <w:p w14:paraId="5B410537" w14:textId="5AECEA2D" w:rsidR="00BA3251" w:rsidRPr="00BA3251" w:rsidRDefault="00BA3251" w:rsidP="00BA3251">
      <w:r w:rsidRPr="00BA3251">
        <w:t xml:space="preserve">(For shorts,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&lt;0</m:t>
        </m:r>
      </m:oMath>
      <w:r w:rsidRPr="00BA3251">
        <w:t>naturally flips.)</w:t>
      </w:r>
    </w:p>
    <w:p w14:paraId="6871F70E" w14:textId="77777777" w:rsidR="00BA3251" w:rsidRPr="00BA3251" w:rsidRDefault="00BA3251" w:rsidP="00BA3251">
      <w:r w:rsidRPr="00BA3251">
        <w:t>Then optimize:</w:t>
      </w:r>
    </w:p>
    <w:p w14:paraId="771FB963" w14:textId="2CAA6BE3" w:rsidR="00BA3251" w:rsidRPr="00BA3251" w:rsidRDefault="00BA3251" w:rsidP="00BA3251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p,H</m:t>
              </m:r>
            </m:sub>
          </m:sSub>
          <m:r>
            <w:rPr>
              <w:rFonts w:ascii="Cambria Math" w:hAnsi="Cambria Math"/>
            </w:rPr>
            <m:t>]-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⋅(-E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0.05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p,H</m:t>
              </m:r>
            </m:sub>
          </m:sSub>
          <m:r>
            <w:rPr>
              <w:rFonts w:ascii="Cambria Math" w:hAnsi="Cambria Math"/>
            </w:rPr>
            <m:t>))-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TurnoverCost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717FAFC" w14:textId="77777777" w:rsidR="00BA3251" w:rsidRPr="00BA3251" w:rsidRDefault="00BA3251" w:rsidP="00BA3251">
      <w:r w:rsidRPr="00BA3251">
        <w:t>Where:</w:t>
      </w:r>
    </w:p>
    <w:p w14:paraId="0E045E4E" w14:textId="4FA58388" w:rsidR="00BA3251" w:rsidRPr="00BA3251" w:rsidRDefault="00BA3251" w:rsidP="00BA3251">
      <w:pPr>
        <w:numPr>
          <w:ilvl w:val="0"/>
          <w:numId w:val="24"/>
        </w:numPr>
      </w:pP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p,H</m:t>
            </m:r>
          </m:sub>
        </m:sSub>
        <m: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p,H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sup>
            </m:sSubSup>
          </m:e>
        </m:nary>
      </m:oMath>
    </w:p>
    <w:p w14:paraId="58A2981F" w14:textId="3252E8F2" w:rsidR="00BA3251" w:rsidRPr="00BA3251" w:rsidRDefault="00BA3251" w:rsidP="00BA3251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p,H</m:t>
            </m:r>
          </m:sub>
        </m:sSub>
        <m:r>
          <w:rPr>
            <w:rFonts w:ascii="Cambria Math" w:hAnsi="Cambria Math"/>
          </w:rPr>
          <m:t>)</m:t>
        </m:r>
      </m:oMath>
      <w:r w:rsidRPr="00BA3251">
        <w:t>computed from scenario distribution</w:t>
      </w:r>
    </w:p>
    <w:p w14:paraId="70B2C988" w14:textId="77777777" w:rsidR="00BA3251" w:rsidRPr="00BA3251" w:rsidRDefault="00BA3251" w:rsidP="00BA3251">
      <w:pPr>
        <w:numPr>
          <w:ilvl w:val="0"/>
          <w:numId w:val="24"/>
        </w:numPr>
      </w:pPr>
      <w:r w:rsidRPr="00BA3251">
        <w:t>TurnoverCost depends on current holdings vs new holdings</w:t>
      </w:r>
    </w:p>
    <w:p w14:paraId="15EA524E" w14:textId="77777777" w:rsidR="00BA3251" w:rsidRPr="00BA3251" w:rsidRDefault="00BA3251" w:rsidP="00BA3251">
      <w:r w:rsidRPr="00BA3251">
        <w:lastRenderedPageBreak/>
        <w:t>This is a convex-ish problem if you approximate ES properly; if not, you can do grid / heuristic for small N (≤5) in MVP.</w:t>
      </w:r>
    </w:p>
    <w:p w14:paraId="59644364" w14:textId="77777777" w:rsidR="00BA3251" w:rsidRPr="00BA3251" w:rsidRDefault="00BA3251" w:rsidP="00BA3251">
      <w:r w:rsidRPr="00BA3251">
        <w:pict w14:anchorId="1AE6018C">
          <v:rect id="_x0000_i1118" style="width:0;height:1.5pt" o:hralign="center" o:hrstd="t" o:hr="t" fillcolor="#a0a0a0" stroked="f"/>
        </w:pict>
      </w:r>
    </w:p>
    <w:p w14:paraId="767A30FC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2) Repository structure (Python project skeleton)</w:t>
      </w:r>
    </w:p>
    <w:p w14:paraId="48B635B2" w14:textId="77777777" w:rsidR="00BA3251" w:rsidRPr="00BA3251" w:rsidRDefault="00BA3251" w:rsidP="00BA3251">
      <w:r w:rsidRPr="00BA3251">
        <w:t>A clean repo you can build immediately:</w:t>
      </w:r>
    </w:p>
    <w:p w14:paraId="1136DB23" w14:textId="77777777" w:rsidR="00BA3251" w:rsidRPr="00BA3251" w:rsidRDefault="00BA3251" w:rsidP="00BA3251">
      <w:r w:rsidRPr="00BA3251">
        <w:t>digital-investment-analytics/</w:t>
      </w:r>
    </w:p>
    <w:p w14:paraId="00818FA8" w14:textId="77777777" w:rsidR="00BA3251" w:rsidRPr="00BA3251" w:rsidRDefault="00BA3251" w:rsidP="00BA3251">
      <w:r w:rsidRPr="00BA3251">
        <w:t xml:space="preserve">  README.md</w:t>
      </w:r>
    </w:p>
    <w:p w14:paraId="0570CD84" w14:textId="77777777" w:rsidR="00BA3251" w:rsidRPr="00BA3251" w:rsidRDefault="00BA3251" w:rsidP="00BA3251">
      <w:r w:rsidRPr="00BA3251">
        <w:t xml:space="preserve">  pyproject.toml</w:t>
      </w:r>
    </w:p>
    <w:p w14:paraId="5388FE3F" w14:textId="77777777" w:rsidR="00BA3251" w:rsidRPr="00BA3251" w:rsidRDefault="00BA3251" w:rsidP="00BA3251">
      <w:r w:rsidRPr="00BA3251">
        <w:t xml:space="preserve">  .env.example</w:t>
      </w:r>
    </w:p>
    <w:p w14:paraId="498E8C30" w14:textId="77777777" w:rsidR="00BA3251" w:rsidRPr="00BA3251" w:rsidRDefault="00BA3251" w:rsidP="00BA3251">
      <w:r w:rsidRPr="00BA3251">
        <w:t xml:space="preserve">  configs/</w:t>
      </w:r>
    </w:p>
    <w:p w14:paraId="7CA4EB18" w14:textId="77777777" w:rsidR="00BA3251" w:rsidRPr="00BA3251" w:rsidRDefault="00BA3251" w:rsidP="00BA3251">
      <w:r w:rsidRPr="00BA3251">
        <w:t xml:space="preserve">    universe_us_free_fmp.yaml</w:t>
      </w:r>
    </w:p>
    <w:p w14:paraId="5DDBF9DE" w14:textId="77777777" w:rsidR="00BA3251" w:rsidRPr="00BA3251" w:rsidRDefault="00BA3251" w:rsidP="00BA3251">
      <w:r w:rsidRPr="00BA3251">
        <w:t xml:space="preserve">    backtest.yaml</w:t>
      </w:r>
    </w:p>
    <w:p w14:paraId="5B0DA71E" w14:textId="77777777" w:rsidR="00BA3251" w:rsidRPr="00BA3251" w:rsidRDefault="00BA3251" w:rsidP="00BA3251">
      <w:r w:rsidRPr="00BA3251">
        <w:t xml:space="preserve">    risk_profile.yaml</w:t>
      </w:r>
    </w:p>
    <w:p w14:paraId="35D11233" w14:textId="77777777" w:rsidR="00BA3251" w:rsidRPr="00BA3251" w:rsidRDefault="00BA3251" w:rsidP="00BA3251">
      <w:r w:rsidRPr="00BA3251">
        <w:t xml:space="preserve">  data/</w:t>
      </w:r>
    </w:p>
    <w:p w14:paraId="30B40260" w14:textId="77777777" w:rsidR="00BA3251" w:rsidRPr="00BA3251" w:rsidRDefault="00BA3251" w:rsidP="00BA3251">
      <w:r w:rsidRPr="00BA3251">
        <w:t xml:space="preserve">    raw/</w:t>
      </w:r>
    </w:p>
    <w:p w14:paraId="04CBDA2C" w14:textId="77777777" w:rsidR="00BA3251" w:rsidRPr="00BA3251" w:rsidRDefault="00BA3251" w:rsidP="00BA3251">
      <w:r w:rsidRPr="00BA3251">
        <w:t xml:space="preserve">      fmp/</w:t>
      </w:r>
    </w:p>
    <w:p w14:paraId="1B7D6D6E" w14:textId="77777777" w:rsidR="00BA3251" w:rsidRPr="00BA3251" w:rsidRDefault="00BA3251" w:rsidP="00BA3251">
      <w:r w:rsidRPr="00BA3251">
        <w:t xml:space="preserve">    processed/</w:t>
      </w:r>
    </w:p>
    <w:p w14:paraId="35DBC537" w14:textId="77777777" w:rsidR="00BA3251" w:rsidRPr="00BA3251" w:rsidRDefault="00BA3251" w:rsidP="00BA3251">
      <w:r w:rsidRPr="00BA3251">
        <w:t xml:space="preserve">      features/</w:t>
      </w:r>
    </w:p>
    <w:p w14:paraId="4B29A7EC" w14:textId="77777777" w:rsidR="00BA3251" w:rsidRPr="00BA3251" w:rsidRDefault="00BA3251" w:rsidP="00BA3251">
      <w:r w:rsidRPr="00BA3251">
        <w:t xml:space="preserve">      labels/</w:t>
      </w:r>
    </w:p>
    <w:p w14:paraId="181BD384" w14:textId="77777777" w:rsidR="00BA3251" w:rsidRPr="00BA3251" w:rsidRDefault="00BA3251" w:rsidP="00BA3251">
      <w:r w:rsidRPr="00BA3251">
        <w:t xml:space="preserve">    cache/</w:t>
      </w:r>
    </w:p>
    <w:p w14:paraId="7E8E2D11" w14:textId="77777777" w:rsidR="00BA3251" w:rsidRPr="00BA3251" w:rsidRDefault="00BA3251" w:rsidP="00BA3251">
      <w:r w:rsidRPr="00BA3251">
        <w:t xml:space="preserve">  src/</w:t>
      </w:r>
    </w:p>
    <w:p w14:paraId="2F63D545" w14:textId="77777777" w:rsidR="00BA3251" w:rsidRPr="00BA3251" w:rsidRDefault="00BA3251" w:rsidP="00BA3251">
      <w:r w:rsidRPr="00BA3251">
        <w:t xml:space="preserve">    dia/</w:t>
      </w:r>
    </w:p>
    <w:p w14:paraId="23F987B8" w14:textId="77777777" w:rsidR="00BA3251" w:rsidRPr="00BA3251" w:rsidRDefault="00BA3251" w:rsidP="00BA3251">
      <w:r w:rsidRPr="00BA3251">
        <w:t xml:space="preserve">      __init__.py</w:t>
      </w:r>
    </w:p>
    <w:p w14:paraId="36D8548B" w14:textId="77777777" w:rsidR="00BA3251" w:rsidRPr="00BA3251" w:rsidRDefault="00BA3251" w:rsidP="00BA3251">
      <w:r w:rsidRPr="00BA3251">
        <w:t xml:space="preserve">      config.py</w:t>
      </w:r>
    </w:p>
    <w:p w14:paraId="243022E7" w14:textId="77777777" w:rsidR="00BA3251" w:rsidRPr="00BA3251" w:rsidRDefault="00BA3251" w:rsidP="00BA3251">
      <w:r w:rsidRPr="00BA3251">
        <w:t xml:space="preserve">      logging.py</w:t>
      </w:r>
    </w:p>
    <w:p w14:paraId="65B7B98E" w14:textId="77777777" w:rsidR="00BA3251" w:rsidRPr="00BA3251" w:rsidRDefault="00BA3251" w:rsidP="00BA3251"/>
    <w:p w14:paraId="54565AEB" w14:textId="77777777" w:rsidR="00BA3251" w:rsidRPr="00BA3251" w:rsidRDefault="00BA3251" w:rsidP="00BA3251">
      <w:r w:rsidRPr="00BA3251">
        <w:lastRenderedPageBreak/>
        <w:t xml:space="preserve">      data/</w:t>
      </w:r>
    </w:p>
    <w:p w14:paraId="0FEADD83" w14:textId="77777777" w:rsidR="00BA3251" w:rsidRPr="00BA3251" w:rsidRDefault="00BA3251" w:rsidP="00BA3251">
      <w:r w:rsidRPr="00BA3251">
        <w:t xml:space="preserve">        fmp_client.py</w:t>
      </w:r>
    </w:p>
    <w:p w14:paraId="4040B2E5" w14:textId="77777777" w:rsidR="00BA3251" w:rsidRPr="00BA3251" w:rsidRDefault="00BA3251" w:rsidP="00BA3251">
      <w:r w:rsidRPr="00BA3251">
        <w:t xml:space="preserve">        fetch.py</w:t>
      </w:r>
    </w:p>
    <w:p w14:paraId="0D1BDFE6" w14:textId="77777777" w:rsidR="00BA3251" w:rsidRPr="00BA3251" w:rsidRDefault="00BA3251" w:rsidP="00BA3251">
      <w:r w:rsidRPr="00BA3251">
        <w:t xml:space="preserve">        store.py</w:t>
      </w:r>
    </w:p>
    <w:p w14:paraId="016932D4" w14:textId="77777777" w:rsidR="00BA3251" w:rsidRPr="00BA3251" w:rsidRDefault="00BA3251" w:rsidP="00BA3251">
      <w:r w:rsidRPr="00BA3251">
        <w:t xml:space="preserve">        calendar.py</w:t>
      </w:r>
    </w:p>
    <w:p w14:paraId="3BCFB24D" w14:textId="77777777" w:rsidR="00BA3251" w:rsidRPr="00BA3251" w:rsidRDefault="00BA3251" w:rsidP="00BA3251"/>
    <w:p w14:paraId="29F81229" w14:textId="77777777" w:rsidR="00BA3251" w:rsidRPr="00BA3251" w:rsidRDefault="00BA3251" w:rsidP="00BA3251">
      <w:r w:rsidRPr="00BA3251">
        <w:t xml:space="preserve">      features/</w:t>
      </w:r>
    </w:p>
    <w:p w14:paraId="2CDD7A33" w14:textId="77777777" w:rsidR="00BA3251" w:rsidRPr="00BA3251" w:rsidRDefault="00BA3251" w:rsidP="00BA3251">
      <w:r w:rsidRPr="00BA3251">
        <w:t xml:space="preserve">        build_features.py</w:t>
      </w:r>
    </w:p>
    <w:p w14:paraId="47A5BF0F" w14:textId="77777777" w:rsidR="00BA3251" w:rsidRPr="00BA3251" w:rsidRDefault="00BA3251" w:rsidP="00BA3251">
      <w:r w:rsidRPr="00BA3251">
        <w:t xml:space="preserve">        transforms.py</w:t>
      </w:r>
    </w:p>
    <w:p w14:paraId="3C9F75B2" w14:textId="77777777" w:rsidR="00BA3251" w:rsidRPr="00BA3251" w:rsidRDefault="00BA3251" w:rsidP="00BA3251">
      <w:r w:rsidRPr="00BA3251">
        <w:t xml:space="preserve">        universe.py</w:t>
      </w:r>
    </w:p>
    <w:p w14:paraId="4C72FFEF" w14:textId="77777777" w:rsidR="00BA3251" w:rsidRPr="00BA3251" w:rsidRDefault="00BA3251" w:rsidP="00BA3251"/>
    <w:p w14:paraId="72D15E98" w14:textId="77777777" w:rsidR="00BA3251" w:rsidRPr="00BA3251" w:rsidRDefault="00BA3251" w:rsidP="00BA3251">
      <w:r w:rsidRPr="00BA3251">
        <w:t xml:space="preserve">      labels/</w:t>
      </w:r>
    </w:p>
    <w:p w14:paraId="6526E733" w14:textId="77777777" w:rsidR="00BA3251" w:rsidRPr="00BA3251" w:rsidRDefault="00BA3251" w:rsidP="00BA3251">
      <w:r w:rsidRPr="00BA3251">
        <w:t xml:space="preserve">        make_labels.py</w:t>
      </w:r>
    </w:p>
    <w:p w14:paraId="208084A4" w14:textId="77777777" w:rsidR="00BA3251" w:rsidRPr="00BA3251" w:rsidRDefault="00BA3251" w:rsidP="00BA3251"/>
    <w:p w14:paraId="7D6D5DBE" w14:textId="77777777" w:rsidR="00BA3251" w:rsidRPr="00BA3251" w:rsidRDefault="00BA3251" w:rsidP="00BA3251">
      <w:r w:rsidRPr="00BA3251">
        <w:t xml:space="preserve">      models/</w:t>
      </w:r>
    </w:p>
    <w:p w14:paraId="67B23DE1" w14:textId="77777777" w:rsidR="00BA3251" w:rsidRPr="00BA3251" w:rsidRDefault="00BA3251" w:rsidP="00BA3251">
      <w:r w:rsidRPr="00BA3251">
        <w:t xml:space="preserve">        datasets.py</w:t>
      </w:r>
    </w:p>
    <w:p w14:paraId="3BFCC452" w14:textId="77777777" w:rsidR="00BA3251" w:rsidRPr="00BA3251" w:rsidRDefault="00BA3251" w:rsidP="00BA3251">
      <w:r w:rsidRPr="00BA3251">
        <w:t xml:space="preserve">        architectures.py</w:t>
      </w:r>
    </w:p>
    <w:p w14:paraId="6B04409F" w14:textId="77777777" w:rsidR="00BA3251" w:rsidRPr="00BA3251" w:rsidRDefault="00BA3251" w:rsidP="00BA3251">
      <w:r w:rsidRPr="00BA3251">
        <w:t xml:space="preserve">        losses.py</w:t>
      </w:r>
    </w:p>
    <w:p w14:paraId="1D3014DE" w14:textId="77777777" w:rsidR="00BA3251" w:rsidRPr="00BA3251" w:rsidRDefault="00BA3251" w:rsidP="00BA3251">
      <w:r w:rsidRPr="00BA3251">
        <w:t xml:space="preserve">        train.py</w:t>
      </w:r>
    </w:p>
    <w:p w14:paraId="589D3AED" w14:textId="77777777" w:rsidR="00BA3251" w:rsidRPr="00BA3251" w:rsidRDefault="00BA3251" w:rsidP="00BA3251">
      <w:r w:rsidRPr="00BA3251">
        <w:t xml:space="preserve">        predict.py</w:t>
      </w:r>
    </w:p>
    <w:p w14:paraId="22EA6B5E" w14:textId="77777777" w:rsidR="00BA3251" w:rsidRPr="00BA3251" w:rsidRDefault="00BA3251" w:rsidP="00BA3251"/>
    <w:p w14:paraId="1625C3C0" w14:textId="77777777" w:rsidR="00BA3251" w:rsidRPr="00BA3251" w:rsidRDefault="00BA3251" w:rsidP="00BA3251">
      <w:r w:rsidRPr="00BA3251">
        <w:t xml:space="preserve">      scenarios/</w:t>
      </w:r>
    </w:p>
    <w:p w14:paraId="41D364FB" w14:textId="77777777" w:rsidR="00BA3251" w:rsidRPr="00BA3251" w:rsidRDefault="00BA3251" w:rsidP="00BA3251">
      <w:r w:rsidRPr="00BA3251">
        <w:t xml:space="preserve">        sampler.py</w:t>
      </w:r>
    </w:p>
    <w:p w14:paraId="65D5CEEB" w14:textId="77777777" w:rsidR="00BA3251" w:rsidRPr="00BA3251" w:rsidRDefault="00BA3251" w:rsidP="00BA3251">
      <w:r w:rsidRPr="00BA3251">
        <w:t xml:space="preserve">        metrics.py</w:t>
      </w:r>
    </w:p>
    <w:p w14:paraId="566FF020" w14:textId="77777777" w:rsidR="00BA3251" w:rsidRPr="00BA3251" w:rsidRDefault="00BA3251" w:rsidP="00BA3251"/>
    <w:p w14:paraId="1F5BE4E7" w14:textId="77777777" w:rsidR="00BA3251" w:rsidRPr="00BA3251" w:rsidRDefault="00BA3251" w:rsidP="00BA3251">
      <w:r w:rsidRPr="00BA3251">
        <w:t xml:space="preserve">      decision/</w:t>
      </w:r>
    </w:p>
    <w:p w14:paraId="23692D43" w14:textId="77777777" w:rsidR="00BA3251" w:rsidRPr="00BA3251" w:rsidRDefault="00BA3251" w:rsidP="00BA3251">
      <w:r w:rsidRPr="00BA3251">
        <w:lastRenderedPageBreak/>
        <w:t xml:space="preserve">        utility.py</w:t>
      </w:r>
    </w:p>
    <w:p w14:paraId="14FA37C9" w14:textId="77777777" w:rsidR="00BA3251" w:rsidRPr="00BA3251" w:rsidRDefault="00BA3251" w:rsidP="00BA3251">
      <w:r w:rsidRPr="00BA3251">
        <w:t xml:space="preserve">        short_gate.py</w:t>
      </w:r>
    </w:p>
    <w:p w14:paraId="5E3AE8B1" w14:textId="77777777" w:rsidR="00BA3251" w:rsidRPr="00BA3251" w:rsidRDefault="00BA3251" w:rsidP="00BA3251">
      <w:r w:rsidRPr="00BA3251">
        <w:t xml:space="preserve">        optimizer.py</w:t>
      </w:r>
    </w:p>
    <w:p w14:paraId="14FDC3DE" w14:textId="77777777" w:rsidR="00BA3251" w:rsidRPr="00BA3251" w:rsidRDefault="00BA3251" w:rsidP="00BA3251">
      <w:r w:rsidRPr="00BA3251">
        <w:t xml:space="preserve">        portfolio.py</w:t>
      </w:r>
    </w:p>
    <w:p w14:paraId="664FCEE6" w14:textId="77777777" w:rsidR="00BA3251" w:rsidRPr="00BA3251" w:rsidRDefault="00BA3251" w:rsidP="00BA3251">
      <w:r w:rsidRPr="00BA3251">
        <w:t xml:space="preserve">        trades.py</w:t>
      </w:r>
    </w:p>
    <w:p w14:paraId="1EC130B0" w14:textId="77777777" w:rsidR="00BA3251" w:rsidRPr="00BA3251" w:rsidRDefault="00BA3251" w:rsidP="00BA3251">
      <w:r w:rsidRPr="00BA3251">
        <w:t xml:space="preserve">        costs.py</w:t>
      </w:r>
    </w:p>
    <w:p w14:paraId="74758F53" w14:textId="77777777" w:rsidR="00BA3251" w:rsidRPr="00BA3251" w:rsidRDefault="00BA3251" w:rsidP="00BA3251"/>
    <w:p w14:paraId="5D08569E" w14:textId="77777777" w:rsidR="00BA3251" w:rsidRPr="00BA3251" w:rsidRDefault="00BA3251" w:rsidP="00BA3251">
      <w:r w:rsidRPr="00BA3251">
        <w:t xml:space="preserve">      backtest/</w:t>
      </w:r>
    </w:p>
    <w:p w14:paraId="23EFC1CB" w14:textId="77777777" w:rsidR="00BA3251" w:rsidRPr="00BA3251" w:rsidRDefault="00BA3251" w:rsidP="00BA3251">
      <w:r w:rsidRPr="00BA3251">
        <w:t xml:space="preserve">        engine.py</w:t>
      </w:r>
    </w:p>
    <w:p w14:paraId="3FEA4CC8" w14:textId="77777777" w:rsidR="00BA3251" w:rsidRPr="00BA3251" w:rsidRDefault="00BA3251" w:rsidP="00BA3251">
      <w:r w:rsidRPr="00BA3251">
        <w:t xml:space="preserve">        metrics.py</w:t>
      </w:r>
    </w:p>
    <w:p w14:paraId="1A906BCD" w14:textId="77777777" w:rsidR="00BA3251" w:rsidRPr="00BA3251" w:rsidRDefault="00BA3251" w:rsidP="00BA3251">
      <w:r w:rsidRPr="00BA3251">
        <w:t xml:space="preserve">        reports.py</w:t>
      </w:r>
    </w:p>
    <w:p w14:paraId="31845477" w14:textId="77777777" w:rsidR="00BA3251" w:rsidRPr="00BA3251" w:rsidRDefault="00BA3251" w:rsidP="00BA3251"/>
    <w:p w14:paraId="3CA92D86" w14:textId="77777777" w:rsidR="00BA3251" w:rsidRPr="00BA3251" w:rsidRDefault="00BA3251" w:rsidP="00BA3251">
      <w:r w:rsidRPr="00BA3251">
        <w:t xml:space="preserve">      cli.py</w:t>
      </w:r>
    </w:p>
    <w:p w14:paraId="414454C8" w14:textId="77777777" w:rsidR="00BA3251" w:rsidRPr="00BA3251" w:rsidRDefault="00BA3251" w:rsidP="00BA3251">
      <w:r w:rsidRPr="00BA3251">
        <w:t xml:space="preserve">  notebooks/</w:t>
      </w:r>
    </w:p>
    <w:p w14:paraId="75755418" w14:textId="77777777" w:rsidR="00BA3251" w:rsidRPr="00BA3251" w:rsidRDefault="00BA3251" w:rsidP="00BA3251">
      <w:r w:rsidRPr="00BA3251">
        <w:t xml:space="preserve">  tests/</w:t>
      </w:r>
    </w:p>
    <w:p w14:paraId="31281BF3" w14:textId="77777777" w:rsidR="00BA3251" w:rsidRPr="00BA3251" w:rsidRDefault="00BA3251" w:rsidP="00BA3251">
      <w:r w:rsidRPr="00BA3251">
        <w:pict w14:anchorId="04D61D66">
          <v:rect id="_x0000_i1119" style="width:0;height:1.5pt" o:hralign="center" o:hrstd="t" o:hr="t" fillcolor="#a0a0a0" stroked="f"/>
        </w:pict>
      </w:r>
    </w:p>
    <w:p w14:paraId="6AC4FD3C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3) Data engineering design (FMP → Parquet)</w:t>
      </w:r>
    </w:p>
    <w:p w14:paraId="2233DD56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3.1 Raw tables (immutable)</w:t>
      </w:r>
    </w:p>
    <w:p w14:paraId="3ABEED81" w14:textId="77777777" w:rsidR="00BA3251" w:rsidRPr="00BA3251" w:rsidRDefault="00BA3251" w:rsidP="00BA3251">
      <w:r w:rsidRPr="00BA3251">
        <w:t>Store raw API responses as parquet/json so re-runs are deterministic.</w:t>
      </w:r>
    </w:p>
    <w:p w14:paraId="49AA4FB8" w14:textId="77777777" w:rsidR="00BA3251" w:rsidRPr="00BA3251" w:rsidRDefault="00BA3251" w:rsidP="00BA3251">
      <w:r w:rsidRPr="00BA3251">
        <w:rPr>
          <w:b/>
          <w:bCs/>
        </w:rPr>
        <w:t>Raw price table (daily):</w:t>
      </w:r>
    </w:p>
    <w:p w14:paraId="25C1283A" w14:textId="77777777" w:rsidR="00BA3251" w:rsidRPr="00BA3251" w:rsidRDefault="00BA3251" w:rsidP="00BA3251">
      <w:pPr>
        <w:numPr>
          <w:ilvl w:val="0"/>
          <w:numId w:val="25"/>
        </w:numPr>
      </w:pPr>
      <w:r w:rsidRPr="00BA3251">
        <w:t>symbol</w:t>
      </w:r>
    </w:p>
    <w:p w14:paraId="7E30FF80" w14:textId="77777777" w:rsidR="00BA3251" w:rsidRPr="00BA3251" w:rsidRDefault="00BA3251" w:rsidP="00BA3251">
      <w:pPr>
        <w:numPr>
          <w:ilvl w:val="0"/>
          <w:numId w:val="25"/>
        </w:numPr>
      </w:pPr>
      <w:r w:rsidRPr="00BA3251">
        <w:t>date</w:t>
      </w:r>
    </w:p>
    <w:p w14:paraId="38C6C7D0" w14:textId="77777777" w:rsidR="00BA3251" w:rsidRPr="00BA3251" w:rsidRDefault="00BA3251" w:rsidP="00BA3251">
      <w:pPr>
        <w:numPr>
          <w:ilvl w:val="0"/>
          <w:numId w:val="25"/>
        </w:numPr>
      </w:pPr>
      <w:r w:rsidRPr="00BA3251">
        <w:t>open, high, low, close, volume</w:t>
      </w:r>
    </w:p>
    <w:p w14:paraId="3CEC4935" w14:textId="77777777" w:rsidR="00BA3251" w:rsidRPr="00BA3251" w:rsidRDefault="00BA3251" w:rsidP="00BA3251">
      <w:pPr>
        <w:numPr>
          <w:ilvl w:val="0"/>
          <w:numId w:val="25"/>
        </w:numPr>
      </w:pPr>
      <w:r w:rsidRPr="00BA3251">
        <w:t>adjClose (if available)</w:t>
      </w:r>
    </w:p>
    <w:p w14:paraId="4FC15D81" w14:textId="77777777" w:rsidR="00BA3251" w:rsidRPr="00BA3251" w:rsidRDefault="00BA3251" w:rsidP="00BA3251">
      <w:pPr>
        <w:numPr>
          <w:ilvl w:val="0"/>
          <w:numId w:val="25"/>
        </w:numPr>
      </w:pPr>
      <w:r w:rsidRPr="00BA3251">
        <w:t>source = "FMP"</w:t>
      </w:r>
    </w:p>
    <w:p w14:paraId="482D033E" w14:textId="77777777" w:rsidR="00BA3251" w:rsidRPr="00BA3251" w:rsidRDefault="00BA3251" w:rsidP="00BA3251">
      <w:pPr>
        <w:numPr>
          <w:ilvl w:val="0"/>
          <w:numId w:val="25"/>
        </w:numPr>
      </w:pPr>
      <w:r w:rsidRPr="00BA3251">
        <w:t>ingest_timestamp</w:t>
      </w:r>
    </w:p>
    <w:p w14:paraId="01E23227" w14:textId="77777777" w:rsidR="00BA3251" w:rsidRPr="00BA3251" w:rsidRDefault="00BA3251" w:rsidP="00BA3251">
      <w:r w:rsidRPr="00BA3251">
        <w:lastRenderedPageBreak/>
        <w:t>Partition by symbol for easy incremental updates.</w:t>
      </w:r>
    </w:p>
    <w:p w14:paraId="5DAAA05D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3.2 Processed “market_daily” table</w:t>
      </w:r>
    </w:p>
    <w:p w14:paraId="75D6F157" w14:textId="77777777" w:rsidR="00BA3251" w:rsidRPr="00BA3251" w:rsidRDefault="00BA3251" w:rsidP="00BA3251">
      <w:r w:rsidRPr="00BA3251">
        <w:t>Create one canonical daily table with adjusted prices.</w:t>
      </w:r>
    </w:p>
    <w:p w14:paraId="51F59A7A" w14:textId="77777777" w:rsidR="00BA3251" w:rsidRPr="00BA3251" w:rsidRDefault="00BA3251" w:rsidP="00BA3251">
      <w:r w:rsidRPr="00BA3251">
        <w:t>Fields:</w:t>
      </w:r>
    </w:p>
    <w:p w14:paraId="56342E88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symbol, date</w:t>
      </w:r>
    </w:p>
    <w:p w14:paraId="2AEA0D0C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adj_close, adj_open, adj_high, adj_low (if available; else adjust via ratio)</w:t>
      </w:r>
    </w:p>
    <w:p w14:paraId="70033F93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volume</w:t>
      </w:r>
    </w:p>
    <w:p w14:paraId="47AAEFC6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return_1d (log return)</w:t>
      </w:r>
    </w:p>
    <w:p w14:paraId="03BD6510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realized_vol_20d, 60d</w:t>
      </w:r>
    </w:p>
    <w:p w14:paraId="13DABA08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drawdown_20d, 60d</w:t>
      </w:r>
    </w:p>
    <w:p w14:paraId="491F869E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rolling_momentum_21d, 63d, 126d, 252d</w:t>
      </w:r>
    </w:p>
    <w:p w14:paraId="597C40B3" w14:textId="77777777" w:rsidR="00BA3251" w:rsidRPr="00BA3251" w:rsidRDefault="00BA3251" w:rsidP="00BA3251">
      <w:pPr>
        <w:numPr>
          <w:ilvl w:val="0"/>
          <w:numId w:val="26"/>
        </w:numPr>
      </w:pPr>
      <w:r w:rsidRPr="00BA3251">
        <w:t>beta_to_spy_252d (optional)</w:t>
      </w:r>
    </w:p>
    <w:p w14:paraId="0ECB030C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3.3 Monthly resampling table (“market_monthly”)</w:t>
      </w:r>
    </w:p>
    <w:p w14:paraId="1D40AC0B" w14:textId="77777777" w:rsidR="00BA3251" w:rsidRPr="00BA3251" w:rsidRDefault="00BA3251" w:rsidP="00BA3251">
      <w:r w:rsidRPr="00BA3251">
        <w:t>At monthly frequency (month-end):</w:t>
      </w:r>
    </w:p>
    <w:p w14:paraId="5514DCD0" w14:textId="77777777" w:rsidR="00BA3251" w:rsidRPr="00BA3251" w:rsidRDefault="00BA3251" w:rsidP="00BA3251">
      <w:pPr>
        <w:numPr>
          <w:ilvl w:val="0"/>
          <w:numId w:val="27"/>
        </w:numPr>
      </w:pPr>
      <w:r w:rsidRPr="00BA3251">
        <w:t>symbol, month_end_date</w:t>
      </w:r>
    </w:p>
    <w:p w14:paraId="1C6807F5" w14:textId="77777777" w:rsidR="00BA3251" w:rsidRPr="00BA3251" w:rsidRDefault="00BA3251" w:rsidP="00BA3251">
      <w:pPr>
        <w:numPr>
          <w:ilvl w:val="0"/>
          <w:numId w:val="27"/>
        </w:numPr>
      </w:pPr>
      <w:r w:rsidRPr="00BA3251">
        <w:t>adj_close_month_end</w:t>
      </w:r>
    </w:p>
    <w:p w14:paraId="5E060729" w14:textId="77777777" w:rsidR="00BA3251" w:rsidRPr="00BA3251" w:rsidRDefault="00BA3251" w:rsidP="00BA3251">
      <w:pPr>
        <w:numPr>
          <w:ilvl w:val="0"/>
          <w:numId w:val="27"/>
        </w:numPr>
      </w:pPr>
      <w:r w:rsidRPr="00BA3251">
        <w:t>return_1m (log)</w:t>
      </w:r>
    </w:p>
    <w:p w14:paraId="284DA2D6" w14:textId="77777777" w:rsidR="00BA3251" w:rsidRPr="00BA3251" w:rsidRDefault="00BA3251" w:rsidP="00BA3251">
      <w:pPr>
        <w:numPr>
          <w:ilvl w:val="0"/>
          <w:numId w:val="27"/>
        </w:numPr>
      </w:pPr>
      <w:r w:rsidRPr="00BA3251">
        <w:t>volatility_12m (monthly)</w:t>
      </w:r>
    </w:p>
    <w:p w14:paraId="456CB7A5" w14:textId="77777777" w:rsidR="00BA3251" w:rsidRPr="00BA3251" w:rsidRDefault="00BA3251" w:rsidP="00BA3251">
      <w:pPr>
        <w:numPr>
          <w:ilvl w:val="0"/>
          <w:numId w:val="27"/>
        </w:numPr>
      </w:pPr>
      <w:r w:rsidRPr="00BA3251">
        <w:t>momentum_3m/6m/12m</w:t>
      </w:r>
    </w:p>
    <w:p w14:paraId="76CE0EDA" w14:textId="77777777" w:rsidR="00BA3251" w:rsidRPr="00BA3251" w:rsidRDefault="00BA3251" w:rsidP="00BA3251">
      <w:pPr>
        <w:numPr>
          <w:ilvl w:val="0"/>
          <w:numId w:val="27"/>
        </w:numPr>
      </w:pPr>
      <w:r w:rsidRPr="00BA3251">
        <w:t>max_drawdown_12m (monthly approximation)</w:t>
      </w:r>
    </w:p>
    <w:p w14:paraId="5A1CC033" w14:textId="77777777" w:rsidR="00BA3251" w:rsidRPr="00BA3251" w:rsidRDefault="00BA3251" w:rsidP="00BA3251">
      <w:r w:rsidRPr="00BA3251">
        <w:t xml:space="preserve">This becomes your </w:t>
      </w:r>
      <w:r w:rsidRPr="00BA3251">
        <w:rPr>
          <w:b/>
          <w:bCs/>
        </w:rPr>
        <w:t>primary model input</w:t>
      </w:r>
      <w:r w:rsidRPr="00BA3251">
        <w:t xml:space="preserve"> for a monthly system.</w:t>
      </w:r>
    </w:p>
    <w:p w14:paraId="1C0639E0" w14:textId="77777777" w:rsidR="00BA3251" w:rsidRPr="00BA3251" w:rsidRDefault="00BA3251" w:rsidP="00BA3251">
      <w:r w:rsidRPr="00BA3251">
        <w:pict w14:anchorId="253274C0">
          <v:rect id="_x0000_i1120" style="width:0;height:1.5pt" o:hralign="center" o:hrstd="t" o:hr="t" fillcolor="#a0a0a0" stroked="f"/>
        </w:pict>
      </w:r>
    </w:p>
    <w:p w14:paraId="35E6F595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4) Labels and supervised learning targets</w:t>
      </w:r>
    </w:p>
    <w:p w14:paraId="7868193C" w14:textId="77777777" w:rsidR="00BA3251" w:rsidRPr="00BA3251" w:rsidRDefault="00BA3251" w:rsidP="00BA3251">
      <w:r w:rsidRPr="00BA3251">
        <w:t>You need targets aligned with your decision horizons.</w:t>
      </w:r>
    </w:p>
    <w:p w14:paraId="4C9D1745" w14:textId="16FA2B6D" w:rsidR="00BA3251" w:rsidRPr="00BA3251" w:rsidRDefault="00BA3251" w:rsidP="00BA3251">
      <w:r w:rsidRPr="00BA3251">
        <w:t xml:space="preserve">For each symbol and month-end </w:t>
      </w:r>
      <m:oMath>
        <m:r>
          <w:rPr>
            <w:rFonts w:ascii="Cambria Math" w:hAnsi="Cambria Math"/>
          </w:rPr>
          <m:t>t</m:t>
        </m:r>
      </m:oMath>
      <w:r w:rsidRPr="00BA3251">
        <w:t>:</w:t>
      </w:r>
    </w:p>
    <w:p w14:paraId="4192914D" w14:textId="77777777" w:rsidR="00BA3251" w:rsidRPr="00BA3251" w:rsidRDefault="00BA3251" w:rsidP="00BA3251">
      <w:pPr>
        <w:numPr>
          <w:ilvl w:val="0"/>
          <w:numId w:val="28"/>
        </w:numPr>
      </w:pPr>
      <w:r w:rsidRPr="00BA3251">
        <w:t>Forward returns:</w:t>
      </w:r>
    </w:p>
    <w:p w14:paraId="2EDD0BA5" w14:textId="10FE46EA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t,H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t+H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-1</m:t>
          </m:r>
          <m:r>
            <w:rPr>
              <w:i/>
            </w:rPr>
            <w:br/>
          </m:r>
        </m:oMath>
      </m:oMathPara>
    </w:p>
    <w:p w14:paraId="71147628" w14:textId="47DBAEB2" w:rsidR="00BA3251" w:rsidRPr="00BA3251" w:rsidRDefault="00BA3251" w:rsidP="00BA3251">
      <w:r w:rsidRPr="00BA3251">
        <w:t xml:space="preserve">for </w:t>
      </w:r>
      <m:oMath>
        <m:r>
          <w:rPr>
            <w:rFonts w:ascii="Cambria Math" w:hAnsi="Cambria Math"/>
          </w:rPr>
          <m:t>H∈{1,3,6,12}</m:t>
        </m:r>
      </m:oMath>
      <w:r w:rsidRPr="00BA3251">
        <w:t>months (using month-end prices)</w:t>
      </w:r>
    </w:p>
    <w:p w14:paraId="3905C5BB" w14:textId="77777777" w:rsidR="00BA3251" w:rsidRPr="00BA3251" w:rsidRDefault="00BA3251" w:rsidP="00BA3251">
      <w:r w:rsidRPr="00BA3251">
        <w:t>Optionally use log returns:</w:t>
      </w:r>
    </w:p>
    <w:p w14:paraId="2D7F71AC" w14:textId="416BE7EC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t,H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</m:e>
          </m:d>
          <m:r>
            <w:br/>
          </m:r>
        </m:oMath>
      </m:oMathPara>
    </w:p>
    <w:p w14:paraId="0D38AC0E" w14:textId="77777777" w:rsidR="00BA3251" w:rsidRPr="00BA3251" w:rsidRDefault="00BA3251" w:rsidP="00BA3251">
      <w:r w:rsidRPr="00BA3251">
        <w:t>Log returns are additive and easier for modeling; convert back later.</w:t>
      </w:r>
    </w:p>
    <w:p w14:paraId="522D3D06" w14:textId="77777777" w:rsidR="00BA3251" w:rsidRPr="00BA3251" w:rsidRDefault="00BA3251" w:rsidP="00BA3251">
      <w:r w:rsidRPr="00BA3251">
        <w:rPr>
          <w:b/>
          <w:bCs/>
        </w:rPr>
        <w:t>Store label table:</w:t>
      </w:r>
    </w:p>
    <w:p w14:paraId="2C8AE1E7" w14:textId="77777777" w:rsidR="00BA3251" w:rsidRPr="00BA3251" w:rsidRDefault="00BA3251" w:rsidP="00BA3251">
      <w:pPr>
        <w:numPr>
          <w:ilvl w:val="0"/>
          <w:numId w:val="29"/>
        </w:numPr>
      </w:pPr>
      <w:r w:rsidRPr="00BA3251">
        <w:t>symbol, t (month_end)</w:t>
      </w:r>
    </w:p>
    <w:p w14:paraId="670922C6" w14:textId="77777777" w:rsidR="00BA3251" w:rsidRPr="00BA3251" w:rsidRDefault="00BA3251" w:rsidP="00BA3251">
      <w:pPr>
        <w:numPr>
          <w:ilvl w:val="0"/>
          <w:numId w:val="29"/>
        </w:numPr>
      </w:pPr>
      <w:r w:rsidRPr="00BA3251">
        <w:t>y_1m, y_3m, y_6m, y_12m</w:t>
      </w:r>
    </w:p>
    <w:p w14:paraId="6487E72F" w14:textId="77777777" w:rsidR="00BA3251" w:rsidRPr="00BA3251" w:rsidRDefault="00BA3251" w:rsidP="00BA3251">
      <w:r w:rsidRPr="00BA3251">
        <w:pict w14:anchorId="1BB5A10D">
          <v:rect id="_x0000_i1121" style="width:0;height:1.5pt" o:hralign="center" o:hrstd="t" o:hr="t" fillcolor="#a0a0a0" stroked="f"/>
        </w:pict>
      </w:r>
    </w:p>
    <w:p w14:paraId="4CBCED6F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5) Modeling details (Deep Learning)</w:t>
      </w:r>
    </w:p>
    <w:p w14:paraId="06EDA2BB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5.1 Dataset construction</w:t>
      </w:r>
    </w:p>
    <w:p w14:paraId="65888685" w14:textId="77777777" w:rsidR="00BA3251" w:rsidRPr="00BA3251" w:rsidRDefault="00BA3251" w:rsidP="00BA3251">
      <w:r w:rsidRPr="00BA3251">
        <w:t>For each (symbol, t):</w:t>
      </w:r>
    </w:p>
    <w:p w14:paraId="419D8B10" w14:textId="065E98B2" w:rsidR="00BA3251" w:rsidRPr="00BA3251" w:rsidRDefault="00BA3251" w:rsidP="00BA3251">
      <w:pPr>
        <w:numPr>
          <w:ilvl w:val="0"/>
          <w:numId w:val="30"/>
        </w:numPr>
      </w:pPr>
      <w:r w:rsidRPr="00BA3251">
        <w:t xml:space="preserve">input sequence length </w:t>
      </w:r>
      <m:oMath>
        <m:r>
          <w:rPr>
            <w:rFonts w:ascii="Cambria Math" w:hAnsi="Cambria Math"/>
          </w:rPr>
          <m:t>L</m:t>
        </m:r>
      </m:oMath>
      <w:r w:rsidRPr="00BA3251">
        <w:t>months (e.g., 60 months if available; if not, 36)</w:t>
      </w:r>
    </w:p>
    <w:p w14:paraId="53ECAA1F" w14:textId="0F8AA9D7" w:rsidR="00BA3251" w:rsidRPr="00BA3251" w:rsidRDefault="00BA3251" w:rsidP="00BA3251">
      <w:pPr>
        <w:numPr>
          <w:ilvl w:val="0"/>
          <w:numId w:val="30"/>
        </w:numPr>
      </w:pPr>
      <w:r w:rsidRPr="00BA3251">
        <w:t xml:space="preserve">features dimension </w:t>
      </w:r>
      <m:oMath>
        <m:r>
          <w:rPr>
            <w:rFonts w:ascii="Cambria Math" w:hAnsi="Cambria Math"/>
          </w:rPr>
          <m:t>F</m:t>
        </m:r>
      </m:oMath>
    </w:p>
    <w:p w14:paraId="394741C7" w14:textId="77777777" w:rsidR="00BA3251" w:rsidRPr="00BA3251" w:rsidRDefault="00BA3251" w:rsidP="00BA3251">
      <w:r w:rsidRPr="00BA3251">
        <w:t>X shape: (L, F)</w:t>
      </w:r>
      <w:r w:rsidRPr="00BA3251">
        <w:br/>
        <w:t>Y: quantiles for each horizon (multi-task)</w:t>
      </w:r>
    </w:p>
    <w:p w14:paraId="7DB332F3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5.2 Baselines you must implement (for sanity)</w:t>
      </w:r>
    </w:p>
    <w:p w14:paraId="5EB6954D" w14:textId="77777777" w:rsidR="00BA3251" w:rsidRPr="00BA3251" w:rsidRDefault="00BA3251" w:rsidP="00BA3251">
      <w:r w:rsidRPr="00BA3251">
        <w:t>Before any deep model, build:</w:t>
      </w:r>
    </w:p>
    <w:p w14:paraId="1D8AA316" w14:textId="77777777" w:rsidR="00BA3251" w:rsidRPr="00BA3251" w:rsidRDefault="00BA3251" w:rsidP="00BA3251">
      <w:pPr>
        <w:numPr>
          <w:ilvl w:val="0"/>
          <w:numId w:val="31"/>
        </w:numPr>
      </w:pPr>
      <w:r w:rsidRPr="00BA3251">
        <w:t>Momentum baseline (3/6/12M)</w:t>
      </w:r>
    </w:p>
    <w:p w14:paraId="6A9F3CFC" w14:textId="77777777" w:rsidR="00BA3251" w:rsidRPr="00BA3251" w:rsidRDefault="00BA3251" w:rsidP="00BA3251">
      <w:pPr>
        <w:numPr>
          <w:ilvl w:val="0"/>
          <w:numId w:val="31"/>
        </w:numPr>
      </w:pPr>
      <w:r w:rsidRPr="00BA3251">
        <w:t>Volatility targeting baseline</w:t>
      </w:r>
    </w:p>
    <w:p w14:paraId="79F38003" w14:textId="77777777" w:rsidR="00BA3251" w:rsidRPr="00BA3251" w:rsidRDefault="00BA3251" w:rsidP="00BA3251">
      <w:pPr>
        <w:numPr>
          <w:ilvl w:val="0"/>
          <w:numId w:val="31"/>
        </w:numPr>
      </w:pPr>
      <w:r w:rsidRPr="00BA3251">
        <w:t>Simple linear model / ridge on features</w:t>
      </w:r>
    </w:p>
    <w:p w14:paraId="0D82E595" w14:textId="77777777" w:rsidR="00BA3251" w:rsidRPr="00BA3251" w:rsidRDefault="00BA3251" w:rsidP="00BA3251">
      <w:r w:rsidRPr="00BA3251">
        <w:t>Deep models often look good until you compare to these.</w:t>
      </w:r>
    </w:p>
    <w:p w14:paraId="71AE4D95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5.3 Deep model (recommended MVP)</w:t>
      </w:r>
    </w:p>
    <w:p w14:paraId="46E33FC5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Architecture: Temporal encoder + multi-head quantile output</w:t>
      </w:r>
    </w:p>
    <w:p w14:paraId="17123F1D" w14:textId="77777777" w:rsidR="00BA3251" w:rsidRPr="00BA3251" w:rsidRDefault="00BA3251" w:rsidP="00BA3251">
      <w:pPr>
        <w:numPr>
          <w:ilvl w:val="0"/>
          <w:numId w:val="32"/>
        </w:numPr>
      </w:pPr>
      <w:r w:rsidRPr="00BA3251">
        <w:lastRenderedPageBreak/>
        <w:t>Encoder: 1D CNN or small Transformer encoder over time</w:t>
      </w:r>
    </w:p>
    <w:p w14:paraId="320BE725" w14:textId="4E703C02" w:rsidR="00BA3251" w:rsidRPr="00BA3251" w:rsidRDefault="00BA3251" w:rsidP="00BA3251">
      <w:pPr>
        <w:numPr>
          <w:ilvl w:val="0"/>
          <w:numId w:val="32"/>
        </w:numPr>
      </w:pPr>
      <w:r w:rsidRPr="00BA3251">
        <w:t xml:space="preserve">Output heads: for each horizon </w:t>
      </w:r>
      <m:oMath>
        <m:r>
          <w:rPr>
            <w:rFonts w:ascii="Cambria Math" w:hAnsi="Cambria Math"/>
          </w:rPr>
          <m:t>H</m:t>
        </m:r>
      </m:oMath>
      <w:r w:rsidRPr="00BA3251">
        <w:t>, output K quantiles</w:t>
      </w:r>
    </w:p>
    <w:p w14:paraId="0DAF4558" w14:textId="77777777" w:rsidR="00BA3251" w:rsidRPr="00BA3251" w:rsidRDefault="00BA3251" w:rsidP="00BA3251">
      <w:r w:rsidRPr="00BA3251">
        <w:t>Example:</w:t>
      </w:r>
    </w:p>
    <w:p w14:paraId="1803FEB6" w14:textId="77777777" w:rsidR="00BA3251" w:rsidRPr="00BA3251" w:rsidRDefault="00BA3251" w:rsidP="00BA3251">
      <w:pPr>
        <w:numPr>
          <w:ilvl w:val="0"/>
          <w:numId w:val="33"/>
        </w:numPr>
      </w:pPr>
      <w:r w:rsidRPr="00BA3251">
        <w:t>Horizons: 1,3,6,12</w:t>
      </w:r>
    </w:p>
    <w:p w14:paraId="6C4F595E" w14:textId="77777777" w:rsidR="00BA3251" w:rsidRPr="00BA3251" w:rsidRDefault="00BA3251" w:rsidP="00BA3251">
      <w:pPr>
        <w:numPr>
          <w:ilvl w:val="0"/>
          <w:numId w:val="33"/>
        </w:numPr>
      </w:pPr>
      <w:r w:rsidRPr="00BA3251">
        <w:t>Quantiles: 0.05, 0.25, 0.5, 0.75, 0.95</w:t>
      </w:r>
      <w:r w:rsidRPr="00BA3251">
        <w:br/>
        <w:t>So output dimension = 4 * 5 = 20 numbers per sample.</w:t>
      </w:r>
    </w:p>
    <w:p w14:paraId="3B244F67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Loss: Pinball loss (quantile regression)</w:t>
      </w:r>
    </w:p>
    <w:p w14:paraId="7B06FDC1" w14:textId="19CD2CC8" w:rsidR="00BA3251" w:rsidRPr="00BA3251" w:rsidRDefault="00BA3251" w:rsidP="00BA3251">
      <w:r w:rsidRPr="00BA3251">
        <w:t xml:space="preserve">For quantile </w:t>
      </w:r>
      <m:oMath>
        <m:r>
          <w:rPr>
            <w:rFonts w:ascii="Cambria Math" w:hAnsi="Cambria Math"/>
          </w:rPr>
          <m:t>α</m:t>
        </m:r>
      </m:oMath>
      <w:r w:rsidRPr="00BA3251">
        <w:t>and true y:</w:t>
      </w:r>
    </w:p>
    <w:p w14:paraId="5641BF10" w14:textId="59A51475" w:rsidR="00BA3251" w:rsidRPr="00BA3251" w:rsidRDefault="00BA3251" w:rsidP="00BA32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(y,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α(y-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y≥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1-α)(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-y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y&lt;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br/>
          </m:r>
        </m:oMath>
      </m:oMathPara>
    </w:p>
    <w:p w14:paraId="334B9CA9" w14:textId="77777777" w:rsidR="00BA3251" w:rsidRPr="00BA3251" w:rsidRDefault="00BA3251" w:rsidP="00BA3251">
      <w:r w:rsidRPr="00BA3251">
        <w:t>Total loss = sum across quantiles and horizons.</w:t>
      </w:r>
    </w:p>
    <w:p w14:paraId="76C5BCAF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Training procedure</w:t>
      </w:r>
    </w:p>
    <w:p w14:paraId="1AE475BF" w14:textId="77777777" w:rsidR="00BA3251" w:rsidRPr="00BA3251" w:rsidRDefault="00BA3251" w:rsidP="00BA3251">
      <w:pPr>
        <w:numPr>
          <w:ilvl w:val="0"/>
          <w:numId w:val="34"/>
        </w:numPr>
      </w:pPr>
      <w:r w:rsidRPr="00BA3251">
        <w:t>Walk-forward splits:</w:t>
      </w:r>
    </w:p>
    <w:p w14:paraId="4985D0B7" w14:textId="77777777" w:rsidR="00BA3251" w:rsidRPr="00BA3251" w:rsidRDefault="00BA3251" w:rsidP="00BA3251">
      <w:pPr>
        <w:numPr>
          <w:ilvl w:val="1"/>
          <w:numId w:val="34"/>
        </w:numPr>
      </w:pPr>
      <w:r w:rsidRPr="00BA3251">
        <w:t>train: earliest → T</w:t>
      </w:r>
    </w:p>
    <w:p w14:paraId="2DA4DC64" w14:textId="77777777" w:rsidR="00BA3251" w:rsidRPr="00BA3251" w:rsidRDefault="00BA3251" w:rsidP="00BA3251">
      <w:pPr>
        <w:numPr>
          <w:ilvl w:val="1"/>
          <w:numId w:val="34"/>
        </w:numPr>
      </w:pPr>
      <w:r w:rsidRPr="00BA3251">
        <w:t>valid: T+1 → T+k</w:t>
      </w:r>
    </w:p>
    <w:p w14:paraId="28A7AEFD" w14:textId="77777777" w:rsidR="00BA3251" w:rsidRPr="00BA3251" w:rsidRDefault="00BA3251" w:rsidP="00BA3251">
      <w:pPr>
        <w:numPr>
          <w:ilvl w:val="1"/>
          <w:numId w:val="34"/>
        </w:numPr>
      </w:pPr>
      <w:r w:rsidRPr="00BA3251">
        <w:t>test: later</w:t>
      </w:r>
    </w:p>
    <w:p w14:paraId="43F0DE67" w14:textId="77777777" w:rsidR="00BA3251" w:rsidRPr="00BA3251" w:rsidRDefault="00BA3251" w:rsidP="00BA3251">
      <w:pPr>
        <w:numPr>
          <w:ilvl w:val="0"/>
          <w:numId w:val="34"/>
        </w:numPr>
      </w:pPr>
      <w:r w:rsidRPr="00BA3251">
        <w:t>Standardize features using train only</w:t>
      </w:r>
    </w:p>
    <w:p w14:paraId="0A90DBA1" w14:textId="77777777" w:rsidR="00BA3251" w:rsidRPr="00BA3251" w:rsidRDefault="00BA3251" w:rsidP="00BA3251">
      <w:pPr>
        <w:numPr>
          <w:ilvl w:val="0"/>
          <w:numId w:val="34"/>
        </w:numPr>
      </w:pPr>
      <w:r w:rsidRPr="00BA3251">
        <w:t>Early stopping on validation loss</w:t>
      </w:r>
    </w:p>
    <w:p w14:paraId="72466A87" w14:textId="77777777" w:rsidR="00BA3251" w:rsidRPr="00BA3251" w:rsidRDefault="00BA3251" w:rsidP="00BA3251">
      <w:r w:rsidRPr="00BA3251">
        <w:pict w14:anchorId="21F02526">
          <v:rect id="_x0000_i1122" style="width:0;height:1.5pt" o:hralign="center" o:hrstd="t" o:hr="t" fillcolor="#a0a0a0" stroked="f"/>
        </w:pict>
      </w:r>
    </w:p>
    <w:p w14:paraId="1271C258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6) Scenario sampling and “probability per scenario”</w:t>
      </w:r>
    </w:p>
    <w:p w14:paraId="313962D7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6.1 Sampling from quantiles (MVP)</w:t>
      </w:r>
    </w:p>
    <w:p w14:paraId="0191A6C7" w14:textId="26412D72" w:rsidR="00BA3251" w:rsidRPr="00BA3251" w:rsidRDefault="00BA3251" w:rsidP="00BA3251">
      <w:r w:rsidRPr="00BA3251">
        <w:t xml:space="preserve">You have predicted quantiles; you need </w:t>
      </w:r>
      <m:oMath>
        <m:r>
          <w:rPr>
            <w:rFonts w:ascii="Cambria Math" w:hAnsi="Cambria Math"/>
          </w:rPr>
          <m:t>M</m:t>
        </m:r>
      </m:oMath>
      <w:r w:rsidRPr="00BA3251">
        <w:t>scenarios.</w:t>
      </w:r>
    </w:p>
    <w:p w14:paraId="4BB7DD82" w14:textId="77777777" w:rsidR="00BA3251" w:rsidRPr="00BA3251" w:rsidRDefault="00BA3251" w:rsidP="00BA3251">
      <w:r w:rsidRPr="00BA3251">
        <w:t>Simplest approach:</w:t>
      </w:r>
    </w:p>
    <w:p w14:paraId="67B9AD6D" w14:textId="77777777" w:rsidR="00BA3251" w:rsidRPr="00BA3251" w:rsidRDefault="00BA3251" w:rsidP="00BA3251">
      <w:pPr>
        <w:numPr>
          <w:ilvl w:val="0"/>
          <w:numId w:val="35"/>
        </w:numPr>
      </w:pPr>
      <w:r w:rsidRPr="00BA3251">
        <w:t>build a piecewise-linear CDF from quantile points</w:t>
      </w:r>
    </w:p>
    <w:p w14:paraId="593F14CC" w14:textId="45B6B1EE" w:rsidR="00BA3251" w:rsidRPr="00BA3251" w:rsidRDefault="00BA3251" w:rsidP="00BA3251">
      <w:pPr>
        <w:numPr>
          <w:ilvl w:val="0"/>
          <w:numId w:val="35"/>
        </w:numPr>
      </w:pPr>
      <w:r w:rsidRPr="00BA3251">
        <w:t xml:space="preserve">sample </w:t>
      </w:r>
      <m:oMath>
        <m:r>
          <w:rPr>
            <w:rFonts w:ascii="Cambria Math" w:hAnsi="Cambria Math"/>
          </w:rPr>
          <m:t>u∼Uniform(0,1)</m:t>
        </m:r>
      </m:oMath>
    </w:p>
    <w:p w14:paraId="640DCD05" w14:textId="77777777" w:rsidR="00BA3251" w:rsidRPr="00BA3251" w:rsidRDefault="00BA3251" w:rsidP="00BA3251">
      <w:pPr>
        <w:numPr>
          <w:ilvl w:val="0"/>
          <w:numId w:val="35"/>
        </w:numPr>
      </w:pPr>
      <w:r w:rsidRPr="00BA3251">
        <w:t>invert CDF by interpolation → get a sampled return</w:t>
      </w:r>
    </w:p>
    <w:p w14:paraId="007F1CC6" w14:textId="22A6AE28" w:rsidR="00BA3251" w:rsidRPr="00BA3251" w:rsidRDefault="00BA3251" w:rsidP="00BA3251">
      <w:r w:rsidRPr="00BA3251">
        <w:lastRenderedPageBreak/>
        <w:t xml:space="preserve">This yields equal-weight scenarios (each sample has probability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BA3251">
        <w:t>).</w:t>
      </w:r>
      <w:r w:rsidRPr="00BA3251">
        <w:br/>
        <w:t>That’s totally fine for MVP.</w:t>
      </w:r>
    </w:p>
    <w:p w14:paraId="277F973F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6.2 Scenario “cards” you want to show</w:t>
      </w:r>
    </w:p>
    <w:p w14:paraId="64DA1205" w14:textId="77777777" w:rsidR="00BA3251" w:rsidRPr="00BA3251" w:rsidRDefault="00BA3251" w:rsidP="00BA3251">
      <w:r w:rsidRPr="00BA3251">
        <w:t>For each asset and horizon produce:</w:t>
      </w:r>
    </w:p>
    <w:p w14:paraId="1CF22FC2" w14:textId="77777777" w:rsidR="00BA3251" w:rsidRPr="00BA3251" w:rsidRDefault="00BA3251" w:rsidP="00BA3251">
      <w:pPr>
        <w:numPr>
          <w:ilvl w:val="0"/>
          <w:numId w:val="36"/>
        </w:numPr>
      </w:pPr>
      <w:r w:rsidRPr="00BA3251">
        <w:t>Mean return</w:t>
      </w:r>
    </w:p>
    <w:p w14:paraId="121EF0DC" w14:textId="77777777" w:rsidR="00BA3251" w:rsidRPr="00BA3251" w:rsidRDefault="00BA3251" w:rsidP="00BA3251">
      <w:pPr>
        <w:numPr>
          <w:ilvl w:val="0"/>
          <w:numId w:val="36"/>
        </w:numPr>
      </w:pPr>
      <w:r w:rsidRPr="00BA3251">
        <w:t>Median</w:t>
      </w:r>
    </w:p>
    <w:p w14:paraId="480AD10F" w14:textId="77777777" w:rsidR="00BA3251" w:rsidRPr="00BA3251" w:rsidRDefault="00BA3251" w:rsidP="00BA3251">
      <w:pPr>
        <w:numPr>
          <w:ilvl w:val="0"/>
          <w:numId w:val="36"/>
        </w:numPr>
      </w:pPr>
      <w:r w:rsidRPr="00BA3251">
        <w:t>VaR5 (5% quantile)</w:t>
      </w:r>
    </w:p>
    <w:p w14:paraId="6202FB92" w14:textId="77777777" w:rsidR="00BA3251" w:rsidRPr="00BA3251" w:rsidRDefault="00BA3251" w:rsidP="00BA3251">
      <w:pPr>
        <w:numPr>
          <w:ilvl w:val="0"/>
          <w:numId w:val="36"/>
        </w:numPr>
      </w:pPr>
      <w:r w:rsidRPr="00BA3251">
        <w:t>ES5 (avg of worst 5%)</w:t>
      </w:r>
    </w:p>
    <w:p w14:paraId="277A090D" w14:textId="77777777" w:rsidR="00BA3251" w:rsidRPr="00BA3251" w:rsidRDefault="00BA3251" w:rsidP="00BA3251">
      <w:pPr>
        <w:numPr>
          <w:ilvl w:val="0"/>
          <w:numId w:val="36"/>
        </w:numPr>
      </w:pPr>
      <w:r w:rsidRPr="00BA3251">
        <w:t>Upside (90% quantile)</w:t>
      </w:r>
    </w:p>
    <w:p w14:paraId="0FB9F89D" w14:textId="77777777" w:rsidR="00BA3251" w:rsidRPr="00BA3251" w:rsidRDefault="00BA3251" w:rsidP="00BA3251">
      <w:pPr>
        <w:numPr>
          <w:ilvl w:val="0"/>
          <w:numId w:val="36"/>
        </w:numPr>
      </w:pPr>
      <w:r w:rsidRPr="00BA3251">
        <w:t>Prob loss</w:t>
      </w:r>
    </w:p>
    <w:p w14:paraId="6C835E0C" w14:textId="77777777" w:rsidR="00BA3251" w:rsidRPr="00BA3251" w:rsidRDefault="00BA3251" w:rsidP="00BA3251">
      <w:r w:rsidRPr="00BA3251">
        <w:t>And optionally a discrete bucket table:</w:t>
      </w:r>
    </w:p>
    <w:p w14:paraId="06BBE959" w14:textId="77777777" w:rsidR="00BA3251" w:rsidRPr="00BA3251" w:rsidRDefault="00BA3251" w:rsidP="00BA3251">
      <w:pPr>
        <w:numPr>
          <w:ilvl w:val="0"/>
          <w:numId w:val="37"/>
        </w:numPr>
      </w:pPr>
      <w:r w:rsidRPr="00BA3251">
        <w:t>Bucket returns into ranges: e.g. &lt;-20%, -20%~-10%, -10%~0%, 0%~10%, &gt;10%</w:t>
      </w:r>
    </w:p>
    <w:p w14:paraId="71F3BFE4" w14:textId="77777777" w:rsidR="00BA3251" w:rsidRPr="00BA3251" w:rsidRDefault="00BA3251" w:rsidP="00BA3251">
      <w:pPr>
        <w:numPr>
          <w:ilvl w:val="0"/>
          <w:numId w:val="37"/>
        </w:numPr>
      </w:pPr>
      <w:r w:rsidRPr="00BA3251">
        <w:t>Compute probability of each bucket from scenarios.</w:t>
      </w:r>
    </w:p>
    <w:p w14:paraId="2F156F63" w14:textId="77777777" w:rsidR="00BA3251" w:rsidRPr="00BA3251" w:rsidRDefault="00BA3251" w:rsidP="00BA3251">
      <w:r w:rsidRPr="00BA3251">
        <w:t>That directly matches your “scenario basis computation” narrative.</w:t>
      </w:r>
    </w:p>
    <w:p w14:paraId="645EEF9F" w14:textId="77777777" w:rsidR="00BA3251" w:rsidRPr="00BA3251" w:rsidRDefault="00BA3251" w:rsidP="00BA3251">
      <w:r w:rsidRPr="00BA3251">
        <w:pict w14:anchorId="14CDE9D7">
          <v:rect id="_x0000_i1123" style="width:0;height:1.5pt" o:hralign="center" o:hrstd="t" o:hr="t" fillcolor="#a0a0a0" stroked="f"/>
        </w:pict>
      </w:r>
    </w:p>
    <w:p w14:paraId="291B8B9E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7) Costs, taxes, and holding rules (how to incorporate)</w:t>
      </w:r>
    </w:p>
    <w:p w14:paraId="20C7F29C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7.1 Transaction cost model</w:t>
      </w:r>
    </w:p>
    <w:p w14:paraId="31B305B7" w14:textId="77777777" w:rsidR="00BA3251" w:rsidRPr="00BA3251" w:rsidRDefault="00BA3251" w:rsidP="00BA3251">
      <w:r w:rsidRPr="00BA3251">
        <w:t>At trade time, you adjust expected return or utility by expected cost.</w:t>
      </w:r>
    </w:p>
    <w:p w14:paraId="3BEF1C6A" w14:textId="583FBC31" w:rsidR="00BA3251" w:rsidRPr="00BA3251" w:rsidRDefault="00BA3251" w:rsidP="00BA3251">
      <w:r w:rsidRPr="00BA3251">
        <w:t xml:space="preserve">For a trade changing weight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 w:rsidRPr="00BA3251"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BA3251">
        <w:t>:</w:t>
      </w:r>
    </w:p>
    <w:p w14:paraId="5F21EDAA" w14:textId="2544F933" w:rsidR="00BA3251" w:rsidRPr="00BA3251" w:rsidRDefault="00BA3251" w:rsidP="00BA3251">
      <w:pPr>
        <w:numPr>
          <w:ilvl w:val="0"/>
          <w:numId w:val="38"/>
        </w:numPr>
      </w:pPr>
      <w:r w:rsidRPr="00BA3251">
        <w:t xml:space="preserve">turnover =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33A786D3" w14:textId="77777777" w:rsidR="00BA3251" w:rsidRPr="00BA3251" w:rsidRDefault="00BA3251" w:rsidP="00BA3251">
      <w:pPr>
        <w:numPr>
          <w:ilvl w:val="0"/>
          <w:numId w:val="38"/>
        </w:numPr>
      </w:pPr>
      <w:r w:rsidRPr="00BA3251">
        <w:t>cost = turnover * cost_rate</w:t>
      </w:r>
    </w:p>
    <w:p w14:paraId="3CEC0DFE" w14:textId="77777777" w:rsidR="00BA3251" w:rsidRPr="00BA3251" w:rsidRDefault="00BA3251" w:rsidP="00BA3251">
      <w:r w:rsidRPr="00BA3251">
        <w:t>Where cost_rate might include:</w:t>
      </w:r>
    </w:p>
    <w:p w14:paraId="46E18BBC" w14:textId="77777777" w:rsidR="00BA3251" w:rsidRPr="00BA3251" w:rsidRDefault="00BA3251" w:rsidP="00BA3251">
      <w:pPr>
        <w:numPr>
          <w:ilvl w:val="0"/>
          <w:numId w:val="39"/>
        </w:numPr>
      </w:pPr>
      <w:r w:rsidRPr="00BA3251">
        <w:t>commission + spread + slippage (start with 10–30 bps)</w:t>
      </w:r>
    </w:p>
    <w:p w14:paraId="55BA898E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7.2 Tax model (plug-in)</w:t>
      </w:r>
    </w:p>
    <w:p w14:paraId="703BF9C1" w14:textId="77777777" w:rsidR="00BA3251" w:rsidRPr="00BA3251" w:rsidRDefault="00BA3251" w:rsidP="00BA3251">
      <w:r w:rsidRPr="00BA3251">
        <w:t>Taxes are tricky and jurisdiction-specific; design as a module:</w:t>
      </w:r>
    </w:p>
    <w:p w14:paraId="47E953E7" w14:textId="77777777" w:rsidR="00BA3251" w:rsidRPr="00BA3251" w:rsidRDefault="00BA3251" w:rsidP="00BA3251">
      <w:r w:rsidRPr="00BA3251">
        <w:t>tax_model(realized_pnl, holding_period_days, asset_type) -&gt; tax_amount</w:t>
      </w:r>
    </w:p>
    <w:p w14:paraId="5D44A93F" w14:textId="77777777" w:rsidR="00BA3251" w:rsidRPr="00BA3251" w:rsidRDefault="00BA3251" w:rsidP="00BA3251">
      <w:r w:rsidRPr="00BA3251">
        <w:lastRenderedPageBreak/>
        <w:t>For MVP:</w:t>
      </w:r>
    </w:p>
    <w:p w14:paraId="2E1DB80B" w14:textId="77777777" w:rsidR="00BA3251" w:rsidRPr="00BA3251" w:rsidRDefault="00BA3251" w:rsidP="00BA3251">
      <w:pPr>
        <w:numPr>
          <w:ilvl w:val="0"/>
          <w:numId w:val="40"/>
        </w:numPr>
      </w:pPr>
      <w:r w:rsidRPr="00BA3251">
        <w:t>assume flat capital gains rate and apply on realized PnL at sell</w:t>
      </w:r>
    </w:p>
    <w:p w14:paraId="452A55E3" w14:textId="77777777" w:rsidR="00BA3251" w:rsidRPr="00BA3251" w:rsidRDefault="00BA3251" w:rsidP="00BA3251">
      <w:pPr>
        <w:numPr>
          <w:ilvl w:val="0"/>
          <w:numId w:val="40"/>
        </w:numPr>
      </w:pPr>
      <w:r w:rsidRPr="00BA3251">
        <w:t>store after-tax returns in backtest</w:t>
      </w:r>
    </w:p>
    <w:p w14:paraId="042DC1C8" w14:textId="77777777" w:rsidR="00BA3251" w:rsidRPr="00BA3251" w:rsidRDefault="00BA3251" w:rsidP="00BA3251">
      <w:r w:rsidRPr="00BA3251">
        <w:rPr>
          <w:b/>
          <w:bCs/>
        </w:rPr>
        <w:t>Important:</w:t>
      </w:r>
      <w:r w:rsidRPr="00BA3251">
        <w:t xml:space="preserve"> in forecasting, you typically don’t “train the model on taxes”; you apply taxes in the </w:t>
      </w:r>
      <w:r w:rsidRPr="00BA3251">
        <w:rPr>
          <w:b/>
          <w:bCs/>
        </w:rPr>
        <w:t>decision layer</w:t>
      </w:r>
      <w:r w:rsidRPr="00BA3251">
        <w:t xml:space="preserve"> and backtest layer. That keeps ML target clean.</w:t>
      </w:r>
    </w:p>
    <w:p w14:paraId="6A6FC0BD" w14:textId="77777777" w:rsidR="00BA3251" w:rsidRPr="00BA3251" w:rsidRDefault="00BA3251" w:rsidP="00BA3251">
      <w:r w:rsidRPr="00BA3251">
        <w:pict w14:anchorId="3A909813">
          <v:rect id="_x0000_i1124" style="width:0;height:1.5pt" o:hralign="center" o:hrstd="t" o:hr="t" fillcolor="#a0a0a0" stroked="f"/>
        </w:pict>
      </w:r>
    </w:p>
    <w:p w14:paraId="5C41FD82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8) Shorting implementation details (MVP safe version)</w:t>
      </w:r>
    </w:p>
    <w:p w14:paraId="6AA73ED0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8.1 Borrow fee</w:t>
      </w:r>
    </w:p>
    <w:p w14:paraId="2D21A28E" w14:textId="6FDEAA1B" w:rsidR="00BA3251" w:rsidRPr="00BA3251" w:rsidRDefault="00BA3251" w:rsidP="00BA3251">
      <w:r w:rsidRPr="00BA3251">
        <w:t xml:space="preserve">Add an annual borrow fee </w:t>
      </w:r>
      <m:oMath>
        <m:r>
          <w:rPr>
            <w:rFonts w:ascii="Cambria Math" w:hAnsi="Cambria Math"/>
          </w:rPr>
          <m:t>b</m:t>
        </m:r>
      </m:oMath>
      <w:r w:rsidRPr="00BA3251">
        <w:t>converted to horizon:</w:t>
      </w:r>
    </w:p>
    <w:p w14:paraId="7E65F820" w14:textId="6EB20EF5" w:rsidR="00BA3251" w:rsidRPr="00BA3251" w:rsidRDefault="00BA3251" w:rsidP="00BA3251">
      <m:oMathPara>
        <m:oMath>
          <m:r>
            <w:rPr>
              <w:rFonts w:ascii="Cambria Math" w:hAnsi="Cambria Math"/>
            </w:rPr>
            <m:t>BorrowCost(H)≈b⋅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br/>
          </m:r>
        </m:oMath>
      </m:oMathPara>
    </w:p>
    <w:p w14:paraId="28ECDBF6" w14:textId="77777777" w:rsidR="00BA3251" w:rsidRPr="00BA3251" w:rsidRDefault="00BA3251" w:rsidP="00BA3251">
      <w:r w:rsidRPr="00BA3251">
        <w:t>Then deduct from short expected returns.</w:t>
      </w:r>
    </w:p>
    <w:p w14:paraId="21BF3B6B" w14:textId="77777777" w:rsidR="00BA3251" w:rsidRPr="00BA3251" w:rsidRDefault="00BA3251" w:rsidP="00BA3251">
      <w:r w:rsidRPr="00BA3251">
        <w:t>For MVP:</w:t>
      </w:r>
    </w:p>
    <w:p w14:paraId="4057438D" w14:textId="28F92F79" w:rsidR="00BA3251" w:rsidRPr="00BA3251" w:rsidRDefault="00BA3251" w:rsidP="00BA3251">
      <w:pPr>
        <w:numPr>
          <w:ilvl w:val="0"/>
          <w:numId w:val="41"/>
        </w:numPr>
      </w:pPr>
      <w:r w:rsidRPr="00BA3251">
        <w:t xml:space="preserve">assume fixed </w:t>
      </w:r>
      <m:oMath>
        <m:r>
          <w:rPr>
            <w:rFonts w:ascii="Cambria Math" w:hAnsi="Cambria Math"/>
          </w:rPr>
          <m:t>b</m:t>
        </m:r>
      </m:oMath>
      <w:r w:rsidRPr="00BA3251">
        <w:t>like 5% annual (you can later vary by ticker)</w:t>
      </w:r>
    </w:p>
    <w:p w14:paraId="6EC73D3B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8.2 Short stop</w:t>
      </w:r>
    </w:p>
    <w:p w14:paraId="6C84E56F" w14:textId="77777777" w:rsidR="00BA3251" w:rsidRPr="00BA3251" w:rsidRDefault="00BA3251" w:rsidP="00BA3251">
      <w:r w:rsidRPr="00BA3251">
        <w:t>For shorts, “force sale” triggers on adverse movement upward.</w:t>
      </w:r>
      <w:r w:rsidRPr="00BA3251">
        <w:br/>
        <w:t>You can compute stop similarly using scenarios of price paths later.</w:t>
      </w:r>
    </w:p>
    <w:p w14:paraId="4162CDD5" w14:textId="77777777" w:rsidR="00BA3251" w:rsidRPr="00BA3251" w:rsidRDefault="00BA3251" w:rsidP="00BA3251">
      <w:r w:rsidRPr="00BA3251">
        <w:t>For MVP with horizon-return-only scenarios:</w:t>
      </w:r>
    </w:p>
    <w:p w14:paraId="067F3D9F" w14:textId="77777777" w:rsidR="00BA3251" w:rsidRPr="00BA3251" w:rsidRDefault="00BA3251" w:rsidP="00BA3251">
      <w:pPr>
        <w:numPr>
          <w:ilvl w:val="0"/>
          <w:numId w:val="42"/>
        </w:numPr>
      </w:pPr>
      <w:r w:rsidRPr="00BA3251">
        <w:t>set short stop using return threshold probability:</w:t>
      </w:r>
    </w:p>
    <w:p w14:paraId="5A6BBD0D" w14:textId="77777777" w:rsidR="00BA3251" w:rsidRPr="00BA3251" w:rsidRDefault="00BA3251" w:rsidP="00BA3251">
      <w:pPr>
        <w:numPr>
          <w:ilvl w:val="1"/>
          <w:numId w:val="42"/>
        </w:numPr>
      </w:pPr>
      <w:r w:rsidRPr="00BA3251">
        <w:t>if too many scenarios produce a large positive return (bad for shorts), size down or forbid.</w:t>
      </w:r>
    </w:p>
    <w:p w14:paraId="72406FB7" w14:textId="77777777" w:rsidR="00BA3251" w:rsidRPr="00BA3251" w:rsidRDefault="00BA3251" w:rsidP="00BA3251">
      <w:r w:rsidRPr="00BA3251">
        <w:pict w14:anchorId="5826E8DE">
          <v:rect id="_x0000_i1125" style="width:0;height:1.5pt" o:hralign="center" o:hrstd="t" o:hr="t" fillcolor="#a0a0a0" stroked="f"/>
        </w:pict>
      </w:r>
    </w:p>
    <w:p w14:paraId="2D0AB113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9) Backtesting engine (walk-forward portfolio simulation)</w:t>
      </w:r>
    </w:p>
    <w:p w14:paraId="0E37E778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9.1 Monthly timeline</w:t>
      </w:r>
    </w:p>
    <w:p w14:paraId="11B7979A" w14:textId="42975ED3" w:rsidR="00BA3251" w:rsidRPr="00BA3251" w:rsidRDefault="00BA3251" w:rsidP="00BA3251">
      <w:r w:rsidRPr="00BA3251">
        <w:t xml:space="preserve">For each month-end </w:t>
      </w:r>
      <m:oMath>
        <m:r>
          <w:rPr>
            <w:rFonts w:ascii="Cambria Math" w:hAnsi="Cambria Math"/>
          </w:rPr>
          <m:t>t</m:t>
        </m:r>
      </m:oMath>
      <w:r w:rsidRPr="00BA3251">
        <w:t>:</w:t>
      </w:r>
    </w:p>
    <w:p w14:paraId="4B3F9A7A" w14:textId="405E8D8C" w:rsidR="00BA3251" w:rsidRPr="00BA3251" w:rsidRDefault="00BA3251" w:rsidP="00BA3251">
      <w:pPr>
        <w:numPr>
          <w:ilvl w:val="0"/>
          <w:numId w:val="43"/>
        </w:numPr>
      </w:pPr>
      <w:r w:rsidRPr="00BA3251">
        <w:t xml:space="preserve">Build features as-of </w:t>
      </w:r>
      <m:oMath>
        <m:r>
          <w:rPr>
            <w:rFonts w:ascii="Cambria Math" w:hAnsi="Cambria Math"/>
          </w:rPr>
          <m:t>t</m:t>
        </m:r>
      </m:oMath>
    </w:p>
    <w:p w14:paraId="6216289D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t>Predict distributions for horizons</w:t>
      </w:r>
    </w:p>
    <w:p w14:paraId="0720F744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lastRenderedPageBreak/>
        <w:t>Build scenarios</w:t>
      </w:r>
    </w:p>
    <w:p w14:paraId="16BA9238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t>Compute utilities</w:t>
      </w:r>
    </w:p>
    <w:p w14:paraId="0E882FC2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t>Optimize weights + cash</w:t>
      </w:r>
    </w:p>
    <w:p w14:paraId="199CEEE9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t>Execute trades at next open (or next close; pick one and be consistent)</w:t>
      </w:r>
    </w:p>
    <w:p w14:paraId="3486146C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t>Hold until next month-end, recording portfolio returns</w:t>
      </w:r>
    </w:p>
    <w:p w14:paraId="16CA3A6B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t>Apply costs and taxes on trades</w:t>
      </w:r>
    </w:p>
    <w:p w14:paraId="672FE3C6" w14:textId="77777777" w:rsidR="00BA3251" w:rsidRPr="00BA3251" w:rsidRDefault="00BA3251" w:rsidP="00BA3251">
      <w:pPr>
        <w:numPr>
          <w:ilvl w:val="0"/>
          <w:numId w:val="43"/>
        </w:numPr>
      </w:pPr>
      <w:r w:rsidRPr="00BA3251">
        <w:t>Repeat</w:t>
      </w:r>
    </w:p>
    <w:p w14:paraId="33421905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9.2 Metrics to report</w:t>
      </w:r>
    </w:p>
    <w:p w14:paraId="09C6927C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CAGR</w:t>
      </w:r>
    </w:p>
    <w:p w14:paraId="21EE6555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Volatility</w:t>
      </w:r>
    </w:p>
    <w:p w14:paraId="51B22FE4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Sharpe / Sortino</w:t>
      </w:r>
    </w:p>
    <w:p w14:paraId="3BE418A4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Max drawdown</w:t>
      </w:r>
    </w:p>
    <w:p w14:paraId="38922B1D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Turnover</w:t>
      </w:r>
    </w:p>
    <w:p w14:paraId="5A8CC1B6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Hit rate (month positive)</w:t>
      </w:r>
    </w:p>
    <w:p w14:paraId="64F05C93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Exposure stats (gross/net, short usage)</w:t>
      </w:r>
    </w:p>
    <w:p w14:paraId="741C5E19" w14:textId="77777777" w:rsidR="00BA3251" w:rsidRPr="00BA3251" w:rsidRDefault="00BA3251" w:rsidP="00BA3251">
      <w:pPr>
        <w:numPr>
          <w:ilvl w:val="0"/>
          <w:numId w:val="44"/>
        </w:numPr>
      </w:pPr>
      <w:r w:rsidRPr="00BA3251">
        <w:t>Compare to benchmark (SPY)</w:t>
      </w:r>
    </w:p>
    <w:p w14:paraId="7F52D818" w14:textId="77777777" w:rsidR="00BA3251" w:rsidRPr="00BA3251" w:rsidRDefault="00BA3251" w:rsidP="00BA3251">
      <w:r w:rsidRPr="00BA3251">
        <w:pict w14:anchorId="67C06FED">
          <v:rect id="_x0000_i1126" style="width:0;height:1.5pt" o:hralign="center" o:hrstd="t" o:hr="t" fillcolor="#a0a0a0" stroked="f"/>
        </w:pict>
      </w:r>
    </w:p>
    <w:p w14:paraId="28390A08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10) MVP build order (practical step-by-step)</w:t>
      </w:r>
    </w:p>
    <w:p w14:paraId="2F428B61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Phase 1 — Data + baseline backtest (no deep learning yet)</w:t>
      </w:r>
    </w:p>
    <w:p w14:paraId="26E9E41A" w14:textId="77777777" w:rsidR="00BA3251" w:rsidRPr="00BA3251" w:rsidRDefault="00BA3251" w:rsidP="00BA3251">
      <w:pPr>
        <w:numPr>
          <w:ilvl w:val="0"/>
          <w:numId w:val="45"/>
        </w:numPr>
      </w:pPr>
      <w:r w:rsidRPr="00BA3251">
        <w:t>Fetch daily prices for all tickers (incremental updates)</w:t>
      </w:r>
    </w:p>
    <w:p w14:paraId="75E08771" w14:textId="77777777" w:rsidR="00BA3251" w:rsidRPr="00BA3251" w:rsidRDefault="00BA3251" w:rsidP="00BA3251">
      <w:pPr>
        <w:numPr>
          <w:ilvl w:val="0"/>
          <w:numId w:val="45"/>
        </w:numPr>
      </w:pPr>
      <w:r w:rsidRPr="00BA3251">
        <w:t>Build adjusted daily table</w:t>
      </w:r>
    </w:p>
    <w:p w14:paraId="41B8FDA0" w14:textId="77777777" w:rsidR="00BA3251" w:rsidRPr="00BA3251" w:rsidRDefault="00BA3251" w:rsidP="00BA3251">
      <w:pPr>
        <w:numPr>
          <w:ilvl w:val="0"/>
          <w:numId w:val="45"/>
        </w:numPr>
      </w:pPr>
      <w:r w:rsidRPr="00BA3251">
        <w:t>Build monthly table</w:t>
      </w:r>
    </w:p>
    <w:p w14:paraId="70E6BB76" w14:textId="77777777" w:rsidR="00BA3251" w:rsidRPr="00BA3251" w:rsidRDefault="00BA3251" w:rsidP="00BA3251">
      <w:pPr>
        <w:numPr>
          <w:ilvl w:val="0"/>
          <w:numId w:val="45"/>
        </w:numPr>
      </w:pPr>
      <w:r w:rsidRPr="00BA3251">
        <w:t>Build labels y_1m/y_3m/y_6m/y_12m</w:t>
      </w:r>
    </w:p>
    <w:p w14:paraId="5EB2A3FD" w14:textId="77777777" w:rsidR="00BA3251" w:rsidRPr="00BA3251" w:rsidRDefault="00BA3251" w:rsidP="00BA3251">
      <w:pPr>
        <w:numPr>
          <w:ilvl w:val="0"/>
          <w:numId w:val="45"/>
        </w:numPr>
      </w:pPr>
      <w:r w:rsidRPr="00BA3251">
        <w:t>Baseline signals:</w:t>
      </w:r>
    </w:p>
    <w:p w14:paraId="064A0026" w14:textId="77777777" w:rsidR="00BA3251" w:rsidRPr="00BA3251" w:rsidRDefault="00BA3251" w:rsidP="00BA3251">
      <w:pPr>
        <w:numPr>
          <w:ilvl w:val="1"/>
          <w:numId w:val="45"/>
        </w:numPr>
      </w:pPr>
      <w:r w:rsidRPr="00BA3251">
        <w:t>12M momentum</w:t>
      </w:r>
    </w:p>
    <w:p w14:paraId="5FF4601C" w14:textId="77777777" w:rsidR="00BA3251" w:rsidRPr="00BA3251" w:rsidRDefault="00BA3251" w:rsidP="00BA3251">
      <w:pPr>
        <w:numPr>
          <w:ilvl w:val="1"/>
          <w:numId w:val="45"/>
        </w:numPr>
      </w:pPr>
      <w:r w:rsidRPr="00BA3251">
        <w:t>volatility penalty</w:t>
      </w:r>
    </w:p>
    <w:p w14:paraId="3D17F5C1" w14:textId="77777777" w:rsidR="00BA3251" w:rsidRPr="00BA3251" w:rsidRDefault="00BA3251" w:rsidP="00BA3251">
      <w:pPr>
        <w:numPr>
          <w:ilvl w:val="0"/>
          <w:numId w:val="45"/>
        </w:numPr>
      </w:pPr>
      <w:r w:rsidRPr="00BA3251">
        <w:lastRenderedPageBreak/>
        <w:t>Implement monthly backtest engine</w:t>
      </w:r>
    </w:p>
    <w:p w14:paraId="5B3BAFF3" w14:textId="77777777" w:rsidR="00BA3251" w:rsidRPr="00BA3251" w:rsidRDefault="00BA3251" w:rsidP="00BA3251">
      <w:pPr>
        <w:numPr>
          <w:ilvl w:val="0"/>
          <w:numId w:val="45"/>
        </w:numPr>
      </w:pPr>
      <w:r w:rsidRPr="00BA3251">
        <w:t>Produce first performance report</w:t>
      </w:r>
    </w:p>
    <w:p w14:paraId="1BD9D805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Phase 2 — Deep quantile model + scenario engine</w:t>
      </w:r>
    </w:p>
    <w:p w14:paraId="0F40EA06" w14:textId="77777777" w:rsidR="00BA3251" w:rsidRPr="00BA3251" w:rsidRDefault="00BA3251" w:rsidP="00BA3251">
      <w:pPr>
        <w:numPr>
          <w:ilvl w:val="0"/>
          <w:numId w:val="46"/>
        </w:numPr>
      </w:pPr>
      <w:r w:rsidRPr="00BA3251">
        <w:t>Implement dataset + train loop (multi-horizon quantiles)</w:t>
      </w:r>
    </w:p>
    <w:p w14:paraId="485E901E" w14:textId="77777777" w:rsidR="00BA3251" w:rsidRPr="00BA3251" w:rsidRDefault="00BA3251" w:rsidP="00BA3251">
      <w:pPr>
        <w:numPr>
          <w:ilvl w:val="0"/>
          <w:numId w:val="46"/>
        </w:numPr>
      </w:pPr>
      <w:r w:rsidRPr="00BA3251">
        <w:t>Add quantile sampling → scenarios</w:t>
      </w:r>
    </w:p>
    <w:p w14:paraId="6ECBA19E" w14:textId="77777777" w:rsidR="00BA3251" w:rsidRPr="00BA3251" w:rsidRDefault="00BA3251" w:rsidP="00BA3251">
      <w:pPr>
        <w:numPr>
          <w:ilvl w:val="0"/>
          <w:numId w:val="46"/>
        </w:numPr>
      </w:pPr>
      <w:r w:rsidRPr="00BA3251">
        <w:t>Compute metrics (mean, VaR, ES, prob loss)</w:t>
      </w:r>
    </w:p>
    <w:p w14:paraId="1504189F" w14:textId="77777777" w:rsidR="00BA3251" w:rsidRPr="00BA3251" w:rsidRDefault="00BA3251" w:rsidP="00BA3251">
      <w:pPr>
        <w:numPr>
          <w:ilvl w:val="0"/>
          <w:numId w:val="46"/>
        </w:numPr>
      </w:pPr>
      <w:r w:rsidRPr="00BA3251">
        <w:t>Implement utility scoring and ranking</w:t>
      </w:r>
    </w:p>
    <w:p w14:paraId="593146BB" w14:textId="77777777" w:rsidR="00BA3251" w:rsidRPr="00BA3251" w:rsidRDefault="00BA3251" w:rsidP="00BA3251">
      <w:pPr>
        <w:numPr>
          <w:ilvl w:val="0"/>
          <w:numId w:val="46"/>
        </w:numPr>
      </w:pPr>
      <w:r w:rsidRPr="00BA3251">
        <w:t>Plug into backtest</w:t>
      </w:r>
    </w:p>
    <w:p w14:paraId="52734BE6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Phase 3 — Portfolio optimization + cash + limited shorts</w:t>
      </w:r>
    </w:p>
    <w:p w14:paraId="2C3399D6" w14:textId="77777777" w:rsidR="00BA3251" w:rsidRPr="00BA3251" w:rsidRDefault="00BA3251" w:rsidP="00BA3251">
      <w:pPr>
        <w:numPr>
          <w:ilvl w:val="0"/>
          <w:numId w:val="47"/>
        </w:numPr>
      </w:pPr>
      <w:r w:rsidRPr="00BA3251">
        <w:t>Add scenario-based weight optimizer with constraints</w:t>
      </w:r>
    </w:p>
    <w:p w14:paraId="52A17411" w14:textId="77777777" w:rsidR="00BA3251" w:rsidRPr="00BA3251" w:rsidRDefault="00BA3251" w:rsidP="00BA3251">
      <w:pPr>
        <w:numPr>
          <w:ilvl w:val="0"/>
          <w:numId w:val="47"/>
        </w:numPr>
      </w:pPr>
      <w:r w:rsidRPr="00BA3251">
        <w:t>Add cash allocation</w:t>
      </w:r>
    </w:p>
    <w:p w14:paraId="16EE9B67" w14:textId="77777777" w:rsidR="00BA3251" w:rsidRPr="00BA3251" w:rsidRDefault="00BA3251" w:rsidP="00BA3251">
      <w:pPr>
        <w:numPr>
          <w:ilvl w:val="0"/>
          <w:numId w:val="47"/>
        </w:numPr>
      </w:pPr>
      <w:r w:rsidRPr="00BA3251">
        <w:t>Add short gating + borrow cost</w:t>
      </w:r>
    </w:p>
    <w:p w14:paraId="5ACC6F1F" w14:textId="77777777" w:rsidR="00BA3251" w:rsidRPr="00BA3251" w:rsidRDefault="00BA3251" w:rsidP="00BA3251">
      <w:pPr>
        <w:numPr>
          <w:ilvl w:val="0"/>
          <w:numId w:val="47"/>
        </w:numPr>
      </w:pPr>
      <w:r w:rsidRPr="00BA3251">
        <w:t>Evaluate robustness + turnover controls</w:t>
      </w:r>
    </w:p>
    <w:p w14:paraId="6FCFD4A5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Phase 4 — Per-asset stop optimization (advanced)</w:t>
      </w:r>
    </w:p>
    <w:p w14:paraId="131DBCB9" w14:textId="77777777" w:rsidR="00BA3251" w:rsidRPr="00BA3251" w:rsidRDefault="00BA3251" w:rsidP="00BA3251">
      <w:pPr>
        <w:numPr>
          <w:ilvl w:val="0"/>
          <w:numId w:val="48"/>
        </w:numPr>
      </w:pPr>
      <w:r w:rsidRPr="00BA3251">
        <w:t xml:space="preserve">Upgrade scenario generator to produce </w:t>
      </w:r>
      <w:r w:rsidRPr="00BA3251">
        <w:rPr>
          <w:b/>
          <w:bCs/>
        </w:rPr>
        <w:t>paths</w:t>
      </w:r>
      <w:r w:rsidRPr="00BA3251">
        <w:t xml:space="preserve"> (not just end returns), OR use higher frequency inside-month simulation</w:t>
      </w:r>
    </w:p>
    <w:p w14:paraId="76DDC591" w14:textId="25970404" w:rsidR="00BA3251" w:rsidRPr="00BA3251" w:rsidRDefault="00BA3251" w:rsidP="00BA3251">
      <w:pPr>
        <w:numPr>
          <w:ilvl w:val="0"/>
          <w:numId w:val="48"/>
        </w:numPr>
      </w:pPr>
      <w:r w:rsidRPr="00BA3251">
        <w:t xml:space="preserve">For each asset, optimize stop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BA3251">
        <w:t>using scenario paths</w:t>
      </w:r>
    </w:p>
    <w:p w14:paraId="34F14D01" w14:textId="77777777" w:rsidR="00BA3251" w:rsidRPr="00BA3251" w:rsidRDefault="00BA3251" w:rsidP="00BA3251">
      <w:pPr>
        <w:numPr>
          <w:ilvl w:val="0"/>
          <w:numId w:val="48"/>
        </w:numPr>
      </w:pPr>
      <w:r w:rsidRPr="00BA3251">
        <w:t>Add daily monitoring (optional)</w:t>
      </w:r>
    </w:p>
    <w:p w14:paraId="2823E69F" w14:textId="77777777" w:rsidR="00BA3251" w:rsidRPr="00BA3251" w:rsidRDefault="00BA3251" w:rsidP="00BA3251">
      <w:r w:rsidRPr="00BA3251">
        <w:pict w14:anchorId="5C92CAC9">
          <v:rect id="_x0000_i1127" style="width:0;height:1.5pt" o:hralign="center" o:hrstd="t" o:hr="t" fillcolor="#a0a0a0" stroked="f"/>
        </w:pict>
      </w:r>
    </w:p>
    <w:p w14:paraId="045331A4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11) Recommendations for your “to be decided” items (gross exposure, max weight)</w:t>
      </w:r>
    </w:p>
    <w:p w14:paraId="06A405D2" w14:textId="77777777" w:rsidR="00BA3251" w:rsidRPr="00BA3251" w:rsidRDefault="00BA3251" w:rsidP="00BA3251">
      <w:r w:rsidRPr="00BA3251">
        <w:t>You said:</w:t>
      </w:r>
    </w:p>
    <w:p w14:paraId="5D800754" w14:textId="77777777" w:rsidR="00BA3251" w:rsidRPr="00BA3251" w:rsidRDefault="00BA3251" w:rsidP="00BA3251">
      <w:pPr>
        <w:numPr>
          <w:ilvl w:val="0"/>
          <w:numId w:val="49"/>
        </w:numPr>
      </w:pPr>
      <w:r w:rsidRPr="00BA3251">
        <w:t>gross exposure cap: “recommend me”</w:t>
      </w:r>
    </w:p>
    <w:p w14:paraId="13A60AA5" w14:textId="77777777" w:rsidR="00BA3251" w:rsidRPr="00BA3251" w:rsidRDefault="00BA3251" w:rsidP="00BA3251">
      <w:pPr>
        <w:numPr>
          <w:ilvl w:val="0"/>
          <w:numId w:val="49"/>
        </w:numPr>
      </w:pPr>
      <w:r w:rsidRPr="00BA3251">
        <w:t>max weight per asset: you want flexibility for “golden egg”</w:t>
      </w:r>
    </w:p>
    <w:p w14:paraId="63F30959" w14:textId="77777777" w:rsidR="00BA3251" w:rsidRPr="00BA3251" w:rsidRDefault="00BA3251" w:rsidP="00BA3251">
      <w:r w:rsidRPr="00BA3251">
        <w:t>Here’s a safe way to start without blocking upside:</w:t>
      </w:r>
    </w:p>
    <w:p w14:paraId="7DBA7804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Gross exposure cap (start conservative)</w:t>
      </w:r>
    </w:p>
    <w:p w14:paraId="759B25BD" w14:textId="77777777" w:rsidR="00BA3251" w:rsidRPr="00BA3251" w:rsidRDefault="00BA3251" w:rsidP="00BA3251">
      <w:pPr>
        <w:numPr>
          <w:ilvl w:val="0"/>
          <w:numId w:val="50"/>
        </w:numPr>
      </w:pPr>
      <w:r w:rsidRPr="00BA3251">
        <w:rPr>
          <w:b/>
          <w:bCs/>
        </w:rPr>
        <w:t>G = 1.2</w:t>
      </w:r>
      <w:r w:rsidRPr="00BA3251">
        <w:t xml:space="preserve"> for MVP (allows mild long/short)</w:t>
      </w:r>
    </w:p>
    <w:p w14:paraId="5C03C044" w14:textId="77777777" w:rsidR="00BA3251" w:rsidRPr="00BA3251" w:rsidRDefault="00BA3251" w:rsidP="00BA3251">
      <w:pPr>
        <w:numPr>
          <w:ilvl w:val="0"/>
          <w:numId w:val="50"/>
        </w:numPr>
      </w:pPr>
      <w:r w:rsidRPr="00BA3251">
        <w:lastRenderedPageBreak/>
        <w:t xml:space="preserve">Raise to </w:t>
      </w:r>
      <w:r w:rsidRPr="00BA3251">
        <w:rPr>
          <w:b/>
          <w:bCs/>
        </w:rPr>
        <w:t>1.5</w:t>
      </w:r>
      <w:r w:rsidRPr="00BA3251">
        <w:t xml:space="preserve"> only after stable backtest performance + costs</w:t>
      </w:r>
    </w:p>
    <w:p w14:paraId="16F3CD3E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Max weight (soft cap, not hard)</w:t>
      </w:r>
    </w:p>
    <w:p w14:paraId="22158384" w14:textId="77777777" w:rsidR="00BA3251" w:rsidRPr="00BA3251" w:rsidRDefault="00BA3251" w:rsidP="00BA3251">
      <w:r w:rsidRPr="00BA3251">
        <w:t>Instead of a hard cap, use a penalty in optimization:</w:t>
      </w:r>
    </w:p>
    <w:p w14:paraId="2E631713" w14:textId="77777777" w:rsidR="00BA3251" w:rsidRPr="00BA3251" w:rsidRDefault="00BA3251" w:rsidP="00BA3251">
      <w:pPr>
        <w:numPr>
          <w:ilvl w:val="0"/>
          <w:numId w:val="51"/>
        </w:numPr>
      </w:pPr>
      <w:r w:rsidRPr="00BA3251">
        <w:t>penalty grows when |w| exceeds threshold (e.g., 35%)</w:t>
      </w:r>
    </w:p>
    <w:p w14:paraId="2A790F9E" w14:textId="77777777" w:rsidR="00BA3251" w:rsidRPr="00BA3251" w:rsidRDefault="00BA3251" w:rsidP="00BA3251">
      <w:r w:rsidRPr="00BA3251">
        <w:t xml:space="preserve">This allows “golden egg” but makes it </w:t>
      </w:r>
      <w:r w:rsidRPr="00BA3251">
        <w:rPr>
          <w:i/>
          <w:iCs/>
        </w:rPr>
        <w:t>earn</w:t>
      </w:r>
      <w:r w:rsidRPr="00BA3251">
        <w:t xml:space="preserve"> concentration.</w:t>
      </w:r>
    </w:p>
    <w:p w14:paraId="0158E077" w14:textId="77777777" w:rsidR="00BA3251" w:rsidRPr="00BA3251" w:rsidRDefault="00BA3251" w:rsidP="00BA3251">
      <w:r w:rsidRPr="00BA3251">
        <w:pict w14:anchorId="067A6C3F">
          <v:rect id="_x0000_i1128" style="width:0;height:1.5pt" o:hralign="center" o:hrstd="t" o:hr="t" fillcolor="#a0a0a0" stroked="f"/>
        </w:pict>
      </w:r>
    </w:p>
    <w:p w14:paraId="49A7F452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12) What you can build immediately (concrete interfaces)</w:t>
      </w:r>
    </w:p>
    <w:p w14:paraId="4B54C562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CLI commands (suggested)</w:t>
      </w:r>
    </w:p>
    <w:p w14:paraId="0E250C82" w14:textId="77777777" w:rsidR="00BA3251" w:rsidRPr="00BA3251" w:rsidRDefault="00BA3251" w:rsidP="00BA3251">
      <w:pPr>
        <w:numPr>
          <w:ilvl w:val="0"/>
          <w:numId w:val="52"/>
        </w:numPr>
      </w:pPr>
      <w:r w:rsidRPr="00BA3251">
        <w:t>dia fetch --universe configs/universe_us_free_fmp.yaml</w:t>
      </w:r>
    </w:p>
    <w:p w14:paraId="3E5D8AC7" w14:textId="77777777" w:rsidR="00BA3251" w:rsidRPr="00BA3251" w:rsidRDefault="00BA3251" w:rsidP="00BA3251">
      <w:pPr>
        <w:numPr>
          <w:ilvl w:val="0"/>
          <w:numId w:val="52"/>
        </w:numPr>
      </w:pPr>
      <w:r w:rsidRPr="00BA3251">
        <w:t>dia build-features --freq monthly</w:t>
      </w:r>
    </w:p>
    <w:p w14:paraId="25A1CCEF" w14:textId="77777777" w:rsidR="00BA3251" w:rsidRPr="00BA3251" w:rsidRDefault="00BA3251" w:rsidP="00BA3251">
      <w:pPr>
        <w:numPr>
          <w:ilvl w:val="0"/>
          <w:numId w:val="52"/>
        </w:numPr>
      </w:pPr>
      <w:r w:rsidRPr="00BA3251">
        <w:t>dia make-labels --horizons 1 3 6 12</w:t>
      </w:r>
    </w:p>
    <w:p w14:paraId="4B3FC218" w14:textId="77777777" w:rsidR="00BA3251" w:rsidRPr="00BA3251" w:rsidRDefault="00BA3251" w:rsidP="00BA3251">
      <w:pPr>
        <w:numPr>
          <w:ilvl w:val="0"/>
          <w:numId w:val="52"/>
        </w:numPr>
      </w:pPr>
      <w:r w:rsidRPr="00BA3251">
        <w:t>dia train --model quantile_transformer --horizons 1 3 6 12</w:t>
      </w:r>
    </w:p>
    <w:p w14:paraId="6805E151" w14:textId="77777777" w:rsidR="00BA3251" w:rsidRPr="00BA3251" w:rsidRDefault="00BA3251" w:rsidP="00BA3251">
      <w:pPr>
        <w:numPr>
          <w:ilvl w:val="0"/>
          <w:numId w:val="52"/>
        </w:numPr>
      </w:pPr>
      <w:r w:rsidRPr="00BA3251">
        <w:t>dia backtest --config configs/backtest.yaml</w:t>
      </w:r>
    </w:p>
    <w:p w14:paraId="44A1CF05" w14:textId="77777777" w:rsidR="00BA3251" w:rsidRPr="00BA3251" w:rsidRDefault="00BA3251" w:rsidP="00BA3251">
      <w:pPr>
        <w:numPr>
          <w:ilvl w:val="0"/>
          <w:numId w:val="52"/>
        </w:numPr>
      </w:pPr>
      <w:r w:rsidRPr="00BA3251">
        <w:t>dia recommend --date 2026-01-31 --topk 5</w:t>
      </w:r>
    </w:p>
    <w:p w14:paraId="0E8FD08E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Key dataclasses</w:t>
      </w:r>
    </w:p>
    <w:p w14:paraId="3E4093FB" w14:textId="77777777" w:rsidR="00BA3251" w:rsidRPr="00BA3251" w:rsidRDefault="00BA3251" w:rsidP="00BA3251">
      <w:pPr>
        <w:numPr>
          <w:ilvl w:val="0"/>
          <w:numId w:val="53"/>
        </w:numPr>
      </w:pPr>
      <w:r w:rsidRPr="00BA3251">
        <w:t>ForecastDistribution(symbol, date, horizon, quantiles)</w:t>
      </w:r>
    </w:p>
    <w:p w14:paraId="4E79C718" w14:textId="77777777" w:rsidR="00BA3251" w:rsidRPr="00BA3251" w:rsidRDefault="00BA3251" w:rsidP="00BA3251">
      <w:pPr>
        <w:numPr>
          <w:ilvl w:val="0"/>
          <w:numId w:val="53"/>
        </w:numPr>
      </w:pPr>
      <w:r w:rsidRPr="00BA3251">
        <w:t>ScenarioSet(symbol, date, horizon, samples[M])</w:t>
      </w:r>
    </w:p>
    <w:p w14:paraId="30D7C56D" w14:textId="77777777" w:rsidR="00BA3251" w:rsidRPr="00BA3251" w:rsidRDefault="00BA3251" w:rsidP="00BA3251">
      <w:pPr>
        <w:numPr>
          <w:ilvl w:val="0"/>
          <w:numId w:val="53"/>
        </w:numPr>
      </w:pPr>
      <w:r w:rsidRPr="00BA3251">
        <w:t>AssetScore(symbol, date, horizon, mu, es, p_loss, utility_long, utility_short)</w:t>
      </w:r>
    </w:p>
    <w:p w14:paraId="60BDBB0A" w14:textId="77777777" w:rsidR="00BA3251" w:rsidRPr="00BA3251" w:rsidRDefault="00BA3251" w:rsidP="00BA3251">
      <w:pPr>
        <w:numPr>
          <w:ilvl w:val="0"/>
          <w:numId w:val="53"/>
        </w:numPr>
      </w:pPr>
      <w:r w:rsidRPr="00BA3251">
        <w:t>PortfolioTarget(date, weights, cash_weight, stops)</w:t>
      </w:r>
    </w:p>
    <w:p w14:paraId="69BD63AB" w14:textId="77777777" w:rsidR="00BA3251" w:rsidRPr="00BA3251" w:rsidRDefault="00BA3251" w:rsidP="00BA3251">
      <w:r w:rsidRPr="00BA3251">
        <w:pict w14:anchorId="21975D98">
          <v:rect id="_x0000_i1129" style="width:0;height:1.5pt" o:hralign="center" o:hrstd="t" o:hr="t" fillcolor="#a0a0a0" stroked="f"/>
        </w:pict>
      </w:r>
    </w:p>
    <w:p w14:paraId="21A58CB0" w14:textId="77777777" w:rsidR="00BA3251" w:rsidRPr="00BA3251" w:rsidRDefault="00BA3251" w:rsidP="00BA3251">
      <w:pPr>
        <w:rPr>
          <w:b/>
          <w:bCs/>
        </w:rPr>
      </w:pPr>
      <w:r w:rsidRPr="00BA3251">
        <w:rPr>
          <w:b/>
          <w:bCs/>
        </w:rPr>
        <w:t>13) What I would implement as “models” in v1 (explicit list)</w:t>
      </w:r>
    </w:p>
    <w:p w14:paraId="6712EF30" w14:textId="77777777" w:rsidR="00BA3251" w:rsidRPr="00BA3251" w:rsidRDefault="00BA3251" w:rsidP="00BA3251">
      <w:pPr>
        <w:numPr>
          <w:ilvl w:val="0"/>
          <w:numId w:val="54"/>
        </w:numPr>
      </w:pPr>
      <w:r w:rsidRPr="00BA3251">
        <w:t>Baseline:</w:t>
      </w:r>
    </w:p>
    <w:p w14:paraId="5C6EE791" w14:textId="77777777" w:rsidR="00BA3251" w:rsidRPr="00BA3251" w:rsidRDefault="00BA3251" w:rsidP="00BA3251">
      <w:pPr>
        <w:numPr>
          <w:ilvl w:val="1"/>
          <w:numId w:val="54"/>
        </w:numPr>
      </w:pPr>
      <w:r w:rsidRPr="00BA3251">
        <w:t>Momentum + volatility penalty ranking</w:t>
      </w:r>
    </w:p>
    <w:p w14:paraId="25B68B6E" w14:textId="77777777" w:rsidR="00BA3251" w:rsidRPr="00BA3251" w:rsidRDefault="00BA3251" w:rsidP="00BA3251">
      <w:pPr>
        <w:numPr>
          <w:ilvl w:val="0"/>
          <w:numId w:val="54"/>
        </w:numPr>
      </w:pPr>
      <w:r w:rsidRPr="00BA3251">
        <w:t>Deep learning:</w:t>
      </w:r>
    </w:p>
    <w:p w14:paraId="670FC80F" w14:textId="77777777" w:rsidR="00BA3251" w:rsidRPr="00BA3251" w:rsidRDefault="00BA3251" w:rsidP="00BA3251">
      <w:pPr>
        <w:numPr>
          <w:ilvl w:val="1"/>
          <w:numId w:val="54"/>
        </w:numPr>
      </w:pPr>
      <w:r w:rsidRPr="00BA3251">
        <w:t>Multi-horizon quantile regression model (CNN or Transformer)</w:t>
      </w:r>
    </w:p>
    <w:p w14:paraId="637AE421" w14:textId="77777777" w:rsidR="00BA3251" w:rsidRPr="00BA3251" w:rsidRDefault="00BA3251" w:rsidP="00BA3251">
      <w:pPr>
        <w:numPr>
          <w:ilvl w:val="0"/>
          <w:numId w:val="54"/>
        </w:numPr>
      </w:pPr>
      <w:r w:rsidRPr="00BA3251">
        <w:t>Scenario engine:</w:t>
      </w:r>
    </w:p>
    <w:p w14:paraId="7C8EA96A" w14:textId="77777777" w:rsidR="00BA3251" w:rsidRPr="00BA3251" w:rsidRDefault="00BA3251" w:rsidP="00BA3251">
      <w:pPr>
        <w:numPr>
          <w:ilvl w:val="1"/>
          <w:numId w:val="54"/>
        </w:numPr>
      </w:pPr>
      <w:r w:rsidRPr="00BA3251">
        <w:lastRenderedPageBreak/>
        <w:t>Quantile-based sampling</w:t>
      </w:r>
    </w:p>
    <w:p w14:paraId="08064923" w14:textId="77777777" w:rsidR="00BA3251" w:rsidRPr="00BA3251" w:rsidRDefault="00BA3251" w:rsidP="00BA3251">
      <w:pPr>
        <w:numPr>
          <w:ilvl w:val="0"/>
          <w:numId w:val="54"/>
        </w:numPr>
      </w:pPr>
      <w:r w:rsidRPr="00BA3251">
        <w:t>Optimizer:</w:t>
      </w:r>
    </w:p>
    <w:p w14:paraId="7430807B" w14:textId="77777777" w:rsidR="00BA3251" w:rsidRPr="00BA3251" w:rsidRDefault="00BA3251" w:rsidP="00BA3251">
      <w:pPr>
        <w:numPr>
          <w:ilvl w:val="1"/>
          <w:numId w:val="54"/>
        </w:numPr>
      </w:pPr>
      <w:r w:rsidRPr="00BA3251">
        <w:t>Mean–ES portfolio optimization on scenario returns</w:t>
      </w:r>
    </w:p>
    <w:p w14:paraId="03BDD471" w14:textId="77777777" w:rsidR="00BA3251" w:rsidRPr="00BA3251" w:rsidRDefault="00BA3251" w:rsidP="00BA3251">
      <w:pPr>
        <w:numPr>
          <w:ilvl w:val="0"/>
          <w:numId w:val="54"/>
        </w:numPr>
      </w:pPr>
      <w:r w:rsidRPr="00BA3251">
        <w:t>Short gate:</w:t>
      </w:r>
    </w:p>
    <w:p w14:paraId="248B99F1" w14:textId="77777777" w:rsidR="00BA3251" w:rsidRPr="00BA3251" w:rsidRDefault="00BA3251" w:rsidP="00BA3251">
      <w:pPr>
        <w:numPr>
          <w:ilvl w:val="1"/>
          <w:numId w:val="54"/>
        </w:numPr>
      </w:pPr>
      <w:r w:rsidRPr="00BA3251">
        <w:t>probability-of-decline threshold + tail-risk threshold</w:t>
      </w:r>
    </w:p>
    <w:p w14:paraId="1A9D7072" w14:textId="77777777" w:rsidR="00BA3251" w:rsidRPr="00BA3251" w:rsidRDefault="00BA3251" w:rsidP="00BA3251">
      <w:pPr>
        <w:numPr>
          <w:ilvl w:val="0"/>
          <w:numId w:val="54"/>
        </w:numPr>
      </w:pPr>
      <w:r w:rsidRPr="00BA3251">
        <w:t>Cash:</w:t>
      </w:r>
    </w:p>
    <w:p w14:paraId="24EF7A3E" w14:textId="77777777" w:rsidR="00BA3251" w:rsidRPr="00BA3251" w:rsidRDefault="00BA3251" w:rsidP="00BA3251">
      <w:pPr>
        <w:numPr>
          <w:ilvl w:val="1"/>
          <w:numId w:val="54"/>
        </w:numPr>
      </w:pPr>
      <w:r w:rsidRPr="00BA3251">
        <w:t>utility threshold: if best utilities are negative, increase cash</w:t>
      </w:r>
    </w:p>
    <w:p w14:paraId="27AC22D2" w14:textId="6EFA3F0D" w:rsidR="00787111" w:rsidRDefault="00787111" w:rsidP="00BA3251"/>
    <w:sectPr w:rsidR="0078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84B"/>
    <w:multiLevelType w:val="multilevel"/>
    <w:tmpl w:val="9632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15E4"/>
    <w:multiLevelType w:val="multilevel"/>
    <w:tmpl w:val="0B6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4323"/>
    <w:multiLevelType w:val="multilevel"/>
    <w:tmpl w:val="944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23C34"/>
    <w:multiLevelType w:val="multilevel"/>
    <w:tmpl w:val="B5F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033FE"/>
    <w:multiLevelType w:val="multilevel"/>
    <w:tmpl w:val="9250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03BF9"/>
    <w:multiLevelType w:val="multilevel"/>
    <w:tmpl w:val="01D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14ADC"/>
    <w:multiLevelType w:val="multilevel"/>
    <w:tmpl w:val="4BD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91F1D"/>
    <w:multiLevelType w:val="multilevel"/>
    <w:tmpl w:val="AE6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25256"/>
    <w:multiLevelType w:val="multilevel"/>
    <w:tmpl w:val="D25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6EF3"/>
    <w:multiLevelType w:val="multilevel"/>
    <w:tmpl w:val="638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F4DB4"/>
    <w:multiLevelType w:val="multilevel"/>
    <w:tmpl w:val="684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37961"/>
    <w:multiLevelType w:val="multilevel"/>
    <w:tmpl w:val="7B8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252BE"/>
    <w:multiLevelType w:val="multilevel"/>
    <w:tmpl w:val="182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D03A0"/>
    <w:multiLevelType w:val="multilevel"/>
    <w:tmpl w:val="8F4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5725A"/>
    <w:multiLevelType w:val="multilevel"/>
    <w:tmpl w:val="5E4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073F9"/>
    <w:multiLevelType w:val="multilevel"/>
    <w:tmpl w:val="EA8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E17FF"/>
    <w:multiLevelType w:val="multilevel"/>
    <w:tmpl w:val="7514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FF1279"/>
    <w:multiLevelType w:val="multilevel"/>
    <w:tmpl w:val="A21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71853"/>
    <w:multiLevelType w:val="multilevel"/>
    <w:tmpl w:val="CB4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77BA5"/>
    <w:multiLevelType w:val="multilevel"/>
    <w:tmpl w:val="8B4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D5B20"/>
    <w:multiLevelType w:val="multilevel"/>
    <w:tmpl w:val="39A4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032B7"/>
    <w:multiLevelType w:val="multilevel"/>
    <w:tmpl w:val="A1FC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C42A1"/>
    <w:multiLevelType w:val="multilevel"/>
    <w:tmpl w:val="C0E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61BE7"/>
    <w:multiLevelType w:val="multilevel"/>
    <w:tmpl w:val="64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1020E"/>
    <w:multiLevelType w:val="multilevel"/>
    <w:tmpl w:val="285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270CC"/>
    <w:multiLevelType w:val="multilevel"/>
    <w:tmpl w:val="32D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24BC0"/>
    <w:multiLevelType w:val="multilevel"/>
    <w:tmpl w:val="6E14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41007"/>
    <w:multiLevelType w:val="multilevel"/>
    <w:tmpl w:val="37400B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C355CB"/>
    <w:multiLevelType w:val="multilevel"/>
    <w:tmpl w:val="158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A1B22"/>
    <w:multiLevelType w:val="multilevel"/>
    <w:tmpl w:val="461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9013E"/>
    <w:multiLevelType w:val="multilevel"/>
    <w:tmpl w:val="C94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D1D38"/>
    <w:multiLevelType w:val="multilevel"/>
    <w:tmpl w:val="4854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451A5B"/>
    <w:multiLevelType w:val="multilevel"/>
    <w:tmpl w:val="7B2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D2A9A"/>
    <w:multiLevelType w:val="multilevel"/>
    <w:tmpl w:val="0DF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83364"/>
    <w:multiLevelType w:val="multilevel"/>
    <w:tmpl w:val="80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6556C"/>
    <w:multiLevelType w:val="multilevel"/>
    <w:tmpl w:val="A2A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F52B5C"/>
    <w:multiLevelType w:val="multilevel"/>
    <w:tmpl w:val="4FD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C25F26"/>
    <w:multiLevelType w:val="multilevel"/>
    <w:tmpl w:val="182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E1250"/>
    <w:multiLevelType w:val="multilevel"/>
    <w:tmpl w:val="7F7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2409BC"/>
    <w:multiLevelType w:val="multilevel"/>
    <w:tmpl w:val="4BD490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7A6AF0"/>
    <w:multiLevelType w:val="multilevel"/>
    <w:tmpl w:val="A4D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E237C"/>
    <w:multiLevelType w:val="multilevel"/>
    <w:tmpl w:val="FE48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C5033"/>
    <w:multiLevelType w:val="multilevel"/>
    <w:tmpl w:val="03B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F6266F"/>
    <w:multiLevelType w:val="multilevel"/>
    <w:tmpl w:val="416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25995"/>
    <w:multiLevelType w:val="multilevel"/>
    <w:tmpl w:val="F2C6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7D5554"/>
    <w:multiLevelType w:val="multilevel"/>
    <w:tmpl w:val="6B9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EE136A"/>
    <w:multiLevelType w:val="multilevel"/>
    <w:tmpl w:val="DA2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F51B5"/>
    <w:multiLevelType w:val="multilevel"/>
    <w:tmpl w:val="B60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A85AFE"/>
    <w:multiLevelType w:val="multilevel"/>
    <w:tmpl w:val="361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830C0"/>
    <w:multiLevelType w:val="multilevel"/>
    <w:tmpl w:val="CBC49F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6C71BF"/>
    <w:multiLevelType w:val="multilevel"/>
    <w:tmpl w:val="E8FA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8D168A"/>
    <w:multiLevelType w:val="multilevel"/>
    <w:tmpl w:val="DA5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813BC"/>
    <w:multiLevelType w:val="multilevel"/>
    <w:tmpl w:val="ADC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62638F"/>
    <w:multiLevelType w:val="multilevel"/>
    <w:tmpl w:val="3C16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37863">
    <w:abstractNumId w:val="25"/>
  </w:num>
  <w:num w:numId="2" w16cid:durableId="1628773405">
    <w:abstractNumId w:val="37"/>
  </w:num>
  <w:num w:numId="3" w16cid:durableId="614945386">
    <w:abstractNumId w:val="6"/>
  </w:num>
  <w:num w:numId="4" w16cid:durableId="1407533154">
    <w:abstractNumId w:val="47"/>
  </w:num>
  <w:num w:numId="5" w16cid:durableId="283928176">
    <w:abstractNumId w:val="31"/>
  </w:num>
  <w:num w:numId="6" w16cid:durableId="1696346789">
    <w:abstractNumId w:val="19"/>
  </w:num>
  <w:num w:numId="7" w16cid:durableId="355664487">
    <w:abstractNumId w:val="29"/>
  </w:num>
  <w:num w:numId="8" w16cid:durableId="1708488957">
    <w:abstractNumId w:val="33"/>
  </w:num>
  <w:num w:numId="9" w16cid:durableId="1538543367">
    <w:abstractNumId w:val="38"/>
  </w:num>
  <w:num w:numId="10" w16cid:durableId="390540822">
    <w:abstractNumId w:val="40"/>
  </w:num>
  <w:num w:numId="11" w16cid:durableId="68625363">
    <w:abstractNumId w:val="20"/>
  </w:num>
  <w:num w:numId="12" w16cid:durableId="1804077766">
    <w:abstractNumId w:val="0"/>
  </w:num>
  <w:num w:numId="13" w16cid:durableId="175072531">
    <w:abstractNumId w:val="51"/>
  </w:num>
  <w:num w:numId="14" w16cid:durableId="2010717976">
    <w:abstractNumId w:val="24"/>
  </w:num>
  <w:num w:numId="15" w16cid:durableId="1035348219">
    <w:abstractNumId w:val="26"/>
  </w:num>
  <w:num w:numId="16" w16cid:durableId="2119639195">
    <w:abstractNumId w:val="10"/>
  </w:num>
  <w:num w:numId="17" w16cid:durableId="909922898">
    <w:abstractNumId w:val="41"/>
  </w:num>
  <w:num w:numId="18" w16cid:durableId="362480245">
    <w:abstractNumId w:val="9"/>
  </w:num>
  <w:num w:numId="19" w16cid:durableId="854273742">
    <w:abstractNumId w:val="35"/>
  </w:num>
  <w:num w:numId="20" w16cid:durableId="1626236544">
    <w:abstractNumId w:val="12"/>
  </w:num>
  <w:num w:numId="21" w16cid:durableId="1422683567">
    <w:abstractNumId w:val="36"/>
  </w:num>
  <w:num w:numId="22" w16cid:durableId="686372567">
    <w:abstractNumId w:val="45"/>
  </w:num>
  <w:num w:numId="23" w16cid:durableId="1131630">
    <w:abstractNumId w:val="2"/>
  </w:num>
  <w:num w:numId="24" w16cid:durableId="2075859371">
    <w:abstractNumId w:val="5"/>
  </w:num>
  <w:num w:numId="25" w16cid:durableId="1666854796">
    <w:abstractNumId w:val="1"/>
  </w:num>
  <w:num w:numId="26" w16cid:durableId="1360619851">
    <w:abstractNumId w:val="30"/>
  </w:num>
  <w:num w:numId="27" w16cid:durableId="944849696">
    <w:abstractNumId w:val="18"/>
  </w:num>
  <w:num w:numId="28" w16cid:durableId="1606116284">
    <w:abstractNumId w:val="42"/>
  </w:num>
  <w:num w:numId="29" w16cid:durableId="822967853">
    <w:abstractNumId w:val="8"/>
  </w:num>
  <w:num w:numId="30" w16cid:durableId="997272408">
    <w:abstractNumId w:val="44"/>
  </w:num>
  <w:num w:numId="31" w16cid:durableId="976421157">
    <w:abstractNumId w:val="34"/>
  </w:num>
  <w:num w:numId="32" w16cid:durableId="428235635">
    <w:abstractNumId w:val="14"/>
  </w:num>
  <w:num w:numId="33" w16cid:durableId="170341036">
    <w:abstractNumId w:val="22"/>
  </w:num>
  <w:num w:numId="34" w16cid:durableId="1663003681">
    <w:abstractNumId w:val="32"/>
  </w:num>
  <w:num w:numId="35" w16cid:durableId="699361236">
    <w:abstractNumId w:val="11"/>
  </w:num>
  <w:num w:numId="36" w16cid:durableId="2024895516">
    <w:abstractNumId w:val="48"/>
  </w:num>
  <w:num w:numId="37" w16cid:durableId="1173647523">
    <w:abstractNumId w:val="13"/>
  </w:num>
  <w:num w:numId="38" w16cid:durableId="1246836686">
    <w:abstractNumId w:val="7"/>
  </w:num>
  <w:num w:numId="39" w16cid:durableId="1881505634">
    <w:abstractNumId w:val="4"/>
  </w:num>
  <w:num w:numId="40" w16cid:durableId="1039862897">
    <w:abstractNumId w:val="23"/>
  </w:num>
  <w:num w:numId="41" w16cid:durableId="174657741">
    <w:abstractNumId w:val="43"/>
  </w:num>
  <w:num w:numId="42" w16cid:durableId="1849982031">
    <w:abstractNumId w:val="46"/>
  </w:num>
  <w:num w:numId="43" w16cid:durableId="2023975041">
    <w:abstractNumId w:val="21"/>
  </w:num>
  <w:num w:numId="44" w16cid:durableId="402488434">
    <w:abstractNumId w:val="53"/>
  </w:num>
  <w:num w:numId="45" w16cid:durableId="2058778009">
    <w:abstractNumId w:val="50"/>
  </w:num>
  <w:num w:numId="46" w16cid:durableId="1858545835">
    <w:abstractNumId w:val="27"/>
  </w:num>
  <w:num w:numId="47" w16cid:durableId="1066415463">
    <w:abstractNumId w:val="39"/>
  </w:num>
  <w:num w:numId="48" w16cid:durableId="737433766">
    <w:abstractNumId w:val="49"/>
  </w:num>
  <w:num w:numId="49" w16cid:durableId="1427002500">
    <w:abstractNumId w:val="15"/>
  </w:num>
  <w:num w:numId="50" w16cid:durableId="571158188">
    <w:abstractNumId w:val="17"/>
  </w:num>
  <w:num w:numId="51" w16cid:durableId="332026374">
    <w:abstractNumId w:val="28"/>
  </w:num>
  <w:num w:numId="52" w16cid:durableId="1331835403">
    <w:abstractNumId w:val="52"/>
  </w:num>
  <w:num w:numId="53" w16cid:durableId="1431314417">
    <w:abstractNumId w:val="3"/>
  </w:num>
  <w:num w:numId="54" w16cid:durableId="10136474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63"/>
    <w:rsid w:val="005D5863"/>
    <w:rsid w:val="006671D1"/>
    <w:rsid w:val="00787111"/>
    <w:rsid w:val="00B22D71"/>
    <w:rsid w:val="00BA3251"/>
    <w:rsid w:val="00C46ED9"/>
    <w:rsid w:val="00CB5304"/>
    <w:rsid w:val="00DE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D8F1"/>
  <w15:chartTrackingRefBased/>
  <w15:docId w15:val="{D448C3A8-3533-4990-BD76-35F70D25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5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8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A3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3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3251"/>
    <w:rPr>
      <w:b/>
      <w:bCs/>
    </w:rPr>
  </w:style>
  <w:style w:type="character" w:customStyle="1" w:styleId="katex">
    <w:name w:val="katex"/>
    <w:basedOn w:val="DefaultParagraphFont"/>
    <w:rsid w:val="00BA3251"/>
  </w:style>
  <w:style w:type="character" w:customStyle="1" w:styleId="katex-mathml">
    <w:name w:val="katex-mathml"/>
    <w:basedOn w:val="DefaultParagraphFont"/>
    <w:rsid w:val="00BA3251"/>
  </w:style>
  <w:style w:type="character" w:customStyle="1" w:styleId="katex-html">
    <w:name w:val="katex-html"/>
    <w:basedOn w:val="DefaultParagraphFont"/>
    <w:rsid w:val="00BA3251"/>
  </w:style>
  <w:style w:type="character" w:customStyle="1" w:styleId="base">
    <w:name w:val="base"/>
    <w:basedOn w:val="DefaultParagraphFont"/>
    <w:rsid w:val="00BA3251"/>
  </w:style>
  <w:style w:type="character" w:customStyle="1" w:styleId="strut">
    <w:name w:val="strut"/>
    <w:basedOn w:val="DefaultParagraphFont"/>
    <w:rsid w:val="00BA3251"/>
  </w:style>
  <w:style w:type="character" w:customStyle="1" w:styleId="mord">
    <w:name w:val="mord"/>
    <w:basedOn w:val="DefaultParagraphFont"/>
    <w:rsid w:val="00BA3251"/>
  </w:style>
  <w:style w:type="character" w:customStyle="1" w:styleId="msupsub">
    <w:name w:val="msupsub"/>
    <w:basedOn w:val="DefaultParagraphFont"/>
    <w:rsid w:val="00BA3251"/>
  </w:style>
  <w:style w:type="character" w:customStyle="1" w:styleId="vlist-t">
    <w:name w:val="vlist-t"/>
    <w:basedOn w:val="DefaultParagraphFont"/>
    <w:rsid w:val="00BA3251"/>
  </w:style>
  <w:style w:type="character" w:customStyle="1" w:styleId="vlist-r">
    <w:name w:val="vlist-r"/>
    <w:basedOn w:val="DefaultParagraphFont"/>
    <w:rsid w:val="00BA3251"/>
  </w:style>
  <w:style w:type="character" w:customStyle="1" w:styleId="vlist">
    <w:name w:val="vlist"/>
    <w:basedOn w:val="DefaultParagraphFont"/>
    <w:rsid w:val="00BA3251"/>
  </w:style>
  <w:style w:type="character" w:customStyle="1" w:styleId="pstrut">
    <w:name w:val="pstrut"/>
    <w:basedOn w:val="DefaultParagraphFont"/>
    <w:rsid w:val="00BA3251"/>
  </w:style>
  <w:style w:type="character" w:customStyle="1" w:styleId="sizing">
    <w:name w:val="sizing"/>
    <w:basedOn w:val="DefaultParagraphFont"/>
    <w:rsid w:val="00BA3251"/>
  </w:style>
  <w:style w:type="character" w:customStyle="1" w:styleId="mpunct">
    <w:name w:val="mpunct"/>
    <w:basedOn w:val="DefaultParagraphFont"/>
    <w:rsid w:val="00BA3251"/>
  </w:style>
  <w:style w:type="character" w:customStyle="1" w:styleId="vlist-s">
    <w:name w:val="vlist-s"/>
    <w:basedOn w:val="DefaultParagraphFont"/>
    <w:rsid w:val="00BA3251"/>
  </w:style>
  <w:style w:type="character" w:customStyle="1" w:styleId="katex-display">
    <w:name w:val="katex-display"/>
    <w:basedOn w:val="DefaultParagraphFont"/>
    <w:rsid w:val="00BA3251"/>
  </w:style>
  <w:style w:type="character" w:customStyle="1" w:styleId="mbin">
    <w:name w:val="mbin"/>
    <w:basedOn w:val="DefaultParagraphFont"/>
    <w:rsid w:val="00BA3251"/>
  </w:style>
  <w:style w:type="character" w:customStyle="1" w:styleId="mspace">
    <w:name w:val="mspace"/>
    <w:basedOn w:val="DefaultParagraphFont"/>
    <w:rsid w:val="00BA3251"/>
  </w:style>
  <w:style w:type="character" w:customStyle="1" w:styleId="mrel">
    <w:name w:val="mrel"/>
    <w:basedOn w:val="DefaultParagraphFont"/>
    <w:rsid w:val="00BA3251"/>
  </w:style>
  <w:style w:type="character" w:customStyle="1" w:styleId="mopen">
    <w:name w:val="mopen"/>
    <w:basedOn w:val="DefaultParagraphFont"/>
    <w:rsid w:val="00BA3251"/>
  </w:style>
  <w:style w:type="character" w:customStyle="1" w:styleId="mclose">
    <w:name w:val="mclose"/>
    <w:basedOn w:val="DefaultParagraphFont"/>
    <w:rsid w:val="00BA3251"/>
  </w:style>
  <w:style w:type="character" w:customStyle="1" w:styleId="accent-body">
    <w:name w:val="accent-body"/>
    <w:basedOn w:val="DefaultParagraphFont"/>
    <w:rsid w:val="00BA3251"/>
  </w:style>
  <w:style w:type="character" w:customStyle="1" w:styleId="mop">
    <w:name w:val="mop"/>
    <w:basedOn w:val="DefaultParagraphFont"/>
    <w:rsid w:val="00BA3251"/>
  </w:style>
  <w:style w:type="character" w:customStyle="1" w:styleId="mfrac">
    <w:name w:val="mfrac"/>
    <w:basedOn w:val="DefaultParagraphFont"/>
    <w:rsid w:val="00BA3251"/>
  </w:style>
  <w:style w:type="character" w:customStyle="1" w:styleId="frac-line">
    <w:name w:val="frac-line"/>
    <w:basedOn w:val="DefaultParagraphFont"/>
    <w:rsid w:val="00BA3251"/>
  </w:style>
  <w:style w:type="character" w:customStyle="1" w:styleId="delimsizing">
    <w:name w:val="delimsizing"/>
    <w:basedOn w:val="DefaultParagraphFont"/>
    <w:rsid w:val="00BA32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2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3251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BA3251"/>
  </w:style>
  <w:style w:type="character" w:customStyle="1" w:styleId="minner">
    <w:name w:val="minner"/>
    <w:basedOn w:val="DefaultParagraphFont"/>
    <w:rsid w:val="00BA3251"/>
  </w:style>
  <w:style w:type="character" w:customStyle="1" w:styleId="mtable">
    <w:name w:val="mtable"/>
    <w:basedOn w:val="DefaultParagraphFont"/>
    <w:rsid w:val="00BA3251"/>
  </w:style>
  <w:style w:type="character" w:customStyle="1" w:styleId="col-align-l">
    <w:name w:val="col-align-l"/>
    <w:basedOn w:val="DefaultParagraphFont"/>
    <w:rsid w:val="00BA3251"/>
  </w:style>
  <w:style w:type="character" w:customStyle="1" w:styleId="arraycolsep">
    <w:name w:val="arraycolsep"/>
    <w:basedOn w:val="DefaultParagraphFont"/>
    <w:rsid w:val="00BA3251"/>
  </w:style>
  <w:style w:type="character" w:styleId="Emphasis">
    <w:name w:val="Emphasis"/>
    <w:basedOn w:val="DefaultParagraphFont"/>
    <w:uiPriority w:val="20"/>
    <w:qFormat/>
    <w:rsid w:val="00BA32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1858</Words>
  <Characters>13403</Characters>
  <Application>Microsoft Office Word</Application>
  <DocSecurity>0</DocSecurity>
  <Lines>515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Ho Jung</dc:creator>
  <cp:keywords/>
  <dc:description/>
  <cp:lastModifiedBy>In Ho Jung</cp:lastModifiedBy>
  <cp:revision>1</cp:revision>
  <dcterms:created xsi:type="dcterms:W3CDTF">2026-01-03T07:27:00Z</dcterms:created>
  <dcterms:modified xsi:type="dcterms:W3CDTF">2026-01-03T08:18:00Z</dcterms:modified>
</cp:coreProperties>
</file>