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38ECF" w14:textId="056F91CC" w:rsidR="00C23048" w:rsidRPr="00C23048" w:rsidRDefault="00C23048" w:rsidP="006723DC">
      <w:pPr>
        <w:rPr>
          <w:b/>
        </w:rPr>
      </w:pPr>
      <w:r w:rsidRPr="00C23048">
        <w:rPr>
          <w:b/>
        </w:rPr>
        <w:t>Generics</w:t>
      </w:r>
    </w:p>
    <w:p w14:paraId="372BF3EF" w14:textId="7C4CFBD4" w:rsidR="00C23048" w:rsidRDefault="00C23048" w:rsidP="006723DC"/>
    <w:p w14:paraId="3065E768" w14:textId="0BF9BEC5" w:rsidR="00C23048" w:rsidRDefault="00C23048" w:rsidP="006723DC">
      <w:r>
        <w:t>What problem does it solve. Before generics, how did we do it? How do we do it. Are there issues with generics, Runtime? how do we solve it.</w:t>
      </w:r>
    </w:p>
    <w:p w14:paraId="0718317C" w14:textId="462F1213" w:rsidR="00493BD8" w:rsidRDefault="00493BD8" w:rsidP="006723DC"/>
    <w:p w14:paraId="16D54D4E" w14:textId="77777777" w:rsidR="00493BD8" w:rsidRDefault="00493BD8" w:rsidP="006723DC">
      <w:bookmarkStart w:id="0" w:name="_GoBack"/>
      <w:bookmarkEnd w:id="0"/>
    </w:p>
    <w:p w14:paraId="450A432A" w14:textId="77777777" w:rsidR="00C23048" w:rsidRDefault="00C23048" w:rsidP="006723DC"/>
    <w:p w14:paraId="7EF430C0" w14:textId="368E83E0" w:rsidR="00C23048" w:rsidRDefault="00C23048" w:rsidP="006723DC">
      <w:pPr>
        <w:pBdr>
          <w:bottom w:val="single" w:sz="6" w:space="1" w:color="auto"/>
        </w:pBdr>
      </w:pPr>
    </w:p>
    <w:p w14:paraId="44F55A6A" w14:textId="300D266E" w:rsidR="00E41E07" w:rsidRPr="00C23048" w:rsidRDefault="00DD3579" w:rsidP="006723DC">
      <w:pPr>
        <w:rPr>
          <w:b/>
        </w:rPr>
      </w:pPr>
      <w:r w:rsidRPr="00C23048">
        <w:rPr>
          <w:b/>
        </w:rPr>
        <w:t>Activities</w:t>
      </w:r>
      <w:r w:rsidR="00E41E07" w:rsidRPr="00C23048">
        <w:rPr>
          <w:b/>
        </w:rPr>
        <w:t xml:space="preserve"> and layouts</w:t>
      </w:r>
    </w:p>
    <w:p w14:paraId="30F9798D" w14:textId="6DB8D922" w:rsidR="00E41E07" w:rsidRDefault="00E41E07" w:rsidP="006723DC"/>
    <w:p w14:paraId="3FE72EB5" w14:textId="190417D7" w:rsidR="001E2159" w:rsidRDefault="00E41E07" w:rsidP="006723DC">
      <w:r>
        <w:t>What do I want to say here, what’s the thesis statement</w:t>
      </w:r>
      <w:r w:rsidR="00751162">
        <w:t xml:space="preserve"> </w:t>
      </w:r>
      <w:r w:rsidR="00751162" w:rsidRPr="00751162">
        <w:t>—</w:t>
      </w:r>
      <w:r w:rsidR="00751162">
        <w:t xml:space="preserve"> What a simple application is made of, how does it start, what does it need. How do I do it.</w:t>
      </w:r>
      <w:r w:rsidR="0011249C">
        <w:t xml:space="preserve"> Then a demo.</w:t>
      </w:r>
      <w:r w:rsidR="001E2159">
        <w:t xml:space="preserve"> Another demo, this time create new Activity and create a new layout file.</w:t>
      </w:r>
    </w:p>
    <w:p w14:paraId="4D134456" w14:textId="77316EAE" w:rsidR="001E2159" w:rsidRDefault="001E2159" w:rsidP="006723DC"/>
    <w:p w14:paraId="3E700871" w14:textId="77777777" w:rsidR="001E2159" w:rsidRDefault="001E2159" w:rsidP="006723DC"/>
    <w:p w14:paraId="164EECD0" w14:textId="6CDFAA19" w:rsidR="00F43BFD" w:rsidRDefault="00F43BFD" w:rsidP="006723DC"/>
    <w:p w14:paraId="5B8D664F" w14:textId="77777777" w:rsidR="00F43BFD" w:rsidRDefault="00F43BFD" w:rsidP="006723DC"/>
    <w:p w14:paraId="2512A2CA" w14:textId="77777777" w:rsidR="00E41E07" w:rsidRDefault="00E41E07" w:rsidP="006723DC"/>
    <w:p w14:paraId="18225916" w14:textId="43A31706" w:rsidR="00E41E07" w:rsidRDefault="00E41E07" w:rsidP="006723DC">
      <w:pPr>
        <w:pBdr>
          <w:bottom w:val="single" w:sz="6" w:space="1" w:color="auto"/>
        </w:pBdr>
      </w:pPr>
    </w:p>
    <w:p w14:paraId="3F22C594" w14:textId="56FBE238" w:rsidR="006723DC" w:rsidRPr="00C23048" w:rsidRDefault="00781C6D" w:rsidP="006723DC">
      <w:pPr>
        <w:rPr>
          <w:b/>
        </w:rPr>
      </w:pPr>
      <w:r w:rsidRPr="00C23048">
        <w:rPr>
          <w:b/>
        </w:rPr>
        <w:t>Event Handling</w:t>
      </w:r>
    </w:p>
    <w:p w14:paraId="742C69CE" w14:textId="66E3FBA5" w:rsidR="00781C6D" w:rsidRDefault="00781C6D" w:rsidP="006723DC"/>
    <w:p w14:paraId="5339D3DD" w14:textId="77777777" w:rsidR="00781C6D" w:rsidRDefault="00781C6D" w:rsidP="006723DC"/>
    <w:p w14:paraId="72B4291C" w14:textId="2A330703" w:rsidR="006723DC" w:rsidRDefault="006723DC" w:rsidP="006723DC"/>
    <w:p w14:paraId="2D2078D6" w14:textId="55FA8F4D" w:rsidR="0048341D" w:rsidRDefault="0048341D">
      <w:r>
        <w:t>This is Android Recipe book (pragmatic)</w:t>
      </w:r>
    </w:p>
    <w:p w14:paraId="0858693F" w14:textId="77777777" w:rsidR="0048341D" w:rsidRDefault="0048341D"/>
    <w:p w14:paraId="2CB4C0BC" w14:textId="4C529E63" w:rsidR="0048341D" w:rsidRDefault="0048341D" w:rsidP="0048341D">
      <w:r w:rsidRPr="0048341D">
        <w:t xml:space="preserve">Most user interaction with an Android device is captured by the system and sent to a cor- responding callback method. For example, if the physical Back button is pressed, the onBackPressed() method is called.These events can be handled by extending the class and overriding the methods, called </w:t>
      </w:r>
      <w:r w:rsidRPr="0048341D">
        <w:rPr>
          <w:i/>
          <w:iCs/>
        </w:rPr>
        <w:t>event handlers</w:t>
      </w:r>
      <w:r w:rsidRPr="0048341D">
        <w:t xml:space="preserve">. </w:t>
      </w:r>
    </w:p>
    <w:p w14:paraId="18930E04" w14:textId="77777777" w:rsidR="0048341D" w:rsidRPr="0048341D" w:rsidRDefault="0048341D" w:rsidP="0048341D"/>
    <w:p w14:paraId="2D52A552" w14:textId="77777777" w:rsidR="0048341D" w:rsidRPr="0048341D" w:rsidRDefault="0048341D" w:rsidP="0048341D">
      <w:r w:rsidRPr="0048341D">
        <w:t xml:space="preserve">User interaction with View or ViewGroup objects can also support </w:t>
      </w:r>
      <w:r w:rsidRPr="0048341D">
        <w:rPr>
          <w:i/>
          <w:iCs/>
        </w:rPr>
        <w:t>event listeners</w:t>
      </w:r>
      <w:r w:rsidRPr="0048341D">
        <w:t xml:space="preserve">.These are methods that wait for the registered event and then trigger the system to send the event information to the corresponding callback method. For example, the setOnClickListener() event listener can be registered for a button and when it is pressed, the onClick() method is called. </w:t>
      </w:r>
    </w:p>
    <w:p w14:paraId="569CF708" w14:textId="77777777" w:rsidR="0048341D" w:rsidRPr="0048341D" w:rsidRDefault="0048341D" w:rsidP="0048341D">
      <w:r w:rsidRPr="0048341D">
        <w:t xml:space="preserve">Event listeners are the preferred method when available because they avoid the class extension overhead. Furthermore, an Activity implementing an event listener gets a call- back for </w:t>
      </w:r>
      <w:r w:rsidRPr="0048341D">
        <w:rPr>
          <w:i/>
          <w:iCs/>
        </w:rPr>
        <w:t xml:space="preserve">all </w:t>
      </w:r>
      <w:r w:rsidRPr="0048341D">
        <w:t xml:space="preserve">the layout objects it contains, allowing for more concise code. Both event lis- teners and event handlers are demonstrated in this chapter within the context of handling physical key press events and screen touch events. </w:t>
      </w:r>
    </w:p>
    <w:p w14:paraId="2989B704" w14:textId="42CA5B6C" w:rsidR="008771AC" w:rsidRDefault="008771AC"/>
    <w:p w14:paraId="6822074A" w14:textId="71970CB9" w:rsidR="0048341D" w:rsidRDefault="0048341D"/>
    <w:p w14:paraId="4AD0194E" w14:textId="2C67A82B" w:rsidR="00F22037" w:rsidRDefault="00F22037"/>
    <w:p w14:paraId="1FAB4381" w14:textId="5D1B2E74" w:rsidR="00F22037" w:rsidRDefault="00F22037">
      <w:r>
        <w:t>Constraint layout</w:t>
      </w:r>
    </w:p>
    <w:p w14:paraId="76D1F32D" w14:textId="6F6AF9C9" w:rsidR="00F22037" w:rsidRDefault="00F22037"/>
    <w:p w14:paraId="75FD7858" w14:textId="43091443" w:rsidR="00F22037" w:rsidRDefault="00493BD8">
      <w:hyperlink r:id="rId5" w:history="1">
        <w:r w:rsidR="00F22037" w:rsidRPr="00E9391E">
          <w:rPr>
            <w:rStyle w:val="Hyperlink"/>
          </w:rPr>
          <w:t>http://wiresareobsolete.com/2016/07/constraintlayout-part-1/</w:t>
        </w:r>
      </w:hyperlink>
    </w:p>
    <w:p w14:paraId="1AFBB48E" w14:textId="122BE3DF" w:rsidR="00F22037" w:rsidRDefault="00F22037"/>
    <w:p w14:paraId="38D19D0E" w14:textId="766D4C60" w:rsidR="003667B8" w:rsidRDefault="003667B8">
      <w:r>
        <w:lastRenderedPageBreak/>
        <w:t>Layout editor</w:t>
      </w:r>
    </w:p>
    <w:p w14:paraId="5A17FFFA" w14:textId="77777777" w:rsidR="003667B8" w:rsidRDefault="003667B8"/>
    <w:p w14:paraId="55EAC3E8" w14:textId="39E3501D" w:rsidR="00F22037" w:rsidRDefault="003667B8">
      <w:r w:rsidRPr="003667B8">
        <w:t>https://developer.android.com/studio/write/layout-editor</w:t>
      </w:r>
    </w:p>
    <w:sectPr w:rsidR="00F22037" w:rsidSect="009A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000000000000000"/>
    <w:charset w:val="00"/>
    <w:family w:val="auto"/>
    <w:pitch w:val="variable"/>
    <w:sig w:usb0="E00002FF" w:usb1="5000205A" w:usb2="00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A430A"/>
    <w:multiLevelType w:val="hybridMultilevel"/>
    <w:tmpl w:val="894826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524"/>
    <w:rsid w:val="000047E5"/>
    <w:rsid w:val="000B13CD"/>
    <w:rsid w:val="0011249C"/>
    <w:rsid w:val="00191FB4"/>
    <w:rsid w:val="001E2159"/>
    <w:rsid w:val="003334F7"/>
    <w:rsid w:val="00333D82"/>
    <w:rsid w:val="003667B8"/>
    <w:rsid w:val="0048341D"/>
    <w:rsid w:val="00493BD8"/>
    <w:rsid w:val="00510524"/>
    <w:rsid w:val="0055642A"/>
    <w:rsid w:val="005E4343"/>
    <w:rsid w:val="006723DC"/>
    <w:rsid w:val="00736E29"/>
    <w:rsid w:val="00751162"/>
    <w:rsid w:val="00781C6D"/>
    <w:rsid w:val="007F6269"/>
    <w:rsid w:val="008771AC"/>
    <w:rsid w:val="00943DBB"/>
    <w:rsid w:val="009A6D8A"/>
    <w:rsid w:val="00C23048"/>
    <w:rsid w:val="00C44191"/>
    <w:rsid w:val="00DD3579"/>
    <w:rsid w:val="00E41E07"/>
    <w:rsid w:val="00E65E84"/>
    <w:rsid w:val="00F22037"/>
    <w:rsid w:val="00F4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D822C1"/>
  <w14:defaultImageDpi w14:val="32767"/>
  <w15:chartTrackingRefBased/>
  <w15:docId w15:val="{BEE59C51-63D9-C544-9FFD-59ED3038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E29"/>
    <w:rPr>
      <w:rFonts w:ascii="Times New Roman" w:hAnsi="Times New Roman" w:cs="Times New Roman"/>
    </w:rPr>
  </w:style>
  <w:style w:type="paragraph" w:styleId="Heading1">
    <w:name w:val="heading 1"/>
    <w:basedOn w:val="Normal"/>
    <w:next w:val="Normal"/>
    <w:link w:val="Heading1Char"/>
    <w:autoRedefine/>
    <w:uiPriority w:val="9"/>
    <w:qFormat/>
    <w:rsid w:val="00943DBB"/>
    <w:pPr>
      <w:keepNext/>
      <w:keepLines/>
      <w:spacing w:before="240"/>
      <w:outlineLvl w:val="0"/>
    </w:pPr>
    <w:rPr>
      <w:rFonts w:ascii="Times" w:eastAsiaTheme="majorEastAsia" w:hAnsi="Times" w:cstheme="majorBidi"/>
      <w:color w:val="000000" w:themeColor="text1"/>
      <w:sz w:val="36"/>
      <w:szCs w:val="32"/>
    </w:rPr>
  </w:style>
  <w:style w:type="paragraph" w:styleId="Heading2">
    <w:name w:val="heading 2"/>
    <w:basedOn w:val="Normal"/>
    <w:next w:val="Normal"/>
    <w:link w:val="Heading2Char"/>
    <w:autoRedefine/>
    <w:uiPriority w:val="9"/>
    <w:unhideWhenUsed/>
    <w:qFormat/>
    <w:rsid w:val="00943DBB"/>
    <w:pPr>
      <w:keepNext/>
      <w:keepLines/>
      <w:spacing w:before="240" w:after="240"/>
      <w:outlineLvl w:val="1"/>
    </w:pPr>
    <w:rPr>
      <w:rFonts w:ascii="Times" w:eastAsiaTheme="majorEastAsia" w:hAnsi="Times" w:cstheme="majorBidi"/>
      <w:color w:val="000000" w:themeColor="text1"/>
      <w:sz w:val="32"/>
      <w:szCs w:val="26"/>
    </w:rPr>
  </w:style>
  <w:style w:type="paragraph" w:styleId="Heading3">
    <w:name w:val="heading 3"/>
    <w:basedOn w:val="Normal"/>
    <w:next w:val="Normal"/>
    <w:link w:val="Heading3Char"/>
    <w:autoRedefine/>
    <w:uiPriority w:val="9"/>
    <w:unhideWhenUsed/>
    <w:qFormat/>
    <w:rsid w:val="00943DBB"/>
    <w:pPr>
      <w:keepNext/>
      <w:keepLines/>
      <w:spacing w:before="40"/>
      <w:outlineLvl w:val="2"/>
    </w:pPr>
    <w:rPr>
      <w:rFonts w:ascii="Times" w:eastAsiaTheme="majorEastAsia" w:hAnsi="Times"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BB"/>
    <w:rPr>
      <w:rFonts w:ascii="Times" w:eastAsiaTheme="majorEastAsia" w:hAnsi="Times" w:cstheme="majorBidi"/>
      <w:color w:val="000000" w:themeColor="text1"/>
      <w:sz w:val="36"/>
      <w:szCs w:val="32"/>
    </w:rPr>
  </w:style>
  <w:style w:type="character" w:customStyle="1" w:styleId="Heading2Char">
    <w:name w:val="Heading 2 Char"/>
    <w:basedOn w:val="DefaultParagraphFont"/>
    <w:link w:val="Heading2"/>
    <w:uiPriority w:val="9"/>
    <w:rsid w:val="00943DBB"/>
    <w:rPr>
      <w:rFonts w:ascii="Times" w:eastAsiaTheme="majorEastAsia" w:hAnsi="Times" w:cstheme="majorBidi"/>
      <w:color w:val="000000" w:themeColor="text1"/>
      <w:sz w:val="32"/>
      <w:szCs w:val="26"/>
    </w:rPr>
  </w:style>
  <w:style w:type="paragraph" w:customStyle="1" w:styleId="CodeListing">
    <w:name w:val="Code Listing"/>
    <w:basedOn w:val="Normal"/>
    <w:autoRedefine/>
    <w:qFormat/>
    <w:rsid w:val="00943DBB"/>
    <w:rPr>
      <w:rFonts w:ascii="TheSansMonoConNormal" w:hAnsi="TheSansMonoConNormal"/>
      <w:sz w:val="22"/>
    </w:rPr>
  </w:style>
  <w:style w:type="paragraph" w:customStyle="1" w:styleId="Listing">
    <w:name w:val="Listing"/>
    <w:basedOn w:val="Normal"/>
    <w:autoRedefine/>
    <w:qFormat/>
    <w:rsid w:val="00943DBB"/>
    <w:pPr>
      <w:spacing w:before="100" w:beforeAutospacing="1" w:after="360"/>
    </w:pPr>
    <w:rPr>
      <w:i/>
    </w:rPr>
  </w:style>
  <w:style w:type="character" w:customStyle="1" w:styleId="Heading3Char">
    <w:name w:val="Heading 3 Char"/>
    <w:basedOn w:val="DefaultParagraphFont"/>
    <w:link w:val="Heading3"/>
    <w:uiPriority w:val="9"/>
    <w:rsid w:val="00943DBB"/>
    <w:rPr>
      <w:rFonts w:ascii="Times" w:eastAsiaTheme="majorEastAsia" w:hAnsi="Times" w:cstheme="majorBidi"/>
      <w:color w:val="000000" w:themeColor="text1"/>
      <w:sz w:val="28"/>
    </w:rPr>
  </w:style>
  <w:style w:type="paragraph" w:styleId="ListParagraph">
    <w:name w:val="List Paragraph"/>
    <w:basedOn w:val="Normal"/>
    <w:uiPriority w:val="34"/>
    <w:qFormat/>
    <w:rsid w:val="005E4343"/>
    <w:pPr>
      <w:ind w:left="720"/>
      <w:contextualSpacing/>
    </w:pPr>
  </w:style>
  <w:style w:type="paragraph" w:styleId="NormalWeb">
    <w:name w:val="Normal (Web)"/>
    <w:basedOn w:val="Normal"/>
    <w:uiPriority w:val="99"/>
    <w:semiHidden/>
    <w:unhideWhenUsed/>
    <w:rsid w:val="0048341D"/>
    <w:pPr>
      <w:spacing w:before="100" w:beforeAutospacing="1" w:after="100" w:afterAutospacing="1"/>
    </w:pPr>
  </w:style>
  <w:style w:type="character" w:styleId="Hyperlink">
    <w:name w:val="Hyperlink"/>
    <w:basedOn w:val="DefaultParagraphFont"/>
    <w:uiPriority w:val="99"/>
    <w:unhideWhenUsed/>
    <w:rsid w:val="00F22037"/>
    <w:rPr>
      <w:color w:val="0563C1" w:themeColor="hyperlink"/>
      <w:u w:val="single"/>
    </w:rPr>
  </w:style>
  <w:style w:type="character" w:styleId="UnresolvedMention">
    <w:name w:val="Unresolved Mention"/>
    <w:basedOn w:val="DefaultParagraphFont"/>
    <w:uiPriority w:val="99"/>
    <w:rsid w:val="00F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760374">
      <w:bodyDiv w:val="1"/>
      <w:marLeft w:val="0"/>
      <w:marRight w:val="0"/>
      <w:marTop w:val="0"/>
      <w:marBottom w:val="0"/>
      <w:divBdr>
        <w:top w:val="none" w:sz="0" w:space="0" w:color="auto"/>
        <w:left w:val="none" w:sz="0" w:space="0" w:color="auto"/>
        <w:bottom w:val="none" w:sz="0" w:space="0" w:color="auto"/>
        <w:right w:val="none" w:sz="0" w:space="0" w:color="auto"/>
      </w:divBdr>
      <w:divsChild>
        <w:div w:id="1781337606">
          <w:marLeft w:val="0"/>
          <w:marRight w:val="0"/>
          <w:marTop w:val="0"/>
          <w:marBottom w:val="0"/>
          <w:divBdr>
            <w:top w:val="none" w:sz="0" w:space="0" w:color="auto"/>
            <w:left w:val="none" w:sz="0" w:space="0" w:color="auto"/>
            <w:bottom w:val="none" w:sz="0" w:space="0" w:color="auto"/>
            <w:right w:val="none" w:sz="0" w:space="0" w:color="auto"/>
          </w:divBdr>
          <w:divsChild>
            <w:div w:id="606740215">
              <w:marLeft w:val="0"/>
              <w:marRight w:val="0"/>
              <w:marTop w:val="0"/>
              <w:marBottom w:val="0"/>
              <w:divBdr>
                <w:top w:val="none" w:sz="0" w:space="0" w:color="auto"/>
                <w:left w:val="none" w:sz="0" w:space="0" w:color="auto"/>
                <w:bottom w:val="none" w:sz="0" w:space="0" w:color="auto"/>
                <w:right w:val="none" w:sz="0" w:space="0" w:color="auto"/>
              </w:divBdr>
              <w:divsChild>
                <w:div w:id="74061066">
                  <w:marLeft w:val="0"/>
                  <w:marRight w:val="0"/>
                  <w:marTop w:val="0"/>
                  <w:marBottom w:val="0"/>
                  <w:divBdr>
                    <w:top w:val="none" w:sz="0" w:space="0" w:color="auto"/>
                    <w:left w:val="none" w:sz="0" w:space="0" w:color="auto"/>
                    <w:bottom w:val="none" w:sz="0" w:space="0" w:color="auto"/>
                    <w:right w:val="none" w:sz="0" w:space="0" w:color="auto"/>
                  </w:divBdr>
                  <w:divsChild>
                    <w:div w:id="1298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48866">
      <w:bodyDiv w:val="1"/>
      <w:marLeft w:val="0"/>
      <w:marRight w:val="0"/>
      <w:marTop w:val="0"/>
      <w:marBottom w:val="0"/>
      <w:divBdr>
        <w:top w:val="none" w:sz="0" w:space="0" w:color="auto"/>
        <w:left w:val="none" w:sz="0" w:space="0" w:color="auto"/>
        <w:bottom w:val="none" w:sz="0" w:space="0" w:color="auto"/>
        <w:right w:val="none" w:sz="0" w:space="0" w:color="auto"/>
      </w:divBdr>
      <w:divsChild>
        <w:div w:id="752510398">
          <w:marLeft w:val="0"/>
          <w:marRight w:val="0"/>
          <w:marTop w:val="0"/>
          <w:marBottom w:val="0"/>
          <w:divBdr>
            <w:top w:val="none" w:sz="0" w:space="0" w:color="auto"/>
            <w:left w:val="none" w:sz="0" w:space="0" w:color="auto"/>
            <w:bottom w:val="none" w:sz="0" w:space="0" w:color="auto"/>
            <w:right w:val="none" w:sz="0" w:space="0" w:color="auto"/>
          </w:divBdr>
          <w:divsChild>
            <w:div w:id="375083325">
              <w:marLeft w:val="0"/>
              <w:marRight w:val="0"/>
              <w:marTop w:val="0"/>
              <w:marBottom w:val="0"/>
              <w:divBdr>
                <w:top w:val="none" w:sz="0" w:space="0" w:color="auto"/>
                <w:left w:val="none" w:sz="0" w:space="0" w:color="auto"/>
                <w:bottom w:val="none" w:sz="0" w:space="0" w:color="auto"/>
                <w:right w:val="none" w:sz="0" w:space="0" w:color="auto"/>
              </w:divBdr>
              <w:divsChild>
                <w:div w:id="536938520">
                  <w:marLeft w:val="0"/>
                  <w:marRight w:val="0"/>
                  <w:marTop w:val="0"/>
                  <w:marBottom w:val="0"/>
                  <w:divBdr>
                    <w:top w:val="none" w:sz="0" w:space="0" w:color="auto"/>
                    <w:left w:val="none" w:sz="0" w:space="0" w:color="auto"/>
                    <w:bottom w:val="none" w:sz="0" w:space="0" w:color="auto"/>
                    <w:right w:val="none" w:sz="0" w:space="0" w:color="auto"/>
                  </w:divBdr>
                  <w:divsChild>
                    <w:div w:id="4275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565763">
      <w:bodyDiv w:val="1"/>
      <w:marLeft w:val="0"/>
      <w:marRight w:val="0"/>
      <w:marTop w:val="0"/>
      <w:marBottom w:val="0"/>
      <w:divBdr>
        <w:top w:val="none" w:sz="0" w:space="0" w:color="auto"/>
        <w:left w:val="none" w:sz="0" w:space="0" w:color="auto"/>
        <w:bottom w:val="none" w:sz="0" w:space="0" w:color="auto"/>
        <w:right w:val="none" w:sz="0" w:space="0" w:color="auto"/>
      </w:divBdr>
    </w:div>
    <w:div w:id="152871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resareobsolete.com/2016/07/constraintlayout-p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Hagos</dc:creator>
  <cp:keywords/>
  <dc:description/>
  <cp:lastModifiedBy>Ted Hagos</cp:lastModifiedBy>
  <cp:revision>21</cp:revision>
  <dcterms:created xsi:type="dcterms:W3CDTF">2018-06-04T03:41:00Z</dcterms:created>
  <dcterms:modified xsi:type="dcterms:W3CDTF">2018-06-08T07:12:00Z</dcterms:modified>
</cp:coreProperties>
</file>