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6BC3" w14:textId="18008E9F" w:rsidR="00E65E84" w:rsidRDefault="00E65E84" w:rsidP="000B13CD">
      <w:pPr>
        <w:pStyle w:val="Heading1"/>
      </w:pPr>
      <w:r>
        <w:t>Activities and Layouts</w:t>
      </w:r>
    </w:p>
    <w:p w14:paraId="078A8C39" w14:textId="77777777" w:rsidR="000B13CD" w:rsidRDefault="000B13CD"/>
    <w:p w14:paraId="0F9F5B70" w14:textId="4B531A01" w:rsidR="003334F7" w:rsidRDefault="00E65E84">
      <w:r>
        <w:t xml:space="preserve">Background </w:t>
      </w:r>
      <w:r w:rsidRPr="00E65E84">
        <w:t>—</w:t>
      </w:r>
      <w:r>
        <w:t xml:space="preserve"> </w:t>
      </w:r>
      <w:r w:rsidR="000B13CD">
        <w:t>this is first time a reader will encouter android activities and layouts. These the first few baby steps. So, no prior knowledge of components, just the background given during discussion of high-level android architecture.</w:t>
      </w:r>
    </w:p>
    <w:p w14:paraId="16DB5CA3" w14:textId="77777777" w:rsidR="00E65E84" w:rsidRDefault="00E65E84"/>
    <w:p w14:paraId="6909D037" w14:textId="40AC616D" w:rsidR="000047E5" w:rsidRPr="003334F7" w:rsidRDefault="00E65E84">
      <w:pPr>
        <w:rPr>
          <w:b/>
        </w:rPr>
      </w:pPr>
      <w:r w:rsidRPr="003334F7">
        <w:rPr>
          <w:b/>
        </w:rPr>
        <w:t>Important concepts</w:t>
      </w:r>
    </w:p>
    <w:p w14:paraId="7F4B0DF7" w14:textId="5941F009" w:rsidR="000047E5" w:rsidRDefault="000047E5"/>
    <w:p w14:paraId="51A26C40" w14:textId="0E92D894" w:rsidR="005E4343" w:rsidRDefault="005E4343" w:rsidP="005E4343">
      <w:pPr>
        <w:pStyle w:val="ListParagraph"/>
        <w:numPr>
          <w:ilvl w:val="0"/>
          <w:numId w:val="1"/>
        </w:numPr>
      </w:pPr>
      <w:r>
        <w:t>Entry point of an application, what does it look like in Android</w:t>
      </w:r>
    </w:p>
    <w:p w14:paraId="6F57A0B2" w14:textId="0DC7A572" w:rsidR="006723DC" w:rsidRDefault="005E4343" w:rsidP="006723DC">
      <w:pPr>
        <w:pStyle w:val="ListParagraph"/>
        <w:numPr>
          <w:ilvl w:val="0"/>
          <w:numId w:val="1"/>
        </w:numPr>
      </w:pPr>
      <w:r>
        <w:t>Why are we writing our UI in XML, is there a distinct advantage to this</w:t>
      </w:r>
    </w:p>
    <w:p w14:paraId="3F22C594" w14:textId="5159879B" w:rsidR="006723DC" w:rsidRDefault="006723DC" w:rsidP="006723DC"/>
    <w:p w14:paraId="72B4291C" w14:textId="2A330703" w:rsidR="006723DC" w:rsidRDefault="006723DC" w:rsidP="006723DC">
      <w:bookmarkStart w:id="0" w:name="_GoBack"/>
      <w:bookmarkEnd w:id="0"/>
    </w:p>
    <w:p w14:paraId="2433DF4B" w14:textId="63BF4A47" w:rsidR="003334F7" w:rsidRDefault="003334F7"/>
    <w:p w14:paraId="2989B704" w14:textId="77777777" w:rsidR="008771AC" w:rsidRDefault="008771AC"/>
    <w:sectPr w:rsidR="008771AC" w:rsidSect="009A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heSansMonoConNorm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430A"/>
    <w:multiLevelType w:val="hybridMultilevel"/>
    <w:tmpl w:val="894826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24"/>
    <w:rsid w:val="000047E5"/>
    <w:rsid w:val="000B13CD"/>
    <w:rsid w:val="00191FB4"/>
    <w:rsid w:val="003334F7"/>
    <w:rsid w:val="00333D82"/>
    <w:rsid w:val="00510524"/>
    <w:rsid w:val="0055642A"/>
    <w:rsid w:val="005E4343"/>
    <w:rsid w:val="006723DC"/>
    <w:rsid w:val="00736E29"/>
    <w:rsid w:val="007F6269"/>
    <w:rsid w:val="008771AC"/>
    <w:rsid w:val="00943DBB"/>
    <w:rsid w:val="009A6D8A"/>
    <w:rsid w:val="00C44191"/>
    <w:rsid w:val="00E6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22C1"/>
  <w14:defaultImageDpi w14:val="32767"/>
  <w15:chartTrackingRefBased/>
  <w15:docId w15:val="{BEE59C51-63D9-C544-9FFD-59ED3038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E2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3DBB"/>
    <w:pPr>
      <w:keepNext/>
      <w:keepLines/>
      <w:spacing w:before="240"/>
      <w:outlineLvl w:val="0"/>
    </w:pPr>
    <w:rPr>
      <w:rFonts w:ascii="Times" w:eastAsiaTheme="majorEastAsia" w:hAnsi="Times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3DBB"/>
    <w:pPr>
      <w:keepNext/>
      <w:keepLines/>
      <w:spacing w:before="240" w:after="240"/>
      <w:outlineLvl w:val="1"/>
    </w:pPr>
    <w:rPr>
      <w:rFonts w:ascii="Times" w:eastAsiaTheme="majorEastAsia" w:hAnsi="Times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3DBB"/>
    <w:pPr>
      <w:keepNext/>
      <w:keepLines/>
      <w:spacing w:before="40"/>
      <w:outlineLvl w:val="2"/>
    </w:pPr>
    <w:rPr>
      <w:rFonts w:ascii="Times" w:eastAsiaTheme="majorEastAsia" w:hAnsi="Times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BB"/>
    <w:rPr>
      <w:rFonts w:ascii="Times" w:eastAsiaTheme="majorEastAsia" w:hAnsi="Times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DBB"/>
    <w:rPr>
      <w:rFonts w:ascii="Times" w:eastAsiaTheme="majorEastAsia" w:hAnsi="Times" w:cstheme="majorBidi"/>
      <w:color w:val="000000" w:themeColor="text1"/>
      <w:sz w:val="32"/>
      <w:szCs w:val="26"/>
    </w:rPr>
  </w:style>
  <w:style w:type="paragraph" w:customStyle="1" w:styleId="CodeListing">
    <w:name w:val="Code Listing"/>
    <w:basedOn w:val="Normal"/>
    <w:autoRedefine/>
    <w:qFormat/>
    <w:rsid w:val="00943DBB"/>
    <w:rPr>
      <w:rFonts w:ascii="TheSansMonoConNormal" w:hAnsi="TheSansMonoConNormal"/>
      <w:sz w:val="22"/>
    </w:rPr>
  </w:style>
  <w:style w:type="paragraph" w:customStyle="1" w:styleId="Listing">
    <w:name w:val="Listing"/>
    <w:basedOn w:val="Normal"/>
    <w:autoRedefine/>
    <w:qFormat/>
    <w:rsid w:val="00943DBB"/>
    <w:pPr>
      <w:spacing w:before="100" w:beforeAutospacing="1" w:after="360"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43DBB"/>
    <w:rPr>
      <w:rFonts w:ascii="Times" w:eastAsiaTheme="majorEastAsia" w:hAnsi="Times" w:cstheme="majorBidi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5E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Hagos</dc:creator>
  <cp:keywords/>
  <dc:description/>
  <cp:lastModifiedBy>Ted Hagos</cp:lastModifiedBy>
  <cp:revision>10</cp:revision>
  <dcterms:created xsi:type="dcterms:W3CDTF">2018-06-04T03:41:00Z</dcterms:created>
  <dcterms:modified xsi:type="dcterms:W3CDTF">2018-06-04T10:36:00Z</dcterms:modified>
</cp:coreProperties>
</file>