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30191" w14:textId="5563DA84" w:rsidR="009D1400" w:rsidRDefault="009D1400">
      <w:bookmarkStart w:id="0" w:name="_GoBack"/>
      <w:bookmarkEnd w:id="0"/>
    </w:p>
    <w:p w14:paraId="72C2CB2C" w14:textId="11DE7102" w:rsidR="009D1400" w:rsidRDefault="009D1400"/>
    <w:p w14:paraId="38FD24E9" w14:textId="77777777" w:rsidR="009D1400" w:rsidRDefault="009D1400"/>
    <w:p w14:paraId="45DE919F" w14:textId="06856252" w:rsidR="009D1400" w:rsidRDefault="009D1400"/>
    <w:p w14:paraId="4619AA4C" w14:textId="252AD8F1" w:rsidR="009D1400" w:rsidRDefault="009D1400" w:rsidP="00F53C1D">
      <w:pPr>
        <w:pStyle w:val="Heading1"/>
      </w:pPr>
      <w:r>
        <w:t>Sed</w:t>
      </w:r>
    </w:p>
    <w:p w14:paraId="77D15131" w14:textId="1DA20C88" w:rsidR="009D1400" w:rsidRDefault="009D1400"/>
    <w:p w14:paraId="6CC776B9" w14:textId="6A5C58DE" w:rsidR="009D1400" w:rsidRDefault="009D1400" w:rsidP="00F53C1D">
      <w:pPr>
        <w:pStyle w:val="CodeListing"/>
      </w:pPr>
      <w:r>
        <w:t>sed</w:t>
      </w:r>
      <w:r w:rsidR="006B6346">
        <w:t xml:space="preserve"> ‘p’ /etc/passwd</w:t>
      </w:r>
      <w:r w:rsidR="00F53C1D">
        <w:t xml:space="preserve"> | tail</w:t>
      </w:r>
    </w:p>
    <w:p w14:paraId="5397B367" w14:textId="7017380A" w:rsidR="006B6346" w:rsidRDefault="006B6346"/>
    <w:p w14:paraId="3F667F8F" w14:textId="7A1BC16C" w:rsidR="00F53C1D" w:rsidRPr="00F53C1D" w:rsidRDefault="00F53C1D">
      <w:pPr>
        <w:rPr>
          <w:i/>
        </w:rPr>
      </w:pPr>
      <w:r w:rsidRPr="00F53C1D">
        <w:rPr>
          <w:i/>
        </w:rPr>
        <w:t>Output</w:t>
      </w:r>
    </w:p>
    <w:p w14:paraId="15D839A3" w14:textId="77777777" w:rsidR="00F53C1D" w:rsidRDefault="00F53C1D"/>
    <w:p w14:paraId="2CC64A21" w14:textId="77777777" w:rsidR="00F53C1D" w:rsidRPr="00F53C1D" w:rsidRDefault="00F53C1D" w:rsidP="00F53C1D">
      <w:pPr>
        <w:pStyle w:val="CodeListing"/>
      </w:pPr>
      <w:r w:rsidRPr="00F53C1D">
        <w:t>_hidd:*:261:261:HID Service User:/var/db/hidd:/usr/bin/false</w:t>
      </w:r>
    </w:p>
    <w:p w14:paraId="4E16928E" w14:textId="77777777" w:rsidR="00F53C1D" w:rsidRPr="00F53C1D" w:rsidRDefault="00F53C1D" w:rsidP="00F53C1D">
      <w:pPr>
        <w:pStyle w:val="CodeListing"/>
      </w:pPr>
      <w:r w:rsidRPr="00F53C1D">
        <w:t>_hidd:*:261:261:HID Service User:/var/db/hidd:/usr/bin/false</w:t>
      </w:r>
    </w:p>
    <w:p w14:paraId="53011EC3" w14:textId="77777777" w:rsidR="00F53C1D" w:rsidRPr="00F53C1D" w:rsidRDefault="00F53C1D" w:rsidP="00F53C1D">
      <w:pPr>
        <w:pStyle w:val="CodeListing"/>
      </w:pPr>
      <w:r w:rsidRPr="00F53C1D">
        <w:t>_cmiodalassistants:*:262:262:CoreMedia IO Assistants User:/var/db/cmiodalassistants:/usr/bin/false</w:t>
      </w:r>
    </w:p>
    <w:p w14:paraId="6D05FC20" w14:textId="77777777" w:rsidR="00F53C1D" w:rsidRPr="00F53C1D" w:rsidRDefault="00F53C1D" w:rsidP="00F53C1D">
      <w:pPr>
        <w:pStyle w:val="CodeListing"/>
      </w:pPr>
      <w:r w:rsidRPr="00F53C1D">
        <w:t>_cmiodalassistants:*:262:262:CoreMedia IO Assistants User:/var/db/cmiodalassistants:/usr/bin/false</w:t>
      </w:r>
    </w:p>
    <w:p w14:paraId="19A636F0" w14:textId="77777777" w:rsidR="00F53C1D" w:rsidRPr="00F53C1D" w:rsidRDefault="00F53C1D" w:rsidP="00F53C1D">
      <w:pPr>
        <w:pStyle w:val="CodeListing"/>
      </w:pPr>
      <w:r w:rsidRPr="00F53C1D">
        <w:t>_analyticsd:*:263:263:Analytics Daemon:/var/db/analyticsd:/usr/bin/false</w:t>
      </w:r>
    </w:p>
    <w:p w14:paraId="18964A77" w14:textId="77777777" w:rsidR="00F53C1D" w:rsidRPr="00F53C1D" w:rsidRDefault="00F53C1D" w:rsidP="00F53C1D">
      <w:pPr>
        <w:pStyle w:val="CodeListing"/>
      </w:pPr>
      <w:r w:rsidRPr="00F53C1D">
        <w:t>_analyticsd:*:263:263:Analytics Daemon:/var/db/analyticsd:/usr/bin/false</w:t>
      </w:r>
    </w:p>
    <w:p w14:paraId="58B37053" w14:textId="77777777" w:rsidR="00F53C1D" w:rsidRPr="00F53C1D" w:rsidRDefault="00F53C1D" w:rsidP="00F53C1D">
      <w:pPr>
        <w:pStyle w:val="CodeListing"/>
      </w:pPr>
      <w:r w:rsidRPr="00F53C1D">
        <w:t>_fpsd:*:265:265:FPS Daemon:/var/db/fpsd:/usr/bin/false</w:t>
      </w:r>
    </w:p>
    <w:p w14:paraId="76E909B9" w14:textId="77777777" w:rsidR="00F53C1D" w:rsidRPr="00F53C1D" w:rsidRDefault="00F53C1D" w:rsidP="00F53C1D">
      <w:pPr>
        <w:pStyle w:val="CodeListing"/>
      </w:pPr>
      <w:r w:rsidRPr="00F53C1D">
        <w:t>_fpsd:*:265:265:FPS Daemon:/var/db/fpsd:/usr/bin/false</w:t>
      </w:r>
    </w:p>
    <w:p w14:paraId="6526FBC9" w14:textId="77777777" w:rsidR="00F53C1D" w:rsidRPr="00F53C1D" w:rsidRDefault="00F53C1D" w:rsidP="00F53C1D">
      <w:pPr>
        <w:pStyle w:val="CodeListing"/>
      </w:pPr>
      <w:r w:rsidRPr="00F53C1D">
        <w:t>_timed:*:266:266:Time Sync Daemon:/var/db/timed:/usr/bin/false</w:t>
      </w:r>
    </w:p>
    <w:p w14:paraId="6BC62783" w14:textId="23963858" w:rsidR="008C4FC4" w:rsidRDefault="00F53C1D" w:rsidP="00F53C1D">
      <w:pPr>
        <w:pStyle w:val="CodeListing"/>
      </w:pPr>
      <w:r w:rsidRPr="00F53C1D">
        <w:t>_timed:*:266:266:Time Sync Daemon:/var/db/timed:/usr/bin/false</w:t>
      </w:r>
    </w:p>
    <w:p w14:paraId="4D5AC379" w14:textId="140CCBB1" w:rsidR="00F53C1D" w:rsidRDefault="00F53C1D"/>
    <w:p w14:paraId="2327CDE6" w14:textId="77777777" w:rsidR="00F53C1D" w:rsidRDefault="00F53C1D" w:rsidP="00F53C1D">
      <w:r>
        <w:t xml:space="preserve">The command outputs all the lines in /etc/passwd, but it prints it out twice. What the ‘p’ means is to print out all the patterns that matches </w:t>
      </w:r>
      <w:r w:rsidRPr="00F53C1D">
        <w:t>—</w:t>
      </w:r>
      <w:r>
        <w:t xml:space="preserve"> we didn’t give it any pattern yet, so it matched everything.  </w:t>
      </w:r>
    </w:p>
    <w:p w14:paraId="7052FD37" w14:textId="3980E8D8" w:rsidR="00F53C1D" w:rsidRDefault="00F53C1D"/>
    <w:p w14:paraId="21718747" w14:textId="5FC6CC24" w:rsidR="00F53C1D" w:rsidRDefault="00F53C1D">
      <w:r>
        <w:t xml:space="preserve">Sed goes through each line of the /etc/passwd file, and tries to find a match to the pattern (since we didn’t give it a pattern, it matched the whole line), so that gets printed. I mean, the pattern gets printed. </w:t>
      </w:r>
    </w:p>
    <w:p w14:paraId="5071F8D7" w14:textId="2BDBE2ED" w:rsidR="00F53C1D" w:rsidRDefault="00F53C1D"/>
    <w:p w14:paraId="2D9D770A" w14:textId="5BFC7C2A" w:rsidR="00F53C1D" w:rsidRDefault="00F53C1D">
      <w:r>
        <w:t>But why did we see an exact duplicate of the line being printed again? That’s because sed also</w:t>
      </w:r>
      <w:r w:rsidR="00EF5197">
        <w:t xml:space="preserve"> prints the output to the screen. It prints both the pattern that was matched and the output.</w:t>
      </w:r>
    </w:p>
    <w:p w14:paraId="003436B8" w14:textId="6E23F40D" w:rsidR="00EF5197" w:rsidRDefault="00EF5197"/>
    <w:p w14:paraId="7456944D" w14:textId="2AA8EF69" w:rsidR="00EF5197" w:rsidRDefault="00EF5197">
      <w:r>
        <w:t>To suppress the output, we can say</w:t>
      </w:r>
    </w:p>
    <w:p w14:paraId="2DF54791" w14:textId="35C756E6" w:rsidR="00EF5197" w:rsidRDefault="00EF5197"/>
    <w:p w14:paraId="3B5D8B80" w14:textId="2EF34F69" w:rsidR="00EF5197" w:rsidRDefault="00EF5197" w:rsidP="00FE2CE6">
      <w:pPr>
        <w:pStyle w:val="CodeListing"/>
      </w:pPr>
      <w:r>
        <w:t>send -n ‘p’ /etc/passwd | tail</w:t>
      </w:r>
    </w:p>
    <w:p w14:paraId="473A4922" w14:textId="22147CF6" w:rsidR="00EF5197" w:rsidRDefault="00EF5197"/>
    <w:p w14:paraId="7527DDAD" w14:textId="77777777" w:rsidR="0042711C" w:rsidRPr="0042711C" w:rsidRDefault="0042711C" w:rsidP="0042711C">
      <w:pPr>
        <w:pStyle w:val="CodeListing"/>
      </w:pPr>
      <w:r w:rsidRPr="0042711C">
        <w:t>_findmydevice:*:254:254:Find My Device Daemon:/var/db/findmydevice:/usr/bin/false</w:t>
      </w:r>
    </w:p>
    <w:p w14:paraId="15701F20" w14:textId="77777777" w:rsidR="0042711C" w:rsidRPr="0042711C" w:rsidRDefault="0042711C" w:rsidP="0042711C">
      <w:pPr>
        <w:pStyle w:val="CodeListing"/>
      </w:pPr>
      <w:r w:rsidRPr="0042711C">
        <w:t>_datadetectors:*:257:257:DataDetectors:/var/db/datadetectors:/usr/bin/false</w:t>
      </w:r>
    </w:p>
    <w:p w14:paraId="0966CA0C" w14:textId="77777777" w:rsidR="0042711C" w:rsidRPr="0042711C" w:rsidRDefault="0042711C" w:rsidP="0042711C">
      <w:pPr>
        <w:pStyle w:val="CodeListing"/>
      </w:pPr>
      <w:r w:rsidRPr="0042711C">
        <w:t>_captiveagent:*:258:258:captiveagent:/var/empty:/usr/bin/false</w:t>
      </w:r>
    </w:p>
    <w:p w14:paraId="4761E369" w14:textId="77777777" w:rsidR="0042711C" w:rsidRPr="0042711C" w:rsidRDefault="0042711C" w:rsidP="0042711C">
      <w:pPr>
        <w:pStyle w:val="CodeListing"/>
      </w:pPr>
      <w:r w:rsidRPr="0042711C">
        <w:t>_ctkd:*:259:259:ctkd Account:/var/empty:/usr/bin/false</w:t>
      </w:r>
    </w:p>
    <w:p w14:paraId="115DFDB4" w14:textId="77777777" w:rsidR="0042711C" w:rsidRPr="0042711C" w:rsidRDefault="0042711C" w:rsidP="0042711C">
      <w:pPr>
        <w:pStyle w:val="CodeListing"/>
      </w:pPr>
      <w:r w:rsidRPr="0042711C">
        <w:t>_applepay:*:260:260:applepay Account:/var/db/applepay:/usr/bin/false</w:t>
      </w:r>
    </w:p>
    <w:p w14:paraId="5DDA8B9A" w14:textId="77777777" w:rsidR="0042711C" w:rsidRPr="0042711C" w:rsidRDefault="0042711C" w:rsidP="0042711C">
      <w:pPr>
        <w:pStyle w:val="CodeListing"/>
      </w:pPr>
      <w:r w:rsidRPr="0042711C">
        <w:t>_hidd:*:261:261:HID Service User:/var/db/hidd:/usr/bin/false</w:t>
      </w:r>
    </w:p>
    <w:p w14:paraId="242A690A" w14:textId="77777777" w:rsidR="0042711C" w:rsidRPr="0042711C" w:rsidRDefault="0042711C" w:rsidP="0042711C">
      <w:pPr>
        <w:pStyle w:val="CodeListing"/>
      </w:pPr>
      <w:r w:rsidRPr="0042711C">
        <w:t>_cmiodalassistants:*:262:262:CoreMedia IO Assistants User:/var/db/cmiodalassistants:/usr/bin/false</w:t>
      </w:r>
    </w:p>
    <w:p w14:paraId="0A0C7329" w14:textId="77777777" w:rsidR="0042711C" w:rsidRPr="0042711C" w:rsidRDefault="0042711C" w:rsidP="0042711C">
      <w:pPr>
        <w:pStyle w:val="CodeListing"/>
      </w:pPr>
      <w:r w:rsidRPr="0042711C">
        <w:t>_analyticsd:*:263:263:Analytics Daemon:/var/db/analyticsd:/usr/bin/false</w:t>
      </w:r>
    </w:p>
    <w:p w14:paraId="1AAAAD29" w14:textId="77777777" w:rsidR="0042711C" w:rsidRPr="0042711C" w:rsidRDefault="0042711C" w:rsidP="0042711C">
      <w:pPr>
        <w:pStyle w:val="CodeListing"/>
      </w:pPr>
      <w:r w:rsidRPr="0042711C">
        <w:t>_fpsd:*:265:265:FPS Daemon:/var/db/fpsd:/usr/bin/false</w:t>
      </w:r>
    </w:p>
    <w:p w14:paraId="070ABA85" w14:textId="20C1B964" w:rsidR="00EF5197" w:rsidRDefault="0042711C" w:rsidP="0042711C">
      <w:pPr>
        <w:pStyle w:val="CodeListing"/>
      </w:pPr>
      <w:r w:rsidRPr="0042711C">
        <w:t>_timed:*:266:266:Time Sync Daemon:/var/db/timed:/usr/bin/false</w:t>
      </w:r>
    </w:p>
    <w:p w14:paraId="38D54BCB" w14:textId="69C96FD4" w:rsidR="009D1400" w:rsidRDefault="009D1400"/>
    <w:p w14:paraId="6FD403FC" w14:textId="14B63B0B" w:rsidR="009D1400" w:rsidRDefault="009D1400"/>
    <w:p w14:paraId="2E03D3A3" w14:textId="1A25524E" w:rsidR="00B50F1A" w:rsidRDefault="00B50F1A"/>
    <w:p w14:paraId="0806054C" w14:textId="6A05E5AF" w:rsidR="0042711C" w:rsidRDefault="0042711C"/>
    <w:p w14:paraId="7F4969CD" w14:textId="77777777" w:rsidR="0042711C" w:rsidRDefault="0042711C"/>
    <w:p w14:paraId="7F452486" w14:textId="4BAF391F" w:rsidR="009D1400" w:rsidRDefault="009D1400" w:rsidP="00F53C1D">
      <w:pPr>
        <w:pStyle w:val="Heading1"/>
      </w:pPr>
      <w:r>
        <w:t>Awk</w:t>
      </w:r>
    </w:p>
    <w:p w14:paraId="1C2F348E" w14:textId="59FFDA57" w:rsidR="009D1400" w:rsidRDefault="009D1400"/>
    <w:p w14:paraId="476822A2" w14:textId="01057154" w:rsidR="009D1400" w:rsidRDefault="009D1400"/>
    <w:p w14:paraId="48D95A23" w14:textId="77777777" w:rsidR="009D1400" w:rsidRDefault="009D1400"/>
    <w:p w14:paraId="209C45AA" w14:textId="26294009" w:rsidR="009D1400" w:rsidRDefault="009D1400"/>
    <w:p w14:paraId="178A525E" w14:textId="77777777" w:rsidR="009D1400" w:rsidRDefault="009D1400"/>
    <w:sectPr w:rsidR="009D1400" w:rsidSect="009A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TheSansMonoConNorm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19"/>
    <w:rsid w:val="0042711C"/>
    <w:rsid w:val="0055642A"/>
    <w:rsid w:val="00633F19"/>
    <w:rsid w:val="006B6346"/>
    <w:rsid w:val="00736E29"/>
    <w:rsid w:val="008C4FC4"/>
    <w:rsid w:val="00943DBB"/>
    <w:rsid w:val="009A6D8A"/>
    <w:rsid w:val="009D1400"/>
    <w:rsid w:val="00B50F1A"/>
    <w:rsid w:val="00C44191"/>
    <w:rsid w:val="00C645D8"/>
    <w:rsid w:val="00EF5197"/>
    <w:rsid w:val="00F53C1D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77A7E"/>
  <w14:defaultImageDpi w14:val="32767"/>
  <w15:chartTrackingRefBased/>
  <w15:docId w15:val="{21FC86D9-C9E4-6942-B949-B9064317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E2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3DBB"/>
    <w:pPr>
      <w:keepNext/>
      <w:keepLines/>
      <w:spacing w:before="240"/>
      <w:outlineLvl w:val="0"/>
    </w:pPr>
    <w:rPr>
      <w:rFonts w:ascii="Times" w:eastAsiaTheme="majorEastAsia" w:hAnsi="Times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3DBB"/>
    <w:pPr>
      <w:keepNext/>
      <w:keepLines/>
      <w:spacing w:before="240" w:after="240"/>
      <w:outlineLvl w:val="1"/>
    </w:pPr>
    <w:rPr>
      <w:rFonts w:ascii="Times" w:eastAsiaTheme="majorEastAsia" w:hAnsi="Times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3DBB"/>
    <w:pPr>
      <w:keepNext/>
      <w:keepLines/>
      <w:spacing w:before="40"/>
      <w:outlineLvl w:val="2"/>
    </w:pPr>
    <w:rPr>
      <w:rFonts w:ascii="Times" w:eastAsiaTheme="majorEastAsia" w:hAnsi="Times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BB"/>
    <w:rPr>
      <w:rFonts w:ascii="Times" w:eastAsiaTheme="majorEastAsia" w:hAnsi="Times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DBB"/>
    <w:rPr>
      <w:rFonts w:ascii="Times" w:eastAsiaTheme="majorEastAsia" w:hAnsi="Times" w:cstheme="majorBidi"/>
      <w:color w:val="000000" w:themeColor="text1"/>
      <w:sz w:val="32"/>
      <w:szCs w:val="26"/>
    </w:rPr>
  </w:style>
  <w:style w:type="paragraph" w:customStyle="1" w:styleId="CodeListing">
    <w:name w:val="Code Listing"/>
    <w:basedOn w:val="Normal"/>
    <w:autoRedefine/>
    <w:qFormat/>
    <w:rsid w:val="00943DBB"/>
    <w:rPr>
      <w:rFonts w:ascii="TheSansMonoConNormal" w:hAnsi="TheSansMonoConNormal"/>
      <w:sz w:val="22"/>
    </w:rPr>
  </w:style>
  <w:style w:type="paragraph" w:customStyle="1" w:styleId="Listing">
    <w:name w:val="Listing"/>
    <w:basedOn w:val="Normal"/>
    <w:autoRedefine/>
    <w:qFormat/>
    <w:rsid w:val="00943DBB"/>
    <w:pPr>
      <w:spacing w:before="100" w:beforeAutospacing="1" w:after="360"/>
    </w:pPr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43DBB"/>
    <w:rPr>
      <w:rFonts w:ascii="Times" w:eastAsiaTheme="majorEastAsia" w:hAnsi="Times" w:cstheme="majorBid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Hagos</dc:creator>
  <cp:keywords/>
  <dc:description/>
  <cp:lastModifiedBy>Ted Hagos</cp:lastModifiedBy>
  <cp:revision>8</cp:revision>
  <dcterms:created xsi:type="dcterms:W3CDTF">2018-06-06T10:34:00Z</dcterms:created>
  <dcterms:modified xsi:type="dcterms:W3CDTF">2018-06-07T04:12:00Z</dcterms:modified>
</cp:coreProperties>
</file>