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C20DD" w14:textId="6FA1AEC0" w:rsidR="00740EB3" w:rsidRDefault="009B5C47" w:rsidP="009B5C47">
      <w:r>
        <w:rPr>
          <w:noProof/>
        </w:rPr>
        <w:drawing>
          <wp:inline distT="0" distB="0" distL="0" distR="0" wp14:anchorId="28B9E480" wp14:editId="6CA4A663">
            <wp:extent cx="1318273" cy="396815"/>
            <wp:effectExtent l="0" t="0" r="0" b="3810"/>
            <wp:docPr id="1743683960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83960" name="圖片 17436839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702" cy="4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A04F" w14:textId="77777777" w:rsidR="00740EB3" w:rsidRDefault="00740EB3"/>
    <w:p w14:paraId="7F80B569" w14:textId="77777777" w:rsidR="00740EB3" w:rsidRDefault="00740EB3"/>
    <w:p w14:paraId="07BC7EA0" w14:textId="77777777" w:rsidR="00740EB3" w:rsidRDefault="00000000">
      <w:pPr>
        <w:jc w:val="center"/>
        <w:rPr>
          <w:rFonts w:ascii="Arial" w:hAnsi="Arial" w:cs="Arial"/>
          <w:b/>
          <w:sz w:val="52"/>
          <w:szCs w:val="52"/>
        </w:rPr>
      </w:pPr>
      <w:r>
        <w:rPr>
          <w:rFonts w:ascii="Arial" w:hAnsi="Arial" w:cs="Arial" w:hint="eastAsia"/>
          <w:b/>
          <w:sz w:val="52"/>
          <w:szCs w:val="52"/>
        </w:rPr>
        <w:t>使用手冊</w:t>
      </w:r>
    </w:p>
    <w:p w14:paraId="65526ECE" w14:textId="1262745C" w:rsidR="00740EB3" w:rsidRDefault="00DB5DE0">
      <w:pPr>
        <w:jc w:val="center"/>
        <w:rPr>
          <w:rFonts w:ascii="新細明體" w:hAnsi="新細明體" w:cs="Arial"/>
          <w:b/>
          <w:sz w:val="48"/>
          <w:szCs w:val="48"/>
        </w:rPr>
      </w:pPr>
      <w:r>
        <w:rPr>
          <w:rFonts w:ascii="Arial" w:hAnsi="Arial" w:cs="Arial" w:hint="eastAsia"/>
          <w:b/>
          <w:sz w:val="48"/>
          <w:szCs w:val="48"/>
        </w:rPr>
        <w:t>WOFA</w:t>
      </w:r>
      <w:r>
        <w:rPr>
          <w:rFonts w:ascii="Arial" w:hAnsi="Arial" w:cs="Arial"/>
          <w:b/>
          <w:sz w:val="48"/>
          <w:szCs w:val="48"/>
          <w:vertAlign w:val="superscript"/>
        </w:rPr>
        <w:t>TM</w:t>
      </w:r>
    </w:p>
    <w:p w14:paraId="2671B4E5" w14:textId="7BC0F602" w:rsidR="00740EB3" w:rsidRDefault="00DB5DE0" w:rsidP="00DB5DE0">
      <w:pPr>
        <w:jc w:val="center"/>
        <w:rPr>
          <w:rFonts w:ascii="Arial" w:hAnsi="Arial" w:cs="Arial"/>
          <w:b/>
          <w:sz w:val="36"/>
          <w:szCs w:val="36"/>
        </w:rPr>
      </w:pPr>
      <w:r w:rsidRPr="00DB5DE0">
        <w:rPr>
          <w:rFonts w:ascii="Arial" w:hAnsi="Arial" w:cs="Arial" w:hint="eastAsia"/>
          <w:b/>
          <w:sz w:val="36"/>
          <w:szCs w:val="36"/>
        </w:rPr>
        <w:t>整合積累經驗</w:t>
      </w:r>
      <w:r w:rsidRPr="00DB5DE0">
        <w:rPr>
          <w:rFonts w:ascii="Arial" w:hAnsi="Arial" w:cs="Arial" w:hint="eastAsia"/>
          <w:b/>
          <w:sz w:val="36"/>
          <w:szCs w:val="36"/>
        </w:rPr>
        <w:t xml:space="preserve"> </w:t>
      </w:r>
      <w:r w:rsidRPr="00DB5DE0">
        <w:rPr>
          <w:rFonts w:ascii="Arial" w:hAnsi="Arial" w:cs="Arial" w:hint="eastAsia"/>
          <w:b/>
          <w:sz w:val="36"/>
          <w:szCs w:val="36"/>
        </w:rPr>
        <w:t>提升企業智慧</w:t>
      </w:r>
    </w:p>
    <w:p w14:paraId="733589C8" w14:textId="23BC3774" w:rsidR="00740EB3" w:rsidRDefault="00285B6C">
      <w:pPr>
        <w:jc w:val="center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 w:hint="eastAsia"/>
          <w:b/>
          <w:noProof/>
          <w:sz w:val="32"/>
          <w:szCs w:val="32"/>
        </w:rPr>
        <w:drawing>
          <wp:inline distT="0" distB="0" distL="0" distR="0" wp14:anchorId="05D659BF" wp14:editId="7913DBD2">
            <wp:extent cx="4347845" cy="3588385"/>
            <wp:effectExtent l="0" t="0" r="0" b="0"/>
            <wp:docPr id="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7845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FF536" w14:textId="77777777" w:rsidR="00740EB3" w:rsidRDefault="00740EB3">
      <w:pPr>
        <w:jc w:val="center"/>
        <w:rPr>
          <w:rFonts w:ascii="Arial" w:hAnsi="Arial" w:cs="Arial"/>
          <w:sz w:val="28"/>
          <w:szCs w:val="28"/>
        </w:rPr>
      </w:pPr>
    </w:p>
    <w:p w14:paraId="1A2F1873" w14:textId="1E444A30" w:rsidR="00740EB3" w:rsidRDefault="00000000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>修訂日期</w:t>
      </w:r>
      <w:r>
        <w:rPr>
          <w:rFonts w:ascii="Arial" w:hAnsi="Arial" w:cs="Arial" w:hint="eastAsia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fldChar w:fldCharType="begin"/>
      </w:r>
      <w:r>
        <w:rPr>
          <w:rFonts w:ascii="Arial" w:hAnsi="Arial" w:cs="Arial"/>
          <w:sz w:val="28"/>
          <w:szCs w:val="28"/>
        </w:rPr>
        <w:instrText xml:space="preserve"> SAVEDATE  \@ "yyyy-MM-dd"  \* MERGEFORMAT </w:instrText>
      </w:r>
      <w:r>
        <w:rPr>
          <w:rFonts w:ascii="Arial" w:hAnsi="Arial" w:cs="Arial"/>
          <w:sz w:val="28"/>
          <w:szCs w:val="28"/>
        </w:rPr>
        <w:fldChar w:fldCharType="separate"/>
      </w:r>
      <w:r w:rsidR="00B70B48">
        <w:rPr>
          <w:rFonts w:ascii="Arial" w:hAnsi="Arial" w:cs="Arial"/>
          <w:noProof/>
          <w:sz w:val="28"/>
          <w:szCs w:val="28"/>
        </w:rPr>
        <w:t>2025-09-22</w:t>
      </w:r>
      <w:r>
        <w:rPr>
          <w:rFonts w:ascii="Arial" w:hAnsi="Arial" w:cs="Arial"/>
          <w:sz w:val="28"/>
          <w:szCs w:val="28"/>
        </w:rPr>
        <w:fldChar w:fldCharType="end"/>
      </w:r>
    </w:p>
    <w:p w14:paraId="1BC9A2C3" w14:textId="77777777" w:rsidR="00740EB3" w:rsidRDefault="00740EB3">
      <w:pPr>
        <w:jc w:val="center"/>
        <w:rPr>
          <w:rFonts w:ascii="Arial" w:hAnsi="Arial" w:cs="Arial"/>
          <w:b/>
          <w:sz w:val="32"/>
          <w:szCs w:val="32"/>
        </w:rPr>
        <w:sectPr w:rsidR="00740EB3">
          <w:footerReference w:type="even" r:id="rId10"/>
          <w:pgSz w:w="11906" w:h="16838"/>
          <w:pgMar w:top="1440" w:right="1797" w:bottom="1440" w:left="1797" w:header="851" w:footer="992" w:gutter="0"/>
          <w:cols w:space="720"/>
          <w:docGrid w:type="linesAndChars" w:linePitch="360"/>
        </w:sectPr>
      </w:pPr>
    </w:p>
    <w:p w14:paraId="2175C20C" w14:textId="77777777" w:rsidR="00740EB3" w:rsidRDefault="00000000">
      <w:pPr>
        <w:jc w:val="center"/>
        <w:rPr>
          <w:rFonts w:ascii="Arial" w:hAnsi="Arial" w:cs="Arial"/>
          <w:sz w:val="40"/>
          <w:szCs w:val="40"/>
        </w:rPr>
      </w:pPr>
      <w:r>
        <w:rPr>
          <w:rFonts w:ascii="Arial" w:hAnsi="Arial" w:cs="Arial" w:hint="eastAsia"/>
          <w:sz w:val="40"/>
          <w:szCs w:val="40"/>
        </w:rPr>
        <w:lastRenderedPageBreak/>
        <w:t>頁次</w:t>
      </w:r>
    </w:p>
    <w:p w14:paraId="48553880" w14:textId="18D42C05" w:rsidR="002B7F22" w:rsidRDefault="00000000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r>
        <w:rPr>
          <w:rFonts w:eastAsia="Arial"/>
          <w:b w:val="0"/>
        </w:rPr>
        <w:fldChar w:fldCharType="begin"/>
      </w:r>
      <w:r>
        <w:rPr>
          <w:rFonts w:eastAsia="Arial"/>
          <w:b w:val="0"/>
        </w:rPr>
        <w:instrText xml:space="preserve"> TOC \o "1-3" \h \z \u </w:instrText>
      </w:r>
      <w:r>
        <w:rPr>
          <w:rFonts w:eastAsia="Arial"/>
          <w:b w:val="0"/>
        </w:rPr>
        <w:fldChar w:fldCharType="separate"/>
      </w:r>
      <w:hyperlink w:anchor="_Toc209436458" w:history="1">
        <w:r w:rsidR="002B7F22" w:rsidRPr="003725A6">
          <w:rPr>
            <w:rStyle w:val="ad"/>
            <w:noProof/>
          </w:rPr>
          <w:t>1.</w:t>
        </w:r>
        <w:r w:rsidR="002B7F22"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="002B7F22" w:rsidRPr="003725A6">
          <w:rPr>
            <w:rStyle w:val="ad"/>
            <w:rFonts w:hint="eastAsia"/>
            <w:noProof/>
          </w:rPr>
          <w:t>前言</w:t>
        </w:r>
        <w:r w:rsidR="002B7F22">
          <w:rPr>
            <w:noProof/>
            <w:webHidden/>
          </w:rPr>
          <w:tab/>
        </w:r>
        <w:r w:rsidR="002B7F22">
          <w:rPr>
            <w:noProof/>
            <w:webHidden/>
          </w:rPr>
          <w:fldChar w:fldCharType="begin"/>
        </w:r>
        <w:r w:rsidR="002B7F22">
          <w:rPr>
            <w:noProof/>
            <w:webHidden/>
          </w:rPr>
          <w:instrText xml:space="preserve"> PAGEREF _Toc209436458 \h </w:instrText>
        </w:r>
        <w:r w:rsidR="002B7F22">
          <w:rPr>
            <w:noProof/>
            <w:webHidden/>
          </w:rPr>
        </w:r>
        <w:r w:rsidR="002B7F22">
          <w:rPr>
            <w:noProof/>
            <w:webHidden/>
          </w:rPr>
          <w:fldChar w:fldCharType="separate"/>
        </w:r>
        <w:r w:rsidR="002B7F22">
          <w:rPr>
            <w:noProof/>
            <w:webHidden/>
          </w:rPr>
          <w:t>4</w:t>
        </w:r>
        <w:r w:rsidR="002B7F22">
          <w:rPr>
            <w:noProof/>
            <w:webHidden/>
          </w:rPr>
          <w:fldChar w:fldCharType="end"/>
        </w:r>
      </w:hyperlink>
    </w:p>
    <w:p w14:paraId="0865630A" w14:textId="65DD1961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59" w:history="1">
        <w:r w:rsidRPr="003725A6">
          <w:rPr>
            <w:rStyle w:val="ad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基本觀念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95369F" w14:textId="66ECAD72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60" w:history="1">
        <w:r w:rsidRPr="003725A6">
          <w:rPr>
            <w:rStyle w:val="ad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B5D503F" w14:textId="08501102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61" w:history="1">
        <w:r w:rsidRPr="003725A6">
          <w:rPr>
            <w:rStyle w:val="ad"/>
            <w:noProof/>
          </w:rPr>
          <w:t>4.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ascii="新細明體" w:eastAsia="新細明體" w:hAnsi="新細明體" w:hint="eastAsia"/>
            <w:noProof/>
          </w:rPr>
          <w:t>基本操作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5DC5C9A" w14:textId="3051A8E4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2" w:history="1">
        <w:r w:rsidRPr="003725A6">
          <w:rPr>
            <w:rStyle w:val="ad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檔案操作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1D94003" w14:textId="03DE887E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3" w:history="1">
        <w:r w:rsidRPr="003725A6">
          <w:rPr>
            <w:rStyle w:val="ad"/>
            <w:noProof/>
          </w:rPr>
          <w:t>4.2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插入模組</w:t>
        </w:r>
        <w:r w:rsidRPr="003725A6">
          <w:rPr>
            <w:rStyle w:val="ad"/>
            <w:noProof/>
          </w:rPr>
          <w:t>(</w:t>
        </w:r>
        <w:r w:rsidRPr="003725A6">
          <w:rPr>
            <w:rStyle w:val="ad"/>
            <w:rFonts w:hint="eastAsia"/>
            <w:noProof/>
          </w:rPr>
          <w:t>節點</w:t>
        </w:r>
        <w:r w:rsidRPr="003725A6">
          <w:rPr>
            <w:rStyle w:val="ad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679722E" w14:textId="741B9768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4" w:history="1">
        <w:r w:rsidRPr="003725A6">
          <w:rPr>
            <w:rStyle w:val="ad"/>
            <w:noProof/>
          </w:rPr>
          <w:t>4.3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編輯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C1E264E" w14:textId="63A66791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5" w:history="1">
        <w:r w:rsidRPr="003725A6">
          <w:rPr>
            <w:rStyle w:val="ad"/>
            <w:noProof/>
          </w:rPr>
          <w:t>4.4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除錯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B03EC5" w14:textId="0A5FD0DC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6" w:history="1">
        <w:r w:rsidRPr="003725A6">
          <w:rPr>
            <w:rStyle w:val="ad"/>
            <w:noProof/>
          </w:rPr>
          <w:t>4.5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設定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36513DD" w14:textId="5518F29F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7" w:history="1">
        <w:r w:rsidRPr="003725A6">
          <w:rPr>
            <w:rStyle w:val="ad"/>
            <w:noProof/>
          </w:rPr>
          <w:t>4.6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專案圖形顯示區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7B7C859" w14:textId="361AC5D7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68" w:history="1">
        <w:r w:rsidRPr="003725A6">
          <w:rPr>
            <w:rStyle w:val="ad"/>
            <w:noProof/>
          </w:rPr>
          <w:t>4.7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模組</w:t>
        </w:r>
        <w:r w:rsidRPr="003725A6">
          <w:rPr>
            <w:rStyle w:val="ad"/>
            <w:noProof/>
          </w:rPr>
          <w:t>(</w:t>
        </w:r>
        <w:r w:rsidRPr="003725A6">
          <w:rPr>
            <w:rStyle w:val="ad"/>
            <w:rFonts w:hint="eastAsia"/>
            <w:noProof/>
          </w:rPr>
          <w:t>節點</w:t>
        </w:r>
        <w:r w:rsidRPr="003725A6">
          <w:rPr>
            <w:rStyle w:val="ad"/>
            <w:noProof/>
          </w:rPr>
          <w:t>)</w:t>
        </w:r>
        <w:r w:rsidRPr="003725A6">
          <w:rPr>
            <w:rStyle w:val="ad"/>
            <w:rFonts w:hint="eastAsia"/>
            <w:noProof/>
          </w:rPr>
          <w:t>參數編輯區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8DC79C" w14:textId="6110D7AD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69" w:history="1">
        <w:r w:rsidRPr="003725A6">
          <w:rPr>
            <w:rStyle w:val="ad"/>
            <w:noProof/>
          </w:rPr>
          <w:t>5.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2F9E3E" w14:textId="493E5B78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0" w:history="1">
        <w:r w:rsidRPr="003725A6">
          <w:rPr>
            <w:rStyle w:val="ad"/>
            <w:noProof/>
          </w:rPr>
          <w:t>5.1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新專案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D659A8" w14:textId="7997820B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1" w:history="1">
        <w:r w:rsidRPr="003725A6">
          <w:rPr>
            <w:rStyle w:val="ad"/>
            <w:noProof/>
          </w:rPr>
          <w:t>5.2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插入新模組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D3A7785" w14:textId="6D3ED32B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2" w:history="1">
        <w:r w:rsidRPr="003725A6">
          <w:rPr>
            <w:rStyle w:val="ad"/>
            <w:noProof/>
          </w:rPr>
          <w:t>5.3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刪除模組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707FBF7" w14:textId="66C46380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3" w:history="1">
        <w:r w:rsidRPr="003725A6">
          <w:rPr>
            <w:rStyle w:val="ad"/>
            <w:noProof/>
          </w:rPr>
          <w:t>5.4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設定常用</w:t>
        </w:r>
        <w:r w:rsidRPr="003725A6">
          <w:rPr>
            <w:rStyle w:val="ad"/>
            <w:noProof/>
          </w:rPr>
          <w:t>LLMs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859F39E" w14:textId="45D2E920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4" w:history="1">
        <w:r w:rsidRPr="003725A6">
          <w:rPr>
            <w:rStyle w:val="ad"/>
            <w:noProof/>
          </w:rPr>
          <w:t>5.5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編輯專案使用的</w:t>
        </w:r>
        <w:r w:rsidRPr="003725A6">
          <w:rPr>
            <w:rStyle w:val="ad"/>
            <w:noProof/>
          </w:rPr>
          <w:t>LLMs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E3D9C8" w14:textId="6DB4F3A2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5" w:history="1">
        <w:r w:rsidRPr="003725A6">
          <w:rPr>
            <w:rStyle w:val="ad"/>
            <w:noProof/>
          </w:rPr>
          <w:t>5.6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設定常用知識集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92677EA" w14:textId="0710A740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6" w:history="1">
        <w:r w:rsidRPr="003725A6">
          <w:rPr>
            <w:rStyle w:val="ad"/>
            <w:noProof/>
          </w:rPr>
          <w:t>5.7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編輯專案使用的知識集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3D336EE" w14:textId="2F656BB8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7" w:history="1">
        <w:r w:rsidRPr="003725A6">
          <w:rPr>
            <w:rStyle w:val="ad"/>
            <w:noProof/>
          </w:rPr>
          <w:t>5.8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編輯專案使用的變數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8EF2A17" w14:textId="655BA049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78" w:history="1">
        <w:r w:rsidRPr="003725A6">
          <w:rPr>
            <w:rStyle w:val="ad"/>
            <w:noProof/>
            <w:lang w:val="en"/>
          </w:rPr>
          <w:t>6.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邏輯模組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A2EA832" w14:textId="18EA8DA2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79" w:history="1">
        <w:r w:rsidRPr="003725A6">
          <w:rPr>
            <w:rStyle w:val="ad"/>
            <w:noProof/>
          </w:rPr>
          <w:t>6.1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分支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AF758F6" w14:textId="6524A9CF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0" w:history="1">
        <w:r w:rsidRPr="003725A6">
          <w:rPr>
            <w:rStyle w:val="ad"/>
            <w:noProof/>
          </w:rPr>
          <w:t>6.2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循環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E1CA430" w14:textId="141546B7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1" w:history="1">
        <w:r w:rsidRPr="003725A6">
          <w:rPr>
            <w:rStyle w:val="ad"/>
            <w:noProof/>
          </w:rPr>
          <w:t>6.3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執行</w:t>
        </w:r>
        <w:r w:rsidRPr="003725A6">
          <w:rPr>
            <w:rStyle w:val="ad"/>
            <w:noProof/>
          </w:rPr>
          <w:t>Python</w:t>
        </w:r>
        <w:r w:rsidRPr="003725A6">
          <w:rPr>
            <w:rStyle w:val="ad"/>
            <w:rFonts w:hint="eastAsia"/>
            <w:noProof/>
          </w:rPr>
          <w:t>程式碼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BD3C8EF" w14:textId="20BB01F0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2" w:history="1">
        <w:r w:rsidRPr="003725A6">
          <w:rPr>
            <w:rStyle w:val="ad"/>
            <w:noProof/>
          </w:rPr>
          <w:t>6.4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結束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6D070A2" w14:textId="37CBC8FB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83" w:history="1">
        <w:r w:rsidRPr="003725A6">
          <w:rPr>
            <w:rStyle w:val="ad"/>
            <w:noProof/>
          </w:rPr>
          <w:t>7.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noProof/>
          </w:rPr>
          <w:t>AI</w:t>
        </w:r>
        <w:r w:rsidRPr="003725A6">
          <w:rPr>
            <w:rStyle w:val="ad"/>
            <w:rFonts w:hint="eastAsia"/>
            <w:noProof/>
          </w:rPr>
          <w:t>模型模組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57DE1B3" w14:textId="72A6C701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4" w:history="1">
        <w:r w:rsidRPr="003725A6">
          <w:rPr>
            <w:rStyle w:val="ad"/>
            <w:noProof/>
          </w:rPr>
          <w:t>7.1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詢問</w:t>
        </w:r>
        <w:r w:rsidRPr="003725A6">
          <w:rPr>
            <w:rStyle w:val="ad"/>
            <w:noProof/>
          </w:rPr>
          <w:t>LLM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9486A9E" w14:textId="01E913BC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5" w:history="1">
        <w:r w:rsidRPr="003725A6">
          <w:rPr>
            <w:rStyle w:val="ad"/>
            <w:noProof/>
          </w:rPr>
          <w:t>7.2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用</w:t>
        </w:r>
        <w:r w:rsidRPr="003725A6">
          <w:rPr>
            <w:rStyle w:val="ad"/>
            <w:noProof/>
          </w:rPr>
          <w:t>LLM</w:t>
        </w:r>
        <w:r w:rsidRPr="003725A6">
          <w:rPr>
            <w:rStyle w:val="ad"/>
            <w:rFonts w:hint="eastAsia"/>
            <w:noProof/>
          </w:rPr>
          <w:t>分類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A2EFA07" w14:textId="4CB1053E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6" w:history="1">
        <w:r w:rsidRPr="003725A6">
          <w:rPr>
            <w:rStyle w:val="ad"/>
            <w:noProof/>
          </w:rPr>
          <w:t>7.3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知識查詢器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3AB516" w14:textId="5F22F755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7" w:history="1">
        <w:r w:rsidRPr="003725A6">
          <w:rPr>
            <w:rStyle w:val="ad"/>
            <w:noProof/>
          </w:rPr>
          <w:t>7.4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文字辨識</w:t>
        </w:r>
        <w:r w:rsidRPr="003725A6">
          <w:rPr>
            <w:rStyle w:val="ad"/>
            <w:noProof/>
          </w:rPr>
          <w:t>(OCR)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241DEF8" w14:textId="0FD69FDC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8" w:history="1">
        <w:r w:rsidRPr="003725A6">
          <w:rPr>
            <w:rStyle w:val="ad"/>
            <w:noProof/>
          </w:rPr>
          <w:t>7.5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語音辨識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341378A2" w14:textId="4479E20E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89" w:history="1">
        <w:r w:rsidRPr="003725A6">
          <w:rPr>
            <w:rStyle w:val="ad"/>
            <w:noProof/>
          </w:rPr>
          <w:t>7.6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由文字生成圖片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A079C98" w14:textId="074A186D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90" w:history="1">
        <w:r w:rsidRPr="003725A6">
          <w:rPr>
            <w:rStyle w:val="ad"/>
            <w:noProof/>
          </w:rPr>
          <w:t>7.7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檔案翻譯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410F5779" w14:textId="18750BF9" w:rsidR="002B7F22" w:rsidRDefault="002B7F22">
      <w:pPr>
        <w:pStyle w:val="10"/>
        <w:rPr>
          <w:rFonts w:asciiTheme="minorHAnsi" w:eastAsiaTheme="minorEastAsia" w:hAnsiTheme="minorHAnsi" w:cstheme="minorBidi"/>
          <w:b w:val="0"/>
          <w:noProof/>
          <w14:ligatures w14:val="standardContextual"/>
        </w:rPr>
      </w:pPr>
      <w:hyperlink w:anchor="_Toc209436491" w:history="1">
        <w:r w:rsidRPr="003725A6">
          <w:rPr>
            <w:rStyle w:val="ad"/>
            <w:noProof/>
            <w:lang w:val="en"/>
          </w:rPr>
          <w:t>8.</w:t>
        </w:r>
        <w:r>
          <w:rPr>
            <w:rFonts w:asciiTheme="minorHAnsi" w:eastAsiaTheme="minorEastAsia" w:hAnsiTheme="minorHAnsi" w:cstheme="minorBidi"/>
            <w:b w:val="0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輸出輸入模組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49B9826" w14:textId="3E813214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92" w:history="1">
        <w:r w:rsidRPr="003725A6">
          <w:rPr>
            <w:rStyle w:val="ad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noProof/>
          </w:rPr>
          <w:t>HTTP</w:t>
        </w:r>
        <w:r w:rsidRPr="003725A6">
          <w:rPr>
            <w:rStyle w:val="ad"/>
            <w:rFonts w:hint="eastAsia"/>
            <w:noProof/>
          </w:rPr>
          <w:t>請求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0289F74" w14:textId="0BF8C4C7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93" w:history="1">
        <w:r w:rsidRPr="003725A6">
          <w:rPr>
            <w:rStyle w:val="ad"/>
            <w:noProof/>
          </w:rPr>
          <w:t>8.2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noProof/>
          </w:rPr>
          <w:t xml:space="preserve">FTP </w:t>
        </w:r>
        <w:r w:rsidRPr="003725A6">
          <w:rPr>
            <w:rStyle w:val="ad"/>
            <w:rFonts w:hint="eastAsia"/>
            <w:noProof/>
          </w:rPr>
          <w:t>上傳檔案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17A0115" w14:textId="1762E995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94" w:history="1">
        <w:r w:rsidRPr="003725A6">
          <w:rPr>
            <w:rStyle w:val="ad"/>
            <w:noProof/>
          </w:rPr>
          <w:t>8.3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發送郵件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088313D" w14:textId="64BABACA" w:rsidR="002B7F22" w:rsidRDefault="002B7F22">
      <w:pPr>
        <w:pStyle w:val="21"/>
        <w:tabs>
          <w:tab w:val="left" w:pos="1440"/>
          <w:tab w:val="right" w:leader="dot" w:pos="8302"/>
        </w:tabs>
        <w:rPr>
          <w:rFonts w:asciiTheme="minorHAnsi" w:eastAsiaTheme="minorEastAsia" w:hAnsiTheme="minorHAnsi" w:cstheme="minorBidi"/>
          <w:noProof/>
          <w14:ligatures w14:val="standardContextual"/>
        </w:rPr>
      </w:pPr>
      <w:hyperlink w:anchor="_Toc209436495" w:history="1">
        <w:r w:rsidRPr="003725A6">
          <w:rPr>
            <w:rStyle w:val="ad"/>
            <w:noProof/>
          </w:rPr>
          <w:t>8.4</w:t>
        </w:r>
        <w:r>
          <w:rPr>
            <w:rFonts w:asciiTheme="minorHAnsi" w:eastAsiaTheme="minorEastAsia" w:hAnsiTheme="minorHAnsi" w:cstheme="minorBidi"/>
            <w:noProof/>
            <w14:ligatures w14:val="standardContextual"/>
          </w:rPr>
          <w:tab/>
        </w:r>
        <w:r w:rsidRPr="003725A6">
          <w:rPr>
            <w:rStyle w:val="ad"/>
            <w:rFonts w:hint="eastAsia"/>
            <w:noProof/>
          </w:rPr>
          <w:t>接收郵件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DFFB0D8" w14:textId="53D5A3E3" w:rsidR="00740EB3" w:rsidRDefault="00000000">
      <w:pPr>
        <w:jc w:val="center"/>
        <w:rPr>
          <w:rFonts w:ascii="Arial" w:hAnsi="Arial" w:cs="Arial"/>
          <w:sz w:val="40"/>
          <w:szCs w:val="40"/>
        </w:rPr>
        <w:sectPr w:rsidR="00740EB3">
          <w:headerReference w:type="default" r:id="rId11"/>
          <w:footerReference w:type="default" r:id="rId12"/>
          <w:pgSz w:w="11906" w:h="16838"/>
          <w:pgMar w:top="1440" w:right="1797" w:bottom="1440" w:left="1797" w:header="851" w:footer="992" w:gutter="0"/>
          <w:cols w:space="720"/>
          <w:docGrid w:type="linesAndChars" w:linePitch="360"/>
        </w:sectPr>
      </w:pPr>
      <w:r>
        <w:rPr>
          <w:rFonts w:ascii="Arial" w:eastAsia="Arial" w:hAnsi="Arial" w:cs="Arial"/>
        </w:rPr>
        <w:fldChar w:fldCharType="end"/>
      </w:r>
    </w:p>
    <w:p w14:paraId="35303905" w14:textId="77777777" w:rsidR="00740EB3" w:rsidRDefault="00000000">
      <w:pPr>
        <w:pStyle w:val="120040404"/>
        <w:tabs>
          <w:tab w:val="left" w:pos="425"/>
        </w:tabs>
        <w:spacing w:before="72" w:after="72"/>
      </w:pPr>
      <w:bookmarkStart w:id="0" w:name="_Toc209436458"/>
      <w:bookmarkStart w:id="1" w:name="_Hlk201167392"/>
      <w:r>
        <w:rPr>
          <w:rFonts w:hint="eastAsia"/>
        </w:rPr>
        <w:lastRenderedPageBreak/>
        <w:t>前言</w:t>
      </w:r>
      <w:bookmarkEnd w:id="0"/>
    </w:p>
    <w:bookmarkEnd w:id="1"/>
    <w:p w14:paraId="16083389" w14:textId="02E4AB45" w:rsidR="00740EB3" w:rsidRDefault="00142D3E">
      <w:pPr>
        <w:ind w:firstLineChars="300" w:firstLine="721"/>
        <w:jc w:val="both"/>
        <w:rPr>
          <w:rFonts w:ascii="Verdana" w:hAnsi="Verdana"/>
        </w:rPr>
      </w:pP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  <w:lang w:val="en"/>
        </w:rPr>
        <w:t>是一套為人工智慧程式設計師</w:t>
      </w:r>
      <w:r w:rsidR="005D6B5C">
        <w:rPr>
          <w:rFonts w:ascii="Verdana" w:hAnsi="Verdana" w:hint="eastAsia"/>
          <w:lang w:val="en"/>
        </w:rPr>
        <w:t>特</w:t>
      </w:r>
      <w:r>
        <w:rPr>
          <w:rFonts w:ascii="Verdana" w:hAnsi="Verdana" w:hint="eastAsia"/>
          <w:lang w:val="en"/>
        </w:rPr>
        <w:t>製的流程自動化工具。整合了人工智慧領域經常需要使用到的模塊，透過程式設計師的巧妙流程設計，將最新的人工智慧成果，融入甚至簡化傳統的商業流程裡。更進一步，可以透過知識庫的累積，將商業經營的智慧，沉澱到整個商業流程裡。最大程度地減少人為操作錯誤的頻率和流程運作所需的資源。</w:t>
      </w:r>
    </w:p>
    <w:p w14:paraId="2A079CD6" w14:textId="5684EEF3" w:rsidR="00142D3E" w:rsidRPr="00142D3E" w:rsidRDefault="00142D3E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lang w:val="en"/>
        </w:rPr>
        <w:t>針對流程的設計，</w:t>
      </w: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  <w:lang w:val="en"/>
        </w:rPr>
        <w:t>除了有操作方便的圖形介面之外，還包含了各種除錯功能，大大簡化開發流程。精心設計的參數運作方式，更加符合程式設計師的使用直覺。</w:t>
      </w:r>
      <w:r w:rsidR="005D6B5C">
        <w:rPr>
          <w:rFonts w:ascii="Verdana" w:hAnsi="Verdana" w:hint="eastAsia"/>
          <w:lang w:val="en"/>
        </w:rPr>
        <w:t>可以將常用的</w:t>
      </w:r>
      <w:r w:rsidR="005D6B5C">
        <w:rPr>
          <w:rFonts w:ascii="Verdana" w:hAnsi="Verdana" w:hint="eastAsia"/>
          <w:lang w:val="en"/>
        </w:rPr>
        <w:t>LLM API</w:t>
      </w:r>
      <w:r w:rsidR="005D6B5C">
        <w:rPr>
          <w:rFonts w:ascii="Verdana" w:hAnsi="Verdana" w:hint="eastAsia"/>
          <w:lang w:val="en"/>
        </w:rPr>
        <w:t>參數儲存在設定裡，方便不同的專案取用。</w:t>
      </w:r>
      <w:r>
        <w:rPr>
          <w:rFonts w:ascii="Verdana" w:hAnsi="Verdana" w:hint="eastAsia"/>
          <w:lang w:val="en"/>
        </w:rPr>
        <w:t>簡化的邏輯與迴圈運作方式，能夠</w:t>
      </w:r>
      <w:r w:rsidR="00F726A8">
        <w:rPr>
          <w:rFonts w:ascii="Verdana" w:hAnsi="Verdana" w:hint="eastAsia"/>
          <w:lang w:val="en"/>
        </w:rPr>
        <w:t>有效還原</w:t>
      </w:r>
      <w:r>
        <w:rPr>
          <w:rFonts w:ascii="Verdana" w:hAnsi="Verdana" w:hint="eastAsia"/>
          <w:lang w:val="en"/>
        </w:rPr>
        <w:t>複雜的商業流程。</w:t>
      </w:r>
    </w:p>
    <w:p w14:paraId="53ADC385" w14:textId="7026E5AB" w:rsidR="00740EB3" w:rsidRDefault="00142D3E">
      <w:pPr>
        <w:ind w:firstLineChars="300" w:firstLine="721"/>
        <w:jc w:val="both"/>
        <w:rPr>
          <w:rFonts w:ascii="Verdana" w:hAnsi="Verdana"/>
        </w:rPr>
      </w:pP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</w:rPr>
        <w:t>還有伺服器版本，</w:t>
      </w:r>
      <w:r w:rsidR="00AA79EE">
        <w:rPr>
          <w:rFonts w:ascii="Verdana" w:hAnsi="Verdana" w:hint="eastAsia"/>
        </w:rPr>
        <w:t>可以安裝在伺服器上，並與</w:t>
      </w:r>
      <w:r w:rsidR="00AA79EE">
        <w:rPr>
          <w:rFonts w:ascii="Verdana" w:hAnsi="Verdana" w:hint="eastAsia"/>
        </w:rPr>
        <w:t>ERP</w:t>
      </w:r>
      <w:r w:rsidR="00AA79EE">
        <w:rPr>
          <w:rFonts w:ascii="Verdana" w:hAnsi="Verdana" w:hint="eastAsia"/>
        </w:rPr>
        <w:t>無縫接軌。佈署方式簡單，不一定需要使用</w:t>
      </w:r>
      <w:r w:rsidR="00AA79EE">
        <w:rPr>
          <w:rFonts w:ascii="Verdana" w:hAnsi="Verdana" w:hint="eastAsia"/>
        </w:rPr>
        <w:t>D</w:t>
      </w:r>
      <w:r w:rsidR="00AA79EE">
        <w:rPr>
          <w:rFonts w:ascii="Verdana" w:hAnsi="Verdana"/>
        </w:rPr>
        <w:t>o</w:t>
      </w:r>
      <w:r w:rsidR="00AA79EE">
        <w:rPr>
          <w:rFonts w:ascii="Verdana" w:hAnsi="Verdana" w:hint="eastAsia"/>
        </w:rPr>
        <w:t>cker</w:t>
      </w:r>
      <w:r w:rsidR="00AA79EE">
        <w:rPr>
          <w:rFonts w:ascii="Verdana" w:hAnsi="Verdana" w:hint="eastAsia"/>
        </w:rPr>
        <w:t>之類的工具。</w:t>
      </w:r>
    </w:p>
    <w:p w14:paraId="4C329A5C" w14:textId="77777777" w:rsidR="00740EB3" w:rsidRDefault="00740EB3">
      <w:pPr>
        <w:ind w:firstLineChars="300" w:firstLine="720"/>
        <w:jc w:val="both"/>
        <w:rPr>
          <w:rFonts w:ascii="Verdana" w:hAnsi="Verdana"/>
        </w:rPr>
      </w:pPr>
    </w:p>
    <w:p w14:paraId="4C589B7B" w14:textId="4950E37C" w:rsidR="00740EB3" w:rsidRDefault="00000000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lang w:val="en"/>
        </w:rPr>
        <w:t>若有任何的意見或建議，非常歡迎聯絡</w:t>
      </w:r>
      <w:r>
        <w:rPr>
          <w:rFonts w:ascii="Verdana" w:hAnsi="Verdana" w:hint="eastAsia"/>
          <w:lang w:val="en"/>
        </w:rPr>
        <w:t xml:space="preserve"> </w:t>
      </w:r>
      <w:hyperlink r:id="rId13" w:history="1">
        <w:r w:rsidR="00740EB3">
          <w:rPr>
            <w:rStyle w:val="ad"/>
            <w:rFonts w:ascii="Verdana" w:hAnsi="Verdana" w:hint="eastAsia"/>
          </w:rPr>
          <w:t>syntak.tw@msa.hinet.net</w:t>
        </w:r>
      </w:hyperlink>
      <w:r>
        <w:rPr>
          <w:rFonts w:ascii="Verdana" w:hAnsi="Verdana" w:hint="eastAsia"/>
        </w:rPr>
        <w:t xml:space="preserve"> </w:t>
      </w:r>
      <w:r w:rsidR="00AA79EE">
        <w:rPr>
          <w:rFonts w:ascii="Verdana" w:hAnsi="Verdana" w:hint="eastAsia"/>
        </w:rPr>
        <w:t>。</w:t>
      </w:r>
    </w:p>
    <w:p w14:paraId="7E519246" w14:textId="77777777" w:rsidR="00740EB3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1A658A68" w14:textId="77777777" w:rsidR="00740EB3" w:rsidRDefault="00000000">
      <w:pPr>
        <w:pStyle w:val="120040404"/>
        <w:tabs>
          <w:tab w:val="left" w:pos="425"/>
        </w:tabs>
        <w:spacing w:before="72" w:after="72"/>
      </w:pPr>
      <w:bookmarkStart w:id="2" w:name="_Toc209436459"/>
      <w:r>
        <w:rPr>
          <w:rFonts w:hint="eastAsia"/>
        </w:rPr>
        <w:t>基本觀念</w:t>
      </w:r>
      <w:bookmarkEnd w:id="2"/>
    </w:p>
    <w:p w14:paraId="447B7EBD" w14:textId="728195C5" w:rsidR="00740EB3" w:rsidRDefault="008B201F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lang w:val="en"/>
        </w:rPr>
        <w:t>任何一個需要多人合作完成目標的組織，在合作的過程裡，任務在每個人的手裡推進一些進度，然後交給下一</w:t>
      </w:r>
      <w:r w:rsidR="009243F4">
        <w:rPr>
          <w:rFonts w:ascii="Verdana" w:hAnsi="Verdana" w:hint="eastAsia"/>
          <w:lang w:val="en"/>
        </w:rPr>
        <w:t>個人</w:t>
      </w:r>
      <w:r>
        <w:rPr>
          <w:rFonts w:ascii="Verdana" w:hAnsi="Verdana" w:hint="eastAsia"/>
          <w:lang w:val="en"/>
        </w:rPr>
        <w:t>繼續</w:t>
      </w:r>
      <w:r w:rsidR="009243F4">
        <w:rPr>
          <w:rFonts w:ascii="Verdana" w:hAnsi="Verdana" w:hint="eastAsia"/>
          <w:lang w:val="en"/>
        </w:rPr>
        <w:t>進程。這整個過程，有</w:t>
      </w:r>
      <w:r w:rsidR="00F726A8">
        <w:rPr>
          <w:rFonts w:ascii="Verdana" w:hAnsi="Verdana" w:hint="eastAsia"/>
          <w:lang w:val="en"/>
        </w:rPr>
        <w:t>些步驟</w:t>
      </w:r>
      <w:r w:rsidR="009243F4">
        <w:rPr>
          <w:rFonts w:ascii="Verdana" w:hAnsi="Verdana" w:hint="eastAsia"/>
          <w:lang w:val="en"/>
        </w:rPr>
        <w:t>可能是受到類似</w:t>
      </w:r>
      <w:r w:rsidR="009243F4" w:rsidRPr="000F1737">
        <w:rPr>
          <w:rFonts w:ascii="Arial" w:hAnsi="Arial" w:cs="Arial"/>
          <w:lang w:val="en"/>
        </w:rPr>
        <w:t>ISO9000</w:t>
      </w:r>
      <w:r w:rsidR="009243F4">
        <w:rPr>
          <w:rFonts w:ascii="Verdana" w:hAnsi="Verdana" w:hint="eastAsia"/>
          <w:lang w:val="en"/>
        </w:rPr>
        <w:t>品質系統嚴格控管的流程，有</w:t>
      </w:r>
      <w:r w:rsidR="00F726A8">
        <w:rPr>
          <w:rFonts w:ascii="Verdana" w:hAnsi="Verdana" w:hint="eastAsia"/>
          <w:lang w:val="en"/>
        </w:rPr>
        <w:t>些</w:t>
      </w:r>
      <w:r w:rsidR="009243F4">
        <w:rPr>
          <w:rFonts w:ascii="Verdana" w:hAnsi="Verdana" w:hint="eastAsia"/>
          <w:lang w:val="en"/>
        </w:rPr>
        <w:t>可能只是一群人約定俗成的不成文流程。</w:t>
      </w:r>
    </w:p>
    <w:p w14:paraId="00C6D0B9" w14:textId="77777777" w:rsidR="000F1737" w:rsidRDefault="00F726A8" w:rsidP="00901BA6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lang w:val="en"/>
        </w:rPr>
        <w:t>無論</w:t>
      </w:r>
      <w:r w:rsidR="00901BA6">
        <w:rPr>
          <w:rFonts w:ascii="Verdana" w:hAnsi="Verdana" w:hint="eastAsia"/>
          <w:lang w:val="en"/>
        </w:rPr>
        <w:t>運作</w:t>
      </w:r>
      <w:r>
        <w:rPr>
          <w:rFonts w:ascii="Verdana" w:hAnsi="Verdana" w:hint="eastAsia"/>
          <w:lang w:val="en"/>
        </w:rPr>
        <w:t>甚麼樣的流程，都必須有人能熟知流程的細節，以確保任務的細節</w:t>
      </w:r>
      <w:r w:rsidR="00901BA6">
        <w:rPr>
          <w:rFonts w:ascii="Verdana" w:hAnsi="Verdana" w:hint="eastAsia"/>
          <w:lang w:val="en"/>
        </w:rPr>
        <w:t>能夠</w:t>
      </w:r>
      <w:r>
        <w:rPr>
          <w:rFonts w:ascii="Verdana" w:hAnsi="Verdana" w:hint="eastAsia"/>
          <w:lang w:val="en"/>
        </w:rPr>
        <w:t>被正確處理與傳遞。在不成文的流程裡，這就成了一項艱鉅的工作</w:t>
      </w:r>
      <w:r w:rsidR="00901BA6">
        <w:rPr>
          <w:rFonts w:ascii="Verdana" w:hAnsi="Verdana" w:hint="eastAsia"/>
          <w:lang w:val="en"/>
        </w:rPr>
        <w:t>，流程經常反覆的前進與後退。而在嚴格控管的流程裡，另一種經常遇到的問題則是：流程沒有涵蓋到的特殊情境，讓流程無法向前推進。而修改或完善現有流程，又衍生出另一</w:t>
      </w:r>
      <w:r w:rsidR="00E4233C">
        <w:rPr>
          <w:rFonts w:ascii="Verdana" w:hAnsi="Verdana" w:hint="eastAsia"/>
          <w:lang w:val="en"/>
        </w:rPr>
        <w:t>個</w:t>
      </w:r>
      <w:r w:rsidR="00901BA6">
        <w:rPr>
          <w:rFonts w:ascii="Verdana" w:hAnsi="Verdana" w:hint="eastAsia"/>
          <w:lang w:val="en"/>
        </w:rPr>
        <w:t>跨部門的繁瑣流程。</w:t>
      </w:r>
    </w:p>
    <w:p w14:paraId="00EF2656" w14:textId="77777777" w:rsidR="00D13B0F" w:rsidRDefault="000F1737" w:rsidP="00901BA6">
      <w:pPr>
        <w:ind w:firstLineChars="300" w:firstLine="720"/>
        <w:jc w:val="both"/>
        <w:rPr>
          <w:rFonts w:ascii="Arial" w:hAnsi="Arial" w:cs="Arial"/>
          <w:lang w:val="en"/>
        </w:rPr>
      </w:pPr>
      <w:r>
        <w:rPr>
          <w:rFonts w:ascii="Verdana" w:hAnsi="Verdana" w:hint="eastAsia"/>
          <w:lang w:val="en"/>
        </w:rPr>
        <w:t>近期人工智慧技術突飛猛進，讓以上描述的難題，出現了解決的曙光。</w:t>
      </w: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  <w:lang w:val="en"/>
        </w:rPr>
        <w:t>憑藉各種豐富的模組：包括邏輯、</w:t>
      </w:r>
      <w:r>
        <w:rPr>
          <w:rFonts w:ascii="Arial" w:hAnsi="Arial" w:cs="Arial" w:hint="eastAsia"/>
          <w:lang w:val="en"/>
        </w:rPr>
        <w:t>AI</w:t>
      </w:r>
      <w:r>
        <w:rPr>
          <w:rFonts w:ascii="Arial" w:hAnsi="Arial" w:cs="Arial" w:hint="eastAsia"/>
          <w:lang w:val="en"/>
        </w:rPr>
        <w:t>模型和輸入輸出，簡易操作的圖形介面</w:t>
      </w:r>
      <w:r w:rsidR="00D13B0F">
        <w:rPr>
          <w:rFonts w:ascii="Arial" w:hAnsi="Arial" w:cs="Arial" w:hint="eastAsia"/>
          <w:lang w:val="en"/>
        </w:rPr>
        <w:t>，</w:t>
      </w:r>
      <w:r>
        <w:rPr>
          <w:rFonts w:ascii="Arial" w:hAnsi="Arial" w:cs="Arial" w:hint="eastAsia"/>
          <w:lang w:val="en"/>
        </w:rPr>
        <w:t>能夠高效地構建複雜的商業或工業流程</w:t>
      </w:r>
      <w:r w:rsidR="00D13B0F">
        <w:rPr>
          <w:rFonts w:ascii="Arial" w:hAnsi="Arial" w:cs="Arial" w:hint="eastAsia"/>
          <w:lang w:val="en"/>
        </w:rPr>
        <w:t>，可以透過</w:t>
      </w:r>
      <w:r w:rsidR="00D13B0F">
        <w:rPr>
          <w:rFonts w:ascii="Arial" w:hAnsi="Arial" w:cs="Arial" w:hint="eastAsia"/>
          <w:lang w:val="en"/>
        </w:rPr>
        <w:t>API</w:t>
      </w:r>
      <w:r w:rsidR="00D13B0F">
        <w:rPr>
          <w:rFonts w:ascii="Arial" w:hAnsi="Arial" w:cs="Arial" w:hint="eastAsia"/>
          <w:lang w:val="en"/>
        </w:rPr>
        <w:t>與</w:t>
      </w:r>
      <w:r w:rsidR="00D13B0F">
        <w:rPr>
          <w:rFonts w:ascii="Arial" w:hAnsi="Arial" w:cs="Arial" w:hint="eastAsia"/>
          <w:lang w:val="en"/>
        </w:rPr>
        <w:t>ERP</w:t>
      </w:r>
      <w:r w:rsidR="00D13B0F">
        <w:rPr>
          <w:rFonts w:ascii="Arial" w:hAnsi="Arial" w:cs="Arial" w:hint="eastAsia"/>
          <w:lang w:val="en"/>
        </w:rPr>
        <w:t>互相溝通，自動推進流程的進行。</w:t>
      </w:r>
    </w:p>
    <w:p w14:paraId="635FC5F7" w14:textId="04C1830D" w:rsidR="00D13B0F" w:rsidRDefault="004B1DE7" w:rsidP="00901BA6">
      <w:pPr>
        <w:ind w:firstLineChars="300" w:firstLine="721"/>
        <w:jc w:val="both"/>
        <w:rPr>
          <w:rFonts w:ascii="Verdana" w:hAnsi="Verdana"/>
        </w:rPr>
      </w:pP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 w:rsidR="00D13B0F">
        <w:rPr>
          <w:rFonts w:ascii="Verdana" w:hAnsi="Verdana" w:hint="eastAsia"/>
          <w:lang w:val="en"/>
        </w:rPr>
        <w:t>是以</w:t>
      </w:r>
      <w:r w:rsidR="00D13B0F">
        <w:rPr>
          <w:rFonts w:ascii="Verdana" w:hAnsi="Verdana" w:hint="eastAsia"/>
          <w:lang w:val="en"/>
        </w:rPr>
        <w:t>Python</w:t>
      </w:r>
      <w:r w:rsidR="00D13B0F">
        <w:rPr>
          <w:rFonts w:ascii="Verdana" w:hAnsi="Verdana" w:hint="eastAsia"/>
          <w:lang w:val="en"/>
        </w:rPr>
        <w:t>寫成，其中的程式碼模組</w:t>
      </w:r>
      <w:r>
        <w:rPr>
          <w:rFonts w:ascii="Verdana" w:hAnsi="Verdana" w:hint="eastAsia"/>
          <w:lang w:val="en"/>
        </w:rPr>
        <w:t>目前僅能</w:t>
      </w:r>
      <w:r w:rsidR="00D13B0F">
        <w:rPr>
          <w:rFonts w:ascii="Verdana" w:hAnsi="Verdana" w:hint="eastAsia"/>
          <w:lang w:val="en"/>
        </w:rPr>
        <w:t>執行</w:t>
      </w:r>
      <w:r w:rsidR="00D13B0F">
        <w:rPr>
          <w:rFonts w:ascii="Verdana" w:hAnsi="Verdana" w:hint="eastAsia"/>
          <w:lang w:val="en"/>
        </w:rPr>
        <w:t>P</w:t>
      </w:r>
      <w:r w:rsidR="00D13B0F">
        <w:rPr>
          <w:rFonts w:ascii="Verdana" w:hAnsi="Verdana"/>
        </w:rPr>
        <w:t>y</w:t>
      </w:r>
      <w:r w:rsidR="00D13B0F">
        <w:rPr>
          <w:rFonts w:ascii="Verdana" w:hAnsi="Verdana" w:hint="eastAsia"/>
        </w:rPr>
        <w:t>thon</w:t>
      </w:r>
      <w:r w:rsidR="00D13B0F">
        <w:rPr>
          <w:rFonts w:ascii="Verdana" w:hAnsi="Verdana" w:hint="eastAsia"/>
        </w:rPr>
        <w:t>指令。</w:t>
      </w:r>
    </w:p>
    <w:p w14:paraId="29421ED4" w14:textId="7F8CBDF8" w:rsidR="004B1DE7" w:rsidRPr="004B1DE7" w:rsidRDefault="004B1DE7" w:rsidP="00901BA6">
      <w:pPr>
        <w:ind w:firstLineChars="300" w:firstLine="720"/>
        <w:jc w:val="both"/>
        <w:rPr>
          <w:rFonts w:ascii="Arial" w:hAnsi="Arial" w:cs="Arial"/>
        </w:rPr>
      </w:pPr>
      <w:r>
        <w:rPr>
          <w:rFonts w:ascii="Verdana" w:hAnsi="Verdana" w:hint="eastAsia"/>
        </w:rPr>
        <w:t>流程中的每一個階段，稱之為節點</w:t>
      </w:r>
      <w:r>
        <w:rPr>
          <w:rFonts w:ascii="Verdana" w:hAnsi="Verdana" w:hint="eastAsia"/>
        </w:rPr>
        <w:t>(node)</w:t>
      </w:r>
      <w:r>
        <w:rPr>
          <w:rFonts w:ascii="Verdana" w:hAnsi="Verdana" w:hint="eastAsia"/>
        </w:rPr>
        <w:t>或是模組</w:t>
      </w:r>
      <w:r>
        <w:rPr>
          <w:rFonts w:ascii="Verdana" w:hAnsi="Verdana" w:hint="eastAsia"/>
        </w:rPr>
        <w:t>/</w:t>
      </w:r>
      <w:r>
        <w:rPr>
          <w:rFonts w:ascii="Verdana" w:hAnsi="Verdana" w:hint="eastAsia"/>
        </w:rPr>
        <w:t>模塊</w:t>
      </w:r>
      <w:r>
        <w:rPr>
          <w:rFonts w:ascii="Verdana" w:hAnsi="Verdana" w:hint="eastAsia"/>
        </w:rPr>
        <w:t>(module)</w:t>
      </w:r>
      <w:r>
        <w:rPr>
          <w:rFonts w:ascii="Verdana" w:hAnsi="Verdana" w:hint="eastAsia"/>
        </w:rPr>
        <w:t>。在業界尚未統一以前，您可能會在</w:t>
      </w: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</w:rPr>
        <w:t>的畫面或者本手冊中看到這幾種不同的名稱，但是指的都是流程中的一個階段。</w:t>
      </w:r>
    </w:p>
    <w:p w14:paraId="7149589B" w14:textId="7F01BE51" w:rsidR="00740EB3" w:rsidRDefault="00000000" w:rsidP="00D13B0F">
      <w:pPr>
        <w:pStyle w:val="120040404"/>
        <w:tabs>
          <w:tab w:val="left" w:pos="425"/>
        </w:tabs>
        <w:spacing w:before="72" w:after="72"/>
      </w:pPr>
      <w:r>
        <w:rPr>
          <w:rFonts w:cs="Times New Roman"/>
          <w:b w:val="0"/>
          <w:bCs w:val="0"/>
          <w:kern w:val="2"/>
          <w:sz w:val="24"/>
          <w:szCs w:val="24"/>
          <w:lang w:val="en"/>
        </w:rPr>
        <w:br w:type="page"/>
      </w:r>
      <w:bookmarkStart w:id="3" w:name="_Toc209436460"/>
      <w:r>
        <w:rPr>
          <w:rFonts w:hint="eastAsia"/>
        </w:rPr>
        <w:lastRenderedPageBreak/>
        <w:t>安裝</w:t>
      </w:r>
      <w:bookmarkEnd w:id="3"/>
    </w:p>
    <w:p w14:paraId="6AA04390" w14:textId="77777777" w:rsidR="00D908D7" w:rsidRPr="00441C2B" w:rsidRDefault="00D13B0F" w:rsidP="00FA4F2E">
      <w:pPr>
        <w:rPr>
          <w:rFonts w:ascii="Arial" w:hAnsi="Arial" w:cs="Arial"/>
          <w:lang w:val="en"/>
        </w:rPr>
      </w:pPr>
      <w:r w:rsidRPr="00441C2B">
        <w:rPr>
          <w:rFonts w:ascii="Arial" w:hAnsi="Arial" w:cs="Arial"/>
          <w:lang w:val="en"/>
        </w:rPr>
        <w:t>執行</w:t>
      </w:r>
      <w:r w:rsidRPr="00441C2B">
        <w:rPr>
          <w:rFonts w:ascii="Arial" w:hAnsi="Arial" w:cs="Arial"/>
          <w:lang w:val="en"/>
        </w:rPr>
        <w:t>wofa_ide_</w:t>
      </w:r>
      <w:r w:rsidR="00D908D7" w:rsidRPr="00441C2B">
        <w:rPr>
          <w:rFonts w:ascii="Arial" w:hAnsi="Arial" w:cs="Arial"/>
          <w:lang w:val="en"/>
        </w:rPr>
        <w:t>win_</w:t>
      </w:r>
      <w:r w:rsidRPr="00441C2B">
        <w:rPr>
          <w:rFonts w:ascii="Arial" w:hAnsi="Arial" w:cs="Arial"/>
          <w:lang w:val="en"/>
        </w:rPr>
        <w:t>installer.exe</w:t>
      </w:r>
      <w:r w:rsidRPr="00441C2B">
        <w:rPr>
          <w:rFonts w:ascii="Arial" w:hAnsi="Arial" w:cs="Arial"/>
          <w:lang w:val="en"/>
        </w:rPr>
        <w:t>即可。</w:t>
      </w:r>
    </w:p>
    <w:p w14:paraId="03DEBA29" w14:textId="4C970888" w:rsidR="00FA4F2E" w:rsidRPr="00FA4F2E" w:rsidRDefault="00D908D7" w:rsidP="00FA4F2E">
      <w:pPr>
        <w:rPr>
          <w:rFonts w:eastAsia="Verdana"/>
          <w:kern w:val="0"/>
          <w:szCs w:val="20"/>
        </w:rPr>
      </w:pPr>
      <w:r w:rsidRPr="00441C2B">
        <w:rPr>
          <w:rFonts w:ascii="Arial" w:hAnsi="Arial" w:cs="Arial"/>
          <w:lang w:val="en"/>
        </w:rPr>
        <w:t>會在目錄</w:t>
      </w:r>
      <w:r w:rsidR="00441C2B" w:rsidRPr="00441C2B">
        <w:rPr>
          <w:rFonts w:ascii="Arial" w:hAnsi="Arial" w:cs="Arial"/>
          <w:lang w:val="en"/>
        </w:rPr>
        <w:t>C:\Users\{user_name}\AppData\Roaming\WOFA_IDE</w:t>
      </w:r>
      <w:r w:rsidRPr="00441C2B">
        <w:rPr>
          <w:rFonts w:ascii="Arial" w:hAnsi="Arial" w:cs="Arial"/>
          <w:lang w:val="en"/>
        </w:rPr>
        <w:t>安裝</w:t>
      </w:r>
      <w:r w:rsidRPr="00441C2B">
        <w:rPr>
          <w:rFonts w:ascii="Arial" w:hAnsi="Arial" w:cs="Arial"/>
          <w:lang w:val="en"/>
        </w:rPr>
        <w:t xml:space="preserve"> wofa_ide_win.exe </w:t>
      </w:r>
      <w:r w:rsidRPr="00441C2B">
        <w:rPr>
          <w:rFonts w:ascii="Arial" w:hAnsi="Arial" w:cs="Arial"/>
          <w:lang w:val="en"/>
        </w:rPr>
        <w:t>和</w:t>
      </w:r>
      <w:r w:rsidRPr="00441C2B">
        <w:rPr>
          <w:rFonts w:ascii="Arial" w:hAnsi="Arial" w:cs="Arial"/>
          <w:lang w:val="en"/>
        </w:rPr>
        <w:t xml:space="preserve"> languages.xlsx.</w:t>
      </w:r>
      <w:r w:rsidR="00D13B0F">
        <w:rPr>
          <w:b/>
          <w:bCs/>
          <w:lang w:val="en"/>
        </w:rPr>
        <w:br w:type="page"/>
      </w:r>
    </w:p>
    <w:p w14:paraId="2B9B0B8A" w14:textId="49DD97BD" w:rsidR="00740EB3" w:rsidRPr="00FA4F2E" w:rsidRDefault="00000000" w:rsidP="00FA4F2E">
      <w:pPr>
        <w:pStyle w:val="1200404040"/>
      </w:pPr>
      <w:bookmarkStart w:id="4" w:name="_Toc209436461"/>
      <w:r w:rsidRPr="00FA4F2E">
        <w:rPr>
          <w:rFonts w:ascii="新細明體" w:eastAsia="新細明體" w:hAnsi="新細明體" w:hint="eastAsia"/>
        </w:rPr>
        <w:lastRenderedPageBreak/>
        <w:t>基本操作</w:t>
      </w:r>
      <w:bookmarkEnd w:id="4"/>
    </w:p>
    <w:p w14:paraId="761686E5" w14:textId="4F17EDF2" w:rsidR="00740EB3" w:rsidRDefault="005D1CBA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14048" behindDoc="0" locked="0" layoutInCell="1" allowOverlap="1" wp14:anchorId="347DEEAA" wp14:editId="641039C0">
            <wp:simplePos x="0" y="0"/>
            <wp:positionH relativeFrom="margin">
              <wp:align>right</wp:align>
            </wp:positionH>
            <wp:positionV relativeFrom="paragraph">
              <wp:posOffset>303159</wp:posOffset>
            </wp:positionV>
            <wp:extent cx="5200604" cy="4631243"/>
            <wp:effectExtent l="0" t="0" r="635" b="0"/>
            <wp:wrapSquare wrapText="bothSides"/>
            <wp:docPr id="59099235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92355" name="圖片 59099235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604" cy="46312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42D3E">
        <w:rPr>
          <w:rFonts w:ascii="Verdana" w:hAnsi="Verdana" w:hint="eastAsia"/>
          <w:b/>
          <w:lang w:val="en"/>
        </w:rPr>
        <w:t>WOFA</w:t>
      </w:r>
      <w:r w:rsidR="00FA4F2E">
        <w:rPr>
          <w:rFonts w:ascii="Verdana" w:hAnsi="Verdana" w:hint="eastAsia"/>
          <w:b/>
          <w:vertAlign w:val="superscript"/>
          <w:lang w:val="en"/>
        </w:rPr>
        <w:t>TM</w:t>
      </w:r>
      <w:r w:rsidR="00FA4F2E">
        <w:rPr>
          <w:rFonts w:ascii="Verdana" w:hAnsi="Verdana" w:hint="eastAsia"/>
          <w:lang w:val="en"/>
        </w:rPr>
        <w:t xml:space="preserve"> </w:t>
      </w:r>
      <w:r w:rsidR="00FA4F2E">
        <w:rPr>
          <w:rFonts w:ascii="Verdana" w:hAnsi="Verdana" w:hint="eastAsia"/>
          <w:lang w:val="en"/>
        </w:rPr>
        <w:t>的啟動畫面如下</w:t>
      </w:r>
      <w:r w:rsidR="00FA4F2E">
        <w:rPr>
          <w:rFonts w:ascii="Verdana" w:hAnsi="Verdana" w:hint="eastAsia"/>
          <w:lang w:val="en"/>
        </w:rPr>
        <w:t>:</w:t>
      </w:r>
    </w:p>
    <w:p w14:paraId="5941F042" w14:textId="4319C7EF" w:rsidR="00740EB3" w:rsidRPr="007171ED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51AAF190" w14:textId="359A7735" w:rsidR="00740EB3" w:rsidRDefault="000162F8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61824" behindDoc="0" locked="0" layoutInCell="1" allowOverlap="1" wp14:anchorId="55B0E771" wp14:editId="348FBB5A">
            <wp:simplePos x="0" y="0"/>
            <wp:positionH relativeFrom="margin">
              <wp:align>center</wp:align>
            </wp:positionH>
            <wp:positionV relativeFrom="paragraph">
              <wp:posOffset>570074</wp:posOffset>
            </wp:positionV>
            <wp:extent cx="4932045" cy="1060450"/>
            <wp:effectExtent l="0" t="0" r="1905" b="6350"/>
            <wp:wrapSquare wrapText="bothSides"/>
            <wp:docPr id="73561924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619246" name="圖片 735619246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2045" cy="106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71ED">
        <w:rPr>
          <w:rFonts w:ascii="Verdana" w:hAnsi="Verdana" w:hint="eastAsia"/>
          <w:lang w:val="en"/>
        </w:rPr>
        <w:t>介面</w:t>
      </w:r>
      <w:r w:rsidR="006676EC">
        <w:rPr>
          <w:rFonts w:ascii="Verdana" w:hAnsi="Verdana" w:hint="eastAsia"/>
          <w:lang w:val="en"/>
        </w:rPr>
        <w:t>內定</w:t>
      </w:r>
      <w:r w:rsidR="007171ED">
        <w:rPr>
          <w:rFonts w:ascii="Verdana" w:hAnsi="Verdana" w:hint="eastAsia"/>
          <w:lang w:val="en"/>
        </w:rPr>
        <w:t>使用</w:t>
      </w:r>
      <w:r w:rsidR="009B5C47">
        <w:rPr>
          <w:rFonts w:ascii="Verdana" w:hAnsi="Verdana" w:hint="eastAsia"/>
          <w:lang w:val="en"/>
        </w:rPr>
        <w:t>的語言是您的系統</w:t>
      </w:r>
      <w:r w:rsidR="007171ED">
        <w:rPr>
          <w:rFonts w:ascii="Verdana" w:hAnsi="Verdana" w:hint="eastAsia"/>
          <w:lang w:val="en"/>
        </w:rPr>
        <w:t>設定語言。</w:t>
      </w:r>
      <w:r>
        <w:rPr>
          <w:rFonts w:ascii="Verdana" w:hAnsi="Verdana" w:hint="eastAsia"/>
          <w:lang w:val="en"/>
        </w:rPr>
        <w:t>您</w:t>
      </w:r>
      <w:r w:rsidR="006676EC">
        <w:rPr>
          <w:rFonts w:ascii="Verdana" w:hAnsi="Verdana" w:hint="eastAsia"/>
          <w:lang w:val="en"/>
        </w:rPr>
        <w:t>也</w:t>
      </w:r>
      <w:r>
        <w:rPr>
          <w:rFonts w:ascii="Verdana" w:hAnsi="Verdana" w:hint="eastAsia"/>
          <w:lang w:val="en"/>
        </w:rPr>
        <w:t>可以至選單</w:t>
      </w:r>
      <w:r>
        <w:rPr>
          <w:rFonts w:ascii="Verdana" w:hAnsi="Verdana" w:hint="eastAsia"/>
          <w:lang w:val="en"/>
        </w:rPr>
        <w:t xml:space="preserve"> </w:t>
      </w:r>
      <w:r>
        <w:rPr>
          <w:rFonts w:ascii="Verdana" w:hAnsi="Verdana"/>
          <w:lang w:val="en"/>
        </w:rPr>
        <w:t>“</w:t>
      </w:r>
      <w:r w:rsidR="00FA4F2E">
        <w:rPr>
          <w:rFonts w:ascii="Verdana" w:hAnsi="Verdana" w:hint="eastAsia"/>
          <w:lang w:val="en"/>
        </w:rPr>
        <w:t>設定</w:t>
      </w:r>
      <w:r w:rsidR="00FA4F2E">
        <w:rPr>
          <w:rFonts w:ascii="Verdana" w:hAnsi="Verdana" w:hint="eastAsia"/>
          <w:lang w:val="en"/>
        </w:rPr>
        <w:t xml:space="preserve"> -&gt; </w:t>
      </w:r>
      <w:r>
        <w:rPr>
          <w:rFonts w:ascii="Verdana" w:hAnsi="Verdana" w:hint="eastAsia"/>
          <w:lang w:val="en"/>
        </w:rPr>
        <w:t>語言</w:t>
      </w:r>
      <w:r>
        <w:rPr>
          <w:rFonts w:ascii="Verdana" w:hAnsi="Verdana"/>
          <w:lang w:val="en"/>
        </w:rPr>
        <w:t>”</w:t>
      </w:r>
      <w:r>
        <w:rPr>
          <w:rFonts w:ascii="Verdana" w:hAnsi="Verdana" w:hint="eastAsia"/>
          <w:lang w:val="en"/>
        </w:rPr>
        <w:t>選擇您希望使用的語言</w:t>
      </w:r>
      <w:r>
        <w:rPr>
          <w:rFonts w:ascii="Verdana" w:hAnsi="Verdana" w:hint="eastAsia"/>
          <w:lang w:val="en"/>
        </w:rPr>
        <w:t>.</w:t>
      </w:r>
    </w:p>
    <w:p w14:paraId="5846ACE4" w14:textId="77777777" w:rsidR="00740EB3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7B1DDBDE" w14:textId="77777777" w:rsidR="000162F8" w:rsidRDefault="000162F8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2A637940" w14:textId="3027303E" w:rsidR="00740EB3" w:rsidRDefault="00000000">
      <w:pPr>
        <w:pStyle w:val="205"/>
      </w:pPr>
      <w:bookmarkStart w:id="5" w:name="_Toc209436462"/>
      <w:r>
        <w:rPr>
          <w:rFonts w:hint="eastAsia"/>
        </w:rPr>
        <w:lastRenderedPageBreak/>
        <w:t>檔案操作</w:t>
      </w:r>
      <w:bookmarkEnd w:id="5"/>
    </w:p>
    <w:p w14:paraId="452F5E99" w14:textId="6E7B0EC4" w:rsidR="00740EB3" w:rsidRDefault="005C7FDF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62848" behindDoc="0" locked="0" layoutInCell="1" allowOverlap="1" wp14:anchorId="24A19278" wp14:editId="57C80ED2">
            <wp:simplePos x="0" y="0"/>
            <wp:positionH relativeFrom="margin">
              <wp:align>right</wp:align>
            </wp:positionH>
            <wp:positionV relativeFrom="paragraph">
              <wp:posOffset>778618</wp:posOffset>
            </wp:positionV>
            <wp:extent cx="5280025" cy="1414145"/>
            <wp:effectExtent l="0" t="0" r="0" b="0"/>
            <wp:wrapSquare wrapText="bothSides"/>
            <wp:docPr id="1473797234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797234" name="圖片 147379723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1414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hint="eastAsia"/>
          <w:lang w:val="en"/>
        </w:rPr>
        <w:t>包含</w:t>
      </w:r>
      <w:r>
        <w:rPr>
          <w:rFonts w:ascii="Verdana" w:hAnsi="Verdana" w:hint="eastAsia"/>
          <w:lang w:val="en"/>
        </w:rPr>
        <w:t xml:space="preserve"> </w:t>
      </w:r>
      <w:r>
        <w:rPr>
          <w:rFonts w:ascii="Verdana" w:hAnsi="Verdana" w:hint="eastAsia"/>
          <w:lang w:val="en"/>
        </w:rPr>
        <w:t>新增</w:t>
      </w:r>
      <w:r>
        <w:rPr>
          <w:rFonts w:ascii="Verdana" w:hAnsi="Verdana" w:hint="eastAsia"/>
          <w:lang w:val="en"/>
        </w:rPr>
        <w:t>/</w:t>
      </w:r>
      <w:r w:rsidR="000162F8">
        <w:rPr>
          <w:rFonts w:ascii="Verdana" w:hAnsi="Verdana" w:hint="eastAsia"/>
          <w:lang w:val="en"/>
        </w:rPr>
        <w:t>打</w:t>
      </w:r>
      <w:r>
        <w:rPr>
          <w:rFonts w:ascii="Verdana" w:hAnsi="Verdana" w:hint="eastAsia"/>
          <w:lang w:val="en"/>
        </w:rPr>
        <w:t>開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儲存</w:t>
      </w:r>
      <w:r w:rsidR="000162F8">
        <w:rPr>
          <w:rFonts w:ascii="Verdana" w:hAnsi="Verdana" w:hint="eastAsia"/>
          <w:lang w:val="en"/>
        </w:rPr>
        <w:t>/</w:t>
      </w:r>
      <w:r w:rsidR="000162F8">
        <w:rPr>
          <w:rFonts w:ascii="Verdana" w:hAnsi="Verdana" w:hint="eastAsia"/>
          <w:lang w:val="en"/>
        </w:rPr>
        <w:t>儲存全部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另存</w:t>
      </w:r>
      <w:r w:rsidR="000162F8">
        <w:rPr>
          <w:rFonts w:ascii="Verdana" w:hAnsi="Verdana" w:hint="eastAsia"/>
          <w:lang w:val="en"/>
        </w:rPr>
        <w:t>為</w:t>
      </w:r>
      <w:r w:rsidR="000162F8">
        <w:rPr>
          <w:rFonts w:ascii="Verdana" w:hAnsi="Verdana" w:hint="eastAsia"/>
          <w:lang w:val="en"/>
        </w:rPr>
        <w:t>/</w:t>
      </w:r>
      <w:r w:rsidR="000162F8">
        <w:rPr>
          <w:rFonts w:ascii="Verdana" w:hAnsi="Verdana" w:hint="eastAsia"/>
          <w:lang w:val="en"/>
        </w:rPr>
        <w:t>列印</w:t>
      </w:r>
      <w:r w:rsidR="000162F8">
        <w:rPr>
          <w:rFonts w:ascii="Verdana" w:hAnsi="Verdana" w:hint="eastAsia"/>
          <w:lang w:val="en"/>
        </w:rPr>
        <w:t>/</w:t>
      </w:r>
      <w:r w:rsidR="000162F8">
        <w:rPr>
          <w:rFonts w:ascii="Verdana" w:hAnsi="Verdana" w:hint="eastAsia"/>
          <w:lang w:val="en"/>
        </w:rPr>
        <w:t>關閉</w:t>
      </w:r>
      <w:r>
        <w:rPr>
          <w:rFonts w:ascii="Verdana" w:hAnsi="Verdana" w:hint="eastAsia"/>
          <w:lang w:val="en"/>
        </w:rPr>
        <w:t xml:space="preserve"> </w:t>
      </w:r>
      <w:r>
        <w:rPr>
          <w:rFonts w:ascii="Verdana" w:hAnsi="Verdana" w:hint="eastAsia"/>
          <w:lang w:val="en"/>
        </w:rPr>
        <w:t>按鈕。使用的方式與大多數</w:t>
      </w:r>
      <w:r>
        <w:rPr>
          <w:rFonts w:ascii="Verdana" w:hAnsi="Verdana" w:hint="eastAsia"/>
          <w:lang w:val="en"/>
        </w:rPr>
        <w:t xml:space="preserve"> Windows </w:t>
      </w:r>
      <w:r>
        <w:rPr>
          <w:rFonts w:ascii="Verdana" w:hAnsi="Verdana" w:hint="eastAsia"/>
          <w:lang w:val="en"/>
        </w:rPr>
        <w:t>程式一樣</w:t>
      </w:r>
      <w:r w:rsidR="000162F8">
        <w:rPr>
          <w:rFonts w:ascii="Verdana" w:hAnsi="Verdana" w:hint="eastAsia"/>
          <w:lang w:val="en"/>
        </w:rPr>
        <w:t>。為了方便使用，在工具按鈕列也有同樣功能的按鈕。</w:t>
      </w:r>
    </w:p>
    <w:p w14:paraId="454CDEF6" w14:textId="1FF3FE9A" w:rsidR="00740EB3" w:rsidRPr="000162F8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311252DE" w14:textId="450C4F7D" w:rsidR="00740EB3" w:rsidRDefault="000162F8">
      <w:pPr>
        <w:pStyle w:val="205"/>
      </w:pPr>
      <w:bookmarkStart w:id="6" w:name="_Toc209436463"/>
      <w:r>
        <w:rPr>
          <w:rFonts w:hint="eastAsia"/>
        </w:rPr>
        <w:t>插入模組</w:t>
      </w:r>
      <w:r>
        <w:rPr>
          <w:rFonts w:hint="eastAsia"/>
        </w:rPr>
        <w:t>(</w:t>
      </w:r>
      <w:r>
        <w:rPr>
          <w:rFonts w:hint="eastAsia"/>
        </w:rPr>
        <w:t>節點</w:t>
      </w:r>
      <w:r>
        <w:rPr>
          <w:rFonts w:hint="eastAsia"/>
        </w:rPr>
        <w:t>)</w:t>
      </w:r>
      <w:bookmarkEnd w:id="6"/>
    </w:p>
    <w:p w14:paraId="2701DDC6" w14:textId="6352848D" w:rsidR="00740EB3" w:rsidRDefault="005C7FDF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63872" behindDoc="0" locked="0" layoutInCell="1" allowOverlap="1" wp14:anchorId="02A40B67" wp14:editId="5EAEC978">
            <wp:simplePos x="0" y="0"/>
            <wp:positionH relativeFrom="margin">
              <wp:align>right</wp:align>
            </wp:positionH>
            <wp:positionV relativeFrom="paragraph">
              <wp:posOffset>249926</wp:posOffset>
            </wp:positionV>
            <wp:extent cx="5278120" cy="2268220"/>
            <wp:effectExtent l="0" t="0" r="0" b="0"/>
            <wp:wrapSquare wrapText="bothSides"/>
            <wp:docPr id="798898821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8821" name="圖片 798898821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2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包含</w:t>
      </w:r>
      <w:r w:rsidR="000162F8">
        <w:rPr>
          <w:rFonts w:ascii="Verdana" w:hAnsi="Verdana"/>
        </w:rPr>
        <w:t>3</w:t>
      </w:r>
      <w:r w:rsidR="000162F8">
        <w:rPr>
          <w:rFonts w:ascii="Verdana" w:hAnsi="Verdana" w:hint="eastAsia"/>
        </w:rPr>
        <w:t>類模組：邏輯、</w:t>
      </w:r>
      <w:r w:rsidR="000162F8">
        <w:rPr>
          <w:rFonts w:ascii="Verdana" w:hAnsi="Verdana" w:hint="eastAsia"/>
        </w:rPr>
        <w:t>AI</w:t>
      </w:r>
      <w:r w:rsidR="000162F8">
        <w:rPr>
          <w:rFonts w:ascii="Verdana" w:hAnsi="Verdana" w:hint="eastAsia"/>
        </w:rPr>
        <w:t>、輸入輸出。</w:t>
      </w:r>
    </w:p>
    <w:p w14:paraId="4D1DDFFF" w14:textId="057BBE8F" w:rsidR="005C7FDF" w:rsidRPr="005C7FDF" w:rsidRDefault="005C7FDF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lang w:val="en"/>
        </w:rPr>
        <w:t>為了方便使用，在畫面左側有模組按鈕。需要插入模組時，可以在選單上或是左側模組按鈕區，按下所需模組。再到中間畫布上，在所需插入位置，再次按下滑鼠左鍵。</w:t>
      </w:r>
    </w:p>
    <w:p w14:paraId="0DA5C794" w14:textId="77777777" w:rsidR="00740EB3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2BE639A8" w14:textId="0452446F" w:rsidR="00740EB3" w:rsidRDefault="00000000">
      <w:pPr>
        <w:pStyle w:val="205"/>
      </w:pPr>
      <w:bookmarkStart w:id="7" w:name="_Toc209436464"/>
      <w:r>
        <w:rPr>
          <w:rFonts w:hint="eastAsia"/>
        </w:rPr>
        <w:t>編輯</w:t>
      </w:r>
      <w:bookmarkEnd w:id="7"/>
    </w:p>
    <w:p w14:paraId="3A3EA10C" w14:textId="528C174A" w:rsidR="00740EB3" w:rsidRDefault="00A81658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65920" behindDoc="0" locked="0" layoutInCell="1" allowOverlap="1" wp14:anchorId="000E1CB1" wp14:editId="6EC62BBC">
            <wp:simplePos x="0" y="0"/>
            <wp:positionH relativeFrom="margin">
              <wp:align>right</wp:align>
            </wp:positionH>
            <wp:positionV relativeFrom="paragraph">
              <wp:posOffset>305699</wp:posOffset>
            </wp:positionV>
            <wp:extent cx="5278120" cy="1009291"/>
            <wp:effectExtent l="0" t="0" r="0" b="635"/>
            <wp:wrapSquare wrapText="bothSides"/>
            <wp:docPr id="1834578158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78158" name="圖片 1834578158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100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編輯當前專案的變數</w:t>
      </w:r>
      <w:r>
        <w:rPr>
          <w:rFonts w:ascii="Verdana" w:hAnsi="Verdana" w:hint="eastAsia"/>
          <w:lang w:val="en"/>
        </w:rPr>
        <w:t>/AI</w:t>
      </w:r>
      <w:r>
        <w:rPr>
          <w:rFonts w:ascii="Verdana" w:hAnsi="Verdana" w:hint="eastAsia"/>
          <w:lang w:val="en"/>
        </w:rPr>
        <w:t>模型的</w:t>
      </w:r>
      <w:r>
        <w:rPr>
          <w:rFonts w:ascii="Verdana" w:hAnsi="Verdana" w:hint="eastAsia"/>
          <w:lang w:val="en"/>
        </w:rPr>
        <w:t>API</w:t>
      </w:r>
      <w:r>
        <w:rPr>
          <w:rFonts w:ascii="Verdana" w:hAnsi="Verdana" w:hint="eastAsia"/>
          <w:lang w:val="en"/>
        </w:rPr>
        <w:t>設定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知識庫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執行排</w:t>
      </w:r>
      <w:r w:rsidR="008A706B">
        <w:rPr>
          <w:rFonts w:ascii="Verdana" w:hAnsi="Verdana" w:hint="eastAsia"/>
          <w:lang w:val="en"/>
        </w:rPr>
        <w:t>程</w:t>
      </w:r>
      <w:r>
        <w:rPr>
          <w:rFonts w:ascii="Verdana" w:hAnsi="Verdana" w:hint="eastAsia"/>
          <w:lang w:val="en"/>
        </w:rPr>
        <w:t>。</w:t>
      </w:r>
    </w:p>
    <w:p w14:paraId="224B797A" w14:textId="484A3E5D" w:rsidR="00A81658" w:rsidRPr="00A81658" w:rsidRDefault="00A81658">
      <w:pPr>
        <w:ind w:firstLineChars="300" w:firstLine="720"/>
        <w:jc w:val="both"/>
        <w:rPr>
          <w:rFonts w:ascii="Verdana" w:hAnsi="Verdana"/>
        </w:rPr>
      </w:pPr>
    </w:p>
    <w:p w14:paraId="0FB519FC" w14:textId="3997EF21" w:rsidR="00740EB3" w:rsidRDefault="00740EB3">
      <w:pPr>
        <w:ind w:firstLineChars="300" w:firstLine="720"/>
        <w:jc w:val="both"/>
        <w:rPr>
          <w:rFonts w:ascii="Verdana" w:hAnsi="Verdana"/>
        </w:rPr>
      </w:pPr>
    </w:p>
    <w:p w14:paraId="342527DA" w14:textId="77777777" w:rsidR="00CB2020" w:rsidRDefault="00CB2020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31B29D1C" w14:textId="6317F784" w:rsidR="00740EB3" w:rsidRDefault="00CB2020">
      <w:pPr>
        <w:pStyle w:val="205"/>
      </w:pPr>
      <w:bookmarkStart w:id="8" w:name="_Toc209436465"/>
      <w:r>
        <w:rPr>
          <w:rFonts w:hint="eastAsia"/>
        </w:rPr>
        <w:lastRenderedPageBreak/>
        <w:t>除錯</w:t>
      </w:r>
      <w:bookmarkEnd w:id="8"/>
    </w:p>
    <w:p w14:paraId="5EB37693" w14:textId="77777777" w:rsidR="00841EC1" w:rsidRDefault="00CB2020" w:rsidP="00841EC1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66944" behindDoc="0" locked="0" layoutInCell="1" allowOverlap="1" wp14:anchorId="43F903B4" wp14:editId="45C62E4B">
            <wp:simplePos x="0" y="0"/>
            <wp:positionH relativeFrom="margin">
              <wp:align>right</wp:align>
            </wp:positionH>
            <wp:positionV relativeFrom="paragraph">
              <wp:posOffset>501890</wp:posOffset>
            </wp:positionV>
            <wp:extent cx="5278120" cy="931653"/>
            <wp:effectExtent l="0" t="0" r="0" b="1905"/>
            <wp:wrapSquare wrapText="bothSides"/>
            <wp:docPr id="73375888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58883" name="圖片 733758883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0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9316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包含執行</w:t>
      </w:r>
      <w:r>
        <w:rPr>
          <w:rFonts w:ascii="Verdana" w:hAnsi="Verdana" w:hint="eastAsia"/>
        </w:rPr>
        <w:t>/</w:t>
      </w:r>
      <w:r>
        <w:rPr>
          <w:rFonts w:ascii="Verdana" w:hAnsi="Verdana" w:hint="eastAsia"/>
        </w:rPr>
        <w:t>單步執行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單一模組</w:t>
      </w:r>
      <w:r>
        <w:rPr>
          <w:rFonts w:ascii="Verdana" w:hAnsi="Verdana" w:hint="eastAsia"/>
          <w:lang w:val="en"/>
        </w:rPr>
        <w:t>(</w:t>
      </w:r>
      <w:r>
        <w:rPr>
          <w:rFonts w:ascii="Verdana" w:hAnsi="Verdana" w:hint="eastAsia"/>
          <w:lang w:val="en"/>
        </w:rPr>
        <w:t>節點</w:t>
      </w:r>
      <w:r>
        <w:rPr>
          <w:rFonts w:ascii="Verdana" w:hAnsi="Verdana" w:hint="eastAsia"/>
          <w:lang w:val="en"/>
        </w:rPr>
        <w:t>)</w:t>
      </w:r>
      <w:r>
        <w:rPr>
          <w:rFonts w:ascii="Verdana" w:hAnsi="Verdana" w:hint="eastAsia"/>
          <w:lang w:val="en"/>
        </w:rPr>
        <w:t>執行</w:t>
      </w:r>
      <w:r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停止。</w:t>
      </w:r>
      <w:r w:rsidR="00841EC1">
        <w:rPr>
          <w:rFonts w:ascii="Verdana" w:hAnsi="Verdana" w:hint="eastAsia"/>
          <w:lang w:val="en"/>
        </w:rPr>
        <w:t>為了方便使用，在工具按鈕列也有同樣功能的按鈕。</w:t>
      </w:r>
    </w:p>
    <w:p w14:paraId="2BA3954E" w14:textId="147EABF5" w:rsidR="00740EB3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0A85D183" w14:textId="37FBB6B9" w:rsidR="006B1759" w:rsidRDefault="006B1759" w:rsidP="006B1759">
      <w:pPr>
        <w:pStyle w:val="205"/>
      </w:pPr>
      <w:bookmarkStart w:id="9" w:name="_Toc209436466"/>
      <w:r>
        <w:rPr>
          <w:rFonts w:hint="eastAsia"/>
        </w:rPr>
        <w:t>設定</w:t>
      </w:r>
      <w:bookmarkEnd w:id="9"/>
    </w:p>
    <w:p w14:paraId="4AC34091" w14:textId="5965E0AC" w:rsidR="006B1759" w:rsidRDefault="008B42AE" w:rsidP="006B1759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67968" behindDoc="0" locked="0" layoutInCell="1" allowOverlap="1" wp14:anchorId="63CB939C" wp14:editId="72D377DC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5278120" cy="793630"/>
            <wp:effectExtent l="0" t="0" r="0" b="6985"/>
            <wp:wrapSquare wrapText="bothSides"/>
            <wp:docPr id="1385347358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347358" name="圖片 1385347358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2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9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6B1759">
        <w:rPr>
          <w:rFonts w:ascii="Verdana" w:hAnsi="Verdana" w:hint="eastAsia"/>
          <w:lang w:val="en"/>
        </w:rPr>
        <w:t>包含語言</w:t>
      </w:r>
      <w:r w:rsidR="006B1759">
        <w:rPr>
          <w:rFonts w:ascii="Verdana" w:hAnsi="Verdana" w:hint="eastAsia"/>
        </w:rPr>
        <w:t>/</w:t>
      </w:r>
      <w:r w:rsidR="006B1759">
        <w:rPr>
          <w:rFonts w:ascii="Verdana" w:hAnsi="Verdana" w:hint="eastAsia"/>
        </w:rPr>
        <w:t>常用</w:t>
      </w:r>
      <w:r w:rsidR="006B1759">
        <w:rPr>
          <w:rFonts w:ascii="Verdana" w:hAnsi="Verdana" w:hint="eastAsia"/>
        </w:rPr>
        <w:t>LLMs API</w:t>
      </w:r>
      <w:r w:rsidR="006B1759">
        <w:rPr>
          <w:rFonts w:ascii="Verdana" w:hAnsi="Verdana" w:hint="eastAsia"/>
          <w:lang w:val="en"/>
        </w:rPr>
        <w:t>/</w:t>
      </w:r>
      <w:r>
        <w:rPr>
          <w:rFonts w:ascii="Verdana" w:hAnsi="Verdana" w:hint="eastAsia"/>
          <w:lang w:val="en"/>
        </w:rPr>
        <w:t>常用知識庫</w:t>
      </w:r>
      <w:r w:rsidR="006B1759">
        <w:rPr>
          <w:rFonts w:ascii="Verdana" w:hAnsi="Verdana" w:hint="eastAsia"/>
          <w:lang w:val="en"/>
        </w:rPr>
        <w:t>。</w:t>
      </w:r>
    </w:p>
    <w:p w14:paraId="7CF84B9E" w14:textId="77777777" w:rsidR="008B42AE" w:rsidRDefault="008B42AE" w:rsidP="006B1759">
      <w:pPr>
        <w:ind w:firstLineChars="300" w:firstLine="720"/>
        <w:jc w:val="both"/>
        <w:rPr>
          <w:rFonts w:ascii="Verdana" w:hAnsi="Verdana"/>
          <w:lang w:val="en"/>
        </w:rPr>
      </w:pPr>
    </w:p>
    <w:p w14:paraId="4EFE0172" w14:textId="306764C7" w:rsidR="008B42AE" w:rsidRDefault="00D2093E" w:rsidP="008B42AE">
      <w:pPr>
        <w:pStyle w:val="205"/>
      </w:pPr>
      <w:bookmarkStart w:id="10" w:name="_Toc209436467"/>
      <w:r>
        <w:rPr>
          <w:noProof/>
        </w:rPr>
        <w:drawing>
          <wp:anchor distT="0" distB="0" distL="114300" distR="114300" simplePos="0" relativeHeight="251668992" behindDoc="0" locked="0" layoutInCell="1" allowOverlap="1" wp14:anchorId="0DD6950D" wp14:editId="0991F3D9">
            <wp:simplePos x="0" y="0"/>
            <wp:positionH relativeFrom="margin">
              <wp:align>right</wp:align>
            </wp:positionH>
            <wp:positionV relativeFrom="paragraph">
              <wp:posOffset>368563</wp:posOffset>
            </wp:positionV>
            <wp:extent cx="5278120" cy="4504055"/>
            <wp:effectExtent l="0" t="0" r="0" b="0"/>
            <wp:wrapSquare wrapText="bothSides"/>
            <wp:docPr id="157786970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9702" name="圖片 15778697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CCA"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EE83D0D" wp14:editId="69EB8907">
                <wp:simplePos x="0" y="0"/>
                <wp:positionH relativeFrom="column">
                  <wp:posOffset>1077691</wp:posOffset>
                </wp:positionH>
                <wp:positionV relativeFrom="paragraph">
                  <wp:posOffset>828208</wp:posOffset>
                </wp:positionV>
                <wp:extent cx="2554976" cy="4095750"/>
                <wp:effectExtent l="19050" t="19050" r="17145" b="19050"/>
                <wp:wrapNone/>
                <wp:docPr id="1944678633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4976" cy="409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0971E0" id="矩形 7" o:spid="_x0000_s1026" style="position:absolute;margin-left:84.85pt;margin-top:65.2pt;width:201.2pt;height:322.5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" filled="f" strokecolor="#00b050" strokeweight="2.25pt">
                <v:stroke dashstyle="dash"/>
              </v:rect>
            </w:pict>
          </mc:Fallback>
        </mc:AlternateContent>
      </w:r>
      <w:r w:rsidR="008B42AE">
        <w:rPr>
          <w:rFonts w:hint="eastAsia"/>
        </w:rPr>
        <w:t>專案圖形顯示區</w:t>
      </w:r>
      <w:bookmarkEnd w:id="10"/>
    </w:p>
    <w:p w14:paraId="789F5B49" w14:textId="77777777" w:rsidR="00102CCA" w:rsidRDefault="00102CCA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28B50E4F" w14:textId="6ACE079D" w:rsidR="00102CCA" w:rsidRDefault="00D2093E" w:rsidP="00102CCA">
      <w:pPr>
        <w:pStyle w:val="205"/>
      </w:pPr>
      <w:bookmarkStart w:id="11" w:name="_Toc209436468"/>
      <w:r>
        <w:rPr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3D866AE0" wp14:editId="7D070712">
            <wp:simplePos x="0" y="0"/>
            <wp:positionH relativeFrom="margin">
              <wp:align>right</wp:align>
            </wp:positionH>
            <wp:positionV relativeFrom="paragraph">
              <wp:posOffset>377190</wp:posOffset>
            </wp:positionV>
            <wp:extent cx="5278120" cy="4504055"/>
            <wp:effectExtent l="0" t="0" r="0" b="0"/>
            <wp:wrapSquare wrapText="bothSides"/>
            <wp:docPr id="629900202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869702" name="圖片 1577869702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CCA"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44F2B7B4" wp14:editId="6DA0B8E5">
                <wp:simplePos x="0" y="0"/>
                <wp:positionH relativeFrom="column">
                  <wp:posOffset>3596604</wp:posOffset>
                </wp:positionH>
                <wp:positionV relativeFrom="paragraph">
                  <wp:posOffset>888102</wp:posOffset>
                </wp:positionV>
                <wp:extent cx="1766618" cy="2957064"/>
                <wp:effectExtent l="19050" t="19050" r="24130" b="15240"/>
                <wp:wrapNone/>
                <wp:docPr id="304010095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618" cy="29570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57712B" id="矩形 7" o:spid="_x0000_s1026" style="position:absolute;margin-left:283.2pt;margin-top:69.95pt;width:139.1pt;height:232.8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" filled="f" strokecolor="#00b050" strokeweight="2.25pt">
                <v:stroke dashstyle="dash"/>
              </v:rect>
            </w:pict>
          </mc:Fallback>
        </mc:AlternateContent>
      </w:r>
      <w:r w:rsidR="00102CCA">
        <w:rPr>
          <w:rFonts w:hint="eastAsia"/>
        </w:rPr>
        <w:t>模組</w:t>
      </w:r>
      <w:r w:rsidR="00102CCA">
        <w:rPr>
          <w:rFonts w:hint="eastAsia"/>
        </w:rPr>
        <w:t>(</w:t>
      </w:r>
      <w:r w:rsidR="00102CCA">
        <w:rPr>
          <w:rFonts w:hint="eastAsia"/>
        </w:rPr>
        <w:t>節點</w:t>
      </w:r>
      <w:r w:rsidR="00102CCA">
        <w:rPr>
          <w:rFonts w:hint="eastAsia"/>
        </w:rPr>
        <w:t>)</w:t>
      </w:r>
      <w:r w:rsidR="00102CCA">
        <w:rPr>
          <w:rFonts w:hint="eastAsia"/>
        </w:rPr>
        <w:t>參數編輯區</w:t>
      </w:r>
      <w:bookmarkEnd w:id="11"/>
    </w:p>
    <w:p w14:paraId="4807F042" w14:textId="1AC4482F" w:rsidR="00740EB3" w:rsidRPr="008B42AE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7398DE4D" w14:textId="35F6EDF2" w:rsidR="00740EB3" w:rsidRDefault="00000000">
      <w:pPr>
        <w:pStyle w:val="120040404"/>
        <w:tabs>
          <w:tab w:val="left" w:pos="425"/>
        </w:tabs>
        <w:spacing w:before="72" w:after="72"/>
      </w:pPr>
      <w:r>
        <w:rPr>
          <w:rFonts w:cs="Times New Roman"/>
          <w:b w:val="0"/>
          <w:bCs w:val="0"/>
          <w:kern w:val="2"/>
          <w:sz w:val="24"/>
          <w:szCs w:val="24"/>
          <w:lang w:val="en"/>
        </w:rPr>
        <w:br w:type="page"/>
      </w:r>
      <w:bookmarkStart w:id="12" w:name="_Toc209436469"/>
      <w:r>
        <w:rPr>
          <w:rFonts w:hint="eastAsia"/>
        </w:rPr>
        <w:lastRenderedPageBreak/>
        <w:t>功能</w:t>
      </w:r>
      <w:bookmarkEnd w:id="12"/>
    </w:p>
    <w:p w14:paraId="4A95375E" w14:textId="4A33BFC4" w:rsidR="00740EB3" w:rsidRDefault="00000000">
      <w:pPr>
        <w:pStyle w:val="205"/>
      </w:pPr>
      <w:bookmarkStart w:id="13" w:name="_Toc209436470"/>
      <w:r>
        <w:rPr>
          <w:rFonts w:hint="eastAsia"/>
        </w:rPr>
        <w:t>新</w:t>
      </w:r>
      <w:r w:rsidR="008B42AE">
        <w:rPr>
          <w:rFonts w:hint="eastAsia"/>
        </w:rPr>
        <w:t>專案</w:t>
      </w:r>
      <w:bookmarkEnd w:id="13"/>
    </w:p>
    <w:p w14:paraId="5979F3AE" w14:textId="08AC0628" w:rsidR="00740EB3" w:rsidRDefault="00882A3F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74112" behindDoc="0" locked="0" layoutInCell="1" allowOverlap="1" wp14:anchorId="6C9F3DAB" wp14:editId="216CAD48">
            <wp:simplePos x="0" y="0"/>
            <wp:positionH relativeFrom="margin">
              <wp:align>center</wp:align>
            </wp:positionH>
            <wp:positionV relativeFrom="paragraph">
              <wp:posOffset>680720</wp:posOffset>
            </wp:positionV>
            <wp:extent cx="5003165" cy="3235325"/>
            <wp:effectExtent l="0" t="0" r="6985" b="3175"/>
            <wp:wrapSquare wrapText="bothSides"/>
            <wp:docPr id="951595384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595384" name="圖片 951595384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06" b="396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165" cy="323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hint="eastAsia"/>
          <w:lang w:val="en"/>
        </w:rPr>
        <w:t>按下</w:t>
      </w:r>
      <w:r>
        <w:rPr>
          <w:rFonts w:ascii="Verdana" w:hAnsi="Verdana" w:hint="eastAsia"/>
          <w:lang w:val="en"/>
        </w:rPr>
        <w:t xml:space="preserve"> </w:t>
      </w:r>
      <w:r>
        <w:rPr>
          <w:rFonts w:ascii="Verdana" w:hAnsi="Verdana"/>
          <w:lang w:val="en"/>
        </w:rPr>
        <w:t>“</w:t>
      </w:r>
      <w:r w:rsidR="008B42AE">
        <w:rPr>
          <w:rFonts w:ascii="Verdana" w:hAnsi="Verdana" w:hint="eastAsia"/>
          <w:lang w:val="en"/>
        </w:rPr>
        <w:t>新增</w:t>
      </w:r>
      <w:r>
        <w:rPr>
          <w:rFonts w:ascii="Verdana" w:hAnsi="Verdana"/>
          <w:lang w:val="en"/>
        </w:rPr>
        <w:t>”</w:t>
      </w:r>
      <w:r>
        <w:rPr>
          <w:rFonts w:ascii="Verdana" w:hAnsi="Verdana" w:hint="eastAsia"/>
          <w:lang w:val="en"/>
        </w:rPr>
        <w:t xml:space="preserve"> </w:t>
      </w:r>
      <w:r>
        <w:rPr>
          <w:rFonts w:ascii="Verdana" w:hAnsi="Verdana" w:hint="eastAsia"/>
          <w:lang w:val="en"/>
        </w:rPr>
        <w:t>鈕，您會看到</w:t>
      </w:r>
      <w:r w:rsidR="00A210B8">
        <w:rPr>
          <w:rFonts w:ascii="Verdana" w:hAnsi="Verdana" w:hint="eastAsia"/>
          <w:lang w:val="en"/>
        </w:rPr>
        <w:t>專案圖形顯示區出現</w:t>
      </w:r>
      <w:r>
        <w:rPr>
          <w:rFonts w:ascii="Verdana" w:hAnsi="Verdana" w:hint="eastAsia"/>
          <w:lang w:val="en"/>
        </w:rPr>
        <w:t>一個新專案的畫面，其中包含</w:t>
      </w:r>
      <w:r w:rsidR="00A210B8">
        <w:rPr>
          <w:rFonts w:ascii="Verdana" w:hAnsi="Verdana" w:hint="eastAsia"/>
          <w:lang w:val="en"/>
        </w:rPr>
        <w:t>兩個模組</w:t>
      </w:r>
      <w:r w:rsidR="00CA62F0">
        <w:rPr>
          <w:rFonts w:ascii="Verdana" w:hAnsi="Verdana" w:hint="eastAsia"/>
          <w:lang w:val="en"/>
        </w:rPr>
        <w:t>以及一條帶箭頭的連接線</w:t>
      </w:r>
      <w:r>
        <w:rPr>
          <w:rFonts w:ascii="Verdana" w:hAnsi="Verdana" w:hint="eastAsia"/>
          <w:lang w:val="en"/>
        </w:rPr>
        <w:t>。新專案的名稱顯示在標籤上，可以透過雙擊標籤來修改。</w:t>
      </w:r>
    </w:p>
    <w:p w14:paraId="43CFB374" w14:textId="266DDD57" w:rsidR="00882A3F" w:rsidRDefault="004B1DE7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每一層的流程裡，都必須有唯一一個</w:t>
      </w:r>
      <w:r>
        <w:rPr>
          <w:rFonts w:ascii="Verdana" w:hAnsi="Verdana" w:hint="eastAsia"/>
        </w:rPr>
        <w:t>Start</w:t>
      </w:r>
      <w:r>
        <w:rPr>
          <w:rFonts w:ascii="Verdana" w:hAnsi="Verdana" w:hint="eastAsia"/>
        </w:rPr>
        <w:t>模組</w:t>
      </w:r>
      <w:r>
        <w:rPr>
          <w:rFonts w:ascii="Verdana" w:hAnsi="Verdana" w:hint="eastAsia"/>
        </w:rPr>
        <w:t>(</w:t>
      </w:r>
      <w:r>
        <w:rPr>
          <w:rFonts w:ascii="Verdana" w:hAnsi="Verdana" w:hint="eastAsia"/>
        </w:rPr>
        <w:t>節點</w:t>
      </w:r>
      <w:r>
        <w:rPr>
          <w:rFonts w:ascii="Verdana" w:hAnsi="Verdana" w:hint="eastAsia"/>
        </w:rPr>
        <w:t>)</w:t>
      </w:r>
      <w:r>
        <w:rPr>
          <w:rFonts w:ascii="Verdana" w:hAnsi="Verdana" w:hint="eastAsia"/>
        </w:rPr>
        <w:t>。流程執行到</w:t>
      </w:r>
      <w:r>
        <w:rPr>
          <w:rFonts w:ascii="Verdana" w:hAnsi="Verdana" w:hint="eastAsia"/>
        </w:rPr>
        <w:t>End</w:t>
      </w:r>
      <w:r>
        <w:rPr>
          <w:rFonts w:ascii="Verdana" w:hAnsi="Verdana" w:hint="eastAsia"/>
        </w:rPr>
        <w:t>模組</w:t>
      </w:r>
      <w:r>
        <w:rPr>
          <w:rFonts w:ascii="Verdana" w:hAnsi="Verdana" w:hint="eastAsia"/>
        </w:rPr>
        <w:t>(</w:t>
      </w:r>
      <w:r>
        <w:rPr>
          <w:rFonts w:ascii="Verdana" w:hAnsi="Verdana" w:hint="eastAsia"/>
        </w:rPr>
        <w:t>節點</w:t>
      </w:r>
      <w:r>
        <w:rPr>
          <w:rFonts w:ascii="Verdana" w:hAnsi="Verdana" w:hint="eastAsia"/>
        </w:rPr>
        <w:t>)</w:t>
      </w:r>
      <w:r>
        <w:rPr>
          <w:rFonts w:ascii="Verdana" w:hAnsi="Verdana" w:hint="eastAsia"/>
        </w:rPr>
        <w:t>即會停止</w:t>
      </w:r>
      <w:r w:rsidR="006D521B">
        <w:rPr>
          <w:rFonts w:ascii="Verdana" w:hAnsi="Verdana" w:hint="eastAsia"/>
        </w:rPr>
        <w:t>或</w:t>
      </w:r>
      <w:r>
        <w:rPr>
          <w:rFonts w:ascii="Verdana" w:hAnsi="Verdana" w:hint="eastAsia"/>
        </w:rPr>
        <w:t>回到上一層。</w:t>
      </w:r>
    </w:p>
    <w:p w14:paraId="026ECB22" w14:textId="46C8E702" w:rsidR="00CA62F0" w:rsidRDefault="00CA62F0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帶箭頭的連接線代表流程中模組的執行順序。</w:t>
      </w:r>
    </w:p>
    <w:p w14:paraId="7DEEE382" w14:textId="043BF066" w:rsidR="00CA62F0" w:rsidRPr="00CA62F0" w:rsidRDefault="00CA62F0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加上紅框的模組，代表其為編輯中的模組，其參數會在右方的模組參數編輯區顯示。</w:t>
      </w:r>
    </w:p>
    <w:p w14:paraId="36862E95" w14:textId="38C513B0" w:rsidR="00740EB3" w:rsidRDefault="00740EB3">
      <w:pPr>
        <w:ind w:firstLineChars="300" w:firstLine="720"/>
        <w:jc w:val="center"/>
        <w:rPr>
          <w:rFonts w:ascii="Verdana" w:hAnsi="Verdana"/>
          <w:lang w:val="en"/>
        </w:rPr>
      </w:pPr>
    </w:p>
    <w:p w14:paraId="6C1CC963" w14:textId="77777777" w:rsidR="00CA62F0" w:rsidRDefault="00CA62F0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54B5D1D6" w14:textId="3B0C90D3" w:rsidR="00740EB3" w:rsidRDefault="004B1DE7">
      <w:pPr>
        <w:pStyle w:val="205"/>
      </w:pPr>
      <w:bookmarkStart w:id="14" w:name="_Toc209436471"/>
      <w:r>
        <w:rPr>
          <w:rFonts w:hint="eastAsia"/>
        </w:rPr>
        <w:lastRenderedPageBreak/>
        <w:t>插入新模組</w:t>
      </w:r>
      <w:bookmarkEnd w:id="14"/>
    </w:p>
    <w:p w14:paraId="14DE2CFD" w14:textId="4128505F" w:rsidR="00CA62F0" w:rsidRDefault="00CA62F0" w:rsidP="00CA62F0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75136" behindDoc="0" locked="0" layoutInCell="1" allowOverlap="1" wp14:anchorId="43559BC6" wp14:editId="1672202E">
            <wp:simplePos x="0" y="0"/>
            <wp:positionH relativeFrom="margin">
              <wp:align>center</wp:align>
            </wp:positionH>
            <wp:positionV relativeFrom="paragraph">
              <wp:posOffset>803886</wp:posOffset>
            </wp:positionV>
            <wp:extent cx="4752975" cy="3271520"/>
            <wp:effectExtent l="0" t="0" r="9525" b="5080"/>
            <wp:wrapSquare wrapText="bothSides"/>
            <wp:docPr id="206543371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33711" name="圖片 2065433711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0" r="33626" b="462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7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DE7">
        <w:rPr>
          <w:rFonts w:ascii="Verdana" w:hAnsi="Verdana" w:hint="eastAsia"/>
          <w:lang w:val="en"/>
        </w:rPr>
        <w:t>按一下需要插入的模組</w:t>
      </w:r>
      <w:r>
        <w:rPr>
          <w:rFonts w:ascii="Verdana" w:hAnsi="Verdana" w:hint="eastAsia"/>
          <w:lang w:val="en"/>
        </w:rPr>
        <w:t>，新模組會以虛線形式在畫布上隨著鼠標移動。您可以將它移動到想要放置的地方，再按一下滑鼠左鍵，將新模組放下。</w:t>
      </w:r>
      <w:r w:rsidR="00293DE3">
        <w:rPr>
          <w:rFonts w:ascii="Verdana" w:hAnsi="Verdana" w:hint="eastAsia"/>
          <w:lang w:val="en"/>
        </w:rPr>
        <w:t>新模組會自動成為編輯中的模組。</w:t>
      </w:r>
    </w:p>
    <w:p w14:paraId="7A0B2D08" w14:textId="77777777" w:rsidR="00C665D5" w:rsidRDefault="00C665D5" w:rsidP="00CA62F0">
      <w:pPr>
        <w:ind w:firstLineChars="300" w:firstLine="720"/>
        <w:jc w:val="both"/>
        <w:rPr>
          <w:rFonts w:ascii="Verdana" w:hAnsi="Verdana"/>
          <w:lang w:val="en"/>
        </w:rPr>
      </w:pPr>
    </w:p>
    <w:p w14:paraId="5E3FD210" w14:textId="553927BE" w:rsidR="00740EB3" w:rsidRPr="00CA62F0" w:rsidRDefault="00293DE3" w:rsidP="00CA62F0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76160" behindDoc="0" locked="0" layoutInCell="1" allowOverlap="1" wp14:anchorId="0A0771F1" wp14:editId="5F8F49B7">
            <wp:simplePos x="0" y="0"/>
            <wp:positionH relativeFrom="margin">
              <wp:align>center</wp:align>
            </wp:positionH>
            <wp:positionV relativeFrom="paragraph">
              <wp:posOffset>484997</wp:posOffset>
            </wp:positionV>
            <wp:extent cx="4765040" cy="3381375"/>
            <wp:effectExtent l="0" t="0" r="0" b="9525"/>
            <wp:wrapSquare wrapText="bothSides"/>
            <wp:docPr id="747570595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0595" name="圖片 747570595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5115" b="4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3381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62F0">
        <w:rPr>
          <w:rFonts w:ascii="Verdana" w:hAnsi="Verdana" w:hint="eastAsia"/>
          <w:lang w:val="en"/>
        </w:rPr>
        <w:t>如果是將新模組放置到連接線上，新模組就會插入原本連接的兩個模組中間。</w:t>
      </w:r>
    </w:p>
    <w:p w14:paraId="35050CD7" w14:textId="5F18CB39" w:rsidR="00C665D5" w:rsidRPr="00C665D5" w:rsidRDefault="00C665D5" w:rsidP="00C665D5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可以拖動編輯中的模組到新的位置，連接線會自動跟隨。</w:t>
      </w:r>
    </w:p>
    <w:p w14:paraId="690CE5CE" w14:textId="579CA910" w:rsidR="00C665D5" w:rsidRDefault="00C665D5">
      <w:pPr>
        <w:jc w:val="center"/>
        <w:rPr>
          <w:rFonts w:ascii="Verdana" w:hAnsi="Verdana"/>
        </w:rPr>
      </w:pPr>
      <w:r>
        <w:rPr>
          <w:rFonts w:ascii="Verdana" w:hAnsi="Verdana" w:hint="eastAsia"/>
          <w:noProof/>
          <w:lang w:val="en"/>
        </w:rPr>
        <w:lastRenderedPageBreak/>
        <w:drawing>
          <wp:inline distT="0" distB="0" distL="0" distR="0" wp14:anchorId="300EB549" wp14:editId="5621D78B">
            <wp:extent cx="5278120" cy="3933646"/>
            <wp:effectExtent l="0" t="0" r="0" b="0"/>
            <wp:docPr id="434462055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462055" name="圖片 434462055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933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F51379" w14:textId="77777777" w:rsidR="00C665D5" w:rsidRDefault="00C665D5">
      <w:pPr>
        <w:jc w:val="center"/>
        <w:rPr>
          <w:rFonts w:ascii="Verdana" w:hAnsi="Verdana"/>
        </w:rPr>
      </w:pPr>
    </w:p>
    <w:p w14:paraId="6D5E544E" w14:textId="19F48EE4" w:rsidR="00C665D5" w:rsidRDefault="00C665D5" w:rsidP="00C665D5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模組上的連接點可以任意調整：連入點可以在模組的左側或上側，連出點可以在在模組的右側或下側。調整的方式為按住</w:t>
      </w:r>
      <w:r>
        <w:rPr>
          <w:rFonts w:ascii="Verdana" w:hAnsi="Verdana" w:hint="eastAsia"/>
        </w:rPr>
        <w:t>Ctrl</w:t>
      </w:r>
      <w:r>
        <w:rPr>
          <w:rFonts w:ascii="Verdana" w:hAnsi="Verdana" w:hint="eastAsia"/>
        </w:rPr>
        <w:t>鍵，再將鼠標移到想要連入點或連出點出現</w:t>
      </w:r>
      <w:r w:rsidR="003E7113">
        <w:rPr>
          <w:rFonts w:ascii="Verdana" w:hAnsi="Verdana" w:hint="eastAsia"/>
        </w:rPr>
        <w:t>的</w:t>
      </w:r>
      <w:r>
        <w:rPr>
          <w:rFonts w:ascii="Verdana" w:hAnsi="Verdana" w:hint="eastAsia"/>
        </w:rPr>
        <w:t>位置，再點擊滑鼠左鍵即可。連接線會自動跟隨。</w:t>
      </w:r>
    </w:p>
    <w:p w14:paraId="46619293" w14:textId="77777777" w:rsidR="00C665D5" w:rsidRPr="00C665D5" w:rsidRDefault="00C665D5" w:rsidP="00C665D5">
      <w:pPr>
        <w:ind w:firstLineChars="300" w:firstLine="720"/>
        <w:jc w:val="both"/>
        <w:rPr>
          <w:rFonts w:ascii="Verdana" w:hAnsi="Verdana"/>
        </w:rPr>
      </w:pPr>
    </w:p>
    <w:p w14:paraId="2A2BCCD8" w14:textId="303DA028" w:rsidR="00C665D5" w:rsidRPr="00C665D5" w:rsidRDefault="00C665D5">
      <w:pPr>
        <w:jc w:val="center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inline distT="0" distB="0" distL="0" distR="0" wp14:anchorId="4735E1E4" wp14:editId="685CBE16">
            <wp:extent cx="5073186" cy="2769080"/>
            <wp:effectExtent l="0" t="0" r="0" b="0"/>
            <wp:docPr id="59178859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88593" name="圖片 591788593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63" r="28741" b="218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891" cy="27852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189E5F" w14:textId="27680B78" w:rsidR="00740EB3" w:rsidRDefault="00000000">
      <w:pPr>
        <w:pStyle w:val="205"/>
      </w:pPr>
      <w:r>
        <w:rPr>
          <w:rFonts w:cs="Times New Roman"/>
          <w:kern w:val="2"/>
        </w:rPr>
        <w:br w:type="page"/>
      </w:r>
      <w:bookmarkStart w:id="15" w:name="_Toc209436472"/>
      <w:r w:rsidR="003E7113">
        <w:rPr>
          <w:rFonts w:hint="eastAsia"/>
        </w:rPr>
        <w:lastRenderedPageBreak/>
        <w:t>刪除模組</w:t>
      </w:r>
      <w:bookmarkEnd w:id="15"/>
    </w:p>
    <w:p w14:paraId="31F49B30" w14:textId="5E30A629" w:rsidR="00E86711" w:rsidRDefault="003E7113" w:rsidP="003E7113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lang w:val="en"/>
        </w:rPr>
        <w:t>按鍵盤</w:t>
      </w:r>
      <w:r>
        <w:rPr>
          <w:rFonts w:ascii="Verdana" w:hAnsi="Verdana" w:hint="eastAsia"/>
          <w:lang w:val="en"/>
        </w:rPr>
        <w:t>DEL</w:t>
      </w:r>
      <w:r>
        <w:rPr>
          <w:rFonts w:ascii="Verdana" w:hAnsi="Verdana" w:hint="eastAsia"/>
          <w:lang w:val="en"/>
        </w:rPr>
        <w:t>鍵可以刪除編輯中的模組。</w:t>
      </w:r>
      <w:r w:rsidR="00E86711">
        <w:rPr>
          <w:rFonts w:ascii="Verdana" w:hAnsi="Verdana" w:hint="eastAsia"/>
          <w:lang w:val="en"/>
        </w:rPr>
        <w:t>要先確認專案圖形顯示區是焦點視窗。</w:t>
      </w:r>
    </w:p>
    <w:p w14:paraId="6EB9F926" w14:textId="77777777" w:rsidR="00520DE6" w:rsidRDefault="00520DE6" w:rsidP="003E7113">
      <w:pPr>
        <w:ind w:firstLineChars="300" w:firstLine="721"/>
        <w:jc w:val="both"/>
        <w:rPr>
          <w:rFonts w:ascii="Verdana" w:hAnsi="Verdana"/>
          <w:b/>
          <w:bCs/>
        </w:rPr>
      </w:pPr>
    </w:p>
    <w:p w14:paraId="4CDD49F3" w14:textId="67F1EAB7" w:rsidR="00520DE6" w:rsidRDefault="00520DE6" w:rsidP="00520DE6">
      <w:pPr>
        <w:pStyle w:val="205"/>
      </w:pPr>
      <w:bookmarkStart w:id="16" w:name="_Toc209436473"/>
      <w:r>
        <w:rPr>
          <w:rFonts w:hint="eastAsia"/>
        </w:rPr>
        <w:t>設定常用</w:t>
      </w:r>
      <w:r>
        <w:rPr>
          <w:rFonts w:hint="eastAsia"/>
        </w:rPr>
        <w:t>LLMs API</w:t>
      </w:r>
      <w:bookmarkEnd w:id="16"/>
    </w:p>
    <w:p w14:paraId="2C17C14B" w14:textId="1CB2D14F" w:rsidR="00740EB3" w:rsidRDefault="00520DE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點擊選單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設定</w:t>
      </w:r>
      <w:r>
        <w:rPr>
          <w:rFonts w:ascii="Verdana" w:hAnsi="Verdana" w:hint="eastAsia"/>
        </w:rPr>
        <w:t>-&gt;LLMs API</w:t>
      </w:r>
      <w:r>
        <w:rPr>
          <w:rFonts w:ascii="Verdana" w:hAnsi="Verdana" w:hint="eastAsia"/>
        </w:rPr>
        <w:t>，出現以下畫面</w:t>
      </w:r>
      <w:r>
        <w:rPr>
          <w:rFonts w:ascii="Verdana" w:hAnsi="Verdana" w:hint="eastAsia"/>
        </w:rPr>
        <w:t>:</w:t>
      </w:r>
    </w:p>
    <w:p w14:paraId="158B4FBC" w14:textId="28B27AED" w:rsidR="00520DE6" w:rsidRDefault="00520DE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62229C3B" wp14:editId="3AD18B3D">
            <wp:extent cx="3572129" cy="3088256"/>
            <wp:effectExtent l="0" t="0" r="0" b="0"/>
            <wp:docPr id="422611257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1257" name="圖片 4226112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98" cy="310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BD243" w14:textId="1C994F30" w:rsidR="00520DE6" w:rsidRDefault="00520DE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每一列代表一種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的</w:t>
      </w:r>
      <w:r>
        <w:rPr>
          <w:rFonts w:ascii="Verdana" w:hAnsi="Verdana" w:hint="eastAsia"/>
        </w:rPr>
        <w:t>API</w:t>
      </w:r>
      <w:r>
        <w:rPr>
          <w:rFonts w:ascii="Verdana" w:hAnsi="Verdana" w:hint="eastAsia"/>
        </w:rPr>
        <w:t>參數。</w:t>
      </w:r>
    </w:p>
    <w:p w14:paraId="7A63D8A2" w14:textId="60EE11CD" w:rsidR="00520DE6" w:rsidRDefault="00442285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按下</w:t>
      </w:r>
      <w:r w:rsidR="00520DE6">
        <w:rPr>
          <w:rFonts w:ascii="Verdana" w:hAnsi="Verdana" w:hint="eastAsia"/>
        </w:rPr>
        <w:t>最左邊的</w:t>
      </w:r>
      <w:r>
        <w:rPr>
          <w:rFonts w:ascii="Verdana" w:hAnsi="Verdana" w:hint="eastAsia"/>
        </w:rPr>
        <w:t>-</w:t>
      </w:r>
      <w:r w:rsidR="00520DE6">
        <w:rPr>
          <w:rFonts w:ascii="Verdana" w:hAnsi="Verdana" w:hint="eastAsia"/>
        </w:rPr>
        <w:t>號按鈕可以刪除該列。</w:t>
      </w:r>
    </w:p>
    <w:p w14:paraId="56190C63" w14:textId="0E719C3E" w:rsidR="00520DE6" w:rsidRDefault="00442285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按下</w:t>
      </w:r>
      <w:r>
        <w:rPr>
          <w:rFonts w:ascii="Verdana" w:hAnsi="Verdana" w:hint="eastAsia"/>
        </w:rPr>
        <w:t>+</w:t>
      </w:r>
      <w:r w:rsidR="00520DE6">
        <w:rPr>
          <w:rFonts w:ascii="Verdana" w:hAnsi="Verdana" w:hint="eastAsia"/>
        </w:rPr>
        <w:t>號按鈕可以插入新的一列。</w:t>
      </w:r>
    </w:p>
    <w:p w14:paraId="08A94329" w14:textId="0E7EA5B5" w:rsidR="00520DE6" w:rsidRDefault="00520DE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右方的</w:t>
      </w:r>
      <w:r>
        <w:rPr>
          <w:rFonts w:ascii="Verdana" w:hAnsi="Verdana" w:hint="eastAsia"/>
        </w:rPr>
        <w:t>&gt;</w:t>
      </w:r>
      <w:r>
        <w:rPr>
          <w:rFonts w:ascii="Verdana" w:hAnsi="Verdana" w:hint="eastAsia"/>
        </w:rPr>
        <w:t>按鈕可以展開該</w:t>
      </w:r>
      <w:r>
        <w:rPr>
          <w:rFonts w:ascii="Verdana" w:hAnsi="Verdana" w:hint="eastAsia"/>
        </w:rPr>
        <w:t>LLM API</w:t>
      </w:r>
      <w:r>
        <w:rPr>
          <w:rFonts w:ascii="Verdana" w:hAnsi="Verdana" w:hint="eastAsia"/>
        </w:rPr>
        <w:t>的參數編輯器。而</w:t>
      </w:r>
      <w:r>
        <w:rPr>
          <w:rFonts w:ascii="Verdana" w:hAnsi="Verdana" w:hint="eastAsia"/>
        </w:rPr>
        <w:t>&lt;</w:t>
      </w:r>
      <w:r>
        <w:rPr>
          <w:rFonts w:ascii="Verdana" w:hAnsi="Verdana" w:hint="eastAsia"/>
        </w:rPr>
        <w:t>按鈕可以收起編輯器。</w:t>
      </w:r>
    </w:p>
    <w:p w14:paraId="774159E3" w14:textId="3B1F262A" w:rsidR="00520DE6" w:rsidRDefault="00520DE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lastRenderedPageBreak/>
        <w:drawing>
          <wp:inline distT="0" distB="0" distL="0" distR="0" wp14:anchorId="3507F977" wp14:editId="2BF743D8">
            <wp:extent cx="3631721" cy="3139775"/>
            <wp:effectExtent l="0" t="0" r="6985" b="3810"/>
            <wp:docPr id="1099547787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47787" name="圖片 109954778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4534" cy="315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433D" w14:textId="55706A5C" w:rsidR="00054BE1" w:rsidRDefault="00054BE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目前收錄的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類型有</w:t>
      </w:r>
    </w:p>
    <w:p w14:paraId="1324B9E0" w14:textId="0502ABEC" w:rsidR="00054BE1" w:rsidRDefault="00054BE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inline distT="0" distB="0" distL="0" distR="0" wp14:anchorId="528A3203" wp14:editId="2CDAFCC5">
            <wp:extent cx="1762371" cy="1238423"/>
            <wp:effectExtent l="0" t="0" r="9525" b="0"/>
            <wp:docPr id="1079658742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658742" name="圖片 107965874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120A" w14:textId="4A3F60B2" w:rsidR="00054BE1" w:rsidRDefault="00054BE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請由您訂閱的</w:t>
      </w:r>
      <w:r>
        <w:rPr>
          <w:rFonts w:ascii="Verdana" w:hAnsi="Verdana" w:hint="eastAsia"/>
        </w:rPr>
        <w:t xml:space="preserve">LLM API </w:t>
      </w:r>
      <w:r>
        <w:rPr>
          <w:rFonts w:ascii="Verdana" w:hAnsi="Verdana" w:hint="eastAsia"/>
        </w:rPr>
        <w:t>獲得</w:t>
      </w:r>
      <w:r>
        <w:rPr>
          <w:rFonts w:ascii="Verdana" w:hAnsi="Verdana" w:hint="eastAsia"/>
        </w:rPr>
        <w:t xml:space="preserve"> Base URL </w:t>
      </w:r>
      <w:r>
        <w:rPr>
          <w:rFonts w:ascii="Verdana" w:hAnsi="Verdana" w:hint="eastAsia"/>
        </w:rPr>
        <w:t>和</w:t>
      </w:r>
      <w:r>
        <w:rPr>
          <w:rFonts w:ascii="Verdana" w:hAnsi="Verdana" w:hint="eastAsia"/>
        </w:rPr>
        <w:t xml:space="preserve"> API Key.</w:t>
      </w:r>
    </w:p>
    <w:p w14:paraId="0E91970D" w14:textId="77777777" w:rsidR="00054BE1" w:rsidRDefault="00054BE1">
      <w:pPr>
        <w:ind w:firstLineChars="300" w:firstLine="720"/>
        <w:jc w:val="both"/>
        <w:rPr>
          <w:rFonts w:ascii="Verdana" w:hAnsi="Verdana"/>
        </w:rPr>
      </w:pPr>
    </w:p>
    <w:p w14:paraId="7B9C82DB" w14:textId="77777777" w:rsidR="007354BB" w:rsidRDefault="007354BB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71FF2517" w14:textId="6DFD584B" w:rsidR="00054BE1" w:rsidRDefault="00442285" w:rsidP="00054BE1">
      <w:pPr>
        <w:pStyle w:val="205"/>
      </w:pPr>
      <w:bookmarkStart w:id="17" w:name="_Toc209436474"/>
      <w:r>
        <w:rPr>
          <w:rFonts w:hint="eastAsia"/>
        </w:rPr>
        <w:lastRenderedPageBreak/>
        <w:t>編輯</w:t>
      </w:r>
      <w:r w:rsidR="00054BE1">
        <w:rPr>
          <w:rFonts w:hint="eastAsia"/>
        </w:rPr>
        <w:t>專案使用的</w:t>
      </w:r>
      <w:r w:rsidR="00054BE1">
        <w:rPr>
          <w:rFonts w:hint="eastAsia"/>
        </w:rPr>
        <w:t>LLMs API</w:t>
      </w:r>
      <w:bookmarkEnd w:id="17"/>
    </w:p>
    <w:p w14:paraId="643EE9B3" w14:textId="0D8EEE86" w:rsidR="00054BE1" w:rsidRDefault="00054BE1" w:rsidP="00054BE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點擊選單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編輯</w:t>
      </w:r>
      <w:r>
        <w:rPr>
          <w:rFonts w:ascii="Verdana" w:hAnsi="Verdana" w:hint="eastAsia"/>
        </w:rPr>
        <w:t>-&gt;LLMs API</w:t>
      </w:r>
      <w:r>
        <w:rPr>
          <w:rFonts w:ascii="Verdana" w:hAnsi="Verdana" w:hint="eastAsia"/>
        </w:rPr>
        <w:t>，出現以下畫面</w:t>
      </w:r>
      <w:r>
        <w:rPr>
          <w:rFonts w:ascii="Verdana" w:hAnsi="Verdana" w:hint="eastAsia"/>
        </w:rPr>
        <w:t>:</w:t>
      </w:r>
    </w:p>
    <w:p w14:paraId="12943F72" w14:textId="405ECE38" w:rsidR="00054BE1" w:rsidRPr="00054BE1" w:rsidRDefault="00B07E0B" w:rsidP="00054BE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inline distT="0" distB="0" distL="0" distR="0" wp14:anchorId="101A232C" wp14:editId="0EB6ECB1">
            <wp:extent cx="3861494" cy="3338423"/>
            <wp:effectExtent l="0" t="0" r="5715" b="0"/>
            <wp:docPr id="1509580708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580708" name="圖片 150958070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009" cy="33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3218" w14:textId="3AE1D68D" w:rsidR="00054BE1" w:rsidRDefault="00B07E0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按下</w:t>
      </w:r>
      <w:r>
        <w:rPr>
          <w:rFonts w:ascii="Verdana" w:hAnsi="Verdana" w:hint="eastAsia"/>
        </w:rPr>
        <w:t>+</w:t>
      </w:r>
      <w:r>
        <w:rPr>
          <w:rFonts w:ascii="Verdana" w:hAnsi="Verdana" w:hint="eastAsia"/>
        </w:rPr>
        <w:t>號按鈕後，出現</w:t>
      </w:r>
      <w:r>
        <w:rPr>
          <w:rFonts w:ascii="Verdana" w:hAnsi="Verdana" w:hint="eastAsia"/>
        </w:rPr>
        <w:t>:</w:t>
      </w:r>
    </w:p>
    <w:p w14:paraId="48351BA0" w14:textId="7EF8D9E7" w:rsidR="007354BB" w:rsidRDefault="007354B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inline distT="0" distB="0" distL="0" distR="0" wp14:anchorId="2BCC81F5" wp14:editId="5C23100F">
            <wp:extent cx="3883149" cy="3357144"/>
            <wp:effectExtent l="0" t="0" r="3175" b="0"/>
            <wp:docPr id="1540330154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30154" name="圖片 1540330154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053" cy="33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F10C" w14:textId="77777777" w:rsidR="007354BB" w:rsidRDefault="007354BB">
      <w:pPr>
        <w:ind w:firstLineChars="300" w:firstLine="720"/>
        <w:jc w:val="both"/>
        <w:rPr>
          <w:rFonts w:ascii="Verdana" w:hAnsi="Verdana"/>
        </w:rPr>
      </w:pPr>
    </w:p>
    <w:p w14:paraId="66E0E98D" w14:textId="5D6CAF6C" w:rsidR="007354BB" w:rsidRDefault="007354BB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2D929CF9" w14:textId="241FAC86" w:rsidR="007354BB" w:rsidRDefault="007354B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lastRenderedPageBreak/>
        <w:t>按下</w:t>
      </w:r>
      <w:r>
        <w:rPr>
          <w:rFonts w:ascii="Verdana" w:hAnsi="Verdana" w:hint="eastAsia"/>
        </w:rPr>
        <w:t>&gt;</w:t>
      </w:r>
      <w:r>
        <w:rPr>
          <w:rFonts w:ascii="Verdana" w:hAnsi="Verdana" w:hint="eastAsia"/>
        </w:rPr>
        <w:t>號按鈕，出現</w:t>
      </w:r>
      <w:r>
        <w:rPr>
          <w:rFonts w:ascii="Verdana" w:hAnsi="Verdana" w:hint="eastAsia"/>
        </w:rPr>
        <w:t>:</w:t>
      </w:r>
    </w:p>
    <w:p w14:paraId="6800F321" w14:textId="4296EAE3" w:rsidR="007354BB" w:rsidRDefault="007354B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inline distT="0" distB="0" distL="0" distR="0" wp14:anchorId="32BDEBD8" wp14:editId="1210F348">
            <wp:extent cx="4782217" cy="4134427"/>
            <wp:effectExtent l="0" t="0" r="0" b="0"/>
            <wp:docPr id="100102794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27940" name="圖片 100102794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95F33" w14:textId="377FDE54" w:rsidR="007354BB" w:rsidRDefault="007354B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如果要使用已經儲存在設定裡的</w:t>
      </w:r>
      <w:r>
        <w:rPr>
          <w:rFonts w:ascii="Verdana" w:hAnsi="Verdana" w:hint="eastAsia"/>
        </w:rPr>
        <w:t>LLM API</w:t>
      </w:r>
      <w:r>
        <w:rPr>
          <w:rFonts w:ascii="Verdana" w:hAnsi="Verdana" w:hint="eastAsia"/>
        </w:rPr>
        <w:t>，可以在下拉式功能表裡選擇，然後按下複製按鈕。</w:t>
      </w:r>
    </w:p>
    <w:p w14:paraId="17214AFD" w14:textId="77777777" w:rsidR="00442285" w:rsidRDefault="00442285">
      <w:pPr>
        <w:ind w:firstLineChars="300" w:firstLine="720"/>
        <w:jc w:val="both"/>
        <w:rPr>
          <w:rFonts w:ascii="Verdana" w:hAnsi="Verdana"/>
        </w:rPr>
      </w:pPr>
    </w:p>
    <w:p w14:paraId="411ADC1C" w14:textId="2A4C723A" w:rsidR="00442285" w:rsidRDefault="00442285" w:rsidP="00442285">
      <w:pPr>
        <w:pStyle w:val="205"/>
      </w:pPr>
      <w:bookmarkStart w:id="18" w:name="_Toc209436475"/>
      <w:r>
        <w:rPr>
          <w:rFonts w:hint="eastAsia"/>
        </w:rPr>
        <w:t>設定常用知識集</w:t>
      </w:r>
      <w:bookmarkEnd w:id="18"/>
    </w:p>
    <w:p w14:paraId="3E7B0533" w14:textId="29FA6392" w:rsidR="00442285" w:rsidRDefault="00442285" w:rsidP="00442285">
      <w:pPr>
        <w:ind w:firstLineChars="300" w:firstLine="720"/>
        <w:jc w:val="both"/>
        <w:rPr>
          <w:rFonts w:ascii="Verdana" w:hAnsi="Verdana"/>
        </w:rPr>
      </w:pPr>
      <w:r w:rsidRPr="00442285">
        <w:rPr>
          <w:rFonts w:ascii="Verdana" w:hAnsi="Verdana"/>
          <w:noProof/>
        </w:rPr>
        <w:drawing>
          <wp:anchor distT="0" distB="0" distL="114300" distR="114300" simplePos="0" relativeHeight="251677184" behindDoc="0" locked="0" layoutInCell="1" allowOverlap="1" wp14:anchorId="58B11FD4" wp14:editId="1E5EA340">
            <wp:simplePos x="0" y="0"/>
            <wp:positionH relativeFrom="page">
              <wp:posOffset>1224627</wp:posOffset>
            </wp:positionH>
            <wp:positionV relativeFrom="paragraph">
              <wp:posOffset>256432</wp:posOffset>
            </wp:positionV>
            <wp:extent cx="5278120" cy="2856230"/>
            <wp:effectExtent l="0" t="0" r="0" b="1270"/>
            <wp:wrapSquare wrapText="bothSides"/>
            <wp:docPr id="119050255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50255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</w:rPr>
        <w:t>點擊選單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設定</w:t>
      </w:r>
      <w:r>
        <w:rPr>
          <w:rFonts w:ascii="Verdana" w:hAnsi="Verdana" w:hint="eastAsia"/>
        </w:rPr>
        <w:t>-&gt;</w:t>
      </w:r>
      <w:r>
        <w:rPr>
          <w:rFonts w:ascii="Verdana" w:hAnsi="Verdana" w:hint="eastAsia"/>
        </w:rPr>
        <w:t>知識集，出現以下畫面</w:t>
      </w:r>
      <w:r>
        <w:rPr>
          <w:rFonts w:ascii="Verdana" w:hAnsi="Verdana" w:hint="eastAsia"/>
        </w:rPr>
        <w:t>:</w:t>
      </w:r>
    </w:p>
    <w:p w14:paraId="33EA27B9" w14:textId="47424CD8" w:rsidR="00E75536" w:rsidRDefault="00DC622A" w:rsidP="00E7553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lastRenderedPageBreak/>
        <w:drawing>
          <wp:anchor distT="0" distB="0" distL="114300" distR="114300" simplePos="0" relativeHeight="251722240" behindDoc="0" locked="0" layoutInCell="1" allowOverlap="1" wp14:anchorId="7E548204" wp14:editId="558AD3B5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5278120" cy="2856230"/>
            <wp:effectExtent l="0" t="0" r="0" b="1270"/>
            <wp:wrapSquare wrapText="bothSides"/>
            <wp:docPr id="1315321965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1965" name="圖片 131532196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75536">
        <w:rPr>
          <w:rFonts w:ascii="Verdana" w:hAnsi="Verdana" w:hint="eastAsia"/>
        </w:rPr>
        <w:t>按下</w:t>
      </w:r>
      <w:r w:rsidR="00E75536">
        <w:rPr>
          <w:rFonts w:ascii="Verdana" w:hAnsi="Verdana" w:hint="eastAsia"/>
        </w:rPr>
        <w:t>+</w:t>
      </w:r>
      <w:r w:rsidR="00E75536">
        <w:rPr>
          <w:rFonts w:ascii="Verdana" w:hAnsi="Verdana" w:hint="eastAsia"/>
        </w:rPr>
        <w:t>號按鈕後，出現</w:t>
      </w:r>
      <w:r w:rsidR="00E75536">
        <w:rPr>
          <w:rFonts w:ascii="Verdana" w:hAnsi="Verdana" w:hint="eastAsia"/>
        </w:rPr>
        <w:t>:</w:t>
      </w:r>
    </w:p>
    <w:p w14:paraId="34C13814" w14:textId="659770AB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資料儲存類型可以是</w:t>
      </w: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chunk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或</w:t>
      </w: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QA_pair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。</w:t>
      </w:r>
      <w:r>
        <w:rPr>
          <w:rFonts w:ascii="Verdana" w:hAnsi="Verdana" w:hint="eastAsia"/>
        </w:rPr>
        <w:t xml:space="preserve"> </w:t>
      </w:r>
    </w:p>
    <w:p w14:paraId="7391397E" w14:textId="0B0A9241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若使用</w:t>
      </w: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QA_pair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，檔案類型可以用</w:t>
      </w:r>
      <w:r>
        <w:rPr>
          <w:rFonts w:ascii="Verdana" w:hAnsi="Verdana" w:hint="eastAsia"/>
        </w:rPr>
        <w:t xml:space="preserve"> .xlsx, .txt </w:t>
      </w:r>
      <w:r>
        <w:rPr>
          <w:rFonts w:ascii="Verdana" w:hAnsi="Verdana" w:hint="eastAsia"/>
        </w:rPr>
        <w:t>或</w:t>
      </w:r>
      <w:r>
        <w:rPr>
          <w:rFonts w:ascii="Verdana" w:hAnsi="Verdana" w:hint="eastAsia"/>
        </w:rPr>
        <w:t xml:space="preserve"> .json</w:t>
      </w:r>
      <w:r>
        <w:rPr>
          <w:rFonts w:ascii="Verdana" w:hAnsi="Verdana" w:hint="eastAsia"/>
        </w:rPr>
        <w:t>，而其格式如下</w:t>
      </w:r>
      <w:r>
        <w:rPr>
          <w:rFonts w:ascii="Verdana" w:hAnsi="Verdana" w:hint="eastAsia"/>
        </w:rPr>
        <w:t>:</w:t>
      </w:r>
    </w:p>
    <w:p w14:paraId="25579BFF" w14:textId="535A0928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 xml:space="preserve">.xlsx: </w:t>
      </w:r>
      <w:r>
        <w:rPr>
          <w:rFonts w:ascii="Verdana" w:hAnsi="Verdana" w:hint="eastAsia"/>
        </w:rPr>
        <w:t>第一列是標題</w:t>
      </w: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–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如</w:t>
      </w:r>
      <w:r>
        <w:rPr>
          <w:rFonts w:ascii="Verdana" w:hAnsi="Verdana" w:hint="eastAsia"/>
        </w:rPr>
        <w:t xml:space="preserve">: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問題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 xml:space="preserve"> </w:t>
      </w:r>
      <w:r>
        <w:rPr>
          <w:rFonts w:ascii="Verdana" w:hAnsi="Verdana" w:hint="eastAsia"/>
        </w:rPr>
        <w:t>和</w:t>
      </w: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回答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。從第二列開始，問題內容應該放在</w:t>
      </w:r>
      <w:r>
        <w:rPr>
          <w:rFonts w:ascii="Verdana" w:hAnsi="Verdana" w:hint="eastAsia"/>
        </w:rPr>
        <w:t>A</w:t>
      </w:r>
      <w:r>
        <w:rPr>
          <w:rFonts w:ascii="Verdana" w:hAnsi="Verdana" w:hint="eastAsia"/>
        </w:rPr>
        <w:t>行，而答案放在</w:t>
      </w:r>
      <w:r>
        <w:rPr>
          <w:rFonts w:ascii="Verdana" w:hAnsi="Verdana" w:hint="eastAsia"/>
        </w:rPr>
        <w:t>B</w:t>
      </w:r>
      <w:r>
        <w:rPr>
          <w:rFonts w:ascii="Verdana" w:hAnsi="Verdana" w:hint="eastAsia"/>
        </w:rPr>
        <w:t>行。</w:t>
      </w:r>
    </w:p>
    <w:p w14:paraId="2D085DFB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</w:p>
    <w:p w14:paraId="350A1F94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 xml:space="preserve">.txt: </w:t>
      </w:r>
    </w:p>
    <w:p w14:paraId="606A4FD9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Q: What is the company name?</w:t>
      </w:r>
    </w:p>
    <w:p w14:paraId="698624ED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A: The company name is Syntak.</w:t>
      </w:r>
    </w:p>
    <w:p w14:paraId="5A4383EB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</w:p>
    <w:p w14:paraId="6B28B6D2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.json:</w:t>
      </w:r>
    </w:p>
    <w:p w14:paraId="13FA7813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[{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question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:</w:t>
      </w:r>
      <w:r w:rsidRPr="001E23AE"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What is the company name?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,</w:t>
      </w:r>
    </w:p>
    <w:p w14:paraId="0ADD2608" w14:textId="77777777" w:rsidR="00DC622A" w:rsidRDefault="00DC622A" w:rsidP="00DC622A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 xml:space="preserve">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answer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 xml:space="preserve">: </w:t>
      </w:r>
      <w:r>
        <w:rPr>
          <w:rFonts w:ascii="Verdana" w:hAnsi="Verdana"/>
        </w:rPr>
        <w:t>“</w:t>
      </w:r>
      <w:r>
        <w:rPr>
          <w:rFonts w:ascii="Verdana" w:hAnsi="Verdana" w:hint="eastAsia"/>
        </w:rPr>
        <w:t>The company name is Syntak.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}]</w:t>
      </w:r>
    </w:p>
    <w:p w14:paraId="65562473" w14:textId="77777777" w:rsidR="00DC622A" w:rsidRPr="00DC622A" w:rsidRDefault="00DC622A">
      <w:pPr>
        <w:ind w:firstLineChars="300" w:firstLine="720"/>
        <w:jc w:val="both"/>
        <w:rPr>
          <w:rFonts w:ascii="Verdana" w:hAnsi="Verdana"/>
        </w:rPr>
      </w:pPr>
    </w:p>
    <w:p w14:paraId="06B3F717" w14:textId="00234D39" w:rsidR="00442285" w:rsidRDefault="00E7553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增加空白檔案路徑並按下挑選按鈕，選擇經過整理的知識檔案。</w:t>
      </w:r>
    </w:p>
    <w:p w14:paraId="16BA236E" w14:textId="37445423" w:rsidR="00E75536" w:rsidRPr="00E75536" w:rsidRDefault="00E7553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選擇好所需的全部檔案之後，按下向量化按鈕，將檔案內容存為知識集。這個過程需要大量算力資源，所需時間取決於</w:t>
      </w:r>
      <w:r w:rsidR="005B32FB">
        <w:rPr>
          <w:rFonts w:ascii="Verdana" w:hAnsi="Verdana" w:hint="eastAsia"/>
        </w:rPr>
        <w:t>使用的設備。</w:t>
      </w:r>
    </w:p>
    <w:p w14:paraId="599E10C9" w14:textId="77777777" w:rsidR="00E75536" w:rsidRDefault="00E75536">
      <w:pPr>
        <w:ind w:firstLineChars="300" w:firstLine="720"/>
        <w:jc w:val="both"/>
        <w:rPr>
          <w:rFonts w:ascii="Verdana" w:hAnsi="Verdana"/>
        </w:rPr>
      </w:pPr>
    </w:p>
    <w:p w14:paraId="675280D7" w14:textId="624ED4BE" w:rsidR="005B32FB" w:rsidRDefault="005B32FB" w:rsidP="005B32FB">
      <w:pPr>
        <w:pStyle w:val="205"/>
      </w:pPr>
      <w:bookmarkStart w:id="19" w:name="_Toc209436476"/>
      <w:r>
        <w:rPr>
          <w:rFonts w:hint="eastAsia"/>
        </w:rPr>
        <w:t>編輯專案使用的知識集</w:t>
      </w:r>
      <w:bookmarkEnd w:id="19"/>
    </w:p>
    <w:p w14:paraId="38428D5A" w14:textId="13AAA8F5" w:rsidR="005B32FB" w:rsidRP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lastRenderedPageBreak/>
        <w:drawing>
          <wp:anchor distT="0" distB="0" distL="114300" distR="114300" simplePos="0" relativeHeight="251679232" behindDoc="0" locked="0" layoutInCell="1" allowOverlap="1" wp14:anchorId="57B4874E" wp14:editId="1CF5323E">
            <wp:simplePos x="0" y="0"/>
            <wp:positionH relativeFrom="column">
              <wp:posOffset>100977</wp:posOffset>
            </wp:positionH>
            <wp:positionV relativeFrom="paragraph">
              <wp:posOffset>296282</wp:posOffset>
            </wp:positionV>
            <wp:extent cx="5278120" cy="2856230"/>
            <wp:effectExtent l="0" t="0" r="0" b="1270"/>
            <wp:wrapSquare wrapText="bothSides"/>
            <wp:docPr id="572118564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18564" name="圖片 572118564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32FB">
        <w:rPr>
          <w:rFonts w:ascii="Verdana" w:hAnsi="Verdana" w:hint="eastAsia"/>
        </w:rPr>
        <w:t>點擊選單</w:t>
      </w:r>
      <w:r w:rsidRPr="005B32FB">
        <w:rPr>
          <w:rFonts w:ascii="Verdana" w:hAnsi="Verdana" w:hint="eastAsia"/>
        </w:rPr>
        <w:t xml:space="preserve"> </w:t>
      </w:r>
      <w:r w:rsidRPr="005B32FB">
        <w:rPr>
          <w:rFonts w:ascii="Verdana" w:hAnsi="Verdana" w:hint="eastAsia"/>
        </w:rPr>
        <w:t>編輯</w:t>
      </w:r>
      <w:r w:rsidRPr="005B32FB">
        <w:rPr>
          <w:rFonts w:ascii="Verdana" w:hAnsi="Verdana" w:hint="eastAsia"/>
        </w:rPr>
        <w:t>-&gt;</w:t>
      </w:r>
      <w:r>
        <w:rPr>
          <w:rFonts w:hint="eastAsia"/>
        </w:rPr>
        <w:t>知識集</w:t>
      </w:r>
      <w:r w:rsidRPr="005B32FB">
        <w:rPr>
          <w:rFonts w:ascii="Verdana" w:hAnsi="Verdana" w:hint="eastAsia"/>
        </w:rPr>
        <w:t>，出現以下畫面</w:t>
      </w:r>
      <w:r w:rsidRPr="005B32FB">
        <w:rPr>
          <w:rFonts w:ascii="Verdana" w:hAnsi="Verdana" w:hint="eastAsia"/>
        </w:rPr>
        <w:t>:</w:t>
      </w:r>
    </w:p>
    <w:p w14:paraId="44405133" w14:textId="6BD98AB1" w:rsidR="005B32FB" w:rsidRDefault="005B32FB" w:rsidP="005B32FB">
      <w:pPr>
        <w:ind w:firstLineChars="300" w:firstLine="720"/>
        <w:jc w:val="both"/>
        <w:rPr>
          <w:rFonts w:ascii="Verdana" w:hAnsi="Verdana"/>
        </w:rPr>
      </w:pPr>
    </w:p>
    <w:p w14:paraId="7EA8D46C" w14:textId="77777777" w:rsidR="005B32FB" w:rsidRDefault="005B32FB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47B68C2" w14:textId="6AFCC89B" w:rsid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lastRenderedPageBreak/>
        <w:t>按下</w:t>
      </w:r>
      <w:r>
        <w:rPr>
          <w:rFonts w:ascii="Verdana" w:hAnsi="Verdana" w:hint="eastAsia"/>
        </w:rPr>
        <w:t>+</w:t>
      </w:r>
      <w:r>
        <w:rPr>
          <w:rFonts w:ascii="Verdana" w:hAnsi="Verdana" w:hint="eastAsia"/>
        </w:rPr>
        <w:t>號按鈕後，出現</w:t>
      </w:r>
      <w:r>
        <w:rPr>
          <w:rFonts w:ascii="Verdana" w:hAnsi="Verdana" w:hint="eastAsia"/>
        </w:rPr>
        <w:t>:</w:t>
      </w:r>
    </w:p>
    <w:p w14:paraId="4F957A23" w14:textId="2DEA3C94" w:rsid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81280" behindDoc="0" locked="0" layoutInCell="1" allowOverlap="1" wp14:anchorId="0E22D1A9" wp14:editId="68D1F657">
            <wp:simplePos x="0" y="0"/>
            <wp:positionH relativeFrom="column">
              <wp:posOffset>0</wp:posOffset>
            </wp:positionH>
            <wp:positionV relativeFrom="paragraph">
              <wp:posOffset>224155</wp:posOffset>
            </wp:positionV>
            <wp:extent cx="5278120" cy="2856230"/>
            <wp:effectExtent l="0" t="0" r="0" b="1270"/>
            <wp:wrapSquare wrapText="bothSides"/>
            <wp:docPr id="1506774165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74165" name="圖片 150677416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27260" w14:textId="77777777" w:rsidR="005B32FB" w:rsidRDefault="005B32FB" w:rsidP="005B32FB">
      <w:pPr>
        <w:ind w:firstLineChars="300" w:firstLine="720"/>
        <w:jc w:val="both"/>
        <w:rPr>
          <w:rFonts w:ascii="Verdana" w:hAnsi="Verdana"/>
        </w:rPr>
      </w:pPr>
    </w:p>
    <w:p w14:paraId="15E42A0F" w14:textId="461E666C" w:rsid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82304" behindDoc="0" locked="0" layoutInCell="1" allowOverlap="1" wp14:anchorId="2BC71F81" wp14:editId="174C119B">
            <wp:simplePos x="0" y="0"/>
            <wp:positionH relativeFrom="margin">
              <wp:align>right</wp:align>
            </wp:positionH>
            <wp:positionV relativeFrom="paragraph">
              <wp:posOffset>254419</wp:posOffset>
            </wp:positionV>
            <wp:extent cx="5278120" cy="2856230"/>
            <wp:effectExtent l="0" t="0" r="0" b="1270"/>
            <wp:wrapSquare wrapText="bothSides"/>
            <wp:docPr id="612219485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19485" name="圖片 61221948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</w:rPr>
        <w:t>按下</w:t>
      </w:r>
      <w:r>
        <w:rPr>
          <w:rFonts w:ascii="Verdana" w:hAnsi="Verdana" w:hint="eastAsia"/>
        </w:rPr>
        <w:t>&gt;</w:t>
      </w:r>
      <w:r>
        <w:rPr>
          <w:rFonts w:ascii="Verdana" w:hAnsi="Verdana" w:hint="eastAsia"/>
        </w:rPr>
        <w:t>號按鈕，出現</w:t>
      </w:r>
      <w:r>
        <w:rPr>
          <w:rFonts w:ascii="Verdana" w:hAnsi="Verdana" w:hint="eastAsia"/>
        </w:rPr>
        <w:t>:</w:t>
      </w:r>
    </w:p>
    <w:p w14:paraId="3496A82C" w14:textId="1165FA3D" w:rsid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如果要使用已經儲存在設定裡知識集，可以在下拉式功能表裡選擇，然後按下複製按鈕。</w:t>
      </w:r>
    </w:p>
    <w:p w14:paraId="272634F6" w14:textId="27A538C4" w:rsidR="005B32FB" w:rsidRDefault="005B32FB" w:rsidP="005B32F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如果之前在設定裡已做過向量化，就可以不必再做一次。</w:t>
      </w:r>
    </w:p>
    <w:p w14:paraId="50B940C1" w14:textId="2E030D35" w:rsidR="005B32FB" w:rsidRPr="005B32FB" w:rsidRDefault="005B32FB" w:rsidP="005B32FB">
      <w:pPr>
        <w:ind w:firstLineChars="300" w:firstLine="720"/>
        <w:jc w:val="both"/>
        <w:rPr>
          <w:rFonts w:ascii="Verdana" w:hAnsi="Verdana"/>
        </w:rPr>
      </w:pPr>
    </w:p>
    <w:p w14:paraId="7C91EAB2" w14:textId="77777777" w:rsidR="001F3DCC" w:rsidRDefault="001F3DCC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2537848D" w14:textId="22359495" w:rsidR="002D7C10" w:rsidRPr="00F92006" w:rsidRDefault="002D7C10" w:rsidP="002D7C10">
      <w:pPr>
        <w:pStyle w:val="205"/>
      </w:pPr>
      <w:bookmarkStart w:id="20" w:name="_Toc209436477"/>
      <w:r>
        <w:rPr>
          <w:rFonts w:hint="eastAsia"/>
        </w:rPr>
        <w:lastRenderedPageBreak/>
        <w:t>編輯專案使用的變數</w:t>
      </w:r>
      <w:bookmarkEnd w:id="20"/>
    </w:p>
    <w:p w14:paraId="388A830D" w14:textId="7FD14C68" w:rsidR="00F92006" w:rsidRDefault="00F92006" w:rsidP="00F92006">
      <w:pPr>
        <w:ind w:firstLineChars="300" w:firstLine="721"/>
        <w:jc w:val="both"/>
        <w:rPr>
          <w:rFonts w:ascii="Verdana" w:hAnsi="Verdana"/>
        </w:rPr>
      </w:pPr>
      <w:r>
        <w:rPr>
          <w:rFonts w:ascii="Verdana" w:hAnsi="Verdana" w:hint="eastAsia"/>
          <w:b/>
          <w:lang w:val="en"/>
        </w:rPr>
        <w:t>WOFA</w:t>
      </w:r>
      <w:r>
        <w:rPr>
          <w:rFonts w:ascii="Verdana" w:hAnsi="Verdana" w:hint="eastAsia"/>
          <w:b/>
          <w:vertAlign w:val="superscript"/>
          <w:lang w:val="en"/>
        </w:rPr>
        <w:t>TM</w:t>
      </w:r>
      <w:r>
        <w:rPr>
          <w:rFonts w:ascii="Verdana" w:hAnsi="Verdana" w:hint="eastAsia"/>
        </w:rPr>
        <w:t>各模組之間並不直接傳遞參數，而是透過專案變數表。</w:t>
      </w:r>
    </w:p>
    <w:p w14:paraId="199131A6" w14:textId="6729C110" w:rsidR="001F3DCC" w:rsidRDefault="00DA555A" w:rsidP="001F3DCC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83328" behindDoc="0" locked="0" layoutInCell="1" allowOverlap="1" wp14:anchorId="49268DAC" wp14:editId="7B76AA8B">
            <wp:simplePos x="0" y="0"/>
            <wp:positionH relativeFrom="margin">
              <wp:align>right</wp:align>
            </wp:positionH>
            <wp:positionV relativeFrom="paragraph">
              <wp:posOffset>248285</wp:posOffset>
            </wp:positionV>
            <wp:extent cx="4848860" cy="3812540"/>
            <wp:effectExtent l="0" t="0" r="8890" b="0"/>
            <wp:wrapSquare wrapText="bothSides"/>
            <wp:docPr id="850949429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949429" name="圖片 85094942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86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DCC">
        <w:rPr>
          <w:rFonts w:ascii="Verdana" w:hAnsi="Verdana" w:hint="eastAsia"/>
        </w:rPr>
        <w:t>點擊選單</w:t>
      </w:r>
      <w:r w:rsidR="001F3DCC">
        <w:rPr>
          <w:rFonts w:ascii="Verdana" w:hAnsi="Verdana" w:hint="eastAsia"/>
        </w:rPr>
        <w:t xml:space="preserve"> </w:t>
      </w:r>
      <w:r w:rsidR="001F3DCC">
        <w:rPr>
          <w:rFonts w:ascii="Verdana" w:hAnsi="Verdana" w:hint="eastAsia"/>
        </w:rPr>
        <w:t>編輯</w:t>
      </w:r>
      <w:r w:rsidR="001F3DCC">
        <w:rPr>
          <w:rFonts w:ascii="Verdana" w:hAnsi="Verdana" w:hint="eastAsia"/>
        </w:rPr>
        <w:t>-&gt;</w:t>
      </w:r>
      <w:r w:rsidR="001F3DCC">
        <w:rPr>
          <w:rFonts w:ascii="Verdana" w:hAnsi="Verdana" w:hint="eastAsia"/>
        </w:rPr>
        <w:t>變數，出現以下畫面</w:t>
      </w:r>
      <w:r w:rsidR="001F3DCC">
        <w:rPr>
          <w:rFonts w:ascii="Verdana" w:hAnsi="Verdana" w:hint="eastAsia"/>
        </w:rPr>
        <w:t>:</w:t>
      </w:r>
    </w:p>
    <w:p w14:paraId="7B698145" w14:textId="353E1FDF" w:rsidR="001F3DCC" w:rsidRDefault="00DA555A" w:rsidP="00F9200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按下需要編輯變數右側的</w:t>
      </w:r>
      <w:r>
        <w:rPr>
          <w:rFonts w:ascii="Verdana" w:hAnsi="Verdana" w:hint="eastAsia"/>
        </w:rPr>
        <w:t>&gt;</w:t>
      </w:r>
      <w:r>
        <w:rPr>
          <w:rFonts w:ascii="Verdana" w:hAnsi="Verdana" w:hint="eastAsia"/>
        </w:rPr>
        <w:t>號按鈕，出現以下畫面</w:t>
      </w:r>
      <w:r>
        <w:rPr>
          <w:rFonts w:ascii="Verdana" w:hAnsi="Verdana" w:hint="eastAsia"/>
        </w:rPr>
        <w:t>:</w:t>
      </w:r>
    </w:p>
    <w:p w14:paraId="20EF13B6" w14:textId="19BED724" w:rsidR="00DA555A" w:rsidRPr="00DA555A" w:rsidRDefault="00DA555A" w:rsidP="00F92006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inline distT="0" distB="0" distL="0" distR="0" wp14:anchorId="495034E7" wp14:editId="4BF35E3C">
            <wp:extent cx="4816641" cy="3786997"/>
            <wp:effectExtent l="0" t="0" r="3175" b="4445"/>
            <wp:docPr id="1049723678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723678" name="圖片 104972367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5591" cy="3794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0FF76" w14:textId="6DFAC9EC" w:rsidR="00740EB3" w:rsidRDefault="00114711">
      <w:pPr>
        <w:pStyle w:val="120040404"/>
        <w:tabs>
          <w:tab w:val="left" w:pos="425"/>
        </w:tabs>
        <w:spacing w:before="72" w:after="72"/>
        <w:rPr>
          <w:lang w:val="en"/>
        </w:rPr>
      </w:pPr>
      <w:bookmarkStart w:id="21" w:name="_Toc209436478"/>
      <w:r>
        <w:rPr>
          <w:rFonts w:hint="eastAsia"/>
        </w:rPr>
        <w:lastRenderedPageBreak/>
        <w:t>邏輯模組</w:t>
      </w:r>
      <w:bookmarkEnd w:id="21"/>
    </w:p>
    <w:p w14:paraId="70553E49" w14:textId="226C0B4E" w:rsidR="00740EB3" w:rsidRDefault="00E66710">
      <w:pPr>
        <w:pStyle w:val="205"/>
      </w:pPr>
      <w:bookmarkStart w:id="22" w:name="_Toc209436479"/>
      <w:r>
        <w:rPr>
          <w:rFonts w:hint="eastAsia"/>
        </w:rPr>
        <w:t>分支</w:t>
      </w:r>
      <w:bookmarkEnd w:id="22"/>
    </w:p>
    <w:p w14:paraId="6487ECF5" w14:textId="77777777" w:rsidR="00C12397" w:rsidRPr="00C12397" w:rsidRDefault="00C12397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此模組會依據評估用代碼的執行結果，決定下一步要執行哪個分支。</w:t>
      </w:r>
    </w:p>
    <w:p w14:paraId="35E00B6E" w14:textId="1B2773D6" w:rsidR="00126658" w:rsidRDefault="00126658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684352" behindDoc="0" locked="0" layoutInCell="1" allowOverlap="1" wp14:anchorId="7D99113A" wp14:editId="6119FA01">
            <wp:simplePos x="0" y="0"/>
            <wp:positionH relativeFrom="column">
              <wp:posOffset>40592</wp:posOffset>
            </wp:positionH>
            <wp:positionV relativeFrom="paragraph">
              <wp:posOffset>267072</wp:posOffset>
            </wp:positionV>
            <wp:extent cx="5278120" cy="4504055"/>
            <wp:effectExtent l="0" t="0" r="0" b="0"/>
            <wp:wrapSquare wrapText="bothSides"/>
            <wp:docPr id="504975198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75198" name="圖片 50497519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38B876CF" w14:textId="02A533D3" w:rsidR="00126658" w:rsidRDefault="00126658">
      <w:pPr>
        <w:ind w:firstLineChars="300" w:firstLine="720"/>
        <w:jc w:val="both"/>
        <w:rPr>
          <w:rFonts w:ascii="Verdana" w:hAnsi="Verdana"/>
        </w:rPr>
      </w:pPr>
    </w:p>
    <w:p w14:paraId="70F721D6" w14:textId="027E57E7" w:rsidR="00126658" w:rsidRDefault="00126658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lang w:val="en"/>
        </w:rPr>
        <w:t>分支數量</w:t>
      </w:r>
      <w:r>
        <w:rPr>
          <w:rFonts w:ascii="Verdana" w:hAnsi="Verdana" w:hint="eastAsia"/>
          <w:lang w:val="en"/>
        </w:rPr>
        <w:t xml:space="preserve">: </w:t>
      </w:r>
      <w:r>
        <w:rPr>
          <w:rFonts w:ascii="Verdana" w:hAnsi="Verdana" w:hint="eastAsia"/>
          <w:lang w:val="en"/>
        </w:rPr>
        <w:t>由此模組開始，流程會分叉為幾個分支。</w:t>
      </w:r>
    </w:p>
    <w:p w14:paraId="143046B7" w14:textId="710DCF34" w:rsidR="00126658" w:rsidRDefault="00126658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分支指標的變數：告訴模組要將評估用代碼中哪個變數來做決定。</w:t>
      </w:r>
    </w:p>
    <w:p w14:paraId="633CF3D1" w14:textId="002E3A10" w:rsidR="00126658" w:rsidRDefault="00126658" w:rsidP="00126658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評估用代碼：可以執行</w:t>
      </w:r>
      <w:r>
        <w:rPr>
          <w:rFonts w:ascii="Verdana" w:hAnsi="Verdana" w:hint="eastAsia"/>
        </w:rPr>
        <w:t>python</w:t>
      </w:r>
      <w:r>
        <w:rPr>
          <w:rFonts w:ascii="Verdana" w:hAnsi="Verdana" w:hint="eastAsia"/>
        </w:rPr>
        <w:t>代碼，做出邏輯判斷。</w:t>
      </w:r>
    </w:p>
    <w:p w14:paraId="3F524FF1" w14:textId="39D2EC43" w:rsidR="00740EB3" w:rsidRPr="00092102" w:rsidRDefault="00740EB3">
      <w:pPr>
        <w:ind w:firstLineChars="300" w:firstLine="720"/>
        <w:jc w:val="both"/>
        <w:rPr>
          <w:rFonts w:ascii="Verdana" w:hAnsi="Verdana"/>
        </w:rPr>
      </w:pPr>
    </w:p>
    <w:p w14:paraId="53D19D80" w14:textId="77777777" w:rsidR="00740EB3" w:rsidRPr="00126658" w:rsidRDefault="00740EB3">
      <w:pPr>
        <w:jc w:val="center"/>
        <w:rPr>
          <w:lang w:val="en"/>
        </w:rPr>
      </w:pPr>
    </w:p>
    <w:p w14:paraId="2B94263F" w14:textId="5299E2D4" w:rsidR="00740EB3" w:rsidRDefault="00000000">
      <w:pPr>
        <w:pStyle w:val="205"/>
      </w:pPr>
      <w:r>
        <w:rPr>
          <w:rFonts w:cs="Times New Roman"/>
          <w:kern w:val="2"/>
        </w:rPr>
        <w:br w:type="page"/>
      </w:r>
      <w:bookmarkStart w:id="23" w:name="_Toc209436480"/>
      <w:r w:rsidR="00FF7961">
        <w:rPr>
          <w:rFonts w:cs="Times New Roman" w:hint="eastAsia"/>
          <w:kern w:val="2"/>
        </w:rPr>
        <w:lastRenderedPageBreak/>
        <w:t>循環</w:t>
      </w:r>
      <w:bookmarkEnd w:id="23"/>
    </w:p>
    <w:p w14:paraId="1590EECE" w14:textId="77777777" w:rsidR="00C12397" w:rsidRDefault="00C12397" w:rsidP="004B1DD5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lang w:val="en"/>
        </w:rPr>
        <w:t>此模組會循環執行其內的流程，每次都會由清單變數中取出一項，存入單項變數內容，而指標則存入單項指標變數。要記得先加入對應的專案變數。</w:t>
      </w:r>
    </w:p>
    <w:p w14:paraId="6D8C0431" w14:textId="2C92C4B4" w:rsidR="00740EB3" w:rsidRDefault="00102205" w:rsidP="004B1DD5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689472" behindDoc="0" locked="0" layoutInCell="1" allowOverlap="1" wp14:anchorId="5B4C5C1E" wp14:editId="32A4B6B6">
            <wp:simplePos x="0" y="0"/>
            <wp:positionH relativeFrom="column">
              <wp:posOffset>66471</wp:posOffset>
            </wp:positionH>
            <wp:positionV relativeFrom="paragraph">
              <wp:posOffset>295754</wp:posOffset>
            </wp:positionV>
            <wp:extent cx="5278120" cy="4258310"/>
            <wp:effectExtent l="0" t="0" r="0" b="8890"/>
            <wp:wrapSquare wrapText="bothSides"/>
            <wp:docPr id="1074662355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62355" name="圖片 107466235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DD5">
        <w:rPr>
          <w:rFonts w:ascii="Verdana" w:hAnsi="Verdana" w:hint="eastAsia"/>
          <w:lang w:val="en"/>
        </w:rPr>
        <w:t>插入循環模組後，畫面如下</w:t>
      </w:r>
      <w:r w:rsidR="004B1DD5">
        <w:rPr>
          <w:rFonts w:ascii="Verdana" w:hAnsi="Verdana" w:hint="eastAsia"/>
          <w:lang w:val="en"/>
        </w:rPr>
        <w:t>:</w:t>
      </w:r>
    </w:p>
    <w:p w14:paraId="547DF2DF" w14:textId="121B1C44" w:rsidR="00740EB3" w:rsidRPr="00102205" w:rsidRDefault="00740EB3">
      <w:pPr>
        <w:ind w:firstLineChars="300" w:firstLine="720"/>
        <w:jc w:val="both"/>
        <w:rPr>
          <w:rFonts w:ascii="Verdana" w:hAnsi="Verdana"/>
          <w:lang w:val="en"/>
        </w:rPr>
      </w:pPr>
    </w:p>
    <w:p w14:paraId="5949CA50" w14:textId="197175AF" w:rsidR="004B1DD5" w:rsidRPr="004B1DD5" w:rsidRDefault="00102205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90496" behindDoc="0" locked="0" layoutInCell="1" allowOverlap="1" wp14:anchorId="30BC7D09" wp14:editId="63436F9C">
            <wp:simplePos x="0" y="0"/>
            <wp:positionH relativeFrom="column">
              <wp:posOffset>601345</wp:posOffset>
            </wp:positionH>
            <wp:positionV relativeFrom="paragraph">
              <wp:posOffset>67945</wp:posOffset>
            </wp:positionV>
            <wp:extent cx="4015105" cy="3157220"/>
            <wp:effectExtent l="0" t="0" r="4445" b="5080"/>
            <wp:wrapSquare wrapText="bothSides"/>
            <wp:docPr id="761017195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17195" name="圖片 761017195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B5C946" w14:textId="668D7730" w:rsidR="004B1DD5" w:rsidRDefault="00000000" w:rsidP="004B1DD5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hint="eastAsia"/>
        </w:rPr>
        <w:br w:type="page"/>
      </w:r>
      <w:r w:rsidR="00840484">
        <w:rPr>
          <w:rFonts w:ascii="Verdana" w:hAnsi="Verdana" w:hint="eastAsia"/>
          <w:noProof/>
          <w:lang w:val="en"/>
        </w:rPr>
        <w:lastRenderedPageBreak/>
        <w:drawing>
          <wp:anchor distT="0" distB="0" distL="114300" distR="114300" simplePos="0" relativeHeight="251691520" behindDoc="0" locked="0" layoutInCell="1" allowOverlap="1" wp14:anchorId="29A76751" wp14:editId="5C226AFD">
            <wp:simplePos x="0" y="0"/>
            <wp:positionH relativeFrom="margin">
              <wp:align>right</wp:align>
            </wp:positionH>
            <wp:positionV relativeFrom="paragraph">
              <wp:posOffset>264795</wp:posOffset>
            </wp:positionV>
            <wp:extent cx="5278120" cy="4258310"/>
            <wp:effectExtent l="0" t="0" r="0" b="8890"/>
            <wp:wrapSquare wrapText="bothSides"/>
            <wp:docPr id="1342338967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38967" name="圖片 1342338967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B1DD5">
        <w:rPr>
          <w:rFonts w:ascii="Verdana" w:hAnsi="Verdana" w:hint="eastAsia"/>
          <w:lang w:val="en"/>
        </w:rPr>
        <w:t>此模組內的流程還可以再加入一層循環模組。</w:t>
      </w:r>
    </w:p>
    <w:p w14:paraId="258C16BA" w14:textId="417FBC71" w:rsidR="00FB4B86" w:rsidRDefault="00840484" w:rsidP="004B1DD5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noProof/>
          <w:lang w:val="en"/>
        </w:rPr>
        <w:drawing>
          <wp:anchor distT="0" distB="0" distL="114300" distR="114300" simplePos="0" relativeHeight="251692544" behindDoc="0" locked="0" layoutInCell="1" allowOverlap="1" wp14:anchorId="4BBE2468" wp14:editId="6B53B990">
            <wp:simplePos x="0" y="0"/>
            <wp:positionH relativeFrom="column">
              <wp:posOffset>454660</wp:posOffset>
            </wp:positionH>
            <wp:positionV relativeFrom="paragraph">
              <wp:posOffset>4617085</wp:posOffset>
            </wp:positionV>
            <wp:extent cx="4355465" cy="3424555"/>
            <wp:effectExtent l="0" t="0" r="6985" b="4445"/>
            <wp:wrapSquare wrapText="bothSides"/>
            <wp:docPr id="1905937623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937623" name="圖片 190593762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5465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hint="eastAsia"/>
          <w:lang w:val="en"/>
        </w:rPr>
        <w:t>要記得先加入對應的專案變數。</w:t>
      </w:r>
    </w:p>
    <w:p w14:paraId="66D27A78" w14:textId="55CD5697" w:rsidR="00840484" w:rsidRPr="00840484" w:rsidRDefault="00840484" w:rsidP="004B1DD5">
      <w:pPr>
        <w:ind w:firstLineChars="300" w:firstLine="720"/>
        <w:jc w:val="both"/>
        <w:rPr>
          <w:rFonts w:ascii="Verdana" w:hAnsi="Verdana"/>
          <w:lang w:val="en"/>
        </w:rPr>
      </w:pPr>
    </w:p>
    <w:p w14:paraId="7DD15C39" w14:textId="77777777" w:rsidR="003E1AF0" w:rsidRDefault="003E1AF0">
      <w:pPr>
        <w:widowControl/>
        <w:rPr>
          <w:rFonts w:ascii="Verdana" w:hAnsi="Verdana"/>
          <w:lang w:val="en"/>
        </w:rPr>
      </w:pPr>
      <w:r>
        <w:br w:type="page"/>
      </w:r>
    </w:p>
    <w:p w14:paraId="319E5127" w14:textId="03125446" w:rsidR="003E1AF0" w:rsidRDefault="00E414A4" w:rsidP="003E1AF0">
      <w:pPr>
        <w:pStyle w:val="205"/>
      </w:pPr>
      <w:bookmarkStart w:id="24" w:name="_Toc209436481"/>
      <w:r>
        <w:rPr>
          <w:rFonts w:cs="Times New Roman" w:hint="eastAsia"/>
          <w:kern w:val="2"/>
        </w:rPr>
        <w:lastRenderedPageBreak/>
        <w:t>執行</w:t>
      </w:r>
      <w:r>
        <w:rPr>
          <w:rFonts w:cs="Times New Roman" w:hint="eastAsia"/>
          <w:kern w:val="2"/>
        </w:rPr>
        <w:t>Python</w:t>
      </w:r>
      <w:r>
        <w:rPr>
          <w:rFonts w:cs="Times New Roman" w:hint="eastAsia"/>
          <w:kern w:val="2"/>
        </w:rPr>
        <w:t>程式碼</w:t>
      </w:r>
      <w:bookmarkEnd w:id="24"/>
    </w:p>
    <w:p w14:paraId="11EF4980" w14:textId="2620E2BE" w:rsidR="00C12397" w:rsidRPr="00C12397" w:rsidRDefault="00C12397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此模組執行代碼之後，將</w:t>
      </w:r>
      <w:r w:rsidR="006176D9">
        <w:rPr>
          <w:rFonts w:ascii="Verdana" w:hAnsi="Verdana" w:hint="eastAsia"/>
          <w:lang w:val="en"/>
        </w:rPr>
        <w:t>同時在輸出變數清單與</w:t>
      </w:r>
      <w:r w:rsidRPr="00C12397">
        <w:rPr>
          <w:rFonts w:ascii="Verdana" w:hAnsi="Verdana" w:hint="eastAsia"/>
          <w:lang w:val="en"/>
        </w:rPr>
        <w:t>代碼</w:t>
      </w:r>
      <w:r w:rsidR="006176D9">
        <w:rPr>
          <w:rFonts w:ascii="Verdana" w:hAnsi="Verdana" w:hint="eastAsia"/>
          <w:lang w:val="en"/>
        </w:rPr>
        <w:t>裡出現</w:t>
      </w:r>
      <w:r w:rsidRPr="00C12397">
        <w:rPr>
          <w:rFonts w:ascii="Verdana" w:hAnsi="Verdana" w:hint="eastAsia"/>
          <w:lang w:val="en"/>
        </w:rPr>
        <w:t>的變數內容存入相同名稱的專案變數。</w:t>
      </w:r>
    </w:p>
    <w:p w14:paraId="00D65D74" w14:textId="2A7DEEE3" w:rsidR="00E414A4" w:rsidRDefault="000B50D4" w:rsidP="005E41A9">
      <w:pPr>
        <w:ind w:firstLineChars="300" w:firstLine="720"/>
        <w:jc w:val="both"/>
        <w:rPr>
          <w:rFonts w:ascii="Verdana" w:hAnsi="Verdana"/>
          <w:lang w:val="en"/>
        </w:rPr>
      </w:pPr>
      <w:r w:rsidRPr="005E41A9">
        <w:rPr>
          <w:rFonts w:ascii="Verdana" w:hAnsi="Verdana"/>
          <w:noProof/>
          <w:lang w:val="en"/>
        </w:rPr>
        <w:drawing>
          <wp:anchor distT="0" distB="0" distL="114300" distR="114300" simplePos="0" relativeHeight="251693568" behindDoc="0" locked="0" layoutInCell="1" allowOverlap="1" wp14:anchorId="2C4189E7" wp14:editId="54B50805">
            <wp:simplePos x="0" y="0"/>
            <wp:positionH relativeFrom="column">
              <wp:posOffset>40592</wp:posOffset>
            </wp:positionH>
            <wp:positionV relativeFrom="paragraph">
              <wp:posOffset>269875</wp:posOffset>
            </wp:positionV>
            <wp:extent cx="5278120" cy="4258310"/>
            <wp:effectExtent l="0" t="0" r="0" b="8890"/>
            <wp:wrapSquare wrapText="bothSides"/>
            <wp:docPr id="2142016526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16526" name="圖片 2142016526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14A4">
        <w:rPr>
          <w:rFonts w:ascii="Verdana" w:hAnsi="Verdana" w:hint="eastAsia"/>
          <w:lang w:val="en"/>
        </w:rPr>
        <w:t>插</w:t>
      </w:r>
      <w:r w:rsidR="00E414A4" w:rsidRPr="00E414A4">
        <w:rPr>
          <w:rFonts w:ascii="Verdana" w:hAnsi="Verdana" w:hint="eastAsia"/>
          <w:lang w:val="en"/>
        </w:rPr>
        <w:t>入模組後，畫面如下</w:t>
      </w:r>
      <w:r w:rsidR="00E414A4" w:rsidRPr="00E414A4">
        <w:rPr>
          <w:rFonts w:ascii="Verdana" w:hAnsi="Verdana" w:hint="eastAsia"/>
          <w:lang w:val="en"/>
        </w:rPr>
        <w:t>:</w:t>
      </w:r>
    </w:p>
    <w:p w14:paraId="28ACAA36" w14:textId="55E7266B" w:rsidR="000B50D4" w:rsidRPr="000B50D4" w:rsidRDefault="00C12397" w:rsidP="00E414A4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694592" behindDoc="0" locked="0" layoutInCell="1" allowOverlap="1" wp14:anchorId="555A13A3" wp14:editId="4BE0E326">
            <wp:simplePos x="0" y="0"/>
            <wp:positionH relativeFrom="margin">
              <wp:align>center</wp:align>
            </wp:positionH>
            <wp:positionV relativeFrom="paragraph">
              <wp:posOffset>4501179</wp:posOffset>
            </wp:positionV>
            <wp:extent cx="3949865" cy="3105510"/>
            <wp:effectExtent l="0" t="0" r="0" b="0"/>
            <wp:wrapSquare wrapText="bothSides"/>
            <wp:docPr id="1585691536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91536" name="圖片 158569153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865" cy="3105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E01F8" w14:textId="3441A86D" w:rsidR="000B50D4" w:rsidRDefault="000B50D4">
      <w:pPr>
        <w:widowControl/>
        <w:rPr>
          <w:rFonts w:ascii="Verdana" w:eastAsiaTheme="minorEastAsia" w:hAnsi="Verdana" w:cs="新細明體"/>
          <w:b/>
          <w:bCs/>
          <w:kern w:val="0"/>
          <w:sz w:val="32"/>
          <w:szCs w:val="20"/>
        </w:rPr>
      </w:pPr>
      <w:r>
        <w:rPr>
          <w:rFonts w:eastAsiaTheme="minorEastAsia"/>
        </w:rPr>
        <w:br w:type="page"/>
      </w:r>
    </w:p>
    <w:p w14:paraId="6AEB5ED6" w14:textId="0010414B" w:rsidR="00060B2D" w:rsidRDefault="000B50D4" w:rsidP="005E41A9">
      <w:r>
        <w:rPr>
          <w:noProof/>
        </w:rPr>
        <w:lastRenderedPageBreak/>
        <w:drawing>
          <wp:inline distT="0" distB="0" distL="0" distR="0" wp14:anchorId="0AA57CDE" wp14:editId="15712295">
            <wp:extent cx="5149970" cy="4154920"/>
            <wp:effectExtent l="0" t="0" r="0" b="0"/>
            <wp:docPr id="90949617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96176" name="圖片 90949617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149" cy="415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D577" w14:textId="77777777" w:rsidR="00452086" w:rsidRDefault="00452086">
      <w:pPr>
        <w:widowControl/>
        <w:rPr>
          <w:rFonts w:ascii="Verdana" w:hAnsi="Verdana"/>
          <w:lang w:val="en"/>
        </w:rPr>
      </w:pPr>
      <w:r>
        <w:br w:type="page"/>
      </w:r>
    </w:p>
    <w:p w14:paraId="1C980E1A" w14:textId="5DA08150" w:rsidR="00A319A2" w:rsidRPr="009C4CDC" w:rsidRDefault="00A319A2" w:rsidP="00A319A2">
      <w:pPr>
        <w:pStyle w:val="205"/>
        <w:rPr>
          <w:rFonts w:cs="Times New Roman"/>
          <w:kern w:val="2"/>
        </w:rPr>
      </w:pPr>
      <w:bookmarkStart w:id="25" w:name="_Toc209436482"/>
      <w:r>
        <w:rPr>
          <w:rFonts w:cs="Times New Roman" w:hint="eastAsia"/>
          <w:kern w:val="2"/>
        </w:rPr>
        <w:lastRenderedPageBreak/>
        <w:t>結束</w:t>
      </w:r>
      <w:bookmarkEnd w:id="25"/>
    </w:p>
    <w:p w14:paraId="2252ADD2" w14:textId="77777777" w:rsidR="00C12397" w:rsidRPr="00C12397" w:rsidRDefault="00C12397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流程執行至此模組即結束，可以利用答案組合器之內的</w:t>
      </w:r>
      <w:r w:rsidRPr="00C12397">
        <w:rPr>
          <w:rFonts w:ascii="Verdana" w:hAnsi="Verdana"/>
          <w:lang w:val="en"/>
        </w:rPr>
        <w:t>p</w:t>
      </w:r>
      <w:r w:rsidRPr="00C12397">
        <w:rPr>
          <w:rFonts w:ascii="Verdana" w:hAnsi="Verdana" w:hint="eastAsia"/>
          <w:lang w:val="en"/>
        </w:rPr>
        <w:t>ython</w:t>
      </w:r>
      <w:r w:rsidRPr="00C12397">
        <w:rPr>
          <w:rFonts w:ascii="Verdana" w:hAnsi="Verdana" w:hint="eastAsia"/>
          <w:lang w:val="en"/>
        </w:rPr>
        <w:t>程式碼組合答案，並指定輸出變數。</w:t>
      </w:r>
    </w:p>
    <w:p w14:paraId="1061CADF" w14:textId="4EA93305" w:rsidR="00A319A2" w:rsidRDefault="00B70B48" w:rsidP="00A319A2">
      <w:pPr>
        <w:ind w:firstLineChars="300" w:firstLine="720"/>
        <w:jc w:val="both"/>
        <w:rPr>
          <w:rFonts w:ascii="Verdana" w:hAnsi="Verdana"/>
        </w:rPr>
      </w:pPr>
      <w:r w:rsidRPr="00B70B48">
        <w:rPr>
          <w:rFonts w:ascii="Verdana" w:hAnsi="Verdana"/>
        </w:rPr>
        <w:drawing>
          <wp:anchor distT="0" distB="0" distL="114300" distR="114300" simplePos="0" relativeHeight="251726336" behindDoc="0" locked="0" layoutInCell="1" allowOverlap="1" wp14:anchorId="355CD5DF" wp14:editId="043825EE">
            <wp:simplePos x="0" y="0"/>
            <wp:positionH relativeFrom="margin">
              <wp:align>right</wp:align>
            </wp:positionH>
            <wp:positionV relativeFrom="paragraph">
              <wp:posOffset>321682</wp:posOffset>
            </wp:positionV>
            <wp:extent cx="5278120" cy="3484245"/>
            <wp:effectExtent l="0" t="0" r="0" b="1905"/>
            <wp:wrapSquare wrapText="bothSides"/>
            <wp:docPr id="1939621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2130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319A2">
        <w:rPr>
          <w:rFonts w:ascii="Verdana" w:hAnsi="Verdana" w:hint="eastAsia"/>
          <w:lang w:val="en"/>
        </w:rPr>
        <w:t>插</w:t>
      </w:r>
      <w:r w:rsidR="00A319A2" w:rsidRPr="00E414A4">
        <w:rPr>
          <w:rFonts w:ascii="Verdana" w:hAnsi="Verdana" w:hint="eastAsia"/>
          <w:lang w:val="en"/>
        </w:rPr>
        <w:t>入模組後，畫面如下</w:t>
      </w:r>
      <w:r w:rsidR="00A319A2" w:rsidRPr="00E414A4">
        <w:rPr>
          <w:rFonts w:ascii="Verdana" w:hAnsi="Verdana" w:hint="eastAsia"/>
          <w:lang w:val="en"/>
        </w:rPr>
        <w:t>:</w:t>
      </w:r>
    </w:p>
    <w:p w14:paraId="1109AE7C" w14:textId="08E1BD1E" w:rsidR="00B70B48" w:rsidRPr="000F572A" w:rsidRDefault="000F572A" w:rsidP="00A319A2">
      <w:pPr>
        <w:ind w:firstLineChars="300" w:firstLine="720"/>
        <w:jc w:val="both"/>
        <w:rPr>
          <w:rFonts w:ascii="Verdana" w:hAnsi="Verdana" w:hint="eastAsia"/>
        </w:rPr>
      </w:pPr>
      <w:r>
        <w:rPr>
          <w:rFonts w:ascii="Verdana" w:hAnsi="Verdana" w:hint="eastAsia"/>
        </w:rPr>
        <w:t>可以在此階段勾選</w:t>
      </w:r>
      <w:r w:rsidR="007B5465">
        <w:rPr>
          <w:rFonts w:ascii="Verdana" w:hAnsi="Verdana"/>
        </w:rPr>
        <w:t>”</w:t>
      </w:r>
      <w:r>
        <w:rPr>
          <w:rFonts w:ascii="Verdana" w:hAnsi="Verdana" w:hint="eastAsia"/>
        </w:rPr>
        <w:t>公告結果</w:t>
      </w:r>
      <w:r w:rsidR="007B5465">
        <w:rPr>
          <w:rFonts w:ascii="Verdana" w:hAnsi="Verdana"/>
        </w:rPr>
        <w:t>”</w:t>
      </w:r>
      <w:r>
        <w:rPr>
          <w:rFonts w:ascii="Verdana" w:hAnsi="Verdana" w:hint="eastAsia"/>
        </w:rPr>
        <w:t>，將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的回答經過處理之後，存放在輸出變數，回覆給呼叫方。</w:t>
      </w:r>
    </w:p>
    <w:p w14:paraId="58BA8A25" w14:textId="2E642BEB" w:rsidR="00452086" w:rsidRDefault="000F572A">
      <w:pPr>
        <w:widowControl/>
        <w:rPr>
          <w:rFonts w:ascii="Verdana" w:eastAsiaTheme="minorEastAsia" w:hAnsi="Verdana" w:cs="新細明體"/>
          <w:b/>
          <w:bCs/>
          <w:kern w:val="0"/>
          <w:sz w:val="32"/>
          <w:szCs w:val="20"/>
          <w:lang w:val="en"/>
        </w:rPr>
      </w:pPr>
      <w:r w:rsidRPr="000F572A">
        <w:rPr>
          <w:rFonts w:ascii="Verdana" w:hAnsi="Verdana"/>
        </w:rPr>
        <w:drawing>
          <wp:anchor distT="0" distB="0" distL="114300" distR="114300" simplePos="0" relativeHeight="251727360" behindDoc="0" locked="0" layoutInCell="1" allowOverlap="1" wp14:anchorId="78BABED4" wp14:editId="396137DD">
            <wp:simplePos x="0" y="0"/>
            <wp:positionH relativeFrom="column">
              <wp:posOffset>66471</wp:posOffset>
            </wp:positionH>
            <wp:positionV relativeFrom="paragraph">
              <wp:posOffset>115546</wp:posOffset>
            </wp:positionV>
            <wp:extent cx="2374670" cy="1870315"/>
            <wp:effectExtent l="0" t="0" r="6985" b="0"/>
            <wp:wrapSquare wrapText="bothSides"/>
            <wp:docPr id="3732766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7668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670" cy="1870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noProof/>
        </w:rPr>
        <w:drawing>
          <wp:anchor distT="0" distB="0" distL="114300" distR="114300" simplePos="0" relativeHeight="251696640" behindDoc="0" locked="0" layoutInCell="1" allowOverlap="1" wp14:anchorId="09305804" wp14:editId="54B4303D">
            <wp:simplePos x="0" y="0"/>
            <wp:positionH relativeFrom="margin">
              <wp:posOffset>2412425</wp:posOffset>
            </wp:positionH>
            <wp:positionV relativeFrom="paragraph">
              <wp:posOffset>1029395</wp:posOffset>
            </wp:positionV>
            <wp:extent cx="3242945" cy="2550160"/>
            <wp:effectExtent l="0" t="0" r="0" b="2540"/>
            <wp:wrapSquare wrapText="bothSides"/>
            <wp:docPr id="213112664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26648" name="圖片 2131126648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294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2086">
        <w:rPr>
          <w:rFonts w:eastAsiaTheme="minorEastAsia"/>
          <w:lang w:val="en"/>
        </w:rPr>
        <w:br w:type="page"/>
      </w:r>
    </w:p>
    <w:p w14:paraId="6E136DE8" w14:textId="78508516" w:rsidR="00114711" w:rsidRPr="009C4CDC" w:rsidRDefault="00114711" w:rsidP="00114711">
      <w:pPr>
        <w:pStyle w:val="120040404"/>
        <w:tabs>
          <w:tab w:val="left" w:pos="425"/>
        </w:tabs>
        <w:spacing w:before="72" w:after="72"/>
      </w:pPr>
      <w:bookmarkStart w:id="26" w:name="_Toc209436483"/>
      <w:r>
        <w:rPr>
          <w:rFonts w:hint="eastAsia"/>
        </w:rPr>
        <w:lastRenderedPageBreak/>
        <w:t>AI</w:t>
      </w:r>
      <w:r>
        <w:rPr>
          <w:rFonts w:hint="eastAsia"/>
        </w:rPr>
        <w:t>模型模組</w:t>
      </w:r>
      <w:bookmarkEnd w:id="26"/>
    </w:p>
    <w:p w14:paraId="7A6C3FA9" w14:textId="22565051" w:rsidR="00114711" w:rsidRPr="009C4CDC" w:rsidRDefault="00114711" w:rsidP="00114711">
      <w:pPr>
        <w:pStyle w:val="205"/>
        <w:rPr>
          <w:rFonts w:cs="Times New Roman"/>
          <w:kern w:val="2"/>
        </w:rPr>
      </w:pPr>
      <w:bookmarkStart w:id="27" w:name="_Toc209436484"/>
      <w:r w:rsidRPr="009C4CDC">
        <w:rPr>
          <w:rFonts w:cs="Times New Roman" w:hint="eastAsia"/>
          <w:kern w:val="2"/>
        </w:rPr>
        <w:t>詢問</w:t>
      </w:r>
      <w:r w:rsidRPr="009C4CDC">
        <w:rPr>
          <w:rFonts w:cs="Times New Roman" w:hint="eastAsia"/>
          <w:kern w:val="2"/>
        </w:rPr>
        <w:t>LLM</w:t>
      </w:r>
      <w:bookmarkEnd w:id="27"/>
    </w:p>
    <w:p w14:paraId="4568ACA6" w14:textId="41A1A254" w:rsidR="006176D9" w:rsidRDefault="00B70B48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B70B48">
        <w:rPr>
          <w:rFonts w:ascii="Verdana" w:hAnsi="Verdana"/>
          <w:lang w:val="en"/>
        </w:rPr>
        <w:drawing>
          <wp:anchor distT="0" distB="0" distL="114300" distR="114300" simplePos="0" relativeHeight="251724288" behindDoc="0" locked="0" layoutInCell="1" allowOverlap="1" wp14:anchorId="00BC2A57" wp14:editId="217E4560">
            <wp:simplePos x="0" y="0"/>
            <wp:positionH relativeFrom="margin">
              <wp:align>right</wp:align>
            </wp:positionH>
            <wp:positionV relativeFrom="paragraph">
              <wp:posOffset>784333</wp:posOffset>
            </wp:positionV>
            <wp:extent cx="5278120" cy="3484245"/>
            <wp:effectExtent l="0" t="0" r="0" b="1905"/>
            <wp:wrapSquare wrapText="bothSides"/>
            <wp:docPr id="2947440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407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2397" w:rsidRPr="00C12397">
        <w:rPr>
          <w:rFonts w:ascii="Verdana" w:hAnsi="Verdana" w:hint="eastAsia"/>
          <w:lang w:val="en"/>
        </w:rPr>
        <w:t>此模組會將系統提示詞、用戶提示詞、用戶提供的檔案清單，送出給指定的</w:t>
      </w:r>
      <w:r w:rsidR="00C12397" w:rsidRPr="00C12397">
        <w:rPr>
          <w:rFonts w:ascii="Verdana" w:hAnsi="Verdana" w:hint="eastAsia"/>
          <w:lang w:val="en"/>
        </w:rPr>
        <w:t>LLM</w:t>
      </w:r>
      <w:r w:rsidR="00C12397" w:rsidRPr="00C12397">
        <w:rPr>
          <w:rFonts w:ascii="Verdana" w:hAnsi="Verdana" w:hint="eastAsia"/>
          <w:lang w:val="en"/>
        </w:rPr>
        <w:t>，並指定其提供答案的參數</w:t>
      </w:r>
      <w:r w:rsidR="00C12397" w:rsidRPr="00C12397">
        <w:rPr>
          <w:rFonts w:ascii="Verdana" w:hAnsi="Verdana" w:hint="eastAsia"/>
          <w:lang w:val="en"/>
        </w:rPr>
        <w:t>Temperature</w:t>
      </w:r>
      <w:r w:rsidR="00C12397" w:rsidRPr="00C12397">
        <w:rPr>
          <w:rFonts w:ascii="Verdana" w:hAnsi="Verdana" w:hint="eastAsia"/>
          <w:lang w:val="en"/>
        </w:rPr>
        <w:t>。</w:t>
      </w:r>
      <w:r w:rsidR="00C12397" w:rsidRPr="00C12397">
        <w:rPr>
          <w:rFonts w:ascii="Verdana" w:hAnsi="Verdana" w:hint="eastAsia"/>
          <w:lang w:val="en"/>
        </w:rPr>
        <w:t>LLM</w:t>
      </w:r>
      <w:r w:rsidR="00C12397" w:rsidRPr="00C12397">
        <w:rPr>
          <w:rFonts w:ascii="Verdana" w:hAnsi="Verdana" w:hint="eastAsia"/>
          <w:lang w:val="en"/>
        </w:rPr>
        <w:t>的答案將被儲存到指定的輸出變數。</w:t>
      </w:r>
    </w:p>
    <w:p w14:paraId="1511D291" w14:textId="096D4FF8" w:rsidR="006176D9" w:rsidRDefault="00114711" w:rsidP="006176D9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  <w:r w:rsidR="006176D9" w:rsidRPr="006176D9">
        <w:rPr>
          <w:rFonts w:ascii="Verdana" w:hAnsi="Verdana" w:hint="eastAsia"/>
          <w:lang w:val="en"/>
        </w:rPr>
        <w:t xml:space="preserve"> </w:t>
      </w:r>
    </w:p>
    <w:p w14:paraId="27BA4033" w14:textId="490E82D7" w:rsidR="006176D9" w:rsidRDefault="006176D9" w:rsidP="006176D9">
      <w:pPr>
        <w:ind w:firstLineChars="300" w:firstLine="720"/>
        <w:jc w:val="both"/>
        <w:rPr>
          <w:rFonts w:ascii="Verdana" w:hAnsi="Verdana"/>
          <w:lang w:val="en"/>
        </w:rPr>
      </w:pPr>
      <w:bookmarkStart w:id="28" w:name="_Hlk203404028"/>
      <w:r>
        <w:rPr>
          <w:rFonts w:ascii="Verdana" w:hAnsi="Verdana"/>
          <w:noProof/>
        </w:rPr>
        <w:drawing>
          <wp:anchor distT="0" distB="0" distL="114300" distR="114300" simplePos="0" relativeHeight="251719168" behindDoc="0" locked="0" layoutInCell="1" allowOverlap="1" wp14:anchorId="5B00D98E" wp14:editId="31CB814D">
            <wp:simplePos x="0" y="0"/>
            <wp:positionH relativeFrom="margin">
              <wp:align>right</wp:align>
            </wp:positionH>
            <wp:positionV relativeFrom="paragraph">
              <wp:posOffset>4278630</wp:posOffset>
            </wp:positionV>
            <wp:extent cx="2447925" cy="2578735"/>
            <wp:effectExtent l="0" t="0" r="9525" b="0"/>
            <wp:wrapSquare wrapText="bothSides"/>
            <wp:docPr id="1719919008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19008" name="圖片 171991900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 w:hint="eastAsia"/>
          <w:lang w:val="en"/>
        </w:rPr>
        <w:t>指定對話歷史與對話輪數，可以自動將對話歷史併入用戶提示詞。</w:t>
      </w:r>
    </w:p>
    <w:p w14:paraId="2F3D9AB4" w14:textId="1ACE43FC" w:rsidR="006176D9" w:rsidRPr="006176D9" w:rsidRDefault="006176D9" w:rsidP="006176D9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lang w:val="en"/>
        </w:rPr>
        <w:t>提示詞最大長度依各</w:t>
      </w:r>
      <w:r>
        <w:rPr>
          <w:rFonts w:ascii="Verdana" w:hAnsi="Verdana" w:hint="eastAsia"/>
          <w:lang w:val="en"/>
        </w:rPr>
        <w:t>LLM</w:t>
      </w:r>
      <w:r>
        <w:rPr>
          <w:rFonts w:ascii="Verdana" w:hAnsi="Verdana" w:hint="eastAsia"/>
          <w:lang w:val="en"/>
        </w:rPr>
        <w:t>要求，將用戶提示詞做裁切。</w:t>
      </w:r>
    </w:p>
    <w:bookmarkEnd w:id="28"/>
    <w:p w14:paraId="25D32344" w14:textId="7DDE5F9D" w:rsidR="00114711" w:rsidRDefault="00114711" w:rsidP="00114711">
      <w:pPr>
        <w:ind w:firstLineChars="300" w:firstLine="720"/>
        <w:jc w:val="both"/>
        <w:rPr>
          <w:rFonts w:ascii="Verdana" w:hAnsi="Verdana"/>
          <w:lang w:val="en"/>
        </w:rPr>
      </w:pPr>
    </w:p>
    <w:p w14:paraId="261D96A9" w14:textId="444C4D0F" w:rsidR="0061012F" w:rsidRDefault="0061012F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3E351104" w14:textId="21323A3F" w:rsidR="008A5E7A" w:rsidRDefault="0061012F" w:rsidP="0011471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lastRenderedPageBreak/>
        <w:t>可以選擇多組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來同時回答，並由指定的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來做總結。</w:t>
      </w:r>
    </w:p>
    <w:p w14:paraId="29579315" w14:textId="77777777" w:rsidR="00B70B48" w:rsidRDefault="00B70B48" w:rsidP="00114711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的輸出，可以選擇是否為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串流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式</w:t>
      </w:r>
      <w:r>
        <w:rPr>
          <w:rFonts w:ascii="Verdana" w:hAnsi="Verdana" w:hint="eastAsia"/>
        </w:rPr>
        <w:t>(stream</w:t>
      </w:r>
      <w:r>
        <w:rPr>
          <w:rFonts w:ascii="Verdana" w:hAnsi="Verdana" w:hint="eastAsia"/>
        </w:rPr>
        <w:t>，亦即一有產出立刻回覆給呼叫方</w:t>
      </w:r>
      <w:r>
        <w:rPr>
          <w:rFonts w:ascii="Verdana" w:hAnsi="Verdana" w:hint="eastAsia"/>
        </w:rPr>
        <w:t>)</w:t>
      </w:r>
      <w:r>
        <w:rPr>
          <w:rFonts w:ascii="Verdana" w:hAnsi="Verdana" w:hint="eastAsia"/>
        </w:rPr>
        <w:t>。</w:t>
      </w:r>
    </w:p>
    <w:p w14:paraId="0A5BF668" w14:textId="08DA88B7" w:rsidR="009240D5" w:rsidRPr="009240D5" w:rsidRDefault="00B70B48" w:rsidP="00114711">
      <w:pPr>
        <w:ind w:firstLineChars="300" w:firstLine="720"/>
        <w:jc w:val="both"/>
        <w:rPr>
          <w:rFonts w:ascii="Verdana" w:hAnsi="Verdana" w:hint="eastAsia"/>
          <w:b/>
          <w:bCs/>
        </w:rPr>
      </w:pPr>
      <w:r>
        <w:rPr>
          <w:rFonts w:ascii="Verdana" w:hAnsi="Verdana" w:hint="eastAsia"/>
        </w:rPr>
        <w:t>也可以選擇是否在獲得完整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回答後，回覆給呼叫方。</w:t>
      </w:r>
      <w:r w:rsidRPr="00B70B48">
        <w:rPr>
          <w:rFonts w:ascii="Verdana" w:hAnsi="Verdana" w:hint="eastAsia"/>
          <w:b/>
          <w:bCs/>
        </w:rPr>
        <w:t>如果選擇在此階段不公告結果，就會在</w:t>
      </w:r>
      <w:r w:rsidRPr="00B70B48">
        <w:rPr>
          <w:rFonts w:ascii="Verdana" w:hAnsi="Verdana" w:hint="eastAsia"/>
          <w:b/>
          <w:bCs/>
        </w:rPr>
        <w:t>END</w:t>
      </w:r>
      <w:r w:rsidRPr="00B70B48">
        <w:rPr>
          <w:rFonts w:ascii="Verdana" w:hAnsi="Verdana" w:hint="eastAsia"/>
          <w:b/>
          <w:bCs/>
        </w:rPr>
        <w:t>節點選擇公告結果，呼叫方才知道</w:t>
      </w:r>
      <w:r w:rsidRPr="00B70B48">
        <w:rPr>
          <w:rFonts w:ascii="Verdana" w:hAnsi="Verdana" w:hint="eastAsia"/>
          <w:b/>
          <w:bCs/>
        </w:rPr>
        <w:t>LLM</w:t>
      </w:r>
      <w:r w:rsidR="009240D5">
        <w:rPr>
          <w:rFonts w:ascii="Verdana" w:hAnsi="Verdana" w:hint="eastAsia"/>
          <w:b/>
          <w:bCs/>
        </w:rPr>
        <w:t>已</w:t>
      </w:r>
      <w:r w:rsidRPr="00B70B48">
        <w:rPr>
          <w:rFonts w:ascii="Verdana" w:hAnsi="Verdana" w:hint="eastAsia"/>
          <w:b/>
          <w:bCs/>
        </w:rPr>
        <w:t>回答完畢。</w:t>
      </w:r>
    </w:p>
    <w:p w14:paraId="537AA769" w14:textId="448074A2" w:rsidR="008A5E7A" w:rsidRDefault="00B70B48">
      <w:pPr>
        <w:widowControl/>
        <w:rPr>
          <w:rFonts w:ascii="Verdana" w:eastAsiaTheme="minorEastAsia" w:hAnsi="Verdana" w:cs="新細明體"/>
          <w:b/>
          <w:bCs/>
          <w:kern w:val="0"/>
          <w:sz w:val="32"/>
          <w:szCs w:val="20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725312" behindDoc="0" locked="0" layoutInCell="1" allowOverlap="1" wp14:anchorId="23A1DDD5" wp14:editId="52BF2F2A">
            <wp:simplePos x="0" y="0"/>
            <wp:positionH relativeFrom="column">
              <wp:posOffset>40592</wp:posOffset>
            </wp:positionH>
            <wp:positionV relativeFrom="paragraph">
              <wp:posOffset>57869</wp:posOffset>
            </wp:positionV>
            <wp:extent cx="4829810" cy="2467610"/>
            <wp:effectExtent l="0" t="0" r="8890" b="8890"/>
            <wp:wrapSquare wrapText="bothSides"/>
            <wp:docPr id="112206183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810" cy="246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A5E7A">
        <w:rPr>
          <w:rFonts w:eastAsiaTheme="minorEastAsia"/>
        </w:rPr>
        <w:br w:type="page"/>
      </w:r>
    </w:p>
    <w:p w14:paraId="44EFE232" w14:textId="4DB84527" w:rsidR="008A5E7A" w:rsidRDefault="008A5E7A" w:rsidP="008A5E7A">
      <w:pPr>
        <w:pStyle w:val="205"/>
      </w:pPr>
      <w:bookmarkStart w:id="29" w:name="_Toc209436485"/>
      <w:r>
        <w:rPr>
          <w:rFonts w:hint="eastAsia"/>
        </w:rPr>
        <w:lastRenderedPageBreak/>
        <w:t>用</w:t>
      </w:r>
      <w:r>
        <w:rPr>
          <w:rFonts w:hint="eastAsia"/>
        </w:rPr>
        <w:t>LLM</w:t>
      </w:r>
      <w:r>
        <w:rPr>
          <w:rFonts w:hint="eastAsia"/>
        </w:rPr>
        <w:t>分類</w:t>
      </w:r>
      <w:bookmarkEnd w:id="29"/>
    </w:p>
    <w:p w14:paraId="3D3DC866" w14:textId="3558DFF2" w:rsidR="00C12397" w:rsidRPr="00C12397" w:rsidRDefault="00C12397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此模組會將需要分類的變數內容，傳到指定的</w:t>
      </w:r>
      <w:r w:rsidRPr="00C12397">
        <w:rPr>
          <w:rFonts w:ascii="Verdana" w:hAnsi="Verdana" w:hint="eastAsia"/>
          <w:lang w:val="en"/>
        </w:rPr>
        <w:t>LLM</w:t>
      </w:r>
      <w:r w:rsidRPr="00C12397">
        <w:rPr>
          <w:rFonts w:ascii="Verdana" w:hAnsi="Verdana" w:hint="eastAsia"/>
          <w:lang w:val="en"/>
        </w:rPr>
        <w:t>，並要求</w:t>
      </w:r>
      <w:r w:rsidRPr="00C12397">
        <w:rPr>
          <w:rFonts w:ascii="Verdana" w:hAnsi="Verdana" w:hint="eastAsia"/>
          <w:lang w:val="en"/>
        </w:rPr>
        <w:t>LLM</w:t>
      </w:r>
      <w:r w:rsidRPr="00C12397">
        <w:rPr>
          <w:rFonts w:ascii="Verdana" w:hAnsi="Verdana" w:hint="eastAsia"/>
          <w:lang w:val="en"/>
        </w:rPr>
        <w:t>依據所提供的類別清單分類，傳回判定類別在清單中的位置指標，從</w:t>
      </w:r>
      <w:r w:rsidRPr="00C12397">
        <w:rPr>
          <w:rFonts w:ascii="Verdana" w:hAnsi="Verdana" w:hint="eastAsia"/>
          <w:lang w:val="en"/>
        </w:rPr>
        <w:t>0</w:t>
      </w:r>
      <w:r w:rsidRPr="00C12397">
        <w:rPr>
          <w:rFonts w:ascii="Verdana" w:hAnsi="Verdana" w:hint="eastAsia"/>
          <w:lang w:val="en"/>
        </w:rPr>
        <w:t>開始。</w:t>
      </w:r>
    </w:p>
    <w:p w14:paraId="41C5808A" w14:textId="56CBCA74" w:rsidR="008A5E7A" w:rsidRDefault="0054645A" w:rsidP="008A5E7A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 w:hint="eastAsia"/>
          <w:noProof/>
          <w:lang w:val="zh-TW"/>
        </w:rPr>
        <w:drawing>
          <wp:anchor distT="0" distB="0" distL="114300" distR="114300" simplePos="0" relativeHeight="251717120" behindDoc="0" locked="0" layoutInCell="1" allowOverlap="1" wp14:anchorId="0251A9EB" wp14:editId="398E6425">
            <wp:simplePos x="0" y="0"/>
            <wp:positionH relativeFrom="margin">
              <wp:align>right</wp:align>
            </wp:positionH>
            <wp:positionV relativeFrom="paragraph">
              <wp:posOffset>260697</wp:posOffset>
            </wp:positionV>
            <wp:extent cx="5278120" cy="4109085"/>
            <wp:effectExtent l="0" t="0" r="0" b="5715"/>
            <wp:wrapSquare wrapText="bothSides"/>
            <wp:docPr id="105095813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5813" name="圖片 105095813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5E7A">
        <w:rPr>
          <w:rFonts w:ascii="Verdana" w:hAnsi="Verdana" w:hint="eastAsia"/>
          <w:lang w:val="en"/>
        </w:rPr>
        <w:t>插入模組後，畫面如下</w:t>
      </w:r>
      <w:r w:rsidR="008A5E7A">
        <w:rPr>
          <w:rFonts w:ascii="Verdana" w:hAnsi="Verdana" w:hint="eastAsia"/>
          <w:lang w:val="en"/>
        </w:rPr>
        <w:t>:</w:t>
      </w:r>
    </w:p>
    <w:p w14:paraId="11CF97DA" w14:textId="5A38F996" w:rsidR="00166EFD" w:rsidRDefault="00166EFD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0BAB6FE6" w14:textId="4B4D8D91" w:rsidR="00166EFD" w:rsidRDefault="00166EFD" w:rsidP="00166EFD">
      <w:pPr>
        <w:pStyle w:val="205"/>
      </w:pPr>
      <w:bookmarkStart w:id="30" w:name="_Toc209436486"/>
      <w:r>
        <w:rPr>
          <w:rFonts w:hint="eastAsia"/>
        </w:rPr>
        <w:lastRenderedPageBreak/>
        <w:t>知識查詢器</w:t>
      </w:r>
      <w:bookmarkEnd w:id="30"/>
    </w:p>
    <w:p w14:paraId="7788A459" w14:textId="2A7A0785" w:rsidR="00E96936" w:rsidRDefault="00E96936" w:rsidP="00166EFD">
      <w:pPr>
        <w:ind w:firstLineChars="300" w:firstLine="720"/>
        <w:jc w:val="both"/>
        <w:rPr>
          <w:rFonts w:ascii="Verdana" w:hAnsi="Verdana"/>
          <w:lang w:val="en"/>
        </w:rPr>
      </w:pPr>
      <w:r w:rsidRPr="00E96936">
        <w:rPr>
          <w:rFonts w:ascii="Verdana" w:hAnsi="Verdana" w:hint="eastAsia"/>
          <w:lang w:val="en"/>
        </w:rPr>
        <w:t>此模組會以輸入變數</w:t>
      </w:r>
      <w:r>
        <w:rPr>
          <w:rFonts w:ascii="Verdana" w:hAnsi="Verdana" w:hint="eastAsia"/>
          <w:lang w:val="en"/>
        </w:rPr>
        <w:t>由</w:t>
      </w:r>
      <w:r w:rsidRPr="00E96936">
        <w:rPr>
          <w:rFonts w:ascii="Verdana" w:hAnsi="Verdana" w:hint="eastAsia"/>
          <w:lang w:val="en"/>
        </w:rPr>
        <w:t>知識集</w:t>
      </w:r>
      <w:r>
        <w:rPr>
          <w:rFonts w:ascii="Verdana" w:hAnsi="Verdana" w:hint="eastAsia"/>
          <w:lang w:val="en"/>
        </w:rPr>
        <w:t>裡查詢</w:t>
      </w:r>
      <w:r w:rsidRPr="00E96936">
        <w:rPr>
          <w:rFonts w:ascii="Verdana" w:hAnsi="Verdana" w:hint="eastAsia"/>
          <w:lang w:val="en"/>
        </w:rPr>
        <w:t>，獲得的</w:t>
      </w:r>
      <w:r>
        <w:rPr>
          <w:rFonts w:ascii="Verdana" w:hAnsi="Verdana" w:hint="eastAsia"/>
          <w:lang w:val="en"/>
        </w:rPr>
        <w:t>相關知識</w:t>
      </w:r>
      <w:r w:rsidRPr="00E96936">
        <w:rPr>
          <w:rFonts w:ascii="Verdana" w:hAnsi="Verdana" w:hint="eastAsia"/>
          <w:lang w:val="en"/>
        </w:rPr>
        <w:t>透過指定的</w:t>
      </w:r>
      <w:r w:rsidRPr="00E96936">
        <w:rPr>
          <w:rFonts w:ascii="Verdana" w:hAnsi="Verdana" w:hint="eastAsia"/>
          <w:lang w:val="en"/>
        </w:rPr>
        <w:t>LLM</w:t>
      </w:r>
      <w:r w:rsidRPr="00E96936">
        <w:rPr>
          <w:rFonts w:ascii="Verdana" w:hAnsi="Verdana" w:hint="eastAsia"/>
          <w:lang w:val="en"/>
        </w:rPr>
        <w:t>整理，再儲存到輸出變數。</w:t>
      </w:r>
    </w:p>
    <w:p w14:paraId="4AF07C88" w14:textId="40D035D3" w:rsidR="00166EFD" w:rsidRDefault="00E96936" w:rsidP="00166EFD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1760" behindDoc="0" locked="0" layoutInCell="1" allowOverlap="1" wp14:anchorId="1D37CDD8" wp14:editId="0EADA557">
            <wp:simplePos x="0" y="0"/>
            <wp:positionH relativeFrom="margin">
              <wp:align>right</wp:align>
            </wp:positionH>
            <wp:positionV relativeFrom="paragraph">
              <wp:posOffset>4979778</wp:posOffset>
            </wp:positionV>
            <wp:extent cx="5278120" cy="2856230"/>
            <wp:effectExtent l="0" t="0" r="0" b="1270"/>
            <wp:wrapSquare wrapText="bothSides"/>
            <wp:docPr id="1707829887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29887" name="圖片 1707829887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0736" behindDoc="0" locked="0" layoutInCell="1" allowOverlap="1" wp14:anchorId="217D3DE9" wp14:editId="04367B39">
            <wp:simplePos x="0" y="0"/>
            <wp:positionH relativeFrom="margin">
              <wp:align>right</wp:align>
            </wp:positionH>
            <wp:positionV relativeFrom="paragraph">
              <wp:posOffset>278550</wp:posOffset>
            </wp:positionV>
            <wp:extent cx="5278120" cy="4625340"/>
            <wp:effectExtent l="0" t="0" r="0" b="3810"/>
            <wp:wrapSquare wrapText="bothSides"/>
            <wp:docPr id="1537854430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854430" name="圖片 1537854430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62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6EFD">
        <w:rPr>
          <w:rFonts w:ascii="Verdana" w:hAnsi="Verdana" w:hint="eastAsia"/>
          <w:lang w:val="en"/>
        </w:rPr>
        <w:t>插入模組後，畫面如下</w:t>
      </w:r>
      <w:r w:rsidR="00166EFD">
        <w:rPr>
          <w:rFonts w:ascii="Verdana" w:hAnsi="Verdana" w:hint="eastAsia"/>
          <w:lang w:val="en"/>
        </w:rPr>
        <w:t>:</w:t>
      </w:r>
    </w:p>
    <w:p w14:paraId="6B031B13" w14:textId="31591039" w:rsidR="00E96936" w:rsidRDefault="00E96936" w:rsidP="00E96936">
      <w:pPr>
        <w:ind w:firstLineChars="300" w:firstLine="720"/>
        <w:jc w:val="both"/>
        <w:rPr>
          <w:rFonts w:ascii="Verdana" w:hAnsi="Verdana"/>
          <w:lang w:val="en"/>
        </w:rPr>
      </w:pPr>
    </w:p>
    <w:p w14:paraId="3B94A375" w14:textId="5915E5AF" w:rsidR="00C12397" w:rsidRDefault="00C12397" w:rsidP="00C12397">
      <w:pPr>
        <w:pStyle w:val="205"/>
      </w:pPr>
      <w:bookmarkStart w:id="31" w:name="_Toc209436487"/>
      <w:r>
        <w:rPr>
          <w:rFonts w:hint="eastAsia"/>
        </w:rPr>
        <w:lastRenderedPageBreak/>
        <w:t>文字辨識</w:t>
      </w:r>
      <w:r>
        <w:rPr>
          <w:rFonts w:hint="eastAsia"/>
        </w:rPr>
        <w:t>(OCR)</w:t>
      </w:r>
      <w:bookmarkEnd w:id="31"/>
    </w:p>
    <w:p w14:paraId="504F8A0F" w14:textId="52890203" w:rsidR="00C12397" w:rsidRDefault="00C12397" w:rsidP="00C12397">
      <w:pPr>
        <w:ind w:firstLineChars="300" w:firstLine="720"/>
        <w:jc w:val="both"/>
        <w:rPr>
          <w:rFonts w:ascii="Verdana" w:hAnsi="Verdana"/>
          <w:lang w:val="en"/>
        </w:rPr>
      </w:pPr>
      <w:r w:rsidRPr="00E96936">
        <w:rPr>
          <w:rFonts w:ascii="Verdana" w:hAnsi="Verdana" w:hint="eastAsia"/>
          <w:lang w:val="en"/>
        </w:rPr>
        <w:t>此模組會</w:t>
      </w:r>
      <w:r w:rsidR="00E94EDB">
        <w:rPr>
          <w:rFonts w:ascii="Verdana" w:hAnsi="Verdana" w:hint="eastAsia"/>
          <w:lang w:val="en"/>
        </w:rPr>
        <w:t>對影像檔案裡的文字進行光學辨識，然後將辨識結果</w:t>
      </w:r>
      <w:r w:rsidRPr="00E96936">
        <w:rPr>
          <w:rFonts w:ascii="Verdana" w:hAnsi="Verdana" w:hint="eastAsia"/>
          <w:lang w:val="en"/>
        </w:rPr>
        <w:t>儲存到輸出變數。</w:t>
      </w:r>
    </w:p>
    <w:p w14:paraId="16703107" w14:textId="0144A1D2" w:rsidR="00C12397" w:rsidRDefault="00E94EDB" w:rsidP="00C12397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5856" behindDoc="0" locked="0" layoutInCell="1" allowOverlap="1" wp14:anchorId="010A4546" wp14:editId="33C6FD01">
            <wp:simplePos x="0" y="0"/>
            <wp:positionH relativeFrom="column">
              <wp:posOffset>342265</wp:posOffset>
            </wp:positionH>
            <wp:positionV relativeFrom="paragraph">
              <wp:posOffset>278130</wp:posOffset>
            </wp:positionV>
            <wp:extent cx="4372610" cy="3823970"/>
            <wp:effectExtent l="0" t="0" r="8890" b="5080"/>
            <wp:wrapSquare wrapText="bothSides"/>
            <wp:docPr id="194270063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00631" name="圖片 1942700631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6880" behindDoc="0" locked="0" layoutInCell="1" allowOverlap="1" wp14:anchorId="0820CBDB" wp14:editId="7FDC179A">
            <wp:simplePos x="0" y="0"/>
            <wp:positionH relativeFrom="column">
              <wp:posOffset>342253</wp:posOffset>
            </wp:positionH>
            <wp:positionV relativeFrom="paragraph">
              <wp:posOffset>4194439</wp:posOffset>
            </wp:positionV>
            <wp:extent cx="4397375" cy="3846195"/>
            <wp:effectExtent l="0" t="0" r="3175" b="1905"/>
            <wp:wrapSquare wrapText="bothSides"/>
            <wp:docPr id="202520668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20668" name="圖片 202520668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5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2397">
        <w:rPr>
          <w:rFonts w:ascii="Verdana" w:hAnsi="Verdana" w:hint="eastAsia"/>
          <w:lang w:val="en"/>
        </w:rPr>
        <w:t>插入模組後，畫面如下</w:t>
      </w:r>
      <w:r w:rsidR="00C12397">
        <w:rPr>
          <w:rFonts w:ascii="Verdana" w:hAnsi="Verdana" w:hint="eastAsia"/>
          <w:lang w:val="en"/>
        </w:rPr>
        <w:t>:</w:t>
      </w:r>
    </w:p>
    <w:p w14:paraId="74FE98AC" w14:textId="367BEC4B" w:rsidR="00E94EDB" w:rsidRDefault="00E94EDB" w:rsidP="00E94EDB">
      <w:pPr>
        <w:pStyle w:val="205"/>
      </w:pPr>
      <w:bookmarkStart w:id="32" w:name="_Toc209436488"/>
      <w:r>
        <w:rPr>
          <w:rFonts w:hint="eastAsia"/>
        </w:rPr>
        <w:lastRenderedPageBreak/>
        <w:t>語音辨識</w:t>
      </w:r>
      <w:bookmarkEnd w:id="32"/>
    </w:p>
    <w:p w14:paraId="6633E848" w14:textId="3CF93A25" w:rsidR="00E94EDB" w:rsidRDefault="00E94EDB" w:rsidP="00E94EDB">
      <w:pPr>
        <w:ind w:firstLineChars="300" w:firstLine="720"/>
        <w:jc w:val="both"/>
        <w:rPr>
          <w:rFonts w:ascii="Verdana" w:hAnsi="Verdana"/>
          <w:lang w:val="en"/>
        </w:rPr>
      </w:pPr>
      <w:r w:rsidRPr="00E96936">
        <w:rPr>
          <w:rFonts w:ascii="Verdana" w:hAnsi="Verdana" w:hint="eastAsia"/>
          <w:lang w:val="en"/>
        </w:rPr>
        <w:t>此模組會</w:t>
      </w:r>
      <w:r>
        <w:rPr>
          <w:rFonts w:ascii="Verdana" w:hAnsi="Verdana" w:hint="eastAsia"/>
          <w:lang w:val="en"/>
        </w:rPr>
        <w:t>對聲音檔案裡的語句進行語音辨識，然後將辨識結果</w:t>
      </w:r>
      <w:r w:rsidRPr="00E96936">
        <w:rPr>
          <w:rFonts w:ascii="Verdana" w:hAnsi="Verdana" w:hint="eastAsia"/>
          <w:lang w:val="en"/>
        </w:rPr>
        <w:t>儲存到輸出變數。</w:t>
      </w:r>
    </w:p>
    <w:p w14:paraId="7062FE46" w14:textId="09D3600C" w:rsidR="00E94EDB" w:rsidRDefault="00AD6248" w:rsidP="00E94EDB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7904" behindDoc="0" locked="0" layoutInCell="1" allowOverlap="1" wp14:anchorId="76FB815E" wp14:editId="0D186B3A">
            <wp:simplePos x="0" y="0"/>
            <wp:positionH relativeFrom="margin">
              <wp:align>right</wp:align>
            </wp:positionH>
            <wp:positionV relativeFrom="paragraph">
              <wp:posOffset>312947</wp:posOffset>
            </wp:positionV>
            <wp:extent cx="5278120" cy="4596765"/>
            <wp:effectExtent l="0" t="0" r="0" b="0"/>
            <wp:wrapSquare wrapText="bothSides"/>
            <wp:docPr id="118028300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3006" name="圖片 1180283006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EDB">
        <w:rPr>
          <w:rFonts w:ascii="Verdana" w:hAnsi="Verdana" w:hint="eastAsia"/>
          <w:lang w:val="en"/>
        </w:rPr>
        <w:t>插入模組後，畫面如下</w:t>
      </w:r>
      <w:r w:rsidR="00E94EDB">
        <w:rPr>
          <w:rFonts w:ascii="Verdana" w:hAnsi="Verdana" w:hint="eastAsia"/>
          <w:lang w:val="en"/>
        </w:rPr>
        <w:t>:</w:t>
      </w:r>
    </w:p>
    <w:p w14:paraId="78B9BF39" w14:textId="7CD652C1" w:rsidR="00AD6248" w:rsidRDefault="00AD6248">
      <w:pPr>
        <w:widowControl/>
        <w:rPr>
          <w:rFonts w:ascii="Verdana" w:hAnsi="Verdana"/>
          <w:lang w:val="en"/>
        </w:rPr>
      </w:pPr>
      <w:r>
        <w:rPr>
          <w:rFonts w:ascii="Verdana" w:hAnsi="Verdana"/>
          <w:lang w:val="en"/>
        </w:rPr>
        <w:br w:type="page"/>
      </w:r>
    </w:p>
    <w:p w14:paraId="7D8B7EFA" w14:textId="5F77BEF8" w:rsidR="00AD6248" w:rsidRDefault="00AD6248" w:rsidP="00AD6248">
      <w:pPr>
        <w:pStyle w:val="205"/>
      </w:pPr>
      <w:bookmarkStart w:id="33" w:name="_Toc209436489"/>
      <w:r>
        <w:rPr>
          <w:rFonts w:hint="eastAsia"/>
        </w:rPr>
        <w:lastRenderedPageBreak/>
        <w:t>由文字生成圖片</w:t>
      </w:r>
      <w:bookmarkEnd w:id="33"/>
    </w:p>
    <w:p w14:paraId="6B932F3C" w14:textId="22F687C5" w:rsidR="00AD6248" w:rsidRDefault="00AD6248" w:rsidP="00AD6248">
      <w:pPr>
        <w:ind w:firstLineChars="300" w:firstLine="720"/>
        <w:jc w:val="both"/>
        <w:rPr>
          <w:rFonts w:ascii="Verdana" w:hAnsi="Verdana"/>
          <w:lang w:val="en"/>
        </w:rPr>
      </w:pPr>
      <w:r w:rsidRPr="00E96936">
        <w:rPr>
          <w:rFonts w:ascii="Verdana" w:hAnsi="Verdana" w:hint="eastAsia"/>
          <w:lang w:val="en"/>
        </w:rPr>
        <w:t>此模組會</w:t>
      </w:r>
      <w:r>
        <w:rPr>
          <w:rFonts w:ascii="Verdana" w:hAnsi="Verdana" w:hint="eastAsia"/>
          <w:lang w:val="en"/>
        </w:rPr>
        <w:t>根據提示文字，以及其他參數要求，生成所需的圖片，然後</w:t>
      </w:r>
      <w:r w:rsidRPr="00E96936">
        <w:rPr>
          <w:rFonts w:ascii="Verdana" w:hAnsi="Verdana" w:hint="eastAsia"/>
          <w:lang w:val="en"/>
        </w:rPr>
        <w:t>儲存到</w:t>
      </w:r>
      <w:r>
        <w:rPr>
          <w:rFonts w:ascii="Verdana" w:hAnsi="Verdana" w:hint="eastAsia"/>
          <w:lang w:val="en"/>
        </w:rPr>
        <w:t>指定的檔案路徑</w:t>
      </w:r>
      <w:r w:rsidRPr="00E96936">
        <w:rPr>
          <w:rFonts w:ascii="Verdana" w:hAnsi="Verdana" w:hint="eastAsia"/>
          <w:lang w:val="en"/>
        </w:rPr>
        <w:t>。</w:t>
      </w:r>
    </w:p>
    <w:p w14:paraId="0887F8BA" w14:textId="03708209" w:rsidR="00AD6248" w:rsidRDefault="00AD6248" w:rsidP="00AD6248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08928" behindDoc="0" locked="0" layoutInCell="1" allowOverlap="1" wp14:anchorId="7495D573" wp14:editId="407A8E12">
            <wp:simplePos x="0" y="0"/>
            <wp:positionH relativeFrom="column">
              <wp:posOffset>126857</wp:posOffset>
            </wp:positionH>
            <wp:positionV relativeFrom="paragraph">
              <wp:posOffset>321574</wp:posOffset>
            </wp:positionV>
            <wp:extent cx="5278120" cy="4596765"/>
            <wp:effectExtent l="0" t="0" r="0" b="0"/>
            <wp:wrapSquare wrapText="bothSides"/>
            <wp:docPr id="1468413195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413195" name="圖片 1468413195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4531A947" w14:textId="7C813238" w:rsidR="00E94EDB" w:rsidRDefault="00E94EDB" w:rsidP="00C12397">
      <w:pPr>
        <w:ind w:firstLineChars="300" w:firstLine="720"/>
        <w:jc w:val="both"/>
        <w:rPr>
          <w:rFonts w:ascii="Verdana" w:hAnsi="Verdana"/>
          <w:lang w:val="en"/>
        </w:rPr>
      </w:pPr>
    </w:p>
    <w:p w14:paraId="254B2D32" w14:textId="77777777" w:rsidR="007C2C43" w:rsidRDefault="007C2C43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6C9B7553" w14:textId="01D90857" w:rsidR="007C2C43" w:rsidRDefault="007C2C43" w:rsidP="007C2C43">
      <w:pPr>
        <w:pStyle w:val="205"/>
      </w:pPr>
      <w:bookmarkStart w:id="34" w:name="_Toc209436490"/>
      <w:bookmarkStart w:id="35" w:name="_Hlk202018704"/>
      <w:r>
        <w:rPr>
          <w:rFonts w:hint="eastAsia"/>
        </w:rPr>
        <w:lastRenderedPageBreak/>
        <w:t>檔案翻譯</w:t>
      </w:r>
      <w:bookmarkEnd w:id="34"/>
    </w:p>
    <w:p w14:paraId="22F0E07F" w14:textId="2E8F83CC" w:rsidR="007C2C43" w:rsidRDefault="007C2C43" w:rsidP="007C2C43">
      <w:pPr>
        <w:ind w:firstLineChars="300" w:firstLine="720"/>
        <w:jc w:val="both"/>
        <w:rPr>
          <w:rFonts w:ascii="Verdana" w:hAnsi="Verdana"/>
        </w:rPr>
      </w:pPr>
      <w:r w:rsidRPr="00E96936">
        <w:rPr>
          <w:rFonts w:ascii="Verdana" w:hAnsi="Verdana" w:hint="eastAsia"/>
          <w:lang w:val="en"/>
        </w:rPr>
        <w:t>此模組</w:t>
      </w:r>
      <w:r>
        <w:rPr>
          <w:rFonts w:ascii="Verdana" w:hAnsi="Verdana" w:hint="eastAsia"/>
          <w:lang w:val="en"/>
        </w:rPr>
        <w:t>能將包含文字的檔案，翻譯成目標語言，並</w:t>
      </w:r>
      <w:r w:rsidRPr="00E96936">
        <w:rPr>
          <w:rFonts w:ascii="Verdana" w:hAnsi="Verdana" w:hint="eastAsia"/>
          <w:lang w:val="en"/>
        </w:rPr>
        <w:t>儲存到</w:t>
      </w:r>
      <w:r>
        <w:rPr>
          <w:rFonts w:ascii="Verdana" w:hAnsi="Verdana" w:hint="eastAsia"/>
          <w:lang w:val="en"/>
        </w:rPr>
        <w:t>指定的檔案</w:t>
      </w:r>
      <w:r w:rsidR="00DB2AA6">
        <w:rPr>
          <w:rFonts w:ascii="Verdana" w:hAnsi="Verdana" w:hint="eastAsia"/>
          <w:lang w:val="en"/>
        </w:rPr>
        <w:t>名稱與</w:t>
      </w:r>
      <w:r>
        <w:rPr>
          <w:rFonts w:ascii="Verdana" w:hAnsi="Verdana" w:hint="eastAsia"/>
          <w:lang w:val="en"/>
        </w:rPr>
        <w:t>路徑</w:t>
      </w:r>
      <w:r w:rsidRPr="00E96936">
        <w:rPr>
          <w:rFonts w:ascii="Verdana" w:hAnsi="Verdana" w:hint="eastAsia"/>
          <w:lang w:val="en"/>
        </w:rPr>
        <w:t>。</w:t>
      </w:r>
    </w:p>
    <w:p w14:paraId="4E9429BB" w14:textId="77777777" w:rsidR="00FF4344" w:rsidRPr="007C2C43" w:rsidRDefault="00FF4344" w:rsidP="007C2C43">
      <w:pPr>
        <w:ind w:firstLineChars="300" w:firstLine="720"/>
        <w:jc w:val="both"/>
        <w:rPr>
          <w:rFonts w:ascii="Verdana" w:hAnsi="Verdana"/>
        </w:rPr>
      </w:pPr>
    </w:p>
    <w:p w14:paraId="0DE13EFB" w14:textId="2F957AFB" w:rsidR="007C2C43" w:rsidRDefault="007C2C43" w:rsidP="007C2C43">
      <w:pPr>
        <w:ind w:firstLineChars="300" w:firstLine="720"/>
        <w:jc w:val="both"/>
        <w:rPr>
          <w:rFonts w:ascii="Verdana" w:hAnsi="Verdana"/>
          <w:lang w:val="en"/>
        </w:rPr>
      </w:pPr>
      <w:r>
        <w:rPr>
          <w:rFonts w:ascii="Verdana" w:hAnsi="Verdana"/>
          <w:noProof/>
          <w:lang w:val="en"/>
        </w:rPr>
        <w:drawing>
          <wp:anchor distT="0" distB="0" distL="114300" distR="114300" simplePos="0" relativeHeight="251715072" behindDoc="0" locked="0" layoutInCell="1" allowOverlap="1" wp14:anchorId="3218065D" wp14:editId="0BA7052D">
            <wp:simplePos x="0" y="0"/>
            <wp:positionH relativeFrom="column">
              <wp:posOffset>23339</wp:posOffset>
            </wp:positionH>
            <wp:positionV relativeFrom="paragraph">
              <wp:posOffset>304273</wp:posOffset>
            </wp:positionV>
            <wp:extent cx="5278120" cy="3089275"/>
            <wp:effectExtent l="0" t="0" r="0" b="0"/>
            <wp:wrapSquare wrapText="bothSides"/>
            <wp:docPr id="1900556417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56417" name="圖片 1900556417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298C36A6" w14:textId="77777777" w:rsidR="00FF4344" w:rsidRDefault="00FF4344" w:rsidP="00FF4344">
      <w:pPr>
        <w:ind w:firstLineChars="300" w:firstLine="720"/>
        <w:jc w:val="both"/>
        <w:rPr>
          <w:rFonts w:ascii="Verdana" w:hAnsi="Verdana"/>
        </w:rPr>
      </w:pPr>
    </w:p>
    <w:p w14:paraId="0207BF4E" w14:textId="3EC869B6" w:rsidR="00FF4344" w:rsidRDefault="00FF4344" w:rsidP="00FF4344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為了增加翻譯的精確度，必須提供一個</w:t>
      </w:r>
      <w:r>
        <w:rPr>
          <w:rFonts w:ascii="Verdana" w:hAnsi="Verdana"/>
        </w:rPr>
        <w:t>g</w:t>
      </w:r>
      <w:r>
        <w:rPr>
          <w:rFonts w:ascii="Verdana" w:hAnsi="Verdana" w:hint="eastAsia"/>
        </w:rPr>
        <w:t>lossary.xlsx</w:t>
      </w:r>
      <w:r>
        <w:rPr>
          <w:rFonts w:ascii="Verdana" w:hAnsi="Verdana" w:hint="eastAsia"/>
        </w:rPr>
        <w:t>檔案。其格式如下範例</w:t>
      </w:r>
      <w:r>
        <w:rPr>
          <w:rFonts w:ascii="Verdana" w:hAnsi="Verdana" w:hint="eastAsia"/>
        </w:rPr>
        <w:t>:</w:t>
      </w:r>
    </w:p>
    <w:tbl>
      <w:tblPr>
        <w:tblStyle w:val="af1"/>
        <w:tblW w:w="0" w:type="auto"/>
        <w:tblInd w:w="562" w:type="dxa"/>
        <w:tblLook w:val="04A0" w:firstRow="1" w:lastRow="0" w:firstColumn="1" w:lastColumn="0" w:noHBand="0" w:noVBand="1"/>
      </w:tblPr>
      <w:tblGrid>
        <w:gridCol w:w="3480"/>
        <w:gridCol w:w="3820"/>
      </w:tblGrid>
      <w:tr w:rsidR="00FF4344" w:rsidRPr="007C2C43" w14:paraId="0096006E" w14:textId="77777777" w:rsidTr="00215F78">
        <w:trPr>
          <w:trHeight w:val="299"/>
        </w:trPr>
        <w:tc>
          <w:tcPr>
            <w:tcW w:w="3480" w:type="dxa"/>
            <w:noWrap/>
            <w:hideMark/>
          </w:tcPr>
          <w:p w14:paraId="7E42D259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English</w:t>
            </w:r>
          </w:p>
        </w:tc>
        <w:tc>
          <w:tcPr>
            <w:tcW w:w="3820" w:type="dxa"/>
            <w:noWrap/>
            <w:hideMark/>
          </w:tcPr>
          <w:p w14:paraId="648C9752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繁體中文</w:t>
            </w:r>
          </w:p>
        </w:tc>
      </w:tr>
      <w:tr w:rsidR="00FF4344" w:rsidRPr="007C2C43" w14:paraId="41E38D1D" w14:textId="77777777" w:rsidTr="00215F78">
        <w:trPr>
          <w:trHeight w:val="299"/>
        </w:trPr>
        <w:tc>
          <w:tcPr>
            <w:tcW w:w="3480" w:type="dxa"/>
            <w:noWrap/>
            <w:hideMark/>
          </w:tcPr>
          <w:p w14:paraId="159B350F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WOFA - Workflow Automation IDE</w:t>
            </w:r>
          </w:p>
        </w:tc>
        <w:tc>
          <w:tcPr>
            <w:tcW w:w="3820" w:type="dxa"/>
            <w:noWrap/>
            <w:hideMark/>
          </w:tcPr>
          <w:p w14:paraId="7E4F43A8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 xml:space="preserve">WOFA - </w:t>
            </w:r>
            <w:r w:rsidRPr="007C2C43">
              <w:rPr>
                <w:rFonts w:ascii="Verdana" w:hAnsi="Verdana" w:hint="eastAsia"/>
              </w:rPr>
              <w:t>工作流程自動化編輯除錯器</w:t>
            </w:r>
          </w:p>
        </w:tc>
      </w:tr>
      <w:tr w:rsidR="00FF4344" w:rsidRPr="007C2C43" w14:paraId="2A5805BF" w14:textId="77777777" w:rsidTr="00215F78">
        <w:trPr>
          <w:trHeight w:val="299"/>
        </w:trPr>
        <w:tc>
          <w:tcPr>
            <w:tcW w:w="3480" w:type="dxa"/>
            <w:noWrap/>
            <w:hideMark/>
          </w:tcPr>
          <w:p w14:paraId="51A9642E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Settings</w:t>
            </w:r>
          </w:p>
        </w:tc>
        <w:tc>
          <w:tcPr>
            <w:tcW w:w="3820" w:type="dxa"/>
            <w:noWrap/>
            <w:hideMark/>
          </w:tcPr>
          <w:p w14:paraId="6A751FF6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設定</w:t>
            </w:r>
          </w:p>
        </w:tc>
      </w:tr>
      <w:tr w:rsidR="00FF4344" w:rsidRPr="007C2C43" w14:paraId="16F5C5DD" w14:textId="77777777" w:rsidTr="00215F78">
        <w:trPr>
          <w:trHeight w:val="299"/>
        </w:trPr>
        <w:tc>
          <w:tcPr>
            <w:tcW w:w="3480" w:type="dxa"/>
            <w:noWrap/>
            <w:hideMark/>
          </w:tcPr>
          <w:p w14:paraId="0DE14103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Language</w:t>
            </w:r>
          </w:p>
        </w:tc>
        <w:tc>
          <w:tcPr>
            <w:tcW w:w="3820" w:type="dxa"/>
            <w:noWrap/>
            <w:hideMark/>
          </w:tcPr>
          <w:p w14:paraId="1587D4A7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語言</w:t>
            </w:r>
          </w:p>
        </w:tc>
      </w:tr>
      <w:tr w:rsidR="00FF4344" w:rsidRPr="007C2C43" w14:paraId="0DBA1F36" w14:textId="77777777" w:rsidTr="00215F78">
        <w:trPr>
          <w:trHeight w:val="299"/>
        </w:trPr>
        <w:tc>
          <w:tcPr>
            <w:tcW w:w="3480" w:type="dxa"/>
            <w:noWrap/>
            <w:hideMark/>
          </w:tcPr>
          <w:p w14:paraId="6DB475CA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File</w:t>
            </w:r>
          </w:p>
        </w:tc>
        <w:tc>
          <w:tcPr>
            <w:tcW w:w="3820" w:type="dxa"/>
            <w:noWrap/>
            <w:hideMark/>
          </w:tcPr>
          <w:p w14:paraId="3F17C3AA" w14:textId="77777777" w:rsidR="00FF4344" w:rsidRPr="007C2C43" w:rsidRDefault="00FF4344" w:rsidP="00215F78">
            <w:pPr>
              <w:ind w:firstLineChars="12" w:firstLine="29"/>
              <w:jc w:val="both"/>
              <w:rPr>
                <w:rFonts w:ascii="Verdana" w:hAnsi="Verdana"/>
              </w:rPr>
            </w:pPr>
            <w:r w:rsidRPr="007C2C43">
              <w:rPr>
                <w:rFonts w:ascii="Verdana" w:hAnsi="Verdana" w:hint="eastAsia"/>
              </w:rPr>
              <w:t>檔案</w:t>
            </w:r>
          </w:p>
        </w:tc>
      </w:tr>
    </w:tbl>
    <w:p w14:paraId="384C14EA" w14:textId="77777777" w:rsidR="00FF4344" w:rsidRPr="00FF4344" w:rsidRDefault="00FF4344" w:rsidP="00FF4344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第一列為語言名稱，其內容會出現在語言相關的下拉式選單裡。</w:t>
      </w:r>
    </w:p>
    <w:p w14:paraId="59CB149F" w14:textId="77777777" w:rsidR="00FF4344" w:rsidRDefault="00FF4344" w:rsidP="00FF4344">
      <w:pPr>
        <w:ind w:firstLineChars="300" w:firstLine="720"/>
        <w:jc w:val="both"/>
        <w:rPr>
          <w:rFonts w:ascii="Verdana" w:hAnsi="Verdana"/>
        </w:rPr>
      </w:pPr>
      <w:r w:rsidRPr="00FF4344">
        <w:rPr>
          <w:rFonts w:ascii="Verdana" w:hAnsi="Verdana"/>
          <w:noProof/>
        </w:rPr>
        <w:drawing>
          <wp:inline distT="0" distB="0" distL="0" distR="0" wp14:anchorId="4494C485" wp14:editId="1A4406DF">
            <wp:extent cx="2391109" cy="581106"/>
            <wp:effectExtent l="0" t="0" r="9525" b="9525"/>
            <wp:docPr id="170380938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0938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F9C4" w14:textId="77777777" w:rsidR="00FF4344" w:rsidRDefault="00FF4344" w:rsidP="00FF4344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可以在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翻譯注意事項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和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寫作風格</w:t>
      </w:r>
      <w:r>
        <w:rPr>
          <w:rFonts w:ascii="Verdana" w:hAnsi="Verdana"/>
        </w:rPr>
        <w:t>”</w:t>
      </w:r>
      <w:r>
        <w:rPr>
          <w:rFonts w:ascii="Verdana" w:hAnsi="Verdana" w:hint="eastAsia"/>
        </w:rPr>
        <w:t>內填入要求，讓指定的</w:t>
      </w:r>
      <w:r>
        <w:rPr>
          <w:rFonts w:ascii="Verdana" w:hAnsi="Verdana" w:hint="eastAsia"/>
        </w:rPr>
        <w:t>LLM</w:t>
      </w:r>
      <w:r>
        <w:rPr>
          <w:rFonts w:ascii="Verdana" w:hAnsi="Verdana" w:hint="eastAsia"/>
        </w:rPr>
        <w:t>執行翻譯工作。</w:t>
      </w:r>
    </w:p>
    <w:p w14:paraId="1539EAAB" w14:textId="364E2EC8" w:rsidR="007C2C43" w:rsidRPr="00DB2AA6" w:rsidRDefault="00DB2AA6" w:rsidP="007C2C43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可以接受的檔案格式包括</w:t>
      </w:r>
      <w:r>
        <w:rPr>
          <w:rFonts w:ascii="Verdana" w:hAnsi="Verdana" w:hint="eastAsia"/>
        </w:rPr>
        <w:t>: docx, doc, xlsx, xls, pptx, ppt, txt, html, md, pdf</w:t>
      </w:r>
      <w:r>
        <w:rPr>
          <w:rFonts w:ascii="Verdana" w:hAnsi="Verdana" w:hint="eastAsia"/>
        </w:rPr>
        <w:t>等。</w:t>
      </w:r>
      <w:r w:rsidRPr="00DB2AA6">
        <w:rPr>
          <w:rFonts w:ascii="Verdana" w:hAnsi="Verdana" w:hint="eastAsia"/>
          <w:b/>
          <w:bCs/>
        </w:rPr>
        <w:t>此模組並不會判斷檔案格式，請先另行判斷。</w:t>
      </w:r>
    </w:p>
    <w:bookmarkEnd w:id="35"/>
    <w:p w14:paraId="6A918B57" w14:textId="77777777" w:rsidR="007C2C43" w:rsidRPr="007C2C43" w:rsidRDefault="007C2C43" w:rsidP="00C12397">
      <w:pPr>
        <w:ind w:firstLineChars="300" w:firstLine="720"/>
        <w:jc w:val="both"/>
        <w:rPr>
          <w:rFonts w:ascii="Verdana" w:hAnsi="Verdana"/>
          <w:lang w:val="en"/>
        </w:rPr>
      </w:pPr>
    </w:p>
    <w:p w14:paraId="2956B789" w14:textId="20493ACA" w:rsidR="00DA3E6E" w:rsidRDefault="00DA3E6E">
      <w:pPr>
        <w:widowControl/>
        <w:rPr>
          <w:rFonts w:ascii="Verdana" w:eastAsiaTheme="minorEastAsia" w:hAnsi="Verdana" w:cs="新細明體"/>
          <w:b/>
          <w:bCs/>
          <w:kern w:val="0"/>
          <w:sz w:val="32"/>
          <w:szCs w:val="20"/>
          <w:lang w:val="en"/>
        </w:rPr>
      </w:pPr>
      <w:r>
        <w:rPr>
          <w:rFonts w:eastAsiaTheme="minorEastAsia"/>
          <w:lang w:val="en"/>
        </w:rPr>
        <w:lastRenderedPageBreak/>
        <w:br w:type="page"/>
      </w:r>
    </w:p>
    <w:p w14:paraId="0CBBEB23" w14:textId="7FCD2464" w:rsidR="00DA3E6E" w:rsidRDefault="00DA3E6E" w:rsidP="00DA3E6E">
      <w:pPr>
        <w:pStyle w:val="120040404"/>
        <w:tabs>
          <w:tab w:val="left" w:pos="425"/>
        </w:tabs>
        <w:spacing w:before="72" w:after="72"/>
        <w:rPr>
          <w:lang w:val="en"/>
        </w:rPr>
      </w:pPr>
      <w:bookmarkStart w:id="36" w:name="_Toc209436491"/>
      <w:r>
        <w:rPr>
          <w:rFonts w:hint="eastAsia"/>
        </w:rPr>
        <w:lastRenderedPageBreak/>
        <w:t>輸出輸入模組</w:t>
      </w:r>
      <w:bookmarkEnd w:id="36"/>
    </w:p>
    <w:p w14:paraId="2038522B" w14:textId="0ABAC608" w:rsidR="00DA3E6E" w:rsidRDefault="00DA3E6E" w:rsidP="00DA3E6E">
      <w:pPr>
        <w:pStyle w:val="205"/>
      </w:pPr>
      <w:bookmarkStart w:id="37" w:name="_Toc209436492"/>
      <w:r>
        <w:rPr>
          <w:rFonts w:hint="eastAsia"/>
        </w:rPr>
        <w:t>HTTP</w:t>
      </w:r>
      <w:r>
        <w:rPr>
          <w:rFonts w:hint="eastAsia"/>
        </w:rPr>
        <w:t>請求</w:t>
      </w:r>
      <w:bookmarkEnd w:id="37"/>
    </w:p>
    <w:p w14:paraId="2BB4F4CB" w14:textId="49EEE58D" w:rsidR="00DA3E6E" w:rsidRPr="00C12397" w:rsidRDefault="00DA3E6E" w:rsidP="00DA3E6E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</w:t>
      </w:r>
      <w:r>
        <w:rPr>
          <w:rFonts w:ascii="Verdana" w:hAnsi="Verdana" w:hint="eastAsia"/>
          <w:lang w:val="en"/>
        </w:rPr>
        <w:t>可以依據需求，向指定網址</w:t>
      </w:r>
      <w:r>
        <w:rPr>
          <w:rFonts w:ascii="Verdana" w:hAnsi="Verdana" w:hint="eastAsia"/>
          <w:lang w:val="en"/>
        </w:rPr>
        <w:t>(URL)</w:t>
      </w:r>
      <w:r>
        <w:rPr>
          <w:rFonts w:ascii="Verdana" w:hAnsi="Verdana" w:hint="eastAsia"/>
          <w:lang w:val="en"/>
        </w:rPr>
        <w:t>提出</w:t>
      </w:r>
      <w:r>
        <w:rPr>
          <w:rFonts w:ascii="Verdana" w:hAnsi="Verdana" w:hint="eastAsia"/>
          <w:lang w:val="en"/>
        </w:rPr>
        <w:t>HTTP</w:t>
      </w:r>
      <w:r>
        <w:rPr>
          <w:rFonts w:ascii="Verdana" w:hAnsi="Verdana" w:hint="eastAsia"/>
          <w:lang w:val="en"/>
        </w:rPr>
        <w:t>請求。網址的回覆</w:t>
      </w:r>
      <w:r w:rsidRPr="00C12397">
        <w:rPr>
          <w:rFonts w:ascii="Verdana" w:hAnsi="Verdana" w:hint="eastAsia"/>
          <w:lang w:val="en"/>
        </w:rPr>
        <w:t>將被儲存到指定的輸出變數。</w:t>
      </w:r>
    </w:p>
    <w:p w14:paraId="581FD9ED" w14:textId="746CEAEF" w:rsidR="00DA3E6E" w:rsidRDefault="00DA3E6E" w:rsidP="00DA3E6E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709952" behindDoc="0" locked="0" layoutInCell="1" allowOverlap="1" wp14:anchorId="1E8761E1" wp14:editId="117DC219">
            <wp:simplePos x="0" y="0"/>
            <wp:positionH relativeFrom="margin">
              <wp:align>right</wp:align>
            </wp:positionH>
            <wp:positionV relativeFrom="paragraph">
              <wp:posOffset>340096</wp:posOffset>
            </wp:positionV>
            <wp:extent cx="5278120" cy="4596765"/>
            <wp:effectExtent l="0" t="0" r="0" b="0"/>
            <wp:wrapSquare wrapText="bothSides"/>
            <wp:docPr id="118746859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68598" name="圖片 1187468598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596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6E8DFA74" w14:textId="46FDA82D" w:rsidR="00676534" w:rsidRDefault="00676534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5C9BD946" w14:textId="6CF9CC11" w:rsidR="008025E5" w:rsidRDefault="008025E5" w:rsidP="00676534">
      <w:pPr>
        <w:pStyle w:val="205"/>
      </w:pPr>
      <w:bookmarkStart w:id="38" w:name="_Toc209436493"/>
      <w:r>
        <w:rPr>
          <w:rFonts w:hint="eastAsia"/>
        </w:rPr>
        <w:lastRenderedPageBreak/>
        <w:t xml:space="preserve">FTP </w:t>
      </w:r>
      <w:r>
        <w:rPr>
          <w:rFonts w:hint="eastAsia"/>
        </w:rPr>
        <w:t>上傳檔案</w:t>
      </w:r>
      <w:bookmarkEnd w:id="38"/>
    </w:p>
    <w:p w14:paraId="7EC29867" w14:textId="27539F69" w:rsidR="008025E5" w:rsidRDefault="008025E5" w:rsidP="008025E5">
      <w:pPr>
        <w:ind w:firstLineChars="300" w:firstLine="720"/>
        <w:jc w:val="both"/>
        <w:rPr>
          <w:rFonts w:ascii="Verdana" w:hAnsi="Verdana"/>
          <w:lang w:val="en"/>
        </w:rPr>
      </w:pPr>
      <w:r w:rsidRPr="008025E5">
        <w:rPr>
          <w:rFonts w:ascii="Verdana" w:hAnsi="Verdana" w:hint="eastAsia"/>
          <w:lang w:val="en"/>
        </w:rPr>
        <w:t>此模組可以依據需求，向指定</w:t>
      </w:r>
      <w:r>
        <w:rPr>
          <w:rFonts w:ascii="Verdana" w:hAnsi="Verdana" w:hint="eastAsia"/>
          <w:lang w:val="en"/>
        </w:rPr>
        <w:t>主機</w:t>
      </w:r>
      <w:r w:rsidRPr="008025E5">
        <w:rPr>
          <w:rFonts w:ascii="Verdana" w:hAnsi="Verdana" w:hint="eastAsia"/>
          <w:lang w:val="en"/>
        </w:rPr>
        <w:t>(URL)</w:t>
      </w:r>
      <w:r>
        <w:rPr>
          <w:rFonts w:ascii="Verdana" w:hAnsi="Verdana" w:hint="eastAsia"/>
          <w:lang w:val="en"/>
        </w:rPr>
        <w:t>透過</w:t>
      </w:r>
      <w:r>
        <w:rPr>
          <w:rFonts w:ascii="Verdana" w:hAnsi="Verdana" w:hint="eastAsia"/>
          <w:lang w:val="en"/>
        </w:rPr>
        <w:t>FTP</w:t>
      </w:r>
      <w:r w:rsidR="002B7F22">
        <w:rPr>
          <w:rFonts w:ascii="Verdana" w:hAnsi="Verdana" w:hint="eastAsia"/>
          <w:lang w:val="en"/>
        </w:rPr>
        <w:t>或</w:t>
      </w:r>
      <w:r w:rsidR="002B7F22">
        <w:rPr>
          <w:rFonts w:ascii="Verdana" w:hAnsi="Verdana" w:hint="eastAsia"/>
          <w:lang w:val="en"/>
        </w:rPr>
        <w:t>SFTP</w:t>
      </w:r>
      <w:r>
        <w:rPr>
          <w:rFonts w:ascii="Verdana" w:hAnsi="Verdana" w:hint="eastAsia"/>
          <w:lang w:val="en"/>
        </w:rPr>
        <w:t>上傳檔案</w:t>
      </w:r>
      <w:r w:rsidRPr="008025E5">
        <w:rPr>
          <w:rFonts w:ascii="Verdana" w:hAnsi="Verdana" w:hint="eastAsia"/>
          <w:lang w:val="en"/>
        </w:rPr>
        <w:t>。</w:t>
      </w:r>
      <w:r>
        <w:rPr>
          <w:rFonts w:ascii="Verdana" w:hAnsi="Verdana" w:hint="eastAsia"/>
          <w:lang w:val="en"/>
        </w:rPr>
        <w:t>上傳的結果</w:t>
      </w:r>
      <w:r w:rsidRPr="008025E5">
        <w:rPr>
          <w:rFonts w:ascii="Verdana" w:hAnsi="Verdana" w:hint="eastAsia"/>
          <w:lang w:val="en"/>
        </w:rPr>
        <w:t>將被儲存到指定的輸出變數。</w:t>
      </w:r>
    </w:p>
    <w:p w14:paraId="54EA572C" w14:textId="60A6EC43" w:rsidR="002B7F22" w:rsidRDefault="002B7F22" w:rsidP="002B7F22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/>
          <w:noProof/>
        </w:rPr>
        <w:drawing>
          <wp:anchor distT="0" distB="0" distL="114300" distR="114300" simplePos="0" relativeHeight="251723264" behindDoc="1" locked="0" layoutInCell="1" allowOverlap="1" wp14:anchorId="0B63E89C" wp14:editId="24166ED7">
            <wp:simplePos x="0" y="0"/>
            <wp:positionH relativeFrom="margin">
              <wp:align>right</wp:align>
            </wp:positionH>
            <wp:positionV relativeFrom="paragraph">
              <wp:posOffset>356187</wp:posOffset>
            </wp:positionV>
            <wp:extent cx="5278120" cy="3484245"/>
            <wp:effectExtent l="0" t="0" r="0" b="1905"/>
            <wp:wrapTight wrapText="bothSides">
              <wp:wrapPolygon edited="0">
                <wp:start x="0" y="0"/>
                <wp:lineTo x="0" y="21494"/>
                <wp:lineTo x="21517" y="21494"/>
                <wp:lineTo x="21517" y="0"/>
                <wp:lineTo x="0" y="0"/>
              </wp:wrapPolygon>
            </wp:wrapTight>
            <wp:docPr id="735447164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47164" name="圖片 735447164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2C83BCAF" w14:textId="77777777" w:rsidR="002B7F22" w:rsidRPr="002B7F22" w:rsidRDefault="002B7F22" w:rsidP="008025E5">
      <w:pPr>
        <w:ind w:firstLineChars="300" w:firstLine="720"/>
        <w:jc w:val="both"/>
        <w:rPr>
          <w:rFonts w:ascii="Verdana" w:hAnsi="Verdana"/>
        </w:rPr>
      </w:pPr>
    </w:p>
    <w:p w14:paraId="61EB46B7" w14:textId="77777777" w:rsidR="008025E5" w:rsidRDefault="008025E5">
      <w:pPr>
        <w:widowControl/>
        <w:rPr>
          <w:rFonts w:ascii="Verdana" w:hAnsi="Verdana" w:cs="新細明體"/>
          <w:kern w:val="0"/>
          <w:lang w:val="en"/>
        </w:rPr>
      </w:pPr>
      <w:r>
        <w:br w:type="page"/>
      </w:r>
    </w:p>
    <w:p w14:paraId="357731A7" w14:textId="1A04D717" w:rsidR="00676534" w:rsidRDefault="008025E5" w:rsidP="00676534">
      <w:pPr>
        <w:pStyle w:val="205"/>
      </w:pPr>
      <w:bookmarkStart w:id="39" w:name="_Toc209436494"/>
      <w:r>
        <w:rPr>
          <w:rFonts w:hint="eastAsia"/>
        </w:rPr>
        <w:lastRenderedPageBreak/>
        <w:t>發送郵件</w:t>
      </w:r>
      <w:bookmarkEnd w:id="39"/>
    </w:p>
    <w:p w14:paraId="38B899CD" w14:textId="0B00FDB0" w:rsidR="00676534" w:rsidRPr="00C12397" w:rsidRDefault="00676534" w:rsidP="00676534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</w:t>
      </w:r>
      <w:r>
        <w:rPr>
          <w:rFonts w:ascii="Verdana" w:hAnsi="Verdana" w:hint="eastAsia"/>
          <w:lang w:val="en"/>
        </w:rPr>
        <w:t>可以依據需求，向指定</w:t>
      </w:r>
      <w:r w:rsidR="00D218EB">
        <w:rPr>
          <w:rFonts w:ascii="Verdana" w:hAnsi="Verdana" w:hint="eastAsia"/>
          <w:lang w:val="en"/>
        </w:rPr>
        <w:t>電子郵件地址發送電子郵件</w:t>
      </w:r>
      <w:r w:rsidRPr="00C12397">
        <w:rPr>
          <w:rFonts w:ascii="Verdana" w:hAnsi="Verdana" w:hint="eastAsia"/>
          <w:lang w:val="en"/>
        </w:rPr>
        <w:t>。</w:t>
      </w:r>
    </w:p>
    <w:p w14:paraId="1CF127EA" w14:textId="1527F381" w:rsidR="00676534" w:rsidRDefault="00D218EB" w:rsidP="00676534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710976" behindDoc="0" locked="0" layoutInCell="1" allowOverlap="1" wp14:anchorId="3BF5A56A" wp14:editId="30BAE970">
            <wp:simplePos x="0" y="0"/>
            <wp:positionH relativeFrom="column">
              <wp:posOffset>23340</wp:posOffset>
            </wp:positionH>
            <wp:positionV relativeFrom="paragraph">
              <wp:posOffset>329841</wp:posOffset>
            </wp:positionV>
            <wp:extent cx="5278120" cy="4320540"/>
            <wp:effectExtent l="0" t="0" r="0" b="3810"/>
            <wp:wrapSquare wrapText="bothSides"/>
            <wp:docPr id="361299248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299248" name="圖片 361299248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6534">
        <w:rPr>
          <w:rFonts w:ascii="Verdana" w:hAnsi="Verdana" w:hint="eastAsia"/>
          <w:lang w:val="en"/>
        </w:rPr>
        <w:t>插入模組後，畫面如下</w:t>
      </w:r>
      <w:r w:rsidR="00676534">
        <w:rPr>
          <w:rFonts w:ascii="Verdana" w:hAnsi="Verdana" w:hint="eastAsia"/>
          <w:lang w:val="en"/>
        </w:rPr>
        <w:t>:</w:t>
      </w:r>
    </w:p>
    <w:p w14:paraId="0C29AA4E" w14:textId="4837D2D0" w:rsidR="00D218EB" w:rsidRDefault="00D218EB">
      <w:pPr>
        <w:widowControl/>
        <w:rPr>
          <w:rFonts w:ascii="Verdana" w:hAnsi="Verdana"/>
        </w:rPr>
      </w:pPr>
      <w:r>
        <w:rPr>
          <w:rFonts w:ascii="Verdana" w:hAnsi="Verdana"/>
        </w:rPr>
        <w:br w:type="page"/>
      </w:r>
    </w:p>
    <w:p w14:paraId="1C3722C3" w14:textId="0A0C1508" w:rsidR="00D218EB" w:rsidRDefault="00D218EB" w:rsidP="00D218EB">
      <w:pPr>
        <w:pStyle w:val="205"/>
      </w:pPr>
      <w:bookmarkStart w:id="40" w:name="_Toc209436495"/>
      <w:r>
        <w:rPr>
          <w:rFonts w:hint="eastAsia"/>
        </w:rPr>
        <w:lastRenderedPageBreak/>
        <w:t>接收郵件</w:t>
      </w:r>
      <w:bookmarkEnd w:id="40"/>
    </w:p>
    <w:p w14:paraId="0A3D5D19" w14:textId="237C9D02" w:rsidR="00D218EB" w:rsidRPr="00C12397" w:rsidRDefault="00D218EB" w:rsidP="00D218EB">
      <w:pPr>
        <w:ind w:firstLineChars="300" w:firstLine="720"/>
        <w:jc w:val="both"/>
        <w:rPr>
          <w:rFonts w:ascii="Verdana" w:hAnsi="Verdana"/>
          <w:lang w:val="en"/>
        </w:rPr>
      </w:pPr>
      <w:r w:rsidRPr="00C12397">
        <w:rPr>
          <w:rFonts w:ascii="Verdana" w:hAnsi="Verdana" w:hint="eastAsia"/>
          <w:lang w:val="en"/>
        </w:rPr>
        <w:t>此模組</w:t>
      </w:r>
      <w:r>
        <w:rPr>
          <w:rFonts w:ascii="Verdana" w:hAnsi="Verdana" w:hint="eastAsia"/>
          <w:lang w:val="en"/>
        </w:rPr>
        <w:t>可以依據需求，由指定電子郵件地址接收電子郵件相關資訊</w:t>
      </w:r>
      <w:r w:rsidRPr="00C12397">
        <w:rPr>
          <w:rFonts w:ascii="Verdana" w:hAnsi="Verdana" w:hint="eastAsia"/>
          <w:lang w:val="en"/>
        </w:rPr>
        <w:t>。</w:t>
      </w:r>
    </w:p>
    <w:p w14:paraId="6F293BC8" w14:textId="3293B9DB" w:rsidR="00D218EB" w:rsidRDefault="00D218EB" w:rsidP="00D218EB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  <w:noProof/>
          <w:lang w:val="zh-TW"/>
        </w:rPr>
        <w:drawing>
          <wp:anchor distT="0" distB="0" distL="114300" distR="114300" simplePos="0" relativeHeight="251712000" behindDoc="0" locked="0" layoutInCell="1" allowOverlap="1" wp14:anchorId="46E59568" wp14:editId="0B1D0378">
            <wp:simplePos x="0" y="0"/>
            <wp:positionH relativeFrom="margin">
              <wp:align>right</wp:align>
            </wp:positionH>
            <wp:positionV relativeFrom="paragraph">
              <wp:posOffset>316889</wp:posOffset>
            </wp:positionV>
            <wp:extent cx="5278120" cy="4410710"/>
            <wp:effectExtent l="0" t="0" r="0" b="8890"/>
            <wp:wrapSquare wrapText="bothSides"/>
            <wp:docPr id="1691901447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01447" name="圖片 1691901447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 w:hint="eastAsia"/>
          <w:lang w:val="en"/>
        </w:rPr>
        <w:t>插入模組後，畫面如下</w:t>
      </w:r>
      <w:r>
        <w:rPr>
          <w:rFonts w:ascii="Verdana" w:hAnsi="Verdana" w:hint="eastAsia"/>
          <w:lang w:val="en"/>
        </w:rPr>
        <w:t>:</w:t>
      </w:r>
    </w:p>
    <w:p w14:paraId="069CCE0A" w14:textId="4FEF2FF8" w:rsidR="00D218EB" w:rsidRDefault="00D218EB" w:rsidP="00DA3E6E">
      <w:pPr>
        <w:ind w:firstLineChars="300" w:firstLine="720"/>
        <w:jc w:val="both"/>
        <w:rPr>
          <w:rFonts w:ascii="Verdana" w:hAnsi="Verdana"/>
        </w:rPr>
      </w:pPr>
      <w:r>
        <w:rPr>
          <w:rFonts w:ascii="Verdana" w:hAnsi="Verdana" w:hint="eastAsia"/>
        </w:rPr>
        <w:t>可以執行的動作由下拉式功能表裏選擇。</w:t>
      </w:r>
    </w:p>
    <w:p w14:paraId="2A6B7384" w14:textId="35D4A8F4" w:rsidR="000C0A08" w:rsidRDefault="009A4A74" w:rsidP="000C0A08">
      <w:pPr>
        <w:jc w:val="both"/>
        <w:rPr>
          <w:rFonts w:ascii="Verdana" w:hAnsi="Verdana"/>
        </w:rPr>
      </w:pPr>
      <w:r>
        <w:rPr>
          <w:rFonts w:ascii="Verdana" w:hAnsi="Verdana" w:hint="eastAsia"/>
          <w:noProof/>
        </w:rPr>
        <w:drawing>
          <wp:anchor distT="0" distB="0" distL="114300" distR="114300" simplePos="0" relativeHeight="251713024" behindDoc="0" locked="0" layoutInCell="1" allowOverlap="1" wp14:anchorId="1BCFF4D4" wp14:editId="67C726C7">
            <wp:simplePos x="0" y="0"/>
            <wp:positionH relativeFrom="margin">
              <wp:align>left</wp:align>
            </wp:positionH>
            <wp:positionV relativeFrom="paragraph">
              <wp:posOffset>31115</wp:posOffset>
            </wp:positionV>
            <wp:extent cx="3338195" cy="1958975"/>
            <wp:effectExtent l="0" t="0" r="0" b="3175"/>
            <wp:wrapSquare wrapText="bothSides"/>
            <wp:docPr id="394219379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219379" name="圖片 394219379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596" t="31694" r="-1016" b="4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195" cy="195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0C0A08">
        <w:rPr>
          <w:rFonts w:ascii="Verdana" w:hAnsi="Verdana" w:hint="eastAsia"/>
        </w:rPr>
        <w:t>動作</w:t>
      </w:r>
      <w:r w:rsidR="000C0A08">
        <w:rPr>
          <w:rFonts w:ascii="Verdana" w:hAnsi="Verdana" w:hint="eastAsia"/>
        </w:rPr>
        <w:t xml:space="preserve">parse_mail </w:t>
      </w:r>
      <w:r w:rsidR="000C0A08">
        <w:rPr>
          <w:rFonts w:ascii="Verdana" w:hAnsi="Verdana" w:hint="eastAsia"/>
        </w:rPr>
        <w:t>可以獲得郵件內容，結構為</w:t>
      </w:r>
      <w:r w:rsidR="000C0A08">
        <w:rPr>
          <w:rFonts w:ascii="Verdana" w:hAnsi="Verdana" w:hint="eastAsia"/>
        </w:rPr>
        <w:t>dict</w:t>
      </w:r>
      <w:r w:rsidR="000C0A08">
        <w:rPr>
          <w:rFonts w:ascii="Verdana" w:hAnsi="Verdana" w:hint="eastAsia"/>
        </w:rPr>
        <w:t>，其鍵包括</w:t>
      </w:r>
      <w:r w:rsidR="000C0A08">
        <w:rPr>
          <w:rFonts w:ascii="Verdana" w:hAnsi="Verdana" w:hint="eastAsia"/>
        </w:rPr>
        <w:t>:</w:t>
      </w:r>
    </w:p>
    <w:p w14:paraId="34611DAB" w14:textId="331804AB" w:rsidR="000B50D4" w:rsidRPr="00D218EB" w:rsidRDefault="009A4A74" w:rsidP="000C0A08">
      <w:pPr>
        <w:jc w:val="both"/>
        <w:rPr>
          <w:rFonts w:eastAsiaTheme="minorEastAsia"/>
        </w:rPr>
      </w:pPr>
      <w:r w:rsidRPr="009A4A74">
        <w:rPr>
          <w:rFonts w:ascii="Verdana" w:hAnsi="Verdana"/>
        </w:rPr>
        <w:t>"Subject"</w:t>
      </w:r>
      <w:r w:rsidR="000C0A08">
        <w:rPr>
          <w:rFonts w:ascii="Verdana" w:hAnsi="Verdana" w:hint="eastAsia"/>
        </w:rPr>
        <w:t xml:space="preserve">, </w:t>
      </w:r>
      <w:r w:rsidRPr="009A4A74">
        <w:rPr>
          <w:rFonts w:ascii="Verdana" w:hAnsi="Verdana"/>
        </w:rPr>
        <w:t>"From"</w:t>
      </w:r>
      <w:r w:rsidR="000C0A08">
        <w:rPr>
          <w:rFonts w:ascii="Verdana" w:hAnsi="Verdana" w:hint="eastAsia"/>
        </w:rPr>
        <w:t xml:space="preserve">, </w:t>
      </w:r>
      <w:r w:rsidRPr="009A4A74">
        <w:rPr>
          <w:rFonts w:ascii="Verdana" w:hAnsi="Verdana"/>
        </w:rPr>
        <w:t xml:space="preserve">     "Date"</w:t>
      </w:r>
      <w:r w:rsidR="000C0A08">
        <w:rPr>
          <w:rFonts w:ascii="Verdana" w:hAnsi="Verdana" w:hint="eastAsia"/>
        </w:rPr>
        <w:t xml:space="preserve">, </w:t>
      </w:r>
      <w:r w:rsidR="000C0A08">
        <w:rPr>
          <w:rFonts w:ascii="Verdana" w:hAnsi="Verdana"/>
        </w:rPr>
        <w:t>“</w:t>
      </w:r>
      <w:r w:rsidRPr="009A4A74">
        <w:rPr>
          <w:rFonts w:ascii="Verdana" w:hAnsi="Verdana"/>
        </w:rPr>
        <w:t>To"</w:t>
      </w:r>
      <w:r w:rsidR="000C0A08">
        <w:rPr>
          <w:rFonts w:ascii="Verdana" w:hAnsi="Verdana" w:hint="eastAsia"/>
        </w:rPr>
        <w:t xml:space="preserve">, </w:t>
      </w:r>
      <w:r w:rsidRPr="009A4A74">
        <w:rPr>
          <w:rFonts w:ascii="Verdana" w:hAnsi="Verdana"/>
        </w:rPr>
        <w:t>"Cc"</w:t>
      </w:r>
      <w:r w:rsidR="000C0A08">
        <w:rPr>
          <w:rFonts w:ascii="Verdana" w:hAnsi="Verdana" w:hint="eastAsia"/>
        </w:rPr>
        <w:t xml:space="preserve">, </w:t>
      </w:r>
      <w:r w:rsidRPr="009A4A74">
        <w:rPr>
          <w:rFonts w:ascii="Verdana" w:hAnsi="Verdana"/>
        </w:rPr>
        <w:t xml:space="preserve">    "Body"</w:t>
      </w:r>
      <w:r w:rsidR="000C0A08">
        <w:rPr>
          <w:rFonts w:ascii="Verdana" w:hAnsi="Verdana" w:hint="eastAsia"/>
        </w:rPr>
        <w:t xml:space="preserve">, </w:t>
      </w:r>
      <w:r w:rsidRPr="009A4A74">
        <w:rPr>
          <w:rFonts w:ascii="Verdana" w:hAnsi="Verdana"/>
        </w:rPr>
        <w:t>"HTML_Body"</w:t>
      </w:r>
    </w:p>
    <w:sectPr w:rsidR="000B50D4" w:rsidRPr="00D218EB">
      <w:pgSz w:w="11906" w:h="16838"/>
      <w:pgMar w:top="1440" w:right="1797" w:bottom="1440" w:left="1797" w:header="851" w:footer="992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8A522" w14:textId="77777777" w:rsidR="001B14A8" w:rsidRDefault="001B14A8">
      <w:r>
        <w:separator/>
      </w:r>
    </w:p>
  </w:endnote>
  <w:endnote w:type="continuationSeparator" w:id="0">
    <w:p w14:paraId="45E7A8C0" w14:textId="77777777" w:rsidR="001B14A8" w:rsidRDefault="001B1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7FB0A" w14:textId="77777777" w:rsidR="00740EB3" w:rsidRDefault="00000000">
    <w:pPr>
      <w:pStyle w:val="ab"/>
      <w:framePr w:wrap="around" w:vAnchor="text" w:hAnchor="margin" w:xAlign="center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separate"/>
    </w:r>
    <w:r>
      <w:rPr>
        <w:rStyle w:val="ae"/>
      </w:rPr>
      <w:t>2</w:t>
    </w:r>
    <w:r>
      <w:rPr>
        <w:rStyle w:val="ae"/>
      </w:rPr>
      <w:fldChar w:fldCharType="end"/>
    </w:r>
  </w:p>
  <w:p w14:paraId="23067E35" w14:textId="77777777" w:rsidR="00740EB3" w:rsidRDefault="00740EB3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AD6FA" w14:textId="77777777" w:rsidR="00740EB3" w:rsidRDefault="00000000">
    <w:pPr>
      <w:pStyle w:val="ab"/>
      <w:framePr w:wrap="around" w:vAnchor="text" w:hAnchor="margin" w:xAlign="center" w:y="1"/>
      <w:rPr>
        <w:rStyle w:val="ae"/>
        <w:rFonts w:ascii="Arial" w:hAnsi="Arial" w:cs="Arial"/>
      </w:rPr>
    </w:pPr>
    <w:r>
      <w:rPr>
        <w:rStyle w:val="ae"/>
        <w:rFonts w:ascii="Arial" w:hAnsi="Arial" w:cs="Arial"/>
      </w:rPr>
      <w:fldChar w:fldCharType="begin"/>
    </w:r>
    <w:r>
      <w:rPr>
        <w:rStyle w:val="ae"/>
        <w:rFonts w:ascii="Arial" w:hAnsi="Arial" w:cs="Arial"/>
      </w:rPr>
      <w:instrText xml:space="preserve">PAGE  </w:instrText>
    </w:r>
    <w:r>
      <w:rPr>
        <w:rStyle w:val="ae"/>
        <w:rFonts w:ascii="Arial" w:hAnsi="Arial" w:cs="Arial"/>
      </w:rPr>
      <w:fldChar w:fldCharType="separate"/>
    </w:r>
    <w:r>
      <w:rPr>
        <w:rStyle w:val="ae"/>
        <w:rFonts w:ascii="Arial" w:hAnsi="Arial" w:cs="Arial"/>
      </w:rPr>
      <w:t>15</w:t>
    </w:r>
    <w:r>
      <w:rPr>
        <w:rStyle w:val="ae"/>
        <w:rFonts w:ascii="Arial" w:hAnsi="Arial" w:cs="Arial"/>
      </w:rPr>
      <w:fldChar w:fldCharType="end"/>
    </w:r>
  </w:p>
  <w:p w14:paraId="2FB60BBD" w14:textId="3388F312" w:rsidR="00740EB3" w:rsidRDefault="00285B6C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8245E4" wp14:editId="3036708F">
              <wp:simplePos x="0" y="0"/>
              <wp:positionH relativeFrom="column">
                <wp:posOffset>0</wp:posOffset>
              </wp:positionH>
              <wp:positionV relativeFrom="paragraph">
                <wp:posOffset>-54610</wp:posOffset>
              </wp:positionV>
              <wp:extent cx="5257800" cy="0"/>
              <wp:effectExtent l="7620" t="12700" r="11430" b="6350"/>
              <wp:wrapNone/>
              <wp:docPr id="1259979480" name="直线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5F4075" id="直线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4.3pt" to="414pt,-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7F2F0" w14:textId="77777777" w:rsidR="001B14A8" w:rsidRDefault="001B14A8">
      <w:r>
        <w:separator/>
      </w:r>
    </w:p>
  </w:footnote>
  <w:footnote w:type="continuationSeparator" w:id="0">
    <w:p w14:paraId="2993983A" w14:textId="77777777" w:rsidR="001B14A8" w:rsidRDefault="001B14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F5DDB" w14:textId="257EDF70" w:rsidR="00740EB3" w:rsidRDefault="00285B6C">
    <w:pPr>
      <w:pStyle w:val="ac"/>
      <w:wordWrap w:val="0"/>
      <w:jc w:val="right"/>
      <w:rPr>
        <w:rFonts w:ascii="Arial" w:hAnsi="Arial" w:cs="Arial"/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57687863" wp14:editId="705C7199">
              <wp:simplePos x="0" y="0"/>
              <wp:positionH relativeFrom="column">
                <wp:posOffset>13970</wp:posOffset>
              </wp:positionH>
              <wp:positionV relativeFrom="paragraph">
                <wp:posOffset>38100</wp:posOffset>
              </wp:positionV>
              <wp:extent cx="777240" cy="207010"/>
              <wp:effectExtent l="21590" t="6985" r="39370" b="33655"/>
              <wp:wrapSquare wrapText="bothSides"/>
              <wp:docPr id="1804587743" name="WordArt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>
                        <a:off x="0" y="0"/>
                        <a:ext cx="777240" cy="2070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9F39AAB" w14:textId="77777777" w:rsidR="00285B6C" w:rsidRPr="00285B6C" w:rsidRDefault="00285B6C" w:rsidP="00285B6C">
                          <w:pPr>
                            <w:jc w:val="center"/>
                            <w:rPr>
                              <w:rFonts w:ascii="Century Gothic" w:hAnsi="Century Gothic"/>
                              <w:color w:val="0000FF"/>
                              <w:kern w:val="0"/>
                              <w:sz w:val="28"/>
                              <w:szCs w:val="28"/>
                              <w14:shadow w14:blurRad="0" w14:dist="45847" w14:dir="2021404" w14:sx="100000" w14:sy="100000" w14:kx="0" w14:ky="0" w14:algn="ctr">
                                <w14:srgbClr w14:val="9999FF"/>
                              </w14:shadow>
                              <w14:textOutline w14:w="12700" w14:cap="flat" w14:cmpd="sng" w14:algn="ctr">
                                <w14:solidFill>
                                  <w14:srgbClr w14:val="3333CC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0000FF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 w:rsidRPr="00285B6C">
                            <w:rPr>
                              <w:rFonts w:ascii="Century Gothic" w:hAnsi="Century Gothic"/>
                              <w:color w:val="0000FF"/>
                              <w:sz w:val="28"/>
                              <w:szCs w:val="28"/>
                              <w14:shadow w14:blurRad="0" w14:dist="45847" w14:dir="2021404" w14:sx="100000" w14:sy="100000" w14:kx="0" w14:ky="0" w14:algn="ctr">
                                <w14:srgbClr w14:val="9999FF"/>
                              </w14:shadow>
                              <w14:textOutline w14:w="12700" w14:cap="flat" w14:cmpd="sng" w14:algn="ctr">
                                <w14:solidFill>
                                  <w14:srgbClr w14:val="3333CC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0000FF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WOFA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7687863" id="_x0000_t202" coordsize="21600,21600" o:spt="202" path="m,l,21600r21600,l21600,xe">
              <v:stroke joinstyle="miter"/>
              <v:path gradientshapeok="t" o:connecttype="rect"/>
            </v:shapetype>
            <v:shape id="WordArt 12" o:spid="_x0000_s1026" type="#_x0000_t202" style="position:absolute;left:0;text-align:left;margin-left:1.1pt;margin-top:3pt;width:61.2pt;height:16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" filled="f" stroked="f">
              <o:lock v:ext="edit" shapetype="t"/>
              <v:textbox style="mso-fit-shape-to-text:t">
                <w:txbxContent>
                  <w:p w14:paraId="69F39AAB" w14:textId="77777777" w:rsidR="00285B6C" w:rsidRPr="00285B6C" w:rsidRDefault="00285B6C" w:rsidP="00285B6C">
                    <w:pPr>
                      <w:jc w:val="center"/>
                      <w:rPr>
                        <w:rFonts w:ascii="Century Gothic" w:hAnsi="Century Gothic"/>
                        <w:color w:val="0000FF"/>
                        <w:kern w:val="0"/>
                        <w:sz w:val="28"/>
                        <w:szCs w:val="28"/>
                        <w14:shadow w14:blurRad="0" w14:dist="45847" w14:dir="2021404" w14:sx="100000" w14:sy="100000" w14:kx="0" w14:ky="0" w14:algn="ctr">
                          <w14:srgbClr w14:val="9999FF"/>
                        </w14:shadow>
                        <w14:textOutline w14:w="12700" w14:cap="flat" w14:cmpd="sng" w14:algn="ctr">
                          <w14:solidFill>
                            <w14:srgbClr w14:val="3333CC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0000FF">
                              <w14:alpha w14:val="50000"/>
                            </w14:srgbClr>
                          </w14:solidFill>
                        </w14:textFill>
                      </w:rPr>
                    </w:pPr>
                    <w:r w:rsidRPr="00285B6C">
                      <w:rPr>
                        <w:rFonts w:ascii="Century Gothic" w:hAnsi="Century Gothic"/>
                        <w:color w:val="0000FF"/>
                        <w:sz w:val="28"/>
                        <w:szCs w:val="28"/>
                        <w14:shadow w14:blurRad="0" w14:dist="45847" w14:dir="2021404" w14:sx="100000" w14:sy="100000" w14:kx="0" w14:ky="0" w14:algn="ctr">
                          <w14:srgbClr w14:val="9999FF"/>
                        </w14:shadow>
                        <w14:textOutline w14:w="12700" w14:cap="flat" w14:cmpd="sng" w14:algn="ctr">
                          <w14:solidFill>
                            <w14:srgbClr w14:val="3333CC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rgbClr w14:val="0000FF">
                              <w14:alpha w14:val="50000"/>
                            </w14:srgbClr>
                          </w14:solidFill>
                        </w14:textFill>
                      </w:rPr>
                      <w:t>WOFA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Arial" w:hAnsi="Arial" w:cs="Arial" w:hint="eastAsia"/>
        <w:b/>
      </w:rPr>
      <w:t>使用手冊</w:t>
    </w:r>
  </w:p>
  <w:p w14:paraId="03D08230" w14:textId="0D433BE9" w:rsidR="00740EB3" w:rsidRDefault="00285B6C">
    <w:pPr>
      <w:pStyle w:val="ac"/>
      <w:jc w:val="right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3013605" wp14:editId="7B83E05D">
              <wp:simplePos x="0" y="0"/>
              <wp:positionH relativeFrom="column">
                <wp:posOffset>0</wp:posOffset>
              </wp:positionH>
              <wp:positionV relativeFrom="paragraph">
                <wp:posOffset>227965</wp:posOffset>
              </wp:positionV>
              <wp:extent cx="5257800" cy="0"/>
              <wp:effectExtent l="7620" t="9525" r="11430" b="9525"/>
              <wp:wrapNone/>
              <wp:docPr id="1262907032" name="直线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257800" cy="0"/>
                      </a:xfrm>
                      <a:prstGeom prst="line">
                        <a:avLst/>
                      </a:prstGeom>
                      <a:noFill/>
                      <a:ln w="9525" cmpd="sng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DE4C135" id="直线 3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7.95pt" to="414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"/>
          </w:pict>
        </mc:Fallback>
      </mc:AlternateContent>
    </w:r>
    <w:r>
      <w:rPr>
        <w:rFonts w:ascii="Arial" w:hAnsi="Arial" w:cs="Arial"/>
        <w:b/>
        <w:sz w:val="16"/>
        <w:szCs w:val="16"/>
      </w:rPr>
      <w:fldChar w:fldCharType="begin"/>
    </w:r>
    <w:r>
      <w:rPr>
        <w:rFonts w:ascii="Arial" w:hAnsi="Arial" w:cs="Arial"/>
        <w:b/>
        <w:sz w:val="16"/>
        <w:szCs w:val="16"/>
      </w:rPr>
      <w:instrText xml:space="preserve"> TITLE   \* MERGEFORMAT </w:instrText>
    </w:r>
    <w:r>
      <w:rPr>
        <w:rFonts w:ascii="Arial" w:hAnsi="Arial" w:cs="Arial"/>
        <w:b/>
        <w:sz w:val="16"/>
        <w:szCs w:val="16"/>
      </w:rPr>
      <w:fldChar w:fldCharType="separate"/>
    </w:r>
    <w:r w:rsidR="00142D3E">
      <w:rPr>
        <w:rFonts w:ascii="Arial" w:hAnsi="Arial" w:cs="Arial" w:hint="eastAsia"/>
        <w:b/>
        <w:sz w:val="16"/>
        <w:szCs w:val="16"/>
      </w:rPr>
      <w:t>WOFA</w:t>
    </w:r>
    <w:r>
      <w:rPr>
        <w:rFonts w:ascii="Arial" w:hAnsi="Arial" w:cs="Arial"/>
        <w:b/>
        <w:sz w:val="16"/>
        <w:szCs w:val="16"/>
      </w:rPr>
      <w:fldChar w:fldCharType="end"/>
    </w:r>
  </w:p>
  <w:p w14:paraId="711F26EE" w14:textId="77777777" w:rsidR="00740EB3" w:rsidRDefault="00740EB3">
    <w:pPr>
      <w:pStyle w:val="ac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5CDD"/>
    <w:multiLevelType w:val="multilevel"/>
    <w:tmpl w:val="288D5CDD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480"/>
      </w:pPr>
    </w:lvl>
    <w:lvl w:ilvl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" w15:restartNumberingAfterBreak="0">
    <w:nsid w:val="45645266"/>
    <w:multiLevelType w:val="multilevel"/>
    <w:tmpl w:val="C434BAC0"/>
    <w:lvl w:ilvl="0">
      <w:start w:val="1"/>
      <w:numFmt w:val="decimal"/>
      <w:pStyle w:val="1200404040"/>
      <w:lvlText w:val="%1."/>
      <w:lvlJc w:val="left"/>
      <w:pPr>
        <w:tabs>
          <w:tab w:val="num" w:pos="425"/>
        </w:tabs>
        <w:ind w:left="425" w:hanging="425"/>
      </w:pPr>
      <w:rPr>
        <w:rFonts w:ascii="Arial" w:hAnsi="Arial" w:hint="default"/>
        <w:b/>
        <w:i w:val="0"/>
        <w:sz w:val="32"/>
        <w:szCs w:val="32"/>
      </w:rPr>
    </w:lvl>
    <w:lvl w:ilvl="1">
      <w:start w:val="1"/>
      <w:numFmt w:val="decimal"/>
      <w:pStyle w:val="205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1021207024">
    <w:abstractNumId w:val="1"/>
  </w:num>
  <w:num w:numId="2" w16cid:durableId="1871645326">
    <w:abstractNumId w:val="0"/>
  </w:num>
  <w:num w:numId="3" w16cid:durableId="271589917">
    <w:abstractNumId w:val="1"/>
  </w:num>
  <w:num w:numId="4" w16cid:durableId="2005357107">
    <w:abstractNumId w:val="1"/>
  </w:num>
  <w:num w:numId="5" w16cid:durableId="1514344994">
    <w:abstractNumId w:val="1"/>
  </w:num>
  <w:num w:numId="6" w16cid:durableId="1635256716">
    <w:abstractNumId w:val="1"/>
  </w:num>
  <w:num w:numId="7" w16cid:durableId="119888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>
      <o:colormru v:ext="edit" colors="blu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WNiNWMyNDdkYTYxZTNhMDNkMjUzOTk5YWY0NTcyMWMifQ=="/>
  </w:docVars>
  <w:rsids>
    <w:rsidRoot w:val="004C43C3"/>
    <w:rsid w:val="00001751"/>
    <w:rsid w:val="00001BE4"/>
    <w:rsid w:val="0000306E"/>
    <w:rsid w:val="00003363"/>
    <w:rsid w:val="000047CA"/>
    <w:rsid w:val="0001006A"/>
    <w:rsid w:val="00010852"/>
    <w:rsid w:val="0001098B"/>
    <w:rsid w:val="0001216D"/>
    <w:rsid w:val="00015892"/>
    <w:rsid w:val="000162F8"/>
    <w:rsid w:val="000163D9"/>
    <w:rsid w:val="000232FD"/>
    <w:rsid w:val="00030CF8"/>
    <w:rsid w:val="0003540D"/>
    <w:rsid w:val="00036913"/>
    <w:rsid w:val="00037891"/>
    <w:rsid w:val="0003792D"/>
    <w:rsid w:val="00037D33"/>
    <w:rsid w:val="00040915"/>
    <w:rsid w:val="00041569"/>
    <w:rsid w:val="000418EA"/>
    <w:rsid w:val="00043A73"/>
    <w:rsid w:val="00043BBB"/>
    <w:rsid w:val="00043F15"/>
    <w:rsid w:val="0004413A"/>
    <w:rsid w:val="00045BF9"/>
    <w:rsid w:val="00054070"/>
    <w:rsid w:val="000545AE"/>
    <w:rsid w:val="00054BE1"/>
    <w:rsid w:val="00060B2D"/>
    <w:rsid w:val="00066B12"/>
    <w:rsid w:val="00066E2B"/>
    <w:rsid w:val="00070158"/>
    <w:rsid w:val="00070C18"/>
    <w:rsid w:val="00074383"/>
    <w:rsid w:val="00074FD4"/>
    <w:rsid w:val="00075FD5"/>
    <w:rsid w:val="00076B03"/>
    <w:rsid w:val="000774B4"/>
    <w:rsid w:val="00077EBD"/>
    <w:rsid w:val="00086577"/>
    <w:rsid w:val="00090C83"/>
    <w:rsid w:val="00092102"/>
    <w:rsid w:val="000959BA"/>
    <w:rsid w:val="000967FC"/>
    <w:rsid w:val="000A1F6B"/>
    <w:rsid w:val="000A33BD"/>
    <w:rsid w:val="000A4A6D"/>
    <w:rsid w:val="000A542A"/>
    <w:rsid w:val="000A6A8A"/>
    <w:rsid w:val="000A6F13"/>
    <w:rsid w:val="000A7064"/>
    <w:rsid w:val="000B43B0"/>
    <w:rsid w:val="000B4FE2"/>
    <w:rsid w:val="000B50D4"/>
    <w:rsid w:val="000B56B6"/>
    <w:rsid w:val="000B72D1"/>
    <w:rsid w:val="000B7F28"/>
    <w:rsid w:val="000C0A08"/>
    <w:rsid w:val="000C24D7"/>
    <w:rsid w:val="000C64DD"/>
    <w:rsid w:val="000C6939"/>
    <w:rsid w:val="000D354A"/>
    <w:rsid w:val="000D4438"/>
    <w:rsid w:val="000D493C"/>
    <w:rsid w:val="000E0388"/>
    <w:rsid w:val="000E303E"/>
    <w:rsid w:val="000E52DE"/>
    <w:rsid w:val="000E6EA7"/>
    <w:rsid w:val="000E7B18"/>
    <w:rsid w:val="000E7DC3"/>
    <w:rsid w:val="000F1737"/>
    <w:rsid w:val="000F572A"/>
    <w:rsid w:val="001006A2"/>
    <w:rsid w:val="00101164"/>
    <w:rsid w:val="00101666"/>
    <w:rsid w:val="00102205"/>
    <w:rsid w:val="00102CCA"/>
    <w:rsid w:val="00104F1F"/>
    <w:rsid w:val="001051BF"/>
    <w:rsid w:val="00105752"/>
    <w:rsid w:val="00107E3B"/>
    <w:rsid w:val="0011039D"/>
    <w:rsid w:val="00110E17"/>
    <w:rsid w:val="00114711"/>
    <w:rsid w:val="001154B3"/>
    <w:rsid w:val="001160D5"/>
    <w:rsid w:val="0012391A"/>
    <w:rsid w:val="00125C0A"/>
    <w:rsid w:val="00125DB5"/>
    <w:rsid w:val="00125E77"/>
    <w:rsid w:val="00126658"/>
    <w:rsid w:val="001311E7"/>
    <w:rsid w:val="001328DD"/>
    <w:rsid w:val="00132AF8"/>
    <w:rsid w:val="00137100"/>
    <w:rsid w:val="001373BC"/>
    <w:rsid w:val="00141492"/>
    <w:rsid w:val="001421B3"/>
    <w:rsid w:val="00142D3E"/>
    <w:rsid w:val="001433BC"/>
    <w:rsid w:val="00143760"/>
    <w:rsid w:val="00144FA2"/>
    <w:rsid w:val="0014526E"/>
    <w:rsid w:val="00146223"/>
    <w:rsid w:val="00146CA1"/>
    <w:rsid w:val="001470D4"/>
    <w:rsid w:val="00154911"/>
    <w:rsid w:val="00156268"/>
    <w:rsid w:val="00156B09"/>
    <w:rsid w:val="00156CDC"/>
    <w:rsid w:val="00157CCB"/>
    <w:rsid w:val="00160925"/>
    <w:rsid w:val="001610D8"/>
    <w:rsid w:val="00164726"/>
    <w:rsid w:val="00166467"/>
    <w:rsid w:val="00166EFD"/>
    <w:rsid w:val="001740F3"/>
    <w:rsid w:val="00175EC3"/>
    <w:rsid w:val="00176099"/>
    <w:rsid w:val="00177BE7"/>
    <w:rsid w:val="00181833"/>
    <w:rsid w:val="00190DBA"/>
    <w:rsid w:val="00192317"/>
    <w:rsid w:val="001929B3"/>
    <w:rsid w:val="00192EB4"/>
    <w:rsid w:val="00193A53"/>
    <w:rsid w:val="00196138"/>
    <w:rsid w:val="001A0086"/>
    <w:rsid w:val="001A1999"/>
    <w:rsid w:val="001A2C51"/>
    <w:rsid w:val="001A62DD"/>
    <w:rsid w:val="001B14A8"/>
    <w:rsid w:val="001B3ED5"/>
    <w:rsid w:val="001B5A47"/>
    <w:rsid w:val="001B72A3"/>
    <w:rsid w:val="001C4008"/>
    <w:rsid w:val="001C46C8"/>
    <w:rsid w:val="001C661E"/>
    <w:rsid w:val="001D2888"/>
    <w:rsid w:val="001D3EB7"/>
    <w:rsid w:val="001D4C1C"/>
    <w:rsid w:val="001D4C58"/>
    <w:rsid w:val="001D585E"/>
    <w:rsid w:val="001D7E3B"/>
    <w:rsid w:val="001E1228"/>
    <w:rsid w:val="001F12BF"/>
    <w:rsid w:val="001F3DCC"/>
    <w:rsid w:val="001F540E"/>
    <w:rsid w:val="001F707A"/>
    <w:rsid w:val="001F7472"/>
    <w:rsid w:val="00200904"/>
    <w:rsid w:val="00200BB9"/>
    <w:rsid w:val="002023EF"/>
    <w:rsid w:val="00204B36"/>
    <w:rsid w:val="00204D04"/>
    <w:rsid w:val="0021243D"/>
    <w:rsid w:val="00215594"/>
    <w:rsid w:val="00220880"/>
    <w:rsid w:val="00221E4B"/>
    <w:rsid w:val="00223175"/>
    <w:rsid w:val="002238A5"/>
    <w:rsid w:val="002263C7"/>
    <w:rsid w:val="00226F36"/>
    <w:rsid w:val="00231DC7"/>
    <w:rsid w:val="002362C8"/>
    <w:rsid w:val="00237403"/>
    <w:rsid w:val="0024132D"/>
    <w:rsid w:val="00246A57"/>
    <w:rsid w:val="00251594"/>
    <w:rsid w:val="002531A8"/>
    <w:rsid w:val="00257F08"/>
    <w:rsid w:val="002628F2"/>
    <w:rsid w:val="002630DA"/>
    <w:rsid w:val="00265FEC"/>
    <w:rsid w:val="00267319"/>
    <w:rsid w:val="0026793B"/>
    <w:rsid w:val="00273803"/>
    <w:rsid w:val="00275EAA"/>
    <w:rsid w:val="00276523"/>
    <w:rsid w:val="002767EB"/>
    <w:rsid w:val="00280128"/>
    <w:rsid w:val="00285B6C"/>
    <w:rsid w:val="0029200E"/>
    <w:rsid w:val="0029325E"/>
    <w:rsid w:val="00293657"/>
    <w:rsid w:val="00293DE3"/>
    <w:rsid w:val="00296604"/>
    <w:rsid w:val="002973EE"/>
    <w:rsid w:val="00297BD6"/>
    <w:rsid w:val="00297DF8"/>
    <w:rsid w:val="002A04E8"/>
    <w:rsid w:val="002A7E5B"/>
    <w:rsid w:val="002B0C05"/>
    <w:rsid w:val="002B0E9C"/>
    <w:rsid w:val="002B1743"/>
    <w:rsid w:val="002B4420"/>
    <w:rsid w:val="002B4CCF"/>
    <w:rsid w:val="002B7F22"/>
    <w:rsid w:val="002C349A"/>
    <w:rsid w:val="002D3484"/>
    <w:rsid w:val="002D46C4"/>
    <w:rsid w:val="002D7B2E"/>
    <w:rsid w:val="002D7C10"/>
    <w:rsid w:val="002E138A"/>
    <w:rsid w:val="002E5937"/>
    <w:rsid w:val="002E78E8"/>
    <w:rsid w:val="002F0FF8"/>
    <w:rsid w:val="002F257C"/>
    <w:rsid w:val="002F40CD"/>
    <w:rsid w:val="002F5150"/>
    <w:rsid w:val="00300C34"/>
    <w:rsid w:val="00300FD7"/>
    <w:rsid w:val="00306E08"/>
    <w:rsid w:val="00307010"/>
    <w:rsid w:val="00307AC3"/>
    <w:rsid w:val="00311598"/>
    <w:rsid w:val="0031191C"/>
    <w:rsid w:val="00313509"/>
    <w:rsid w:val="003153D6"/>
    <w:rsid w:val="00316435"/>
    <w:rsid w:val="00321283"/>
    <w:rsid w:val="00327024"/>
    <w:rsid w:val="0032723F"/>
    <w:rsid w:val="003306A5"/>
    <w:rsid w:val="003308A7"/>
    <w:rsid w:val="0033324D"/>
    <w:rsid w:val="00335DAD"/>
    <w:rsid w:val="00336965"/>
    <w:rsid w:val="003407FF"/>
    <w:rsid w:val="0034086E"/>
    <w:rsid w:val="003428BA"/>
    <w:rsid w:val="00342E1D"/>
    <w:rsid w:val="00343A9C"/>
    <w:rsid w:val="00346D63"/>
    <w:rsid w:val="003471E7"/>
    <w:rsid w:val="0035135F"/>
    <w:rsid w:val="003516A4"/>
    <w:rsid w:val="00352BC6"/>
    <w:rsid w:val="00354F9B"/>
    <w:rsid w:val="00361B7E"/>
    <w:rsid w:val="0036342A"/>
    <w:rsid w:val="00365926"/>
    <w:rsid w:val="00371E5C"/>
    <w:rsid w:val="003734BD"/>
    <w:rsid w:val="003753E8"/>
    <w:rsid w:val="003769FA"/>
    <w:rsid w:val="00377E3E"/>
    <w:rsid w:val="003804E8"/>
    <w:rsid w:val="0038072E"/>
    <w:rsid w:val="00386069"/>
    <w:rsid w:val="0038783F"/>
    <w:rsid w:val="003945C9"/>
    <w:rsid w:val="003946FC"/>
    <w:rsid w:val="003970EE"/>
    <w:rsid w:val="00397952"/>
    <w:rsid w:val="00397BE8"/>
    <w:rsid w:val="003A0B03"/>
    <w:rsid w:val="003A56DC"/>
    <w:rsid w:val="003A66FE"/>
    <w:rsid w:val="003A7AE0"/>
    <w:rsid w:val="003B4826"/>
    <w:rsid w:val="003B68BF"/>
    <w:rsid w:val="003B76EE"/>
    <w:rsid w:val="003C14FC"/>
    <w:rsid w:val="003C6972"/>
    <w:rsid w:val="003D6970"/>
    <w:rsid w:val="003E1AF0"/>
    <w:rsid w:val="003E624A"/>
    <w:rsid w:val="003E6604"/>
    <w:rsid w:val="003E7113"/>
    <w:rsid w:val="003F0E37"/>
    <w:rsid w:val="003F1DAF"/>
    <w:rsid w:val="003F2D6F"/>
    <w:rsid w:val="003F4F0C"/>
    <w:rsid w:val="00400A13"/>
    <w:rsid w:val="00400C3B"/>
    <w:rsid w:val="00401B5E"/>
    <w:rsid w:val="00403C82"/>
    <w:rsid w:val="00405CE6"/>
    <w:rsid w:val="004063D6"/>
    <w:rsid w:val="00410E0D"/>
    <w:rsid w:val="00414FA0"/>
    <w:rsid w:val="0041516C"/>
    <w:rsid w:val="0041715A"/>
    <w:rsid w:val="0042083C"/>
    <w:rsid w:val="004247F2"/>
    <w:rsid w:val="00425D37"/>
    <w:rsid w:val="004276BC"/>
    <w:rsid w:val="004301BB"/>
    <w:rsid w:val="00432EBB"/>
    <w:rsid w:val="00435430"/>
    <w:rsid w:val="00435687"/>
    <w:rsid w:val="00441C2B"/>
    <w:rsid w:val="00442285"/>
    <w:rsid w:val="00444B97"/>
    <w:rsid w:val="00444C25"/>
    <w:rsid w:val="004466FB"/>
    <w:rsid w:val="004469F3"/>
    <w:rsid w:val="00451A13"/>
    <w:rsid w:val="00452086"/>
    <w:rsid w:val="004524D0"/>
    <w:rsid w:val="004558D6"/>
    <w:rsid w:val="00464832"/>
    <w:rsid w:val="00470829"/>
    <w:rsid w:val="0047164B"/>
    <w:rsid w:val="00471CCE"/>
    <w:rsid w:val="00476EB6"/>
    <w:rsid w:val="00485277"/>
    <w:rsid w:val="0048549A"/>
    <w:rsid w:val="004901BC"/>
    <w:rsid w:val="004916EB"/>
    <w:rsid w:val="004954E0"/>
    <w:rsid w:val="004A0D0D"/>
    <w:rsid w:val="004A0D9C"/>
    <w:rsid w:val="004A2CA1"/>
    <w:rsid w:val="004A5100"/>
    <w:rsid w:val="004B1DD5"/>
    <w:rsid w:val="004B1DE7"/>
    <w:rsid w:val="004C0E20"/>
    <w:rsid w:val="004C2D60"/>
    <w:rsid w:val="004C4173"/>
    <w:rsid w:val="004C43C3"/>
    <w:rsid w:val="004C4CEF"/>
    <w:rsid w:val="004C7502"/>
    <w:rsid w:val="004D05F8"/>
    <w:rsid w:val="004D1DFC"/>
    <w:rsid w:val="004D208D"/>
    <w:rsid w:val="004D7172"/>
    <w:rsid w:val="004D7926"/>
    <w:rsid w:val="004E1320"/>
    <w:rsid w:val="004E556F"/>
    <w:rsid w:val="004E6522"/>
    <w:rsid w:val="004E72BA"/>
    <w:rsid w:val="004F1200"/>
    <w:rsid w:val="004F3BC6"/>
    <w:rsid w:val="004F7D75"/>
    <w:rsid w:val="00500B14"/>
    <w:rsid w:val="00500C9F"/>
    <w:rsid w:val="00507FE5"/>
    <w:rsid w:val="00511629"/>
    <w:rsid w:val="00511D75"/>
    <w:rsid w:val="00515031"/>
    <w:rsid w:val="00517DFA"/>
    <w:rsid w:val="00520DE6"/>
    <w:rsid w:val="00523841"/>
    <w:rsid w:val="00524607"/>
    <w:rsid w:val="00525A8C"/>
    <w:rsid w:val="00530191"/>
    <w:rsid w:val="00534026"/>
    <w:rsid w:val="00534FE2"/>
    <w:rsid w:val="005352C2"/>
    <w:rsid w:val="00541BB1"/>
    <w:rsid w:val="00541DC2"/>
    <w:rsid w:val="00544EEB"/>
    <w:rsid w:val="00545FD4"/>
    <w:rsid w:val="0054645A"/>
    <w:rsid w:val="00550D52"/>
    <w:rsid w:val="005523FB"/>
    <w:rsid w:val="005541A0"/>
    <w:rsid w:val="00555AEE"/>
    <w:rsid w:val="005564E7"/>
    <w:rsid w:val="00556975"/>
    <w:rsid w:val="00563101"/>
    <w:rsid w:val="005632AA"/>
    <w:rsid w:val="00566C82"/>
    <w:rsid w:val="005670C8"/>
    <w:rsid w:val="00572719"/>
    <w:rsid w:val="00573147"/>
    <w:rsid w:val="00573B51"/>
    <w:rsid w:val="00574076"/>
    <w:rsid w:val="0057799B"/>
    <w:rsid w:val="005807EE"/>
    <w:rsid w:val="00581412"/>
    <w:rsid w:val="00582996"/>
    <w:rsid w:val="00584DDD"/>
    <w:rsid w:val="00587BED"/>
    <w:rsid w:val="0059312C"/>
    <w:rsid w:val="005965B8"/>
    <w:rsid w:val="00596E3A"/>
    <w:rsid w:val="00596EE9"/>
    <w:rsid w:val="00597B24"/>
    <w:rsid w:val="005A1AA6"/>
    <w:rsid w:val="005A2682"/>
    <w:rsid w:val="005B3096"/>
    <w:rsid w:val="005B32FB"/>
    <w:rsid w:val="005B5107"/>
    <w:rsid w:val="005B5AC2"/>
    <w:rsid w:val="005B5D98"/>
    <w:rsid w:val="005B6BC8"/>
    <w:rsid w:val="005C04D7"/>
    <w:rsid w:val="005C4800"/>
    <w:rsid w:val="005C771A"/>
    <w:rsid w:val="005C7FDF"/>
    <w:rsid w:val="005D1CBA"/>
    <w:rsid w:val="005D218D"/>
    <w:rsid w:val="005D562B"/>
    <w:rsid w:val="005D5B81"/>
    <w:rsid w:val="005D6B5C"/>
    <w:rsid w:val="005D6BF5"/>
    <w:rsid w:val="005D6D4B"/>
    <w:rsid w:val="005E41A9"/>
    <w:rsid w:val="005E4968"/>
    <w:rsid w:val="005E59BD"/>
    <w:rsid w:val="005F0282"/>
    <w:rsid w:val="005F1DDF"/>
    <w:rsid w:val="00600615"/>
    <w:rsid w:val="00604812"/>
    <w:rsid w:val="00604ED3"/>
    <w:rsid w:val="0060764B"/>
    <w:rsid w:val="006076E3"/>
    <w:rsid w:val="0061012F"/>
    <w:rsid w:val="006136CA"/>
    <w:rsid w:val="006176D9"/>
    <w:rsid w:val="006202E3"/>
    <w:rsid w:val="006208DC"/>
    <w:rsid w:val="006271CF"/>
    <w:rsid w:val="00627839"/>
    <w:rsid w:val="00627CF4"/>
    <w:rsid w:val="00633A68"/>
    <w:rsid w:val="0064090C"/>
    <w:rsid w:val="00646639"/>
    <w:rsid w:val="006518DA"/>
    <w:rsid w:val="006647BD"/>
    <w:rsid w:val="00666A84"/>
    <w:rsid w:val="006676EC"/>
    <w:rsid w:val="00675735"/>
    <w:rsid w:val="00676534"/>
    <w:rsid w:val="00681942"/>
    <w:rsid w:val="00681CDD"/>
    <w:rsid w:val="006820A2"/>
    <w:rsid w:val="00682337"/>
    <w:rsid w:val="00682462"/>
    <w:rsid w:val="0068259B"/>
    <w:rsid w:val="00683FA0"/>
    <w:rsid w:val="00690729"/>
    <w:rsid w:val="00692CB4"/>
    <w:rsid w:val="00693419"/>
    <w:rsid w:val="00695E75"/>
    <w:rsid w:val="00696EF7"/>
    <w:rsid w:val="006A4B9C"/>
    <w:rsid w:val="006A5D90"/>
    <w:rsid w:val="006A6B62"/>
    <w:rsid w:val="006A7BA3"/>
    <w:rsid w:val="006B1759"/>
    <w:rsid w:val="006B1DF4"/>
    <w:rsid w:val="006B463F"/>
    <w:rsid w:val="006C1013"/>
    <w:rsid w:val="006C2911"/>
    <w:rsid w:val="006C5955"/>
    <w:rsid w:val="006C6D9A"/>
    <w:rsid w:val="006C7CA3"/>
    <w:rsid w:val="006D4C73"/>
    <w:rsid w:val="006D521B"/>
    <w:rsid w:val="006D7D31"/>
    <w:rsid w:val="006E662F"/>
    <w:rsid w:val="006F2236"/>
    <w:rsid w:val="00715ADE"/>
    <w:rsid w:val="00715C42"/>
    <w:rsid w:val="007171ED"/>
    <w:rsid w:val="00721F7D"/>
    <w:rsid w:val="0072683E"/>
    <w:rsid w:val="00726F42"/>
    <w:rsid w:val="007302E4"/>
    <w:rsid w:val="00734676"/>
    <w:rsid w:val="0073513B"/>
    <w:rsid w:val="007354BB"/>
    <w:rsid w:val="00740EB3"/>
    <w:rsid w:val="00747EB2"/>
    <w:rsid w:val="007504AC"/>
    <w:rsid w:val="0075155B"/>
    <w:rsid w:val="00752829"/>
    <w:rsid w:val="0075314D"/>
    <w:rsid w:val="00754D47"/>
    <w:rsid w:val="0075527A"/>
    <w:rsid w:val="00755E5F"/>
    <w:rsid w:val="00755EE2"/>
    <w:rsid w:val="00760DE0"/>
    <w:rsid w:val="00763E2A"/>
    <w:rsid w:val="00766DE8"/>
    <w:rsid w:val="0077290C"/>
    <w:rsid w:val="0077534D"/>
    <w:rsid w:val="00775B0C"/>
    <w:rsid w:val="00775FFC"/>
    <w:rsid w:val="00782C60"/>
    <w:rsid w:val="00790109"/>
    <w:rsid w:val="00794510"/>
    <w:rsid w:val="00797912"/>
    <w:rsid w:val="00797BA4"/>
    <w:rsid w:val="007A0695"/>
    <w:rsid w:val="007A6DDB"/>
    <w:rsid w:val="007A7043"/>
    <w:rsid w:val="007B1718"/>
    <w:rsid w:val="007B5465"/>
    <w:rsid w:val="007B6D22"/>
    <w:rsid w:val="007C07A6"/>
    <w:rsid w:val="007C2978"/>
    <w:rsid w:val="007C2C43"/>
    <w:rsid w:val="007C2C9B"/>
    <w:rsid w:val="007C2CDF"/>
    <w:rsid w:val="007C3C91"/>
    <w:rsid w:val="007C48AA"/>
    <w:rsid w:val="007C5DA9"/>
    <w:rsid w:val="007C5DC6"/>
    <w:rsid w:val="007D02A1"/>
    <w:rsid w:val="007D29F8"/>
    <w:rsid w:val="007D5F65"/>
    <w:rsid w:val="007D7282"/>
    <w:rsid w:val="007E4CB2"/>
    <w:rsid w:val="007F0FEB"/>
    <w:rsid w:val="007F1787"/>
    <w:rsid w:val="007F2EC0"/>
    <w:rsid w:val="007F5011"/>
    <w:rsid w:val="007F71A4"/>
    <w:rsid w:val="008025E5"/>
    <w:rsid w:val="0080273C"/>
    <w:rsid w:val="008057A1"/>
    <w:rsid w:val="00806623"/>
    <w:rsid w:val="00806E5E"/>
    <w:rsid w:val="008145A1"/>
    <w:rsid w:val="00816D28"/>
    <w:rsid w:val="00816F9C"/>
    <w:rsid w:val="008178D3"/>
    <w:rsid w:val="00821BD1"/>
    <w:rsid w:val="008243D2"/>
    <w:rsid w:val="0082736B"/>
    <w:rsid w:val="00827708"/>
    <w:rsid w:val="00830576"/>
    <w:rsid w:val="00830A84"/>
    <w:rsid w:val="00833261"/>
    <w:rsid w:val="008368F0"/>
    <w:rsid w:val="008402CE"/>
    <w:rsid w:val="00840484"/>
    <w:rsid w:val="00840C91"/>
    <w:rsid w:val="00841EC1"/>
    <w:rsid w:val="008420E7"/>
    <w:rsid w:val="00845433"/>
    <w:rsid w:val="00845C10"/>
    <w:rsid w:val="0085202A"/>
    <w:rsid w:val="008554A7"/>
    <w:rsid w:val="00857C88"/>
    <w:rsid w:val="0086035C"/>
    <w:rsid w:val="00864DDF"/>
    <w:rsid w:val="00866146"/>
    <w:rsid w:val="008758E0"/>
    <w:rsid w:val="00875F1A"/>
    <w:rsid w:val="0088060B"/>
    <w:rsid w:val="008806EA"/>
    <w:rsid w:val="00882A3F"/>
    <w:rsid w:val="0088359B"/>
    <w:rsid w:val="0089017E"/>
    <w:rsid w:val="008A4AFF"/>
    <w:rsid w:val="008A5E7A"/>
    <w:rsid w:val="008A706B"/>
    <w:rsid w:val="008A71E8"/>
    <w:rsid w:val="008B062B"/>
    <w:rsid w:val="008B201F"/>
    <w:rsid w:val="008B20C2"/>
    <w:rsid w:val="008B41D4"/>
    <w:rsid w:val="008B42AE"/>
    <w:rsid w:val="008B4388"/>
    <w:rsid w:val="008C413E"/>
    <w:rsid w:val="008C6A20"/>
    <w:rsid w:val="008C7935"/>
    <w:rsid w:val="008D03F4"/>
    <w:rsid w:val="008D0F64"/>
    <w:rsid w:val="008D17AF"/>
    <w:rsid w:val="008D1F88"/>
    <w:rsid w:val="008D3636"/>
    <w:rsid w:val="008D41CB"/>
    <w:rsid w:val="008E22BA"/>
    <w:rsid w:val="008E5FDF"/>
    <w:rsid w:val="008F320C"/>
    <w:rsid w:val="008F3B8B"/>
    <w:rsid w:val="00900976"/>
    <w:rsid w:val="00901BA6"/>
    <w:rsid w:val="00902257"/>
    <w:rsid w:val="009047F1"/>
    <w:rsid w:val="00906A32"/>
    <w:rsid w:val="00907256"/>
    <w:rsid w:val="009072A9"/>
    <w:rsid w:val="009074A3"/>
    <w:rsid w:val="00912A0F"/>
    <w:rsid w:val="0091689A"/>
    <w:rsid w:val="00916D99"/>
    <w:rsid w:val="009240D5"/>
    <w:rsid w:val="009243F4"/>
    <w:rsid w:val="00925DFB"/>
    <w:rsid w:val="0092718C"/>
    <w:rsid w:val="00935200"/>
    <w:rsid w:val="0093574D"/>
    <w:rsid w:val="00937649"/>
    <w:rsid w:val="00942E5F"/>
    <w:rsid w:val="009437AE"/>
    <w:rsid w:val="00946742"/>
    <w:rsid w:val="00954A7F"/>
    <w:rsid w:val="0096229C"/>
    <w:rsid w:val="009637E5"/>
    <w:rsid w:val="00966C15"/>
    <w:rsid w:val="00972BB0"/>
    <w:rsid w:val="0097436F"/>
    <w:rsid w:val="00977530"/>
    <w:rsid w:val="00981CB2"/>
    <w:rsid w:val="0098605C"/>
    <w:rsid w:val="00990384"/>
    <w:rsid w:val="00990DBA"/>
    <w:rsid w:val="00992E72"/>
    <w:rsid w:val="00992F77"/>
    <w:rsid w:val="0099417E"/>
    <w:rsid w:val="00996F06"/>
    <w:rsid w:val="009A2233"/>
    <w:rsid w:val="009A3D4C"/>
    <w:rsid w:val="009A4A74"/>
    <w:rsid w:val="009A6CF1"/>
    <w:rsid w:val="009B3B5A"/>
    <w:rsid w:val="009B5278"/>
    <w:rsid w:val="009B5A66"/>
    <w:rsid w:val="009B5C47"/>
    <w:rsid w:val="009C1183"/>
    <w:rsid w:val="009C26F1"/>
    <w:rsid w:val="009C4CDC"/>
    <w:rsid w:val="009C56D6"/>
    <w:rsid w:val="009D1D16"/>
    <w:rsid w:val="009D3312"/>
    <w:rsid w:val="009D7826"/>
    <w:rsid w:val="009E1DF6"/>
    <w:rsid w:val="009E3B2F"/>
    <w:rsid w:val="009F0EC6"/>
    <w:rsid w:val="009F11C8"/>
    <w:rsid w:val="009F2922"/>
    <w:rsid w:val="009F2DB1"/>
    <w:rsid w:val="00A00C1E"/>
    <w:rsid w:val="00A0204C"/>
    <w:rsid w:val="00A02846"/>
    <w:rsid w:val="00A06092"/>
    <w:rsid w:val="00A075CE"/>
    <w:rsid w:val="00A1103B"/>
    <w:rsid w:val="00A12DA3"/>
    <w:rsid w:val="00A153A6"/>
    <w:rsid w:val="00A210B8"/>
    <w:rsid w:val="00A23B90"/>
    <w:rsid w:val="00A25008"/>
    <w:rsid w:val="00A25AB2"/>
    <w:rsid w:val="00A25CD9"/>
    <w:rsid w:val="00A30DFD"/>
    <w:rsid w:val="00A319A2"/>
    <w:rsid w:val="00A34D7A"/>
    <w:rsid w:val="00A35F46"/>
    <w:rsid w:val="00A36049"/>
    <w:rsid w:val="00A36E7E"/>
    <w:rsid w:val="00A44462"/>
    <w:rsid w:val="00A476DD"/>
    <w:rsid w:val="00A537B0"/>
    <w:rsid w:val="00A53B67"/>
    <w:rsid w:val="00A604F4"/>
    <w:rsid w:val="00A70076"/>
    <w:rsid w:val="00A70617"/>
    <w:rsid w:val="00A73024"/>
    <w:rsid w:val="00A73E4F"/>
    <w:rsid w:val="00A75D19"/>
    <w:rsid w:val="00A81658"/>
    <w:rsid w:val="00A82B53"/>
    <w:rsid w:val="00A87758"/>
    <w:rsid w:val="00A972CD"/>
    <w:rsid w:val="00AA3CDE"/>
    <w:rsid w:val="00AA69D3"/>
    <w:rsid w:val="00AA79EE"/>
    <w:rsid w:val="00AB21C1"/>
    <w:rsid w:val="00AB4E2D"/>
    <w:rsid w:val="00AB5C7E"/>
    <w:rsid w:val="00AC2189"/>
    <w:rsid w:val="00AC3275"/>
    <w:rsid w:val="00AC3375"/>
    <w:rsid w:val="00AC3B73"/>
    <w:rsid w:val="00AC4C9D"/>
    <w:rsid w:val="00AC6FC0"/>
    <w:rsid w:val="00AD0759"/>
    <w:rsid w:val="00AD28D8"/>
    <w:rsid w:val="00AD2EE2"/>
    <w:rsid w:val="00AD3024"/>
    <w:rsid w:val="00AD59D9"/>
    <w:rsid w:val="00AD608A"/>
    <w:rsid w:val="00AD6248"/>
    <w:rsid w:val="00AD68FB"/>
    <w:rsid w:val="00AE07D6"/>
    <w:rsid w:val="00AE082E"/>
    <w:rsid w:val="00AE094C"/>
    <w:rsid w:val="00AE1F16"/>
    <w:rsid w:val="00AF0D03"/>
    <w:rsid w:val="00AF35A3"/>
    <w:rsid w:val="00AF3BFD"/>
    <w:rsid w:val="00AF43D0"/>
    <w:rsid w:val="00AF7B63"/>
    <w:rsid w:val="00B01FDC"/>
    <w:rsid w:val="00B0565B"/>
    <w:rsid w:val="00B07E0B"/>
    <w:rsid w:val="00B118D2"/>
    <w:rsid w:val="00B1209B"/>
    <w:rsid w:val="00B12480"/>
    <w:rsid w:val="00B165D7"/>
    <w:rsid w:val="00B235DD"/>
    <w:rsid w:val="00B2398E"/>
    <w:rsid w:val="00B23A8D"/>
    <w:rsid w:val="00B23AB7"/>
    <w:rsid w:val="00B24F6E"/>
    <w:rsid w:val="00B36112"/>
    <w:rsid w:val="00B46D97"/>
    <w:rsid w:val="00B47F1D"/>
    <w:rsid w:val="00B50534"/>
    <w:rsid w:val="00B51A25"/>
    <w:rsid w:val="00B53250"/>
    <w:rsid w:val="00B54399"/>
    <w:rsid w:val="00B653BC"/>
    <w:rsid w:val="00B65ECA"/>
    <w:rsid w:val="00B661CA"/>
    <w:rsid w:val="00B67828"/>
    <w:rsid w:val="00B7052E"/>
    <w:rsid w:val="00B70B48"/>
    <w:rsid w:val="00B71E80"/>
    <w:rsid w:val="00B74395"/>
    <w:rsid w:val="00B757FD"/>
    <w:rsid w:val="00B7779E"/>
    <w:rsid w:val="00B8037A"/>
    <w:rsid w:val="00B80447"/>
    <w:rsid w:val="00B83FAE"/>
    <w:rsid w:val="00B846B1"/>
    <w:rsid w:val="00B90504"/>
    <w:rsid w:val="00B90923"/>
    <w:rsid w:val="00B96434"/>
    <w:rsid w:val="00B9728F"/>
    <w:rsid w:val="00BA015D"/>
    <w:rsid w:val="00BA01B6"/>
    <w:rsid w:val="00BA3574"/>
    <w:rsid w:val="00BA61E4"/>
    <w:rsid w:val="00BA7B89"/>
    <w:rsid w:val="00BB1710"/>
    <w:rsid w:val="00BB1B1D"/>
    <w:rsid w:val="00BB239D"/>
    <w:rsid w:val="00BB6B45"/>
    <w:rsid w:val="00BB7F88"/>
    <w:rsid w:val="00BC13A9"/>
    <w:rsid w:val="00BD1193"/>
    <w:rsid w:val="00BD3CE4"/>
    <w:rsid w:val="00BD59A8"/>
    <w:rsid w:val="00BE0BB9"/>
    <w:rsid w:val="00BE3BFA"/>
    <w:rsid w:val="00BE5BAD"/>
    <w:rsid w:val="00BF03E3"/>
    <w:rsid w:val="00C01AAE"/>
    <w:rsid w:val="00C03D33"/>
    <w:rsid w:val="00C05FEB"/>
    <w:rsid w:val="00C111C6"/>
    <w:rsid w:val="00C12397"/>
    <w:rsid w:val="00C16931"/>
    <w:rsid w:val="00C22D5B"/>
    <w:rsid w:val="00C25F82"/>
    <w:rsid w:val="00C26124"/>
    <w:rsid w:val="00C26CBD"/>
    <w:rsid w:val="00C30BFE"/>
    <w:rsid w:val="00C31D9A"/>
    <w:rsid w:val="00C3714C"/>
    <w:rsid w:val="00C41764"/>
    <w:rsid w:val="00C43184"/>
    <w:rsid w:val="00C4592B"/>
    <w:rsid w:val="00C46F3F"/>
    <w:rsid w:val="00C4717F"/>
    <w:rsid w:val="00C47351"/>
    <w:rsid w:val="00C51E7C"/>
    <w:rsid w:val="00C523B1"/>
    <w:rsid w:val="00C52FDA"/>
    <w:rsid w:val="00C5469C"/>
    <w:rsid w:val="00C604A9"/>
    <w:rsid w:val="00C65E93"/>
    <w:rsid w:val="00C665D5"/>
    <w:rsid w:val="00C66FFB"/>
    <w:rsid w:val="00C671D5"/>
    <w:rsid w:val="00C702C0"/>
    <w:rsid w:val="00C7140D"/>
    <w:rsid w:val="00C71C0A"/>
    <w:rsid w:val="00C72CCD"/>
    <w:rsid w:val="00C75002"/>
    <w:rsid w:val="00C80453"/>
    <w:rsid w:val="00C8096B"/>
    <w:rsid w:val="00C810F2"/>
    <w:rsid w:val="00C8202A"/>
    <w:rsid w:val="00C83D96"/>
    <w:rsid w:val="00C8412A"/>
    <w:rsid w:val="00C84596"/>
    <w:rsid w:val="00C85BD7"/>
    <w:rsid w:val="00C90DF9"/>
    <w:rsid w:val="00C93ECE"/>
    <w:rsid w:val="00CA0EB1"/>
    <w:rsid w:val="00CA1918"/>
    <w:rsid w:val="00CA2973"/>
    <w:rsid w:val="00CA483C"/>
    <w:rsid w:val="00CA62F0"/>
    <w:rsid w:val="00CA78F2"/>
    <w:rsid w:val="00CB2020"/>
    <w:rsid w:val="00CB455C"/>
    <w:rsid w:val="00CB526D"/>
    <w:rsid w:val="00CB589E"/>
    <w:rsid w:val="00CB637F"/>
    <w:rsid w:val="00CB6525"/>
    <w:rsid w:val="00CB7DD8"/>
    <w:rsid w:val="00CC0B78"/>
    <w:rsid w:val="00CC2F7D"/>
    <w:rsid w:val="00CC451A"/>
    <w:rsid w:val="00CC62D8"/>
    <w:rsid w:val="00CD027E"/>
    <w:rsid w:val="00CD09D8"/>
    <w:rsid w:val="00CD3285"/>
    <w:rsid w:val="00CD43B4"/>
    <w:rsid w:val="00CD475E"/>
    <w:rsid w:val="00CD4DD3"/>
    <w:rsid w:val="00CE3B1C"/>
    <w:rsid w:val="00CE52EE"/>
    <w:rsid w:val="00CE7264"/>
    <w:rsid w:val="00CF022C"/>
    <w:rsid w:val="00CF02C2"/>
    <w:rsid w:val="00CF401A"/>
    <w:rsid w:val="00D05BEE"/>
    <w:rsid w:val="00D10FAE"/>
    <w:rsid w:val="00D12B42"/>
    <w:rsid w:val="00D13B0F"/>
    <w:rsid w:val="00D145EA"/>
    <w:rsid w:val="00D14F94"/>
    <w:rsid w:val="00D15A9D"/>
    <w:rsid w:val="00D2093E"/>
    <w:rsid w:val="00D218EB"/>
    <w:rsid w:val="00D24390"/>
    <w:rsid w:val="00D27A7C"/>
    <w:rsid w:val="00D30B91"/>
    <w:rsid w:val="00D46088"/>
    <w:rsid w:val="00D47ABE"/>
    <w:rsid w:val="00D5720F"/>
    <w:rsid w:val="00D602E9"/>
    <w:rsid w:val="00D623C8"/>
    <w:rsid w:val="00D62C3D"/>
    <w:rsid w:val="00D64B48"/>
    <w:rsid w:val="00D650F9"/>
    <w:rsid w:val="00D67497"/>
    <w:rsid w:val="00D7368C"/>
    <w:rsid w:val="00D763CA"/>
    <w:rsid w:val="00D76F61"/>
    <w:rsid w:val="00D77878"/>
    <w:rsid w:val="00D8079B"/>
    <w:rsid w:val="00D81127"/>
    <w:rsid w:val="00D827A5"/>
    <w:rsid w:val="00D86596"/>
    <w:rsid w:val="00D9018A"/>
    <w:rsid w:val="00D908D7"/>
    <w:rsid w:val="00D9687C"/>
    <w:rsid w:val="00DA1DB9"/>
    <w:rsid w:val="00DA2AA6"/>
    <w:rsid w:val="00DA2E1F"/>
    <w:rsid w:val="00DA338B"/>
    <w:rsid w:val="00DA3E6E"/>
    <w:rsid w:val="00DA555A"/>
    <w:rsid w:val="00DA605B"/>
    <w:rsid w:val="00DA61CA"/>
    <w:rsid w:val="00DB24B3"/>
    <w:rsid w:val="00DB2AA6"/>
    <w:rsid w:val="00DB405C"/>
    <w:rsid w:val="00DB46E3"/>
    <w:rsid w:val="00DB5D13"/>
    <w:rsid w:val="00DB5DE0"/>
    <w:rsid w:val="00DB5FC3"/>
    <w:rsid w:val="00DC0BF9"/>
    <w:rsid w:val="00DC4313"/>
    <w:rsid w:val="00DC43CB"/>
    <w:rsid w:val="00DC622A"/>
    <w:rsid w:val="00DC6E73"/>
    <w:rsid w:val="00DD04C1"/>
    <w:rsid w:val="00DD0518"/>
    <w:rsid w:val="00DD0968"/>
    <w:rsid w:val="00DD246A"/>
    <w:rsid w:val="00DD2F4D"/>
    <w:rsid w:val="00DD338F"/>
    <w:rsid w:val="00DD435D"/>
    <w:rsid w:val="00DD558D"/>
    <w:rsid w:val="00DE42D0"/>
    <w:rsid w:val="00DE57F6"/>
    <w:rsid w:val="00DE6873"/>
    <w:rsid w:val="00DF371A"/>
    <w:rsid w:val="00DF3A30"/>
    <w:rsid w:val="00DF4D25"/>
    <w:rsid w:val="00E02292"/>
    <w:rsid w:val="00E046B9"/>
    <w:rsid w:val="00E04965"/>
    <w:rsid w:val="00E05F74"/>
    <w:rsid w:val="00E10641"/>
    <w:rsid w:val="00E10758"/>
    <w:rsid w:val="00E12352"/>
    <w:rsid w:val="00E14D1D"/>
    <w:rsid w:val="00E20D2E"/>
    <w:rsid w:val="00E2172C"/>
    <w:rsid w:val="00E229DB"/>
    <w:rsid w:val="00E247F8"/>
    <w:rsid w:val="00E25DA7"/>
    <w:rsid w:val="00E30A29"/>
    <w:rsid w:val="00E30F55"/>
    <w:rsid w:val="00E33B05"/>
    <w:rsid w:val="00E373AF"/>
    <w:rsid w:val="00E414A4"/>
    <w:rsid w:val="00E4233C"/>
    <w:rsid w:val="00E44F63"/>
    <w:rsid w:val="00E46FAD"/>
    <w:rsid w:val="00E4745B"/>
    <w:rsid w:val="00E51DFA"/>
    <w:rsid w:val="00E5249B"/>
    <w:rsid w:val="00E5427D"/>
    <w:rsid w:val="00E5731F"/>
    <w:rsid w:val="00E57C5A"/>
    <w:rsid w:val="00E61D2E"/>
    <w:rsid w:val="00E639E0"/>
    <w:rsid w:val="00E66710"/>
    <w:rsid w:val="00E67296"/>
    <w:rsid w:val="00E672FA"/>
    <w:rsid w:val="00E70270"/>
    <w:rsid w:val="00E75536"/>
    <w:rsid w:val="00E7750F"/>
    <w:rsid w:val="00E77E05"/>
    <w:rsid w:val="00E81289"/>
    <w:rsid w:val="00E8602A"/>
    <w:rsid w:val="00E86711"/>
    <w:rsid w:val="00E94654"/>
    <w:rsid w:val="00E94BE6"/>
    <w:rsid w:val="00E94EDB"/>
    <w:rsid w:val="00E95901"/>
    <w:rsid w:val="00E96936"/>
    <w:rsid w:val="00E973FF"/>
    <w:rsid w:val="00EA304B"/>
    <w:rsid w:val="00EB0A9C"/>
    <w:rsid w:val="00EB720F"/>
    <w:rsid w:val="00EC0145"/>
    <w:rsid w:val="00EC08DF"/>
    <w:rsid w:val="00EC2BBD"/>
    <w:rsid w:val="00EC31BF"/>
    <w:rsid w:val="00EC4C57"/>
    <w:rsid w:val="00EC6ACA"/>
    <w:rsid w:val="00EC6E2A"/>
    <w:rsid w:val="00EC7C2C"/>
    <w:rsid w:val="00ED00B7"/>
    <w:rsid w:val="00ED13CA"/>
    <w:rsid w:val="00ED53A9"/>
    <w:rsid w:val="00ED5488"/>
    <w:rsid w:val="00ED5C94"/>
    <w:rsid w:val="00ED6C6D"/>
    <w:rsid w:val="00EE3423"/>
    <w:rsid w:val="00EE4332"/>
    <w:rsid w:val="00EE4D07"/>
    <w:rsid w:val="00EE666E"/>
    <w:rsid w:val="00EF20EC"/>
    <w:rsid w:val="00EF540A"/>
    <w:rsid w:val="00EF7D50"/>
    <w:rsid w:val="00F11627"/>
    <w:rsid w:val="00F12221"/>
    <w:rsid w:val="00F13924"/>
    <w:rsid w:val="00F16A12"/>
    <w:rsid w:val="00F20F84"/>
    <w:rsid w:val="00F21FD2"/>
    <w:rsid w:val="00F2317C"/>
    <w:rsid w:val="00F31085"/>
    <w:rsid w:val="00F317D5"/>
    <w:rsid w:val="00F33BC9"/>
    <w:rsid w:val="00F34BB3"/>
    <w:rsid w:val="00F37748"/>
    <w:rsid w:val="00F434F2"/>
    <w:rsid w:val="00F44B15"/>
    <w:rsid w:val="00F4585C"/>
    <w:rsid w:val="00F45AD8"/>
    <w:rsid w:val="00F51045"/>
    <w:rsid w:val="00F51B93"/>
    <w:rsid w:val="00F5378E"/>
    <w:rsid w:val="00F578C1"/>
    <w:rsid w:val="00F62FDB"/>
    <w:rsid w:val="00F633D4"/>
    <w:rsid w:val="00F6459C"/>
    <w:rsid w:val="00F6524C"/>
    <w:rsid w:val="00F726A8"/>
    <w:rsid w:val="00F74DE3"/>
    <w:rsid w:val="00F77A2F"/>
    <w:rsid w:val="00F848DD"/>
    <w:rsid w:val="00F85969"/>
    <w:rsid w:val="00F92006"/>
    <w:rsid w:val="00F9659F"/>
    <w:rsid w:val="00F969C6"/>
    <w:rsid w:val="00FA0179"/>
    <w:rsid w:val="00FA2EE8"/>
    <w:rsid w:val="00FA38E1"/>
    <w:rsid w:val="00FA4F2E"/>
    <w:rsid w:val="00FA7196"/>
    <w:rsid w:val="00FB2097"/>
    <w:rsid w:val="00FB4B86"/>
    <w:rsid w:val="00FB52C1"/>
    <w:rsid w:val="00FB6238"/>
    <w:rsid w:val="00FB6588"/>
    <w:rsid w:val="00FC0A76"/>
    <w:rsid w:val="00FC179D"/>
    <w:rsid w:val="00FC1CD2"/>
    <w:rsid w:val="00FD0D20"/>
    <w:rsid w:val="00FD2A42"/>
    <w:rsid w:val="00FD3C58"/>
    <w:rsid w:val="00FD44CD"/>
    <w:rsid w:val="00FE280A"/>
    <w:rsid w:val="00FF4344"/>
    <w:rsid w:val="00FF491F"/>
    <w:rsid w:val="00FF61BB"/>
    <w:rsid w:val="00FF65F3"/>
    <w:rsid w:val="00FF7961"/>
    <w:rsid w:val="031F3F95"/>
    <w:rsid w:val="068357AF"/>
    <w:rsid w:val="08401226"/>
    <w:rsid w:val="0AB84C45"/>
    <w:rsid w:val="0D4A7508"/>
    <w:rsid w:val="0E3647A3"/>
    <w:rsid w:val="156E3C5A"/>
    <w:rsid w:val="163A23C5"/>
    <w:rsid w:val="16A76E5F"/>
    <w:rsid w:val="1B180F68"/>
    <w:rsid w:val="1BC30773"/>
    <w:rsid w:val="21DF33F9"/>
    <w:rsid w:val="23D566FB"/>
    <w:rsid w:val="23EC06AA"/>
    <w:rsid w:val="250D4DA3"/>
    <w:rsid w:val="25AE4506"/>
    <w:rsid w:val="28E3266D"/>
    <w:rsid w:val="2A8A7363"/>
    <w:rsid w:val="2BD91609"/>
    <w:rsid w:val="2C1D16FE"/>
    <w:rsid w:val="2CB84475"/>
    <w:rsid w:val="2CBE2D2A"/>
    <w:rsid w:val="2CFC6463"/>
    <w:rsid w:val="2EA929C1"/>
    <w:rsid w:val="330F54B4"/>
    <w:rsid w:val="35823457"/>
    <w:rsid w:val="37064556"/>
    <w:rsid w:val="37C63D34"/>
    <w:rsid w:val="3B3E1125"/>
    <w:rsid w:val="3D291656"/>
    <w:rsid w:val="40E95F2E"/>
    <w:rsid w:val="48AD1110"/>
    <w:rsid w:val="492442CD"/>
    <w:rsid w:val="4B255CCF"/>
    <w:rsid w:val="4EE220F2"/>
    <w:rsid w:val="4EF80F78"/>
    <w:rsid w:val="52486CE0"/>
    <w:rsid w:val="53605111"/>
    <w:rsid w:val="558539B8"/>
    <w:rsid w:val="59D71ADD"/>
    <w:rsid w:val="5B3C1AD9"/>
    <w:rsid w:val="5B5A4DC2"/>
    <w:rsid w:val="5C3B415B"/>
    <w:rsid w:val="5DB729B0"/>
    <w:rsid w:val="61A65B09"/>
    <w:rsid w:val="61BD23B6"/>
    <w:rsid w:val="6398620F"/>
    <w:rsid w:val="66AC787E"/>
    <w:rsid w:val="66C007BE"/>
    <w:rsid w:val="67A52CF9"/>
    <w:rsid w:val="6871789F"/>
    <w:rsid w:val="6A8C28F2"/>
    <w:rsid w:val="70036F56"/>
    <w:rsid w:val="71F657E9"/>
    <w:rsid w:val="72635AB4"/>
    <w:rsid w:val="741D1703"/>
    <w:rsid w:val="7520091D"/>
    <w:rsid w:val="76995978"/>
    <w:rsid w:val="770C7151"/>
    <w:rsid w:val="772E1A68"/>
    <w:rsid w:val="7ABF1C7B"/>
    <w:rsid w:val="7BC04304"/>
    <w:rsid w:val="7CFE4F26"/>
    <w:rsid w:val="7F9B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blue"/>
    </o:shapedefaults>
    <o:shapelayout v:ext="edit">
      <o:idmap v:ext="edit" data="2"/>
    </o:shapelayout>
  </w:shapeDefaults>
  <w:decimalSymbol w:val="."/>
  <w:listSeparator w:val=","/>
  <w14:docId w14:val="777BAB4B"/>
  <w15:chartTrackingRefBased/>
  <w15:docId w15:val="{E87BC255-9B77-4988-86A3-2545070C1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1" w:semiHidden="1" w:uiPriority="39"/>
    <w:lsdException w:name="toc 2" w:semiHidden="1" w:uiPriority="39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annotation text" w:semiHidden="1"/>
    <w:lsdException w:name="caption" w:semiHidden="1" w:unhideWhenUsed="1" w:qFormat="1"/>
    <w:lsdException w:name="annotation reference" w:semiHidden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qFormat/>
    <w:pPr>
      <w:widowControl/>
      <w:spacing w:beforeLines="40" w:before="40" w:afterLines="40" w:after="40" w:line="360" w:lineRule="exact"/>
      <w:outlineLvl w:val="0"/>
    </w:pPr>
    <w:rPr>
      <w:rFonts w:ascii="Arial" w:hAnsi="Arial"/>
      <w:b/>
      <w:kern w:val="0"/>
      <w:szCs w:val="20"/>
    </w:rPr>
  </w:style>
  <w:style w:type="paragraph" w:styleId="2">
    <w:name w:val="heading 2"/>
    <w:basedOn w:val="a"/>
    <w:next w:val="a"/>
    <w:qFormat/>
    <w:pPr>
      <w:widowControl/>
      <w:spacing w:afterLines="50" w:after="180" w:line="360" w:lineRule="atLeast"/>
      <w:outlineLvl w:val="1"/>
    </w:pPr>
    <w:rPr>
      <w:rFonts w:ascii="Arial" w:hAnsi="Arial"/>
      <w:kern w:val="0"/>
      <w:sz w:val="28"/>
      <w:szCs w:val="32"/>
    </w:rPr>
  </w:style>
  <w:style w:type="paragraph" w:styleId="3">
    <w:name w:val="heading 3"/>
    <w:next w:val="a0"/>
    <w:qFormat/>
    <w:pPr>
      <w:numPr>
        <w:ilvl w:val="2"/>
        <w:numId w:val="1"/>
      </w:numPr>
      <w:tabs>
        <w:tab w:val="left" w:pos="709"/>
      </w:tabs>
      <w:spacing w:beforeLines="20" w:before="20" w:afterLines="20" w:after="20" w:line="360" w:lineRule="atLeast"/>
      <w:outlineLvl w:val="2"/>
    </w:pPr>
    <w:rPr>
      <w:rFonts w:ascii="Arial" w:hAnsi="Arial"/>
      <w:sz w:val="24"/>
    </w:rPr>
  </w:style>
  <w:style w:type="paragraph" w:styleId="4">
    <w:name w:val="heading 4"/>
    <w:next w:val="a"/>
    <w:qFormat/>
    <w:pPr>
      <w:tabs>
        <w:tab w:val="left" w:pos="1134"/>
      </w:tabs>
      <w:spacing w:after="60"/>
      <w:ind w:left="1134" w:hanging="1134"/>
      <w:outlineLvl w:val="3"/>
    </w:pPr>
    <w:rPr>
      <w:rFonts w:ascii="Arial" w:hAnsi="Arial"/>
      <w:b/>
      <w:spacing w:val="8"/>
      <w:sz w:val="24"/>
      <w:szCs w:val="36"/>
    </w:rPr>
  </w:style>
  <w:style w:type="paragraph" w:styleId="5">
    <w:name w:val="heading 5"/>
    <w:next w:val="a"/>
    <w:qFormat/>
    <w:pPr>
      <w:tabs>
        <w:tab w:val="left" w:pos="1418"/>
      </w:tabs>
      <w:spacing w:after="40"/>
      <w:ind w:left="1418" w:hanging="1418"/>
      <w:outlineLvl w:val="4"/>
    </w:pPr>
    <w:rPr>
      <w:rFonts w:ascii="Arial" w:hAnsi="Arial"/>
      <w:bCs/>
      <w:spacing w:val="8"/>
      <w:sz w:val="24"/>
      <w:szCs w:val="36"/>
    </w:rPr>
  </w:style>
  <w:style w:type="paragraph" w:styleId="6">
    <w:name w:val="heading 6"/>
    <w:basedOn w:val="a"/>
    <w:next w:val="a"/>
    <w:qFormat/>
    <w:pPr>
      <w:keepNext/>
      <w:spacing w:line="720" w:lineRule="auto"/>
      <w:ind w:leftChars="200" w:left="200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"/>
    <w:next w:val="a"/>
    <w:qFormat/>
    <w:pPr>
      <w:keepNext/>
      <w:spacing w:line="720" w:lineRule="auto"/>
      <w:ind w:leftChars="400" w:left="400"/>
      <w:outlineLvl w:val="6"/>
    </w:pPr>
    <w:rPr>
      <w:rFonts w:ascii="Arial" w:hAnsi="Arial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Chars="200" w:left="480"/>
    </w:pPr>
  </w:style>
  <w:style w:type="paragraph" w:styleId="a4">
    <w:name w:val="Balloon Text"/>
    <w:basedOn w:val="a"/>
    <w:semiHidden/>
    <w:rPr>
      <w:rFonts w:ascii="Arial" w:hAnsi="Arial"/>
      <w:sz w:val="18"/>
      <w:szCs w:val="18"/>
    </w:rPr>
  </w:style>
  <w:style w:type="paragraph" w:styleId="a5">
    <w:name w:val="Body Text Indent"/>
    <w:basedOn w:val="a"/>
    <w:pPr>
      <w:widowControl/>
      <w:ind w:left="720"/>
    </w:pPr>
    <w:rPr>
      <w:color w:val="000000"/>
      <w:kern w:val="28"/>
      <w:sz w:val="28"/>
      <w:szCs w:val="28"/>
    </w:rPr>
  </w:style>
  <w:style w:type="paragraph" w:styleId="20">
    <w:name w:val="Body Text Indent 2"/>
    <w:basedOn w:val="a"/>
    <w:pPr>
      <w:widowControl/>
      <w:ind w:left="360"/>
    </w:pPr>
    <w:rPr>
      <w:color w:val="000000"/>
      <w:kern w:val="28"/>
      <w:sz w:val="28"/>
      <w:szCs w:val="28"/>
    </w:rPr>
  </w:style>
  <w:style w:type="paragraph" w:styleId="30">
    <w:name w:val="Body Text Indent 3"/>
    <w:basedOn w:val="a"/>
    <w:pPr>
      <w:widowControl/>
      <w:ind w:left="425"/>
    </w:pPr>
    <w:rPr>
      <w:color w:val="000000"/>
      <w:kern w:val="28"/>
      <w:sz w:val="28"/>
      <w:szCs w:val="28"/>
    </w:rPr>
  </w:style>
  <w:style w:type="character" w:styleId="a6">
    <w:name w:val="annotation reference"/>
    <w:basedOn w:val="a1"/>
    <w:semiHidden/>
    <w:rPr>
      <w:sz w:val="18"/>
      <w:szCs w:val="18"/>
    </w:rPr>
  </w:style>
  <w:style w:type="paragraph" w:styleId="a7">
    <w:name w:val="annotation text"/>
    <w:basedOn w:val="a"/>
    <w:semiHidden/>
  </w:style>
  <w:style w:type="paragraph" w:styleId="a8">
    <w:name w:val="annotation subject"/>
    <w:basedOn w:val="a7"/>
    <w:next w:val="a7"/>
    <w:semiHidden/>
    <w:rPr>
      <w:b/>
      <w:bCs/>
    </w:rPr>
  </w:style>
  <w:style w:type="paragraph" w:styleId="a9">
    <w:name w:val="Date"/>
    <w:basedOn w:val="a"/>
    <w:next w:val="a"/>
    <w:link w:val="aa"/>
    <w:pPr>
      <w:jc w:val="right"/>
    </w:pPr>
  </w:style>
  <w:style w:type="character" w:customStyle="1" w:styleId="aa">
    <w:name w:val="日期 字元"/>
    <w:link w:val="a9"/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c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d">
    <w:name w:val="Hyperlink"/>
    <w:basedOn w:val="a1"/>
    <w:uiPriority w:val="99"/>
    <w:rPr>
      <w:color w:val="0000FF"/>
      <w:u w:val="single"/>
    </w:rPr>
  </w:style>
  <w:style w:type="character" w:styleId="ae">
    <w:name w:val="page number"/>
    <w:basedOn w:val="a1"/>
  </w:style>
  <w:style w:type="paragraph" w:styleId="af">
    <w:name w:val="Plain Text"/>
    <w:basedOn w:val="a"/>
    <w:link w:val="af0"/>
    <w:pPr>
      <w:widowControl/>
    </w:pPr>
    <w:rPr>
      <w:rFonts w:ascii="Arial" w:hAnsi="Arial" w:cs="Arial"/>
      <w:color w:val="000000"/>
      <w:kern w:val="28"/>
      <w:sz w:val="20"/>
      <w:szCs w:val="20"/>
    </w:rPr>
  </w:style>
  <w:style w:type="character" w:customStyle="1" w:styleId="af0">
    <w:name w:val="純文字 字元"/>
    <w:basedOn w:val="a1"/>
    <w:link w:val="af"/>
    <w:rPr>
      <w:rFonts w:ascii="Arial" w:eastAsia="新細明體" w:hAnsi="Arial" w:cs="Arial"/>
      <w:color w:val="000000"/>
      <w:kern w:val="28"/>
      <w:lang w:val="en-US" w:eastAsia="zh-TW" w:bidi="ar-SA"/>
    </w:rPr>
  </w:style>
  <w:style w:type="table" w:styleId="af1">
    <w:name w:val="Table Grid"/>
    <w:basedOn w:val="a2"/>
    <w:pPr>
      <w:widowControl w:val="0"/>
      <w:spacing w:after="60" w:line="360" w:lineRule="exact"/>
      <w:ind w:firstLineChars="200" w:firstLine="20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uiPriority w:val="39"/>
    <w:pPr>
      <w:tabs>
        <w:tab w:val="left" w:pos="480"/>
        <w:tab w:val="right" w:leader="dot" w:pos="8296"/>
      </w:tabs>
    </w:pPr>
    <w:rPr>
      <w:rFonts w:ascii="Arial" w:eastAsia="細明體" w:hAnsi="Arial" w:cs="Arial"/>
      <w:b/>
    </w:rPr>
  </w:style>
  <w:style w:type="paragraph" w:styleId="21">
    <w:name w:val="toc 2"/>
    <w:basedOn w:val="a"/>
    <w:next w:val="a"/>
    <w:uiPriority w:val="39"/>
    <w:pPr>
      <w:ind w:leftChars="200" w:left="480"/>
    </w:pPr>
    <w:rPr>
      <w:rFonts w:ascii="Arial" w:hAnsi="Arial"/>
    </w:rPr>
  </w:style>
  <w:style w:type="paragraph" w:styleId="31">
    <w:name w:val="toc 3"/>
    <w:basedOn w:val="a"/>
    <w:next w:val="a"/>
    <w:semiHidden/>
    <w:pPr>
      <w:ind w:leftChars="400" w:left="960"/>
    </w:pPr>
    <w:rPr>
      <w:rFonts w:ascii="Arial" w:hAnsi="Arial"/>
    </w:rPr>
  </w:style>
  <w:style w:type="paragraph" w:styleId="40">
    <w:name w:val="toc 4"/>
    <w:basedOn w:val="a"/>
    <w:next w:val="a"/>
    <w:semiHidden/>
    <w:pPr>
      <w:ind w:leftChars="600" w:left="1440"/>
    </w:pPr>
  </w:style>
  <w:style w:type="paragraph" w:styleId="50">
    <w:name w:val="toc 5"/>
    <w:basedOn w:val="a"/>
    <w:next w:val="a"/>
    <w:semiHidden/>
    <w:pPr>
      <w:ind w:leftChars="800" w:left="1920"/>
    </w:pPr>
  </w:style>
  <w:style w:type="paragraph" w:styleId="60">
    <w:name w:val="toc 6"/>
    <w:basedOn w:val="a"/>
    <w:next w:val="a"/>
    <w:semiHidden/>
    <w:pPr>
      <w:ind w:leftChars="1000" w:left="2400"/>
    </w:pPr>
  </w:style>
  <w:style w:type="paragraph" w:styleId="70">
    <w:name w:val="toc 7"/>
    <w:basedOn w:val="a"/>
    <w:next w:val="a"/>
    <w:semiHidden/>
    <w:pPr>
      <w:ind w:leftChars="1200" w:left="2880"/>
    </w:pPr>
  </w:style>
  <w:style w:type="paragraph" w:styleId="8">
    <w:name w:val="toc 8"/>
    <w:basedOn w:val="a"/>
    <w:next w:val="a"/>
    <w:semiHidden/>
    <w:pPr>
      <w:ind w:leftChars="1400" w:left="3360"/>
    </w:pPr>
  </w:style>
  <w:style w:type="paragraph" w:styleId="9">
    <w:name w:val="toc 9"/>
    <w:basedOn w:val="a"/>
    <w:next w:val="a"/>
    <w:semiHidden/>
    <w:pPr>
      <w:ind w:leftChars="1600" w:left="3840"/>
    </w:pPr>
  </w:style>
  <w:style w:type="paragraph" w:customStyle="1" w:styleId="1200404">
    <w:name w:val="樣式 標題 1 + 20 點 套用前:  0.4 列 套用後:  0.4 列"/>
    <w:basedOn w:val="1"/>
    <w:pPr>
      <w:spacing w:line="240" w:lineRule="atLeast"/>
    </w:pPr>
    <w:rPr>
      <w:rFonts w:cs="新細明體"/>
      <w:bCs/>
      <w:sz w:val="36"/>
      <w:szCs w:val="36"/>
    </w:rPr>
  </w:style>
  <w:style w:type="paragraph" w:customStyle="1" w:styleId="30202">
    <w:name w:val="樣式 標題 3 + 套用前:  0.2 列 套用後:  0.2 列"/>
    <w:basedOn w:val="3"/>
    <w:pPr>
      <w:tabs>
        <w:tab w:val="clear" w:pos="709"/>
        <w:tab w:val="left" w:pos="794"/>
      </w:tabs>
      <w:spacing w:before="72" w:after="72"/>
      <w:ind w:left="794" w:hanging="794"/>
    </w:pPr>
    <w:rPr>
      <w:rFonts w:cs="新細明體"/>
      <w:bCs/>
      <w:szCs w:val="28"/>
      <w:lang w:val="en"/>
    </w:rPr>
  </w:style>
  <w:style w:type="paragraph" w:customStyle="1" w:styleId="1200404040">
    <w:name w:val="樣式 樣式 標題 1 + 20 點 套用前:  0.4 列 套用後:  0.4 列 + 套用前:  0.4 列 套用後:  0..."/>
    <w:basedOn w:val="1200404"/>
    <w:pPr>
      <w:numPr>
        <w:numId w:val="1"/>
      </w:numPr>
      <w:spacing w:before="144" w:after="144"/>
    </w:pPr>
    <w:rPr>
      <w:rFonts w:ascii="Verdana" w:eastAsia="Verdana" w:hAnsi="Verdana"/>
      <w:sz w:val="32"/>
      <w:szCs w:val="20"/>
    </w:rPr>
  </w:style>
  <w:style w:type="paragraph" w:customStyle="1" w:styleId="205">
    <w:name w:val="樣式 標題 2 + 套用後:  0.5 列"/>
    <w:basedOn w:val="2"/>
    <w:pPr>
      <w:numPr>
        <w:ilvl w:val="1"/>
        <w:numId w:val="1"/>
      </w:numPr>
      <w:tabs>
        <w:tab w:val="left" w:pos="567"/>
        <w:tab w:val="left" w:pos="680"/>
      </w:tabs>
      <w:spacing w:afterLines="30" w:after="108"/>
    </w:pPr>
    <w:rPr>
      <w:rFonts w:ascii="Verdana" w:hAnsi="Verdana" w:cs="新細明體"/>
      <w:sz w:val="24"/>
      <w:szCs w:val="24"/>
      <w:lang w:val="en"/>
    </w:rPr>
  </w:style>
  <w:style w:type="paragraph" w:customStyle="1" w:styleId="302020202">
    <w:name w:val="樣式 樣式 標題 3 + 套用前:  0.2 列 套用後:  0.2 列 + 套用前:  0.2 列 套用後:  0.2 列"/>
    <w:basedOn w:val="30202"/>
    <w:pPr>
      <w:spacing w:before="20" w:after="20"/>
      <w:jc w:val="both"/>
    </w:pPr>
    <w:rPr>
      <w:bCs w:val="0"/>
      <w:szCs w:val="20"/>
    </w:rPr>
  </w:style>
  <w:style w:type="paragraph" w:customStyle="1" w:styleId="3020202020">
    <w:name w:val="樣式 樣式 樣式 標題 3 + 套用前:  0.2 列 套用後:  0.2 列 + 套用前:  0.2 列 套用後:  0.2 ..."/>
    <w:basedOn w:val="302020202"/>
    <w:pPr>
      <w:tabs>
        <w:tab w:val="clear" w:pos="794"/>
        <w:tab w:val="left" w:pos="1021"/>
      </w:tabs>
      <w:spacing w:before="72" w:after="72"/>
      <w:ind w:left="907" w:hanging="907"/>
    </w:pPr>
    <w:rPr>
      <w:rFonts w:ascii="Verdana" w:eastAsia="Verdana" w:hAnsi="Verdana"/>
    </w:rPr>
  </w:style>
  <w:style w:type="paragraph" w:customStyle="1" w:styleId="30202020">
    <w:name w:val="樣式 樣式 樣式 樣式 標題 3 + 套用前:  0.2 列 套用後:  0.2 列 + 套用前:  0.2 列 套用後:  0..."/>
    <w:basedOn w:val="3020202020"/>
    <w:pPr>
      <w:numPr>
        <w:ilvl w:val="0"/>
        <w:numId w:val="0"/>
      </w:numPr>
      <w:tabs>
        <w:tab w:val="clear" w:pos="1021"/>
        <w:tab w:val="left" w:pos="907"/>
      </w:tabs>
    </w:pPr>
    <w:rPr>
      <w:rFonts w:eastAsia="新細明體"/>
    </w:rPr>
  </w:style>
  <w:style w:type="paragraph" w:customStyle="1" w:styleId="22">
    <w:name w:val="樣式 標題 2 + 非粗體"/>
    <w:basedOn w:val="2"/>
    <w:pPr>
      <w:numPr>
        <w:ilvl w:val="1"/>
      </w:numPr>
      <w:tabs>
        <w:tab w:val="left" w:pos="567"/>
        <w:tab w:val="left" w:pos="630"/>
        <w:tab w:val="left" w:pos="756"/>
      </w:tabs>
      <w:spacing w:before="40" w:afterLines="0" w:after="40" w:line="240" w:lineRule="auto"/>
      <w:ind w:left="567" w:hanging="567"/>
    </w:pPr>
    <w:rPr>
      <w:spacing w:val="12"/>
      <w:sz w:val="24"/>
      <w:szCs w:val="20"/>
    </w:rPr>
  </w:style>
  <w:style w:type="paragraph" w:customStyle="1" w:styleId="xl34">
    <w:name w:val="xl34"/>
    <w:basedOn w:val="a"/>
    <w:pPr>
      <w:widowControl/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新細明體" w:hAnsi="新細明體"/>
      <w:b/>
      <w:bCs/>
      <w:kern w:val="0"/>
    </w:rPr>
  </w:style>
  <w:style w:type="paragraph" w:customStyle="1" w:styleId="205Verdana">
    <w:name w:val="樣式 樣式 標題 2 + 套用後:  0.5 列 + (中文) Verdana"/>
    <w:basedOn w:val="205"/>
    <w:rPr>
      <w:rFonts w:eastAsia="Verdana"/>
    </w:rPr>
  </w:style>
  <w:style w:type="paragraph" w:customStyle="1" w:styleId="120040404">
    <w:name w:val="樣式 樣式 樣式 標題 1 + 20 點 套用前:  0.4 列 套用後:  0.4 列 + 套用前:  0.4 列 套用後: ..."/>
    <w:basedOn w:val="1200404040"/>
    <w:pPr>
      <w:spacing w:beforeLines="20" w:before="20" w:afterLines="20" w:after="20"/>
    </w:pPr>
    <w:rPr>
      <w:rFonts w:eastAsia="新細明體"/>
    </w:rPr>
  </w:style>
  <w:style w:type="paragraph" w:styleId="Web">
    <w:name w:val="Normal (Web)"/>
    <w:basedOn w:val="a"/>
    <w:uiPriority w:val="99"/>
    <w:unhideWhenUsed/>
    <w:rsid w:val="00DB5DE0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1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82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9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allowPNG/>
  <w:pixelsPerInch w:val="106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63" Type="http://schemas.openxmlformats.org/officeDocument/2006/relationships/image" Target="media/image52.png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header" Target="head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66" Type="http://schemas.openxmlformats.org/officeDocument/2006/relationships/image" Target="media/image55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8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56" Type="http://schemas.openxmlformats.org/officeDocument/2006/relationships/image" Target="media/image45.png"/><Relationship Id="rId64" Type="http://schemas.openxmlformats.org/officeDocument/2006/relationships/image" Target="media/image53.png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8.png"/><Relationship Id="rId67" Type="http://schemas.openxmlformats.org/officeDocument/2006/relationships/image" Target="media/image56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Relationship Id="rId57" Type="http://schemas.openxmlformats.org/officeDocument/2006/relationships/image" Target="media/image46.png"/><Relationship Id="rId10" Type="http://schemas.openxmlformats.org/officeDocument/2006/relationships/footer" Target="footer1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image" Target="media/image5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yperlink" Target="mailto:syntak.tw@msa.hinet.net" TargetMode="External"/><Relationship Id="rId18" Type="http://schemas.openxmlformats.org/officeDocument/2006/relationships/image" Target="media/image7.png"/><Relationship Id="rId39" Type="http://schemas.openxmlformats.org/officeDocument/2006/relationships/image" Target="media/image28.png"/><Relationship Id="rId34" Type="http://schemas.openxmlformats.org/officeDocument/2006/relationships/image" Target="media/image23.png"/><Relationship Id="rId50" Type="http://schemas.openxmlformats.org/officeDocument/2006/relationships/image" Target="media/image39.png"/><Relationship Id="rId55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82C8A-080F-4988-8BFE-7292B8718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1162</Words>
  <Characters>6625</Characters>
  <Application>Microsoft Office Word</Application>
  <DocSecurity>0</DocSecurity>
  <Lines>55</Lines>
  <Paragraphs>15</Paragraphs>
  <ScaleCrop>false</ScaleCrop>
  <Company>心特股份有限公司</Company>
  <LinksUpToDate>false</LinksUpToDate>
  <CharactersWithSpaces>7772</CharactersWithSpaces>
  <SharedDoc>false</SharedDoc>
  <HLinks>
    <vt:vector size="216" baseType="variant">
      <vt:variant>
        <vt:i4>2293762</vt:i4>
      </vt:variant>
      <vt:variant>
        <vt:i4>216</vt:i4>
      </vt:variant>
      <vt:variant>
        <vt:i4>0</vt:i4>
      </vt:variant>
      <vt:variant>
        <vt:i4>5</vt:i4>
      </vt:variant>
      <vt:variant>
        <vt:lpwstr>mailto:syntak.tw@msa.hinet.net</vt:lpwstr>
      </vt:variant>
      <vt:variant>
        <vt:lpwstr/>
      </vt:variant>
      <vt:variant>
        <vt:i4>1245233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_Toc12064</vt:lpwstr>
      </vt:variant>
      <vt:variant>
        <vt:i4>1245247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_Toc8377</vt:lpwstr>
      </vt:variant>
      <vt:variant>
        <vt:i4>1376319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_Toc9163</vt:lpwstr>
      </vt:variant>
      <vt:variant>
        <vt:i4>1179699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_Toc31045</vt:lpwstr>
      </vt:variant>
      <vt:variant>
        <vt:i4>1376317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_Toc9644</vt:lpwstr>
      </vt:variant>
      <vt:variant>
        <vt:i4>1441847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_Toc25542</vt:lpwstr>
      </vt:variant>
      <vt:variant>
        <vt:i4>1966129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_Toc19001</vt:lpwstr>
      </vt:variant>
      <vt:variant>
        <vt:i4>1048634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_Toc22856</vt:lpwstr>
      </vt:variant>
      <vt:variant>
        <vt:i4>1376312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_Toc13918</vt:lpwstr>
      </vt:variant>
      <vt:variant>
        <vt:i4>1507382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_Toc28488</vt:lpwstr>
      </vt:variant>
      <vt:variant>
        <vt:i4>1245234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_Toc7652</vt:lpwstr>
      </vt:variant>
      <vt:variant>
        <vt:i4>1507377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_Toc10006</vt:lpwstr>
      </vt:variant>
      <vt:variant>
        <vt:i4>1507391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_Toc7383</vt:lpwstr>
      </vt:variant>
      <vt:variant>
        <vt:i4>1572921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_Toc17882</vt:lpwstr>
      </vt:variant>
      <vt:variant>
        <vt:i4>1835057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_Toc3922</vt:lpwstr>
      </vt:variant>
      <vt:variant>
        <vt:i4>1900598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_Toc18727</vt:lpwstr>
      </vt:variant>
      <vt:variant>
        <vt:i4>1114163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_Toc22143</vt:lpwstr>
      </vt:variant>
      <vt:variant>
        <vt:i4>1441846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_Toc29480</vt:lpwstr>
      </vt:variant>
      <vt:variant>
        <vt:i4>2359300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_Toc431</vt:lpwstr>
      </vt:variant>
      <vt:variant>
        <vt:i4>1114161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_Toc26301</vt:lpwstr>
      </vt:variant>
      <vt:variant>
        <vt:i4>1245237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_Toc10449</vt:lpwstr>
      </vt:variant>
      <vt:variant>
        <vt:i4>1179697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_Toc12079</vt:lpwstr>
      </vt:variant>
      <vt:variant>
        <vt:i4>1245234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_Toc31159</vt:lpwstr>
      </vt:variant>
      <vt:variant>
        <vt:i4>1507378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_Toc10302</vt:lpwstr>
      </vt:variant>
      <vt:variant>
        <vt:i4>1507379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_Toc7141</vt:lpwstr>
      </vt:variant>
      <vt:variant>
        <vt:i4>1441840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_Toc23223</vt:lpwstr>
      </vt:variant>
      <vt:variant>
        <vt:i4>1376305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_Toc12001</vt:lpwstr>
      </vt:variant>
      <vt:variant>
        <vt:i4>1507376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_Toc22227</vt:lpwstr>
      </vt:variant>
      <vt:variant>
        <vt:i4>1310778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_Toc21821</vt:lpwstr>
      </vt:variant>
      <vt:variant>
        <vt:i4>1048628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_Toc12559</vt:lpwstr>
      </vt:variant>
      <vt:variant>
        <vt:i4>1441844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_Toc2766</vt:lpwstr>
      </vt:variant>
      <vt:variant>
        <vt:i4>1441841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_Toc22336</vt:lpwstr>
      </vt:variant>
      <vt:variant>
        <vt:i4>1245239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_Toc32467</vt:lpwstr>
      </vt:variant>
      <vt:variant>
        <vt:i4>2031667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_Toc19210</vt:lpwstr>
      </vt:variant>
      <vt:variant>
        <vt:i4>1114161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_Toc25331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易數控</dc:title>
  <dc:subject/>
  <dc:creator>謝國安</dc:creator>
  <cp:keywords/>
  <dc:description/>
  <cp:lastModifiedBy>Ted Hsieh 謝國安</cp:lastModifiedBy>
  <cp:revision>52</cp:revision>
  <cp:lastPrinted>2023-05-11T03:22:00Z</cp:lastPrinted>
  <dcterms:created xsi:type="dcterms:W3CDTF">2025-06-18T11:30:00Z</dcterms:created>
  <dcterms:modified xsi:type="dcterms:W3CDTF">2025-11-09T02:51:00Z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1033-12.2.0.13306</vt:lpwstr>
  </property>
  <property fmtid="{D5CDD505-2E9C-101B-9397-08002B2CF9AE}" pid="3" name="ICV">
    <vt:lpwstr>4340580BEE8D46DA9E71BC0C520A237F</vt:lpwstr>
  </property>
</Properties>
</file>