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BFEFA" w14:textId="77777777" w:rsidR="000F453F" w:rsidRDefault="000F453F"/>
    <w:p w14:paraId="34B3AB56" w14:textId="77777777" w:rsidR="000F453F" w:rsidRDefault="000F453F"/>
    <w:p w14:paraId="5DE80468" w14:textId="77777777" w:rsidR="000F453F" w:rsidRDefault="000F453F"/>
    <w:p w14:paraId="31E67BD8" w14:textId="77777777" w:rsidR="000F453F" w:rsidRDefault="000F453F"/>
    <w:p w14:paraId="4C22D8CD" w14:textId="77777777" w:rsidR="000F453F" w:rsidRDefault="000F453F"/>
    <w:p w14:paraId="1D4C4FA1" w14:textId="6C7752B5" w:rsidR="000F453F" w:rsidRDefault="000F453F" w:rsidP="000F453F">
      <w:pPr>
        <w:ind w:left="1416" w:firstLine="708"/>
        <w:rPr>
          <w:sz w:val="36"/>
          <w:szCs w:val="36"/>
        </w:rPr>
      </w:pPr>
      <w:r w:rsidRPr="000F453F">
        <w:rPr>
          <w:sz w:val="36"/>
          <w:szCs w:val="36"/>
        </w:rPr>
        <w:t xml:space="preserve">Rapport projet microcontrôleur </w:t>
      </w:r>
    </w:p>
    <w:p w14:paraId="55D46418" w14:textId="77777777" w:rsidR="000F453F" w:rsidRDefault="000F453F" w:rsidP="000F453F">
      <w:pPr>
        <w:ind w:left="1416" w:firstLine="708"/>
        <w:rPr>
          <w:sz w:val="36"/>
          <w:szCs w:val="36"/>
        </w:rPr>
      </w:pPr>
    </w:p>
    <w:p w14:paraId="308C9761" w14:textId="77777777" w:rsidR="000F453F" w:rsidRDefault="000F453F" w:rsidP="000F453F">
      <w:pPr>
        <w:ind w:left="1416" w:firstLine="708"/>
        <w:rPr>
          <w:sz w:val="36"/>
          <w:szCs w:val="36"/>
        </w:rPr>
      </w:pPr>
    </w:p>
    <w:p w14:paraId="14C3B746" w14:textId="77777777" w:rsidR="000F453F" w:rsidRDefault="000F453F" w:rsidP="000F453F">
      <w:pPr>
        <w:ind w:left="1416" w:firstLine="708"/>
        <w:rPr>
          <w:sz w:val="36"/>
          <w:szCs w:val="36"/>
        </w:rPr>
      </w:pPr>
    </w:p>
    <w:p w14:paraId="379BBF4D" w14:textId="1E469246" w:rsidR="000F453F" w:rsidRDefault="000F453F" w:rsidP="000F453F">
      <w:pPr>
        <w:ind w:left="1416" w:firstLine="708"/>
        <w:rPr>
          <w:sz w:val="22"/>
          <w:szCs w:val="22"/>
        </w:rPr>
      </w:pPr>
    </w:p>
    <w:p w14:paraId="5BBE1EEC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6DB1BA3D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57CB25FF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17F9332C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29E8DB27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6934D008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51268E1D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1DD93CF0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4BB534DE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57772D29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7EC54D83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7204C2A1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41C1C564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42463A3F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6B2466DE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6E898E75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47F24FBE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6C5A7331" w14:textId="77777777" w:rsidR="000F453F" w:rsidRDefault="000F453F" w:rsidP="000F453F">
      <w:pPr>
        <w:ind w:left="1416" w:firstLine="708"/>
        <w:rPr>
          <w:sz w:val="22"/>
          <w:szCs w:val="22"/>
        </w:rPr>
      </w:pPr>
    </w:p>
    <w:p w14:paraId="1872D454" w14:textId="30BB0160" w:rsidR="000F453F" w:rsidRDefault="000F453F" w:rsidP="000F453F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FD548D">
        <w:rPr>
          <w:sz w:val="28"/>
          <w:szCs w:val="28"/>
          <w:u w:val="single"/>
        </w:rPr>
        <w:lastRenderedPageBreak/>
        <w:t>Introduction</w:t>
      </w:r>
      <w:r w:rsidRPr="000F453F">
        <w:rPr>
          <w:sz w:val="28"/>
          <w:szCs w:val="28"/>
        </w:rPr>
        <w:t> </w:t>
      </w:r>
      <w:r>
        <w:rPr>
          <w:sz w:val="22"/>
          <w:szCs w:val="22"/>
        </w:rPr>
        <w:t>:</w:t>
      </w:r>
    </w:p>
    <w:p w14:paraId="4E8385AE" w14:textId="71071248" w:rsidR="00095975" w:rsidRDefault="00095975" w:rsidP="00095975">
      <w:pPr>
        <w:rPr>
          <w:sz w:val="22"/>
          <w:szCs w:val="22"/>
        </w:rPr>
      </w:pPr>
      <w:r>
        <w:rPr>
          <w:sz w:val="22"/>
          <w:szCs w:val="22"/>
        </w:rPr>
        <w:t xml:space="preserve">      Durant ce travail o</w:t>
      </w:r>
      <w:r w:rsidR="00FA6951">
        <w:rPr>
          <w:sz w:val="22"/>
          <w:szCs w:val="22"/>
        </w:rPr>
        <w:t>n va mettre en œuvre un périphérique via une petite interface</w:t>
      </w:r>
      <w:r>
        <w:rPr>
          <w:sz w:val="22"/>
          <w:szCs w:val="22"/>
        </w:rPr>
        <w:t xml:space="preserve">, notre projet consiste plus exactement en la réalisation, étape par étape, d’un petit programme permettant de récupérer quelques-unes des informations fournies par un module récepteur GPS (Global </w:t>
      </w:r>
      <w:proofErr w:type="spellStart"/>
      <w:r>
        <w:rPr>
          <w:sz w:val="22"/>
          <w:szCs w:val="22"/>
        </w:rPr>
        <w:t>Postionning</w:t>
      </w:r>
      <w:proofErr w:type="spellEnd"/>
      <w:r>
        <w:rPr>
          <w:sz w:val="22"/>
          <w:szCs w:val="22"/>
        </w:rPr>
        <w:t xml:space="preserve"> System) comme : l’heure GMT (</w:t>
      </w:r>
      <w:proofErr w:type="spellStart"/>
      <w:r>
        <w:rPr>
          <w:sz w:val="22"/>
          <w:szCs w:val="22"/>
        </w:rPr>
        <w:t>Greenwitch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Mean</w:t>
      </w:r>
      <w:proofErr w:type="spellEnd"/>
      <w:r>
        <w:rPr>
          <w:sz w:val="22"/>
          <w:szCs w:val="22"/>
        </w:rPr>
        <w:t xml:space="preserve"> Time), la date, la latitude et longitude du lieu . </w:t>
      </w:r>
    </w:p>
    <w:p w14:paraId="4009228A" w14:textId="77777777" w:rsidR="00DD79BD" w:rsidRDefault="00DD79BD" w:rsidP="00095975">
      <w:r>
        <w:rPr>
          <w:sz w:val="22"/>
          <w:szCs w:val="22"/>
        </w:rPr>
        <w:t xml:space="preserve">Le système GPS, permet grâce à 24 satellites, de se positionner n’importe </w:t>
      </w:r>
      <w:r>
        <w:t>où dans le monde grâce au procédé de la triangularisassions.</w:t>
      </w:r>
    </w:p>
    <w:p w14:paraId="64860D86" w14:textId="77777777" w:rsidR="00DD79BD" w:rsidRDefault="00DD79BD" w:rsidP="00095975">
      <w:r>
        <w:t xml:space="preserve">Dans notre cas toutes les informations récupérées des satellites sont traitées en interne par le module récepteur GPS utilisé, qui peut ensuite les fournir à l’ extérieur. </w:t>
      </w:r>
    </w:p>
    <w:p w14:paraId="45DA10E9" w14:textId="77777777" w:rsidR="00DD79BD" w:rsidRDefault="00DD79BD" w:rsidP="00095975">
      <w:r>
        <w:t>De quelle façon sont faites les communications ?</w:t>
      </w:r>
    </w:p>
    <w:p w14:paraId="15F0327E" w14:textId="1CFFF6D8" w:rsidR="00DD79BD" w:rsidRDefault="00DD79BD" w:rsidP="00DD79BD">
      <w:pPr>
        <w:pStyle w:val="Paragraphedeliste"/>
        <w:numPr>
          <w:ilvl w:val="0"/>
          <w:numId w:val="1"/>
        </w:numPr>
        <w:rPr>
          <w:u w:val="single"/>
        </w:rPr>
      </w:pPr>
      <w:r w:rsidRPr="00FD548D">
        <w:rPr>
          <w:u w:val="single"/>
        </w:rPr>
        <w:t xml:space="preserve">Partie théorique guidée  </w:t>
      </w:r>
    </w:p>
    <w:p w14:paraId="45E64820" w14:textId="47A0477C" w:rsidR="00FD548D" w:rsidRPr="00FD548D" w:rsidRDefault="00FD548D" w:rsidP="00FD548D">
      <w:pPr>
        <w:pStyle w:val="Paragraphedeliste"/>
        <w:numPr>
          <w:ilvl w:val="0"/>
          <w:numId w:val="2"/>
        </w:numPr>
        <w:rPr>
          <w:u w:val="single"/>
        </w:rPr>
      </w:pPr>
      <w:r>
        <w:rPr>
          <w:u w:val="single"/>
        </w:rPr>
        <w:t>Etude de la liaison série</w:t>
      </w:r>
      <w:r>
        <w:t> :</w:t>
      </w:r>
    </w:p>
    <w:p w14:paraId="28BADBF3" w14:textId="7CB3DE63" w:rsidR="00FD548D" w:rsidRPr="00FD548D" w:rsidRDefault="00FD548D" w:rsidP="00FD548D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Quelques éléments de base</w:t>
      </w:r>
    </w:p>
    <w:p w14:paraId="38BAF5F1" w14:textId="01A639B6" w:rsidR="00FD548D" w:rsidRDefault="00FD548D" w:rsidP="00FD548D">
      <w:r>
        <w:rPr>
          <w:u w:val="single"/>
        </w:rPr>
        <w:t>Question 1 </w:t>
      </w:r>
      <w:r>
        <w:t xml:space="preserve">: </w:t>
      </w:r>
      <w:r w:rsidRPr="00CA4409">
        <w:rPr>
          <w:i/>
          <w:iCs/>
          <w:u w:val="single"/>
        </w:rPr>
        <w:t>Comparaison d’une liaison série par rapport à une liaison parallèle en terme avantage / inconvénient </w:t>
      </w:r>
      <w:r>
        <w:t xml:space="preserve">: </w:t>
      </w:r>
    </w:p>
    <w:p w14:paraId="00BF2401" w14:textId="1FE1F386" w:rsidR="00D66110" w:rsidRDefault="00FD548D" w:rsidP="00FD548D">
      <w:r>
        <w:t xml:space="preserve"> </w:t>
      </w:r>
      <w:r w:rsidR="00D66110">
        <w:rPr>
          <w:u w:val="single"/>
        </w:rPr>
        <w:t xml:space="preserve">La </w:t>
      </w:r>
      <w:r w:rsidRPr="00D66110">
        <w:rPr>
          <w:u w:val="single"/>
        </w:rPr>
        <w:t>liaison parallèle</w:t>
      </w:r>
      <w:r>
        <w:t xml:space="preserve"> : les octets sont échangés les uns après les autre dans le temps, mais les 8 bits </w:t>
      </w:r>
      <w:r w:rsidR="00EA62E5">
        <w:t>constitutifs</w:t>
      </w:r>
      <w:r>
        <w:t xml:space="preserve"> de chaque </w:t>
      </w:r>
      <w:r w:rsidR="00D66110">
        <w:t>octet sont envoyés et reçus en même temps .</w:t>
      </w:r>
    </w:p>
    <w:p w14:paraId="1B807B0A" w14:textId="70A9AFB0" w:rsidR="00D66110" w:rsidRDefault="00D66110" w:rsidP="00FD548D">
      <w:r>
        <w:t xml:space="preserve">Ceci a pour avantage d’être rapide mais pour inconvénient d’avoir trop </w:t>
      </w:r>
      <w:r w:rsidR="00EA62E5">
        <w:t>d</w:t>
      </w:r>
      <w:r>
        <w:t xml:space="preserve">e fil </w:t>
      </w:r>
    </w:p>
    <w:p w14:paraId="4138F1C0" w14:textId="0E1502F5" w:rsidR="00D66110" w:rsidRDefault="00D66110" w:rsidP="00FD548D">
      <w:r w:rsidRPr="00D66110">
        <w:rPr>
          <w:u w:val="single"/>
        </w:rPr>
        <w:t>La liaison série</w:t>
      </w:r>
      <w:r>
        <w:t xml:space="preserve"> : Les octets sont échangés les uns après les autres </w:t>
      </w:r>
      <w:r w:rsidR="00EA62E5">
        <w:t xml:space="preserve">dans le temps mais les 8 bits constitutifs de chaque octet sont envoyés et reçus les uns derrière les autres suivant un rythme bien établi. </w:t>
      </w:r>
    </w:p>
    <w:p w14:paraId="5F62E464" w14:textId="02581A99" w:rsidR="00EA62E5" w:rsidRDefault="00EA62E5" w:rsidP="00FD548D">
      <w:r>
        <w:t>Ceci à pour avantage de ne pas avoir beaucoup de fil et pour inconvénient d’être lent</w:t>
      </w:r>
      <w:r w:rsidR="00CD6851">
        <w:t>.</w:t>
      </w:r>
    </w:p>
    <w:p w14:paraId="06EC3328" w14:textId="77777777" w:rsidR="00CD6851" w:rsidRDefault="00CD6851" w:rsidP="00FD548D"/>
    <w:p w14:paraId="1597F4D5" w14:textId="74E41E0F" w:rsidR="00CD6851" w:rsidRDefault="00CD6851" w:rsidP="00FD548D">
      <w:r w:rsidRPr="00CD6851">
        <w:rPr>
          <w:u w:val="single"/>
        </w:rPr>
        <w:t xml:space="preserve">Question </w:t>
      </w:r>
      <w:r w:rsidR="00EC3258" w:rsidRPr="00CD6851">
        <w:rPr>
          <w:u w:val="single"/>
        </w:rPr>
        <w:t>2</w:t>
      </w:r>
      <w:r w:rsidR="00EC3258">
        <w:t xml:space="preserve"> : </w:t>
      </w:r>
      <w:r w:rsidR="00EC3258" w:rsidRPr="00CA4409">
        <w:rPr>
          <w:i/>
          <w:iCs/>
          <w:u w:val="single"/>
        </w:rPr>
        <w:t>le</w:t>
      </w:r>
      <w:r w:rsidR="00D267C9" w:rsidRPr="00CA4409">
        <w:rPr>
          <w:i/>
          <w:iCs/>
          <w:u w:val="single"/>
        </w:rPr>
        <w:t xml:space="preserve"> principal intérêt de la norme RS232 </w:t>
      </w:r>
      <w:r w:rsidR="009C4FD4" w:rsidRPr="00CA4409">
        <w:rPr>
          <w:i/>
          <w:iCs/>
          <w:u w:val="single"/>
        </w:rPr>
        <w:t xml:space="preserve">ou (V24) par rapport </w:t>
      </w:r>
      <w:r w:rsidR="00EC3258" w:rsidRPr="00CA4409">
        <w:rPr>
          <w:i/>
          <w:iCs/>
          <w:u w:val="single"/>
        </w:rPr>
        <w:t>au standard TTL</w:t>
      </w:r>
      <w:r w:rsidR="00EC3258">
        <w:t> </w:t>
      </w:r>
    </w:p>
    <w:p w14:paraId="37809F95" w14:textId="57EF2F92" w:rsidR="0060222E" w:rsidRDefault="0060222E" w:rsidP="00FD548D">
      <w:r>
        <w:t xml:space="preserve">En pratique les deux niveaux TTL (0 V et 5 V) sont très proche l’un de l’autre </w:t>
      </w:r>
      <w:r w:rsidR="0078245F">
        <w:t xml:space="preserve">pour envisager des liaisons </w:t>
      </w:r>
      <w:r w:rsidR="000B3551">
        <w:t xml:space="preserve">séries fiables sur des </w:t>
      </w:r>
      <w:r w:rsidR="005833CE">
        <w:t xml:space="preserve">distances entre 50 cm </w:t>
      </w:r>
      <w:r w:rsidR="009641D0">
        <w:t xml:space="preserve">à 1m. C’est pour cette raison qu’on utilise </w:t>
      </w:r>
      <w:r w:rsidR="00F60472">
        <w:t>la norme V 24.</w:t>
      </w:r>
    </w:p>
    <w:p w14:paraId="66E76631" w14:textId="0C4A9D2A" w:rsidR="006A2BB8" w:rsidRDefault="006A2BB8" w:rsidP="00FD548D">
      <w:pPr>
        <w:rPr>
          <w:i/>
          <w:iCs/>
          <w:u w:val="single"/>
        </w:rPr>
      </w:pPr>
      <w:r w:rsidRPr="00396EFE">
        <w:rPr>
          <w:i/>
          <w:iCs/>
          <w:u w:val="single"/>
        </w:rPr>
        <w:t>Question 3</w:t>
      </w:r>
      <w:r>
        <w:t> :</w:t>
      </w:r>
      <w:r w:rsidR="00DA1549">
        <w:t xml:space="preserve"> </w:t>
      </w:r>
      <w:r w:rsidR="00DA1549" w:rsidRPr="00E937DD">
        <w:rPr>
          <w:i/>
          <w:iCs/>
          <w:u w:val="single"/>
        </w:rPr>
        <w:t xml:space="preserve">Exemple : </w:t>
      </w:r>
      <w:r w:rsidR="00055AA4" w:rsidRPr="00E937DD">
        <w:rPr>
          <w:i/>
          <w:iCs/>
          <w:u w:val="single"/>
        </w:rPr>
        <w:t xml:space="preserve">Transfert </w:t>
      </w:r>
      <w:r w:rsidR="00B50BC2" w:rsidRPr="00E937DD">
        <w:rPr>
          <w:i/>
          <w:iCs/>
          <w:u w:val="single"/>
        </w:rPr>
        <w:t>complet du caractère</w:t>
      </w:r>
      <w:r w:rsidR="00E937DD" w:rsidRPr="00E937DD">
        <w:rPr>
          <w:i/>
          <w:iCs/>
          <w:u w:val="single"/>
        </w:rPr>
        <w:t xml:space="preserve"> ASCII ‘G’</w:t>
      </w:r>
    </w:p>
    <w:p w14:paraId="4216961E" w14:textId="77777777" w:rsidR="00D67BDB" w:rsidRDefault="00D67BDB" w:rsidP="00D67BDB">
      <w:r>
        <w:t>D’après la figure 1 la valeur du caractère ASCII ‘G’ en binaire est : 1000111 .</w:t>
      </w:r>
    </w:p>
    <w:p w14:paraId="26FE1440" w14:textId="77777777" w:rsidR="00CE72AD" w:rsidRDefault="00D67BDB" w:rsidP="00FD548D">
      <w:r>
        <w:t xml:space="preserve">D’après cette valeur on peut représenter le chronogramme correspondant au transfert complet du caractère : </w:t>
      </w:r>
    </w:p>
    <w:p w14:paraId="1E1C6010" w14:textId="379D421D" w:rsidR="00492A05" w:rsidRDefault="004A306B" w:rsidP="00FD548D">
      <w:r>
        <w:lastRenderedPageBreak/>
        <w:t>T</w:t>
      </w:r>
      <w:r w:rsidR="00D67BDB">
        <w:t>r</w:t>
      </w:r>
      <w:r>
        <w:t>ansmission de G en TTL :</w:t>
      </w:r>
      <w:r w:rsidR="0007173C" w:rsidRPr="0007173C">
        <w:t xml:space="preserve"> </w:t>
      </w:r>
      <w:r w:rsidR="00492A05">
        <w:t xml:space="preserve">(Pair) </w:t>
      </w:r>
      <w:r w:rsidR="0007173C" w:rsidRPr="0007173C">
        <w:rPr>
          <w:noProof/>
        </w:rPr>
        <w:drawing>
          <wp:inline distT="0" distB="0" distL="0" distR="0" wp14:anchorId="6B3223E3" wp14:editId="56AFCA7E">
            <wp:extent cx="5035809" cy="857294"/>
            <wp:effectExtent l="0" t="0" r="0" b="0"/>
            <wp:docPr id="422344643" name="Image 1" descr="Une image contenant diagramme, capture d’écran, lign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44643" name="Image 1" descr="Une image contenant diagramme, capture d’écran, ligne, blanc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1921" w14:textId="01D591B4" w:rsidR="00492A05" w:rsidRDefault="00492A05" w:rsidP="00FD548D">
      <w:r>
        <w:t>Transmission de G en TTL</w:t>
      </w:r>
      <w:r w:rsidR="00002A6C">
        <w:t> :</w:t>
      </w:r>
      <w:r>
        <w:t xml:space="preserve"> </w:t>
      </w:r>
      <w:r w:rsidR="00EA75A5">
        <w:t>(Impair)</w:t>
      </w:r>
      <w:r w:rsidR="00002A6C">
        <w:t> </w:t>
      </w:r>
    </w:p>
    <w:p w14:paraId="2700F527" w14:textId="7ECAA6FB" w:rsidR="00002A6C" w:rsidRDefault="00002A6C" w:rsidP="00FD548D">
      <w:r w:rsidRPr="00002A6C">
        <w:rPr>
          <w:noProof/>
        </w:rPr>
        <w:drawing>
          <wp:inline distT="0" distB="0" distL="0" distR="0" wp14:anchorId="3F74D68E" wp14:editId="47D256DF">
            <wp:extent cx="4559534" cy="1124008"/>
            <wp:effectExtent l="0" t="0" r="0" b="0"/>
            <wp:docPr id="1355765702" name="Image 1" descr="Une image contenant diagramme, ligne, capture d’écran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5702" name="Image 1" descr="Une image contenant diagramme, ligne, capture d’écran, Rectang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9064" w14:textId="228A1900" w:rsidR="00002A6C" w:rsidRDefault="00002A6C" w:rsidP="00FD548D">
      <w:r>
        <w:t xml:space="preserve">Transmission de </w:t>
      </w:r>
      <w:r w:rsidR="00471E4E">
        <w:t xml:space="preserve">G en </w:t>
      </w:r>
      <w:r w:rsidR="00260BE8">
        <w:t>standard RS232 :</w:t>
      </w:r>
      <w:r w:rsidR="005F4264">
        <w:t xml:space="preserve"> (Pair)</w:t>
      </w:r>
    </w:p>
    <w:p w14:paraId="52547C37" w14:textId="35CE13AB" w:rsidR="00260BE8" w:rsidRDefault="005F4264" w:rsidP="00FD548D">
      <w:r w:rsidRPr="005F4264">
        <w:rPr>
          <w:noProof/>
        </w:rPr>
        <w:drawing>
          <wp:inline distT="0" distB="0" distL="0" distR="0" wp14:anchorId="3DD552F3" wp14:editId="030DF279">
            <wp:extent cx="4654789" cy="997001"/>
            <wp:effectExtent l="0" t="0" r="0" b="0"/>
            <wp:docPr id="1580408613" name="Image 1" descr="Une image contenant diagramm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8613" name="Image 1" descr="Une image contenant diagramme, capture d’écran, ligne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04D4" w14:textId="241ED340" w:rsidR="005F4264" w:rsidRDefault="005F4264" w:rsidP="005F4264">
      <w:r>
        <w:t>Transmission de G en standard RS232 : (Impair)</w:t>
      </w:r>
    </w:p>
    <w:p w14:paraId="4C6BFBEA" w14:textId="6F4EB83B" w:rsidR="005F4264" w:rsidRDefault="00397F1A" w:rsidP="005F4264">
      <w:r w:rsidRPr="00397F1A">
        <w:rPr>
          <w:noProof/>
        </w:rPr>
        <w:drawing>
          <wp:inline distT="0" distB="0" distL="0" distR="0" wp14:anchorId="39FE9AF5" wp14:editId="3C2D80E7">
            <wp:extent cx="4692891" cy="1054154"/>
            <wp:effectExtent l="0" t="0" r="0" b="0"/>
            <wp:docPr id="578970954" name="Image 1" descr="Une image contenant diagramme, lign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0954" name="Image 1" descr="Une image contenant diagramme, lign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BF75" w14:textId="572CE63D" w:rsidR="00D85A2D" w:rsidRDefault="00396EFE" w:rsidP="005F4264">
      <w:pPr>
        <w:rPr>
          <w:i/>
          <w:iCs/>
          <w:u w:val="single"/>
        </w:rPr>
      </w:pPr>
      <w:r w:rsidRPr="00396EFE">
        <w:rPr>
          <w:i/>
          <w:iCs/>
          <w:u w:val="single"/>
        </w:rPr>
        <w:t xml:space="preserve">Question </w:t>
      </w:r>
      <w:r>
        <w:rPr>
          <w:i/>
          <w:iCs/>
          <w:u w:val="single"/>
        </w:rPr>
        <w:t>4</w:t>
      </w:r>
      <w:r w:rsidR="001722FB">
        <w:rPr>
          <w:i/>
          <w:iCs/>
          <w:u w:val="single"/>
        </w:rPr>
        <w:t xml:space="preserve"> : </w:t>
      </w:r>
      <w:r w:rsidR="00A94FCD" w:rsidRPr="00A94FCD">
        <w:rPr>
          <w:i/>
          <w:iCs/>
          <w:u w:val="single"/>
        </w:rPr>
        <w:t>la valeur de la durée T d’un bit, puis de T’ correspondant à la durée complète prise par le transfert du caractère ‘G’ sur la ligne.</w:t>
      </w:r>
    </w:p>
    <w:p w14:paraId="34BB8160" w14:textId="4B1D7920" w:rsidR="00A94FCD" w:rsidRDefault="00F155ED" w:rsidP="005F4264">
      <w:r>
        <w:t>T = 1/</w:t>
      </w:r>
      <w:proofErr w:type="spellStart"/>
      <w:r>
        <w:t>baude</w:t>
      </w:r>
      <w:proofErr w:type="spellEnd"/>
      <w:r>
        <w:t xml:space="preserve"> rate = 1/4800 </w:t>
      </w:r>
      <w:r w:rsidR="00DE2F58">
        <w:t xml:space="preserve">= 2,08 .10^-4 </w:t>
      </w:r>
      <w:r w:rsidR="004119E6">
        <w:t>s</w:t>
      </w:r>
    </w:p>
    <w:p w14:paraId="571D8F99" w14:textId="4B36143C" w:rsidR="00A94FCD" w:rsidRDefault="004119E6" w:rsidP="00CE72AD">
      <w:r>
        <w:t xml:space="preserve">T’ = T x </w:t>
      </w:r>
      <w:r w:rsidR="00D67BDB">
        <w:t xml:space="preserve">10 = 2,08 ms. </w:t>
      </w:r>
    </w:p>
    <w:p w14:paraId="00DF4719" w14:textId="230377F4" w:rsidR="00EA3853" w:rsidRDefault="00EA3853" w:rsidP="00EA3853">
      <w:pPr>
        <w:keepNext/>
      </w:pPr>
      <w:r w:rsidRPr="00EA3853">
        <w:rPr>
          <w:noProof/>
        </w:rPr>
        <w:lastRenderedPageBreak/>
        <w:drawing>
          <wp:inline distT="0" distB="0" distL="0" distR="0" wp14:anchorId="79759BEB" wp14:editId="78EEACF9">
            <wp:extent cx="4614203" cy="3604083"/>
            <wp:effectExtent l="0" t="0" r="0" b="0"/>
            <wp:docPr id="743111898" name="Image 1" descr="Une image contenant texte, menu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1898" name="Image 1" descr="Une image contenant texte, menu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308" cy="360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CC1A" w14:textId="75C9619A" w:rsidR="00DC04E6" w:rsidRPr="00EA3853" w:rsidRDefault="00EA3853" w:rsidP="00EA3853">
      <w:pPr>
        <w:pStyle w:val="Lgende"/>
        <w:ind w:left="2124" w:firstLine="708"/>
        <w:rPr>
          <w:sz w:val="22"/>
          <w:szCs w:val="22"/>
        </w:rPr>
      </w:pPr>
      <w:r w:rsidRPr="00EA3853">
        <w:rPr>
          <w:sz w:val="22"/>
          <w:szCs w:val="22"/>
        </w:rPr>
        <w:t xml:space="preserve">Figure </w:t>
      </w:r>
      <w:r w:rsidRPr="00EA3853">
        <w:rPr>
          <w:sz w:val="22"/>
          <w:szCs w:val="22"/>
        </w:rPr>
        <w:fldChar w:fldCharType="begin"/>
      </w:r>
      <w:r w:rsidRPr="00EA3853">
        <w:rPr>
          <w:sz w:val="22"/>
          <w:szCs w:val="22"/>
        </w:rPr>
        <w:instrText xml:space="preserve"> SEQ Figure \* ARABIC </w:instrText>
      </w:r>
      <w:r w:rsidRPr="00EA3853">
        <w:rPr>
          <w:sz w:val="22"/>
          <w:szCs w:val="22"/>
        </w:rPr>
        <w:fldChar w:fldCharType="separate"/>
      </w:r>
      <w:r w:rsidRPr="00EA3853">
        <w:rPr>
          <w:noProof/>
          <w:sz w:val="22"/>
          <w:szCs w:val="22"/>
        </w:rPr>
        <w:t>1</w:t>
      </w:r>
      <w:r w:rsidRPr="00EA3853">
        <w:rPr>
          <w:sz w:val="22"/>
          <w:szCs w:val="22"/>
        </w:rPr>
        <w:fldChar w:fldCharType="end"/>
      </w:r>
      <w:r w:rsidRPr="00EA3853">
        <w:rPr>
          <w:sz w:val="22"/>
          <w:szCs w:val="22"/>
        </w:rPr>
        <w:t xml:space="preserve"> : Table ASCII</w:t>
      </w:r>
    </w:p>
    <w:p w14:paraId="13185A2F" w14:textId="3DDE730A" w:rsidR="003F78AC" w:rsidRDefault="003F78AC" w:rsidP="003F78AC">
      <w:pPr>
        <w:pStyle w:val="Paragraphedeliste"/>
        <w:numPr>
          <w:ilvl w:val="0"/>
          <w:numId w:val="3"/>
        </w:numPr>
        <w:rPr>
          <w:u w:val="single"/>
        </w:rPr>
      </w:pPr>
      <w:r w:rsidRPr="003F78AC">
        <w:rPr>
          <w:u w:val="single"/>
        </w:rPr>
        <w:t xml:space="preserve">Initialisation de la liaison série asynchrone coté PIC </w:t>
      </w:r>
    </w:p>
    <w:p w14:paraId="2B4E7CD0" w14:textId="0512CB80" w:rsidR="003F78AC" w:rsidRDefault="003F78AC" w:rsidP="003F78AC">
      <w:pPr>
        <w:ind w:left="720"/>
      </w:pPr>
      <w:r w:rsidRPr="003F78AC">
        <w:rPr>
          <w:u w:val="single"/>
        </w:rPr>
        <w:t>Question 1</w:t>
      </w:r>
      <w:r>
        <w:t xml:space="preserve"> : </w:t>
      </w:r>
      <w:r w:rsidR="00452E11">
        <w:t>les principaux registres accessibles à l’utilisateur et concernés par la liaison série asynchrone dans le PIC.</w:t>
      </w:r>
    </w:p>
    <w:p w14:paraId="03687601" w14:textId="597C0CDF" w:rsidR="00452E11" w:rsidRDefault="00C232E4" w:rsidP="003F78AC">
      <w:pPr>
        <w:ind w:left="720"/>
      </w:pPr>
      <w:r>
        <w:t xml:space="preserve">TSR : registre à décalage </w:t>
      </w:r>
      <w:r w:rsidR="00C05FCA">
        <w:t xml:space="preserve">pour la conversion parallèle, série </w:t>
      </w:r>
    </w:p>
    <w:p w14:paraId="23BD43B9" w14:textId="17D34E8A" w:rsidR="00C05FCA" w:rsidRDefault="00C05FCA" w:rsidP="003F78AC">
      <w:pPr>
        <w:ind w:left="720"/>
      </w:pPr>
      <w:r>
        <w:t>SP</w:t>
      </w:r>
      <w:r w:rsidR="00456EB8">
        <w:t>BRG : Permet avec le bit B</w:t>
      </w:r>
      <w:r w:rsidR="00E523DE">
        <w:t xml:space="preserve">RGH de fabriquer l’horloge du registre à décalage </w:t>
      </w:r>
    </w:p>
    <w:p w14:paraId="51A7532A" w14:textId="47A8E44D" w:rsidR="00E523DE" w:rsidRDefault="00FF0E88" w:rsidP="003F78AC">
      <w:pPr>
        <w:ind w:left="720"/>
      </w:pPr>
      <w:r w:rsidRPr="00FF0E88">
        <w:rPr>
          <w:u w:val="single"/>
        </w:rPr>
        <w:t>Question 2</w:t>
      </w:r>
      <w:r>
        <w:t> :</w:t>
      </w:r>
      <w:r w:rsidR="004940F1" w:rsidRPr="004940F1">
        <w:t xml:space="preserve"> </w:t>
      </w:r>
      <w:r w:rsidR="004940F1">
        <w:t>la valeur à écrire dans le registre SPBRG pour que la vitesse V de la liaison soit de 4800 bauds en mode high speed. On rappelle ci-dessous le tableau donné par MICROCHIP et on suppose que le PIC fonctionne à la fréquence FOSC = 4 MH</w:t>
      </w:r>
    </w:p>
    <w:p w14:paraId="6AE95B73" w14:textId="0944D1B1" w:rsidR="00EA3853" w:rsidRPr="0064704E" w:rsidRDefault="004940F1" w:rsidP="0064704E">
      <w:pPr>
        <w:ind w:left="720"/>
      </w:pPr>
      <w:r w:rsidRPr="004940F1">
        <w:rPr>
          <w:noProof/>
        </w:rPr>
        <w:drawing>
          <wp:inline distT="0" distB="0" distL="0" distR="0" wp14:anchorId="7050FCE4" wp14:editId="788AE735">
            <wp:extent cx="4819898" cy="647733"/>
            <wp:effectExtent l="0" t="0" r="0" b="0"/>
            <wp:docPr id="1200285371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5371" name="Image 1" descr="Une image contenant texte, capture d’écran, Police, lign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E66D" w14:textId="77777777" w:rsidR="00F73097" w:rsidRDefault="00F73097" w:rsidP="00FD548D"/>
    <w:p w14:paraId="6E5C0E18" w14:textId="3AE54FCC" w:rsidR="00EC3258" w:rsidRDefault="0064704E" w:rsidP="00FD548D">
      <w:r>
        <w:t xml:space="preserve">            </w:t>
      </w:r>
      <w:r w:rsidRPr="0064704E">
        <w:rPr>
          <w:u w:val="single"/>
        </w:rPr>
        <w:t>Question 3</w:t>
      </w:r>
      <w:r>
        <w:t xml:space="preserve"> : </w:t>
      </w:r>
      <w:r w:rsidR="00B33264">
        <w:t>la valeur des différents bits du registre TXSTA permettant de configurer la liaison série pour pouvoir émettre des caractères vers le module GPS.</w:t>
      </w:r>
    </w:p>
    <w:p w14:paraId="2FBE6408" w14:textId="4AB5DBDF" w:rsidR="00B33264" w:rsidRDefault="005B48AC" w:rsidP="00FD548D">
      <w:r>
        <w:t>TX9 = 0</w:t>
      </w:r>
      <w:r w:rsidR="0023604B">
        <w:t xml:space="preserve"> </w:t>
      </w:r>
      <w:r w:rsidR="00B60B97">
        <w:t>-&gt; car on utilise 8 bits de données.</w:t>
      </w:r>
    </w:p>
    <w:p w14:paraId="2A5B1A8F" w14:textId="6C097952" w:rsidR="00B60B97" w:rsidRDefault="0022562B" w:rsidP="00FD548D">
      <w:r>
        <w:t xml:space="preserve">TXEN = 1 </w:t>
      </w:r>
      <w:r w:rsidR="0020601A">
        <w:t xml:space="preserve">-&gt; Pour </w:t>
      </w:r>
      <w:r w:rsidR="00BC6C19">
        <w:t>valider l’émetteur</w:t>
      </w:r>
    </w:p>
    <w:p w14:paraId="4BBE564D" w14:textId="0A31E337" w:rsidR="00EA51CC" w:rsidRDefault="00EA51CC" w:rsidP="00FD548D">
      <w:r>
        <w:lastRenderedPageBreak/>
        <w:t xml:space="preserve">SYNC = 0 </w:t>
      </w:r>
      <w:r w:rsidR="00C84889">
        <w:t xml:space="preserve">-&gt; </w:t>
      </w:r>
      <w:r w:rsidR="009E3DA7">
        <w:t>mode asynchrone</w:t>
      </w:r>
    </w:p>
    <w:p w14:paraId="4366FDF7" w14:textId="087EDBA1" w:rsidR="009E3DA7" w:rsidRDefault="009E3DA7" w:rsidP="00FD548D">
      <w:r>
        <w:t xml:space="preserve">BRGH = 1 -&gt; </w:t>
      </w:r>
      <w:r w:rsidR="007832C9">
        <w:t>High speed</w:t>
      </w:r>
    </w:p>
    <w:p w14:paraId="29F08F97" w14:textId="72DC01CC" w:rsidR="007832C9" w:rsidRDefault="007832C9" w:rsidP="00FD548D">
      <w:r>
        <w:t xml:space="preserve">TRMT = 1 -&gt; Le registre est vide </w:t>
      </w:r>
      <w:r w:rsidR="008D3394">
        <w:t xml:space="preserve"> </w:t>
      </w:r>
    </w:p>
    <w:p w14:paraId="607C125A" w14:textId="370539EC" w:rsidR="00750C00" w:rsidRDefault="00750C00" w:rsidP="00FD548D">
      <w:r>
        <w:t xml:space="preserve">TX9D </w:t>
      </w:r>
      <w:r w:rsidR="007F2346">
        <w:t xml:space="preserve">-&gt; Mode 8 bits choisi </w:t>
      </w:r>
    </w:p>
    <w:p w14:paraId="128191C3" w14:textId="1CD4F442" w:rsidR="00954CE4" w:rsidRDefault="00954CE4" w:rsidP="00FD548D">
      <w:r w:rsidRPr="00954CE4">
        <w:rPr>
          <w:u w:val="single"/>
        </w:rPr>
        <w:t>Question 4</w:t>
      </w:r>
      <w:r>
        <w:t xml:space="preserve"> : la valeur des différents bits du registre RCSTA permettant de configurer la liaison série pour pouvoir recevoir des caractères venant du module GPS. </w:t>
      </w:r>
    </w:p>
    <w:p w14:paraId="17A380EF" w14:textId="3E8C1E35" w:rsidR="003D66AA" w:rsidRDefault="00DA47A9" w:rsidP="00FD548D">
      <w:r>
        <w:t xml:space="preserve">SPEN = 1 </w:t>
      </w:r>
      <w:r w:rsidR="00E80A63">
        <w:t>-&gt; Validation de la liaison série</w:t>
      </w:r>
    </w:p>
    <w:p w14:paraId="79C6E1EB" w14:textId="7FA83D24" w:rsidR="00E80A63" w:rsidRDefault="009A0F3C" w:rsidP="00FD548D">
      <w:r>
        <w:t xml:space="preserve">RX9 = 0 -&gt; 8 bits de données </w:t>
      </w:r>
    </w:p>
    <w:p w14:paraId="1C0DF2B3" w14:textId="6AF14ADF" w:rsidR="009A0F3C" w:rsidRDefault="009A0F3C" w:rsidP="00FD548D">
      <w:r>
        <w:t xml:space="preserve">SREN </w:t>
      </w:r>
    </w:p>
    <w:p w14:paraId="2CF22ADF" w14:textId="46214A71" w:rsidR="005924B8" w:rsidRDefault="005924B8" w:rsidP="00FD548D">
      <w:r>
        <w:t xml:space="preserve">CREN = 1 </w:t>
      </w:r>
      <w:r w:rsidR="00B761FC">
        <w:t xml:space="preserve">-&gt; Pour recevoir </w:t>
      </w:r>
    </w:p>
    <w:p w14:paraId="3AD77A1B" w14:textId="61D44767" w:rsidR="00B761FC" w:rsidRDefault="00B761FC" w:rsidP="00FD548D">
      <w:r>
        <w:t xml:space="preserve">ADDEN </w:t>
      </w:r>
      <w:r w:rsidR="00CB7F40">
        <w:t xml:space="preserve">= 0 -&gt; Mode validation d’adresse non validé </w:t>
      </w:r>
      <w:r w:rsidR="007A4213">
        <w:t xml:space="preserve">on n’a pas le 9ème bit de donnée </w:t>
      </w:r>
    </w:p>
    <w:p w14:paraId="19772EAC" w14:textId="43AE5AC5" w:rsidR="00C02985" w:rsidRDefault="00C02985" w:rsidP="00FD548D">
      <w:proofErr w:type="gramStart"/>
      <w:r>
        <w:t xml:space="preserve">FERR </w:t>
      </w:r>
      <w:r w:rsidR="006508DC">
        <w:t xml:space="preserve"> -</w:t>
      </w:r>
      <w:proofErr w:type="gramEnd"/>
      <w:r w:rsidR="006508DC">
        <w:t xml:space="preserve">&gt; </w:t>
      </w:r>
      <w:r w:rsidR="006E7D9C">
        <w:t>ça peut être 0 ou 1 selon le bit stop attendu et reçu</w:t>
      </w:r>
      <w:r w:rsidR="006E4CBC">
        <w:t xml:space="preserve">, c’est-à-dire </w:t>
      </w:r>
      <w:r w:rsidR="00E366DE">
        <w:t xml:space="preserve">c’est 0 si il n’ y a pas eu d’erreur de cadrage lors de la transmission. 1 s’il y en a eu </w:t>
      </w:r>
      <w:r w:rsidR="008F2FD4">
        <w:t xml:space="preserve">. </w:t>
      </w:r>
    </w:p>
    <w:p w14:paraId="4713E764" w14:textId="602F5252" w:rsidR="008F2FD4" w:rsidRDefault="008F2FD4" w:rsidP="00FD548D">
      <w:r>
        <w:t>O</w:t>
      </w:r>
      <w:r w:rsidR="00901697">
        <w:t xml:space="preserve">FRR -&gt; Flag signalant </w:t>
      </w:r>
      <w:r w:rsidR="00F06DDB">
        <w:t xml:space="preserve">une erreur d’écrasement de caractère. </w:t>
      </w:r>
    </w:p>
    <w:p w14:paraId="557F993D" w14:textId="5E8BD2DF" w:rsidR="00F06DDB" w:rsidRDefault="00F06DDB" w:rsidP="00FD548D">
      <w:r>
        <w:t xml:space="preserve">RXD9 </w:t>
      </w:r>
      <w:r w:rsidR="007F2346">
        <w:t xml:space="preserve">-&gt; on est en mode 8 bits donc on ne l’utilise pas </w:t>
      </w:r>
    </w:p>
    <w:p w14:paraId="0EBF6AEC" w14:textId="7E297651" w:rsidR="007075B4" w:rsidRDefault="00893CDB" w:rsidP="00893CDB">
      <w:pPr>
        <w:pStyle w:val="Paragraphedeliste"/>
        <w:numPr>
          <w:ilvl w:val="0"/>
          <w:numId w:val="5"/>
        </w:numPr>
      </w:pPr>
      <w:r>
        <w:t xml:space="preserve">La fonction de prototype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init_liaison_serie</w:t>
      </w:r>
      <w:proofErr w:type="spellEnd"/>
      <w:r>
        <w:t xml:space="preserve"> (</w:t>
      </w:r>
      <w:proofErr w:type="spellStart"/>
      <w:r>
        <w:t>void</w:t>
      </w:r>
      <w:proofErr w:type="spellEnd"/>
      <w:r>
        <w:t>) permettant d’initialiser la liaison série asynchrone suivant le format précédemment défini :</w:t>
      </w:r>
    </w:p>
    <w:p w14:paraId="4E1666E7" w14:textId="38DCDB0A" w:rsidR="001B04B7" w:rsidRDefault="001B04B7" w:rsidP="001B04B7">
      <w:pPr>
        <w:pStyle w:val="Paragraphedeliste"/>
      </w:pPr>
      <w:r w:rsidRPr="001B04B7">
        <w:rPr>
          <w:noProof/>
        </w:rPr>
        <w:drawing>
          <wp:inline distT="0" distB="0" distL="0" distR="0" wp14:anchorId="0BCBE268" wp14:editId="5EFED09D">
            <wp:extent cx="3683000" cy="3319962"/>
            <wp:effectExtent l="0" t="0" r="0" b="0"/>
            <wp:docPr id="27931288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288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896" cy="33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93D5" w14:textId="77777777" w:rsidR="007075B4" w:rsidRDefault="007075B4" w:rsidP="00FD548D"/>
    <w:p w14:paraId="6570DFE5" w14:textId="7AAF95D3" w:rsidR="00157089" w:rsidRPr="00D92A67" w:rsidRDefault="00157089" w:rsidP="00157089">
      <w:pPr>
        <w:pStyle w:val="Paragraphedeliste"/>
        <w:numPr>
          <w:ilvl w:val="0"/>
          <w:numId w:val="3"/>
        </w:numPr>
        <w:rPr>
          <w:i/>
          <w:iCs/>
          <w:u w:val="single"/>
        </w:rPr>
      </w:pPr>
      <w:r w:rsidRPr="00D92A67">
        <w:rPr>
          <w:i/>
          <w:iCs/>
          <w:u w:val="single"/>
        </w:rPr>
        <w:lastRenderedPageBreak/>
        <w:t xml:space="preserve">Emission de caractères </w:t>
      </w:r>
    </w:p>
    <w:p w14:paraId="32FD2CF1" w14:textId="6E82702C" w:rsidR="00835051" w:rsidRDefault="00835051" w:rsidP="00835051">
      <w:pPr>
        <w:pStyle w:val="Paragraphedeliste"/>
        <w:numPr>
          <w:ilvl w:val="0"/>
          <w:numId w:val="4"/>
        </w:numPr>
      </w:pPr>
      <w:proofErr w:type="gramStart"/>
      <w:r>
        <w:t>la</w:t>
      </w:r>
      <w:proofErr w:type="gramEnd"/>
      <w:r>
        <w:t xml:space="preserve"> fonction de prototype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emet_car</w:t>
      </w:r>
      <w:proofErr w:type="spellEnd"/>
      <w:r>
        <w:t xml:space="preserve"> (</w:t>
      </w:r>
      <w:proofErr w:type="spellStart"/>
      <w:r>
        <w:t>unsigned</w:t>
      </w:r>
      <w:proofErr w:type="spellEnd"/>
      <w:r>
        <w:t xml:space="preserve"> char car) permettant d’émettre le caractère car sur la liaison série asynchrone du PIC : </w:t>
      </w:r>
    </w:p>
    <w:p w14:paraId="1BD414CF" w14:textId="5DCD377E" w:rsidR="009547FA" w:rsidRDefault="003F57B7" w:rsidP="009547FA">
      <w:pPr>
        <w:pStyle w:val="Paragraphedeliste"/>
      </w:pPr>
      <w:r w:rsidRPr="003F57B7">
        <w:rPr>
          <w:noProof/>
        </w:rPr>
        <w:drawing>
          <wp:inline distT="0" distB="0" distL="0" distR="0" wp14:anchorId="24D6D63C" wp14:editId="5F716500">
            <wp:extent cx="4496031" cy="997001"/>
            <wp:effectExtent l="0" t="0" r="0" b="0"/>
            <wp:docPr id="788132540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2540" name="Image 1" descr="Une image contenant texte, Police, lign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DE78" w14:textId="034DA35B" w:rsidR="0067777D" w:rsidRDefault="0067777D" w:rsidP="0013612D">
      <w:pPr>
        <w:pStyle w:val="Paragraphedeliste"/>
        <w:numPr>
          <w:ilvl w:val="0"/>
          <w:numId w:val="4"/>
        </w:numPr>
      </w:pPr>
      <w:r>
        <w:t xml:space="preserve">Déduction </w:t>
      </w:r>
      <w:r w:rsidR="00E26840">
        <w:t xml:space="preserve">de </w:t>
      </w:r>
      <w:r>
        <w:t xml:space="preserve">la fonction de prototype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emet_string</w:t>
      </w:r>
      <w:proofErr w:type="spellEnd"/>
      <w:r>
        <w:t xml:space="preserve"> (</w:t>
      </w:r>
      <w:proofErr w:type="spellStart"/>
      <w:r>
        <w:t>unsigned</w:t>
      </w:r>
      <w:proofErr w:type="spellEnd"/>
      <w:r>
        <w:t xml:space="preserve"> char * message) permettant d’émettre le string message sur la liaison série asynchrone du PIC.</w:t>
      </w:r>
    </w:p>
    <w:p w14:paraId="269F004D" w14:textId="29917B99" w:rsidR="0067777D" w:rsidRDefault="00E26840" w:rsidP="0067777D">
      <w:pPr>
        <w:pStyle w:val="Paragraphedeliste"/>
        <w:ind w:left="1080"/>
      </w:pPr>
      <w:r w:rsidRPr="00E26840">
        <w:rPr>
          <w:noProof/>
        </w:rPr>
        <w:drawing>
          <wp:inline distT="0" distB="0" distL="0" distR="0" wp14:anchorId="4D3F5C7F" wp14:editId="427F2580">
            <wp:extent cx="5296172" cy="1257365"/>
            <wp:effectExtent l="0" t="0" r="0" b="0"/>
            <wp:docPr id="170926398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398" name="Image 1" descr="Une image contenant texte, Police, ligne, capture d’écra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E8E1" w14:textId="2B5EC2B5" w:rsidR="00835051" w:rsidRDefault="0053738F" w:rsidP="0013612D">
      <w:pPr>
        <w:pStyle w:val="Paragraphedeliste"/>
        <w:numPr>
          <w:ilvl w:val="0"/>
          <w:numId w:val="4"/>
        </w:numPr>
      </w:pPr>
      <w:r>
        <w:t xml:space="preserve">On utilise la technique du </w:t>
      </w:r>
      <w:proofErr w:type="spellStart"/>
      <w:r>
        <w:t>pooling</w:t>
      </w:r>
      <w:proofErr w:type="spellEnd"/>
      <w:r>
        <w:t xml:space="preserve"> (ou scrutation) sur le bit RCIF. On </w:t>
      </w:r>
      <w:proofErr w:type="gramStart"/>
      <w:r>
        <w:t>écrit  alors</w:t>
      </w:r>
      <w:proofErr w:type="gramEnd"/>
      <w:r>
        <w:t xml:space="preserve"> la fonction de prototype </w:t>
      </w:r>
      <w:proofErr w:type="spellStart"/>
      <w:r>
        <w:t>unsigned</w:t>
      </w:r>
      <w:proofErr w:type="spellEnd"/>
      <w:r>
        <w:t xml:space="preserve"> char </w:t>
      </w:r>
      <w:proofErr w:type="spellStart"/>
      <w:r>
        <w:t>recoit_car</w:t>
      </w:r>
      <w:proofErr w:type="spellEnd"/>
      <w:r>
        <w:t xml:space="preserve"> (</w:t>
      </w:r>
      <w:proofErr w:type="spellStart"/>
      <w:r>
        <w:t>void</w:t>
      </w:r>
      <w:proofErr w:type="spellEnd"/>
      <w:r>
        <w:t xml:space="preserve">) permettant de recevoir un caractère sur la liaison série asynchrone du PIC et de le retourner par cette fonction : </w:t>
      </w:r>
    </w:p>
    <w:p w14:paraId="00856E14" w14:textId="173610AE" w:rsidR="00DA6957" w:rsidRDefault="00DA6957" w:rsidP="00D730BD">
      <w:pPr>
        <w:pStyle w:val="Paragraphedeliste"/>
        <w:ind w:left="1080"/>
      </w:pPr>
      <w:r w:rsidRPr="00DA6957">
        <w:rPr>
          <w:noProof/>
        </w:rPr>
        <w:drawing>
          <wp:inline distT="0" distB="0" distL="0" distR="0" wp14:anchorId="4BE9BE8B" wp14:editId="658E468C">
            <wp:extent cx="5683542" cy="1047804"/>
            <wp:effectExtent l="0" t="0" r="0" b="0"/>
            <wp:docPr id="1620036958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6958" name="Image 1" descr="Une image contenant texte, Police, ligne, capture d’écran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D6FB" w14:textId="79BBD606" w:rsidR="00D730BD" w:rsidRPr="00D730BD" w:rsidRDefault="0013612D" w:rsidP="00D730BD">
      <w:pPr>
        <w:pStyle w:val="Paragraphedeliste"/>
        <w:numPr>
          <w:ilvl w:val="0"/>
          <w:numId w:val="3"/>
        </w:numPr>
        <w:rPr>
          <w:i/>
          <w:iCs/>
          <w:u w:val="single"/>
        </w:rPr>
      </w:pPr>
      <w:r w:rsidRPr="00D92A67">
        <w:rPr>
          <w:i/>
          <w:iCs/>
          <w:u w:val="single"/>
        </w:rPr>
        <w:t>Fonctionnement du récepteur GPS en mode SMART</w:t>
      </w:r>
    </w:p>
    <w:p w14:paraId="1CB895B3" w14:textId="77777777" w:rsidR="00D730BD" w:rsidRPr="00D730BD" w:rsidRDefault="00D730BD" w:rsidP="00B6115E">
      <w:pPr>
        <w:pStyle w:val="Paragraphedeliste"/>
        <w:numPr>
          <w:ilvl w:val="0"/>
          <w:numId w:val="4"/>
        </w:numPr>
        <w:rPr>
          <w:sz w:val="22"/>
          <w:szCs w:val="22"/>
        </w:rPr>
      </w:pPr>
      <w:r>
        <w:t>L</w:t>
      </w:r>
      <w:r w:rsidR="00B6115E">
        <w:t xml:space="preserve">a fonction de prototype </w:t>
      </w:r>
      <w:proofErr w:type="spellStart"/>
      <w:r w:rsidR="00B6115E">
        <w:t>void</w:t>
      </w:r>
      <w:proofErr w:type="spellEnd"/>
      <w:r w:rsidR="00B6115E">
        <w:t xml:space="preserve"> </w:t>
      </w:r>
      <w:proofErr w:type="spellStart"/>
      <w:r w:rsidR="00B6115E">
        <w:t>init_gps_mode_smart</w:t>
      </w:r>
      <w:proofErr w:type="spellEnd"/>
      <w:r w:rsidR="00B6115E">
        <w:t xml:space="preserve"> (</w:t>
      </w:r>
      <w:proofErr w:type="spellStart"/>
      <w:r w:rsidR="00B6115E">
        <w:t>void</w:t>
      </w:r>
      <w:proofErr w:type="spellEnd"/>
      <w:r w:rsidR="00B6115E">
        <w:t>) permettant d’initialiser le récepteur GPS dans le mode SMAR</w:t>
      </w:r>
    </w:p>
    <w:p w14:paraId="58670254" w14:textId="77777777" w:rsidR="00D730BD" w:rsidRPr="00D730BD" w:rsidRDefault="00D730BD" w:rsidP="00D730BD">
      <w:pPr>
        <w:pStyle w:val="Paragraphedeliste"/>
        <w:rPr>
          <w:sz w:val="22"/>
          <w:szCs w:val="22"/>
        </w:rPr>
      </w:pPr>
    </w:p>
    <w:p w14:paraId="1CB3E70B" w14:textId="12A9F214" w:rsidR="00DD79BD" w:rsidRPr="00B6115E" w:rsidRDefault="00D730BD" w:rsidP="00D730BD">
      <w:pPr>
        <w:pStyle w:val="Paragraphedeliste"/>
        <w:rPr>
          <w:sz w:val="22"/>
          <w:szCs w:val="22"/>
        </w:rPr>
      </w:pPr>
      <w:r w:rsidRPr="00E70F8F">
        <w:rPr>
          <w:noProof/>
        </w:rPr>
        <w:lastRenderedPageBreak/>
        <w:drawing>
          <wp:inline distT="0" distB="0" distL="0" distR="0" wp14:anchorId="31EF8D7B" wp14:editId="4B051BBB">
            <wp:extent cx="6626254" cy="2463786"/>
            <wp:effectExtent l="0" t="0" r="3175" b="0"/>
            <wp:docPr id="1208199522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99522" name="Image 1" descr="Une image contenant texte, capture d’écran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8740" cy="250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DA17" w14:textId="2F889831" w:rsidR="00B6115E" w:rsidRPr="00702343" w:rsidRDefault="00702343" w:rsidP="00702343">
      <w:pPr>
        <w:pStyle w:val="Paragraphedeliste"/>
        <w:numPr>
          <w:ilvl w:val="0"/>
          <w:numId w:val="3"/>
        </w:numPr>
        <w:rPr>
          <w:i/>
          <w:iCs/>
          <w:sz w:val="22"/>
          <w:szCs w:val="22"/>
          <w:u w:val="single"/>
        </w:rPr>
      </w:pPr>
      <w:r w:rsidRPr="00702343">
        <w:rPr>
          <w:i/>
          <w:iCs/>
          <w:u w:val="single"/>
        </w:rPr>
        <w:t>Protocole question/réponse</w:t>
      </w:r>
      <w:r>
        <w:t> :</w:t>
      </w:r>
    </w:p>
    <w:p w14:paraId="00476C23" w14:textId="1214496C" w:rsidR="00702343" w:rsidRPr="00AB1DBC" w:rsidRDefault="00FC56D3" w:rsidP="00FC56D3">
      <w:pPr>
        <w:pStyle w:val="Paragraphedeliste"/>
        <w:numPr>
          <w:ilvl w:val="0"/>
          <w:numId w:val="4"/>
        </w:numPr>
        <w:rPr>
          <w:sz w:val="22"/>
          <w:szCs w:val="22"/>
        </w:rPr>
      </w:pPr>
      <w:r>
        <w:t xml:space="preserve">4 tableaux pour stocker l’instant présent, la date, la latitude et la longitude du lieu : </w:t>
      </w:r>
    </w:p>
    <w:p w14:paraId="276A55B5" w14:textId="03F0529B" w:rsidR="00AB1DBC" w:rsidRDefault="00AB1DBC" w:rsidP="00AB1DBC">
      <w:pPr>
        <w:ind w:left="360"/>
      </w:pPr>
      <w:r>
        <w:rPr>
          <w:sz w:val="22"/>
          <w:szCs w:val="22"/>
        </w:rPr>
        <w:t xml:space="preserve">  </w:t>
      </w:r>
      <w:r>
        <w:t xml:space="preserve">On envoie sur la broche SIO (qui fonctionne en entrée) les quatre caractères ASCII : ‘!’ ‘G’ ‘P’ et ‘S’ suivis d’un numéro identifiant le type de commande : </w:t>
      </w:r>
    </w:p>
    <w:p w14:paraId="7FA8DFCA" w14:textId="5654D2E9" w:rsidR="00AB1DBC" w:rsidRDefault="007B6F29" w:rsidP="00AB1DBC">
      <w:pPr>
        <w:ind w:left="360"/>
        <w:rPr>
          <w:sz w:val="22"/>
          <w:szCs w:val="22"/>
        </w:rPr>
      </w:pPr>
      <w:r w:rsidRPr="007B6F29">
        <w:rPr>
          <w:noProof/>
          <w:sz w:val="22"/>
          <w:szCs w:val="22"/>
        </w:rPr>
        <w:drawing>
          <wp:inline distT="0" distB="0" distL="0" distR="0" wp14:anchorId="24FF319D" wp14:editId="7CC6EA80">
            <wp:extent cx="5760720" cy="816610"/>
            <wp:effectExtent l="0" t="0" r="0" b="2540"/>
            <wp:docPr id="858740761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0761" name="Image 1" descr="Une image contenant texte, capture d’écran, Police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E9EF" w14:textId="77777777" w:rsidR="00A05A77" w:rsidRPr="00A05A77" w:rsidRDefault="00A05A77" w:rsidP="00A05A77">
      <w:pPr>
        <w:ind w:left="360"/>
        <w:rPr>
          <w:sz w:val="22"/>
          <w:szCs w:val="22"/>
        </w:rPr>
      </w:pPr>
      <w:proofErr w:type="gramStart"/>
      <w:r w:rsidRPr="00A05A77">
        <w:rPr>
          <w:sz w:val="22"/>
          <w:szCs w:val="22"/>
        </w:rPr>
        <w:t>char</w:t>
      </w:r>
      <w:proofErr w:type="gramEnd"/>
      <w:r w:rsidRPr="00A05A77">
        <w:rPr>
          <w:sz w:val="22"/>
          <w:szCs w:val="22"/>
        </w:rPr>
        <w:t xml:space="preserve"> </w:t>
      </w:r>
      <w:proofErr w:type="spellStart"/>
      <w:r w:rsidRPr="00A05A77">
        <w:rPr>
          <w:sz w:val="22"/>
          <w:szCs w:val="22"/>
        </w:rPr>
        <w:t>timeData</w:t>
      </w:r>
      <w:proofErr w:type="spellEnd"/>
      <w:r w:rsidRPr="00A05A77">
        <w:rPr>
          <w:sz w:val="22"/>
          <w:szCs w:val="22"/>
        </w:rPr>
        <w:t>[3];    // Heures, Minutes, Secondes</w:t>
      </w:r>
    </w:p>
    <w:p w14:paraId="2AAA5AAE" w14:textId="77777777" w:rsidR="00A05A77" w:rsidRPr="00A05A77" w:rsidRDefault="00A05A77" w:rsidP="00A05A77">
      <w:pPr>
        <w:ind w:left="360"/>
        <w:rPr>
          <w:sz w:val="22"/>
          <w:szCs w:val="22"/>
        </w:rPr>
      </w:pPr>
      <w:proofErr w:type="gramStart"/>
      <w:r w:rsidRPr="00A05A77">
        <w:rPr>
          <w:sz w:val="22"/>
          <w:szCs w:val="22"/>
        </w:rPr>
        <w:t>char</w:t>
      </w:r>
      <w:proofErr w:type="gramEnd"/>
      <w:r w:rsidRPr="00A05A77">
        <w:rPr>
          <w:sz w:val="22"/>
          <w:szCs w:val="22"/>
        </w:rPr>
        <w:t xml:space="preserve"> </w:t>
      </w:r>
      <w:proofErr w:type="spellStart"/>
      <w:r w:rsidRPr="00A05A77">
        <w:rPr>
          <w:sz w:val="22"/>
          <w:szCs w:val="22"/>
        </w:rPr>
        <w:t>dateData</w:t>
      </w:r>
      <w:proofErr w:type="spellEnd"/>
      <w:r w:rsidRPr="00A05A77">
        <w:rPr>
          <w:sz w:val="22"/>
          <w:szCs w:val="22"/>
        </w:rPr>
        <w:t>[3];    // Jour, Mois, Année</w:t>
      </w:r>
    </w:p>
    <w:p w14:paraId="64658B6B" w14:textId="77777777" w:rsidR="00A05A77" w:rsidRPr="00A05A77" w:rsidRDefault="00A05A77" w:rsidP="00A05A77">
      <w:pPr>
        <w:ind w:left="360"/>
        <w:rPr>
          <w:sz w:val="22"/>
          <w:szCs w:val="22"/>
        </w:rPr>
      </w:pPr>
      <w:proofErr w:type="gramStart"/>
      <w:r w:rsidRPr="00A05A77">
        <w:rPr>
          <w:sz w:val="22"/>
          <w:szCs w:val="22"/>
        </w:rPr>
        <w:t>char</w:t>
      </w:r>
      <w:proofErr w:type="gramEnd"/>
      <w:r w:rsidRPr="00A05A77">
        <w:rPr>
          <w:sz w:val="22"/>
          <w:szCs w:val="22"/>
        </w:rPr>
        <w:t xml:space="preserve"> latitude[5];    // Degrés, Minutes, Minutes fractionnelles, Direction</w:t>
      </w:r>
    </w:p>
    <w:p w14:paraId="279663D5" w14:textId="26A26948" w:rsidR="00A05A77" w:rsidRDefault="00A05A77" w:rsidP="00A05A77">
      <w:pPr>
        <w:ind w:left="360"/>
        <w:rPr>
          <w:sz w:val="22"/>
          <w:szCs w:val="22"/>
        </w:rPr>
      </w:pPr>
      <w:proofErr w:type="gramStart"/>
      <w:r w:rsidRPr="00A05A77">
        <w:rPr>
          <w:sz w:val="22"/>
          <w:szCs w:val="22"/>
        </w:rPr>
        <w:t>char</w:t>
      </w:r>
      <w:proofErr w:type="gramEnd"/>
      <w:r w:rsidRPr="00A05A77">
        <w:rPr>
          <w:sz w:val="22"/>
          <w:szCs w:val="22"/>
        </w:rPr>
        <w:t xml:space="preserve"> longitude[5];   // Degrés, Minutes, Minutes fractionnelles, Direction</w:t>
      </w:r>
    </w:p>
    <w:p w14:paraId="5B887177" w14:textId="131CC512" w:rsidR="00A05A77" w:rsidRPr="00325CCC" w:rsidRDefault="008502D0" w:rsidP="00A05A77">
      <w:pPr>
        <w:pStyle w:val="Paragraphedeliste"/>
        <w:numPr>
          <w:ilvl w:val="0"/>
          <w:numId w:val="4"/>
        </w:numPr>
        <w:rPr>
          <w:sz w:val="22"/>
          <w:szCs w:val="22"/>
        </w:rPr>
      </w:pPr>
      <w:r>
        <w:t>Définir les 4 numéros des commandes utilisées par une série de #define.</w:t>
      </w:r>
    </w:p>
    <w:p w14:paraId="2DF113DB" w14:textId="6503AC5D" w:rsidR="00325CCC" w:rsidRDefault="00325CCC" w:rsidP="00325CCC">
      <w:pPr>
        <w:pStyle w:val="Paragraphedeliste"/>
        <w:rPr>
          <w:sz w:val="22"/>
          <w:szCs w:val="22"/>
        </w:rPr>
      </w:pPr>
      <w:r w:rsidRPr="00325CCC">
        <w:rPr>
          <w:noProof/>
          <w:sz w:val="22"/>
          <w:szCs w:val="22"/>
        </w:rPr>
        <w:drawing>
          <wp:inline distT="0" distB="0" distL="0" distR="0" wp14:anchorId="58F84EC4" wp14:editId="1C18CE2A">
            <wp:extent cx="1759040" cy="958899"/>
            <wp:effectExtent l="0" t="0" r="0" b="0"/>
            <wp:docPr id="486572401" name="Image 1" descr="Une image contenant texte, Police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72401" name="Image 1" descr="Une image contenant texte, Police, algè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2957" w14:textId="526CE44F" w:rsidR="00325CCC" w:rsidRPr="00A05A77" w:rsidRDefault="003D3EC4" w:rsidP="003D3EC4">
      <w:pPr>
        <w:pStyle w:val="Paragraphedeliste"/>
        <w:numPr>
          <w:ilvl w:val="0"/>
          <w:numId w:val="4"/>
        </w:numPr>
        <w:rPr>
          <w:sz w:val="22"/>
          <w:szCs w:val="22"/>
        </w:rPr>
      </w:pPr>
      <w:r>
        <w:t xml:space="preserve"> Ecrire une fonction de prototype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request_gps</w:t>
      </w:r>
      <w:proofErr w:type="spellEnd"/>
      <w:r>
        <w:t>(</w:t>
      </w:r>
      <w:proofErr w:type="spellStart"/>
      <w:r>
        <w:t>unsigned</w:t>
      </w:r>
      <w:proofErr w:type="spellEnd"/>
      <w:r>
        <w:t xml:space="preserve"> char commande) qui envoie la commande vers le GPS et qui met à jour les tableaux de stockage de l’instant présent, de la date, de la latitude ou de la longitude</w:t>
      </w:r>
    </w:p>
    <w:p w14:paraId="2CD62193" w14:textId="232A15A6" w:rsidR="00D730BD" w:rsidRDefault="006D7D85" w:rsidP="00D730BD">
      <w:pPr>
        <w:rPr>
          <w:sz w:val="22"/>
          <w:szCs w:val="22"/>
        </w:rPr>
      </w:pPr>
      <w:r w:rsidRPr="006D7D85">
        <w:rPr>
          <w:noProof/>
          <w:sz w:val="22"/>
          <w:szCs w:val="22"/>
        </w:rPr>
        <w:lastRenderedPageBreak/>
        <w:drawing>
          <wp:inline distT="0" distB="0" distL="0" distR="0" wp14:anchorId="208D4EA2" wp14:editId="7FF83690">
            <wp:extent cx="4991100" cy="3499507"/>
            <wp:effectExtent l="0" t="0" r="0" b="5715"/>
            <wp:docPr id="1263088315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8315" name="Image 1" descr="Une image contenant texte, capture d’écran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4027" cy="3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E3C6" w14:textId="022544BF" w:rsidR="006D7D85" w:rsidRDefault="00591E1A" w:rsidP="00D730BD">
      <w:pPr>
        <w:rPr>
          <w:sz w:val="22"/>
          <w:szCs w:val="22"/>
        </w:rPr>
      </w:pPr>
      <w:r w:rsidRPr="00591E1A">
        <w:rPr>
          <w:noProof/>
          <w:sz w:val="22"/>
          <w:szCs w:val="22"/>
        </w:rPr>
        <w:drawing>
          <wp:inline distT="0" distB="0" distL="0" distR="0" wp14:anchorId="6ACB0DFA" wp14:editId="59F4D7B5">
            <wp:extent cx="2933700" cy="3406032"/>
            <wp:effectExtent l="0" t="0" r="0" b="4445"/>
            <wp:docPr id="173609615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9615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8491" cy="34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8ACA" w14:textId="55BCFED5" w:rsidR="00591E1A" w:rsidRDefault="00FC2E03" w:rsidP="00D730BD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</w:t>
      </w:r>
      <w:r w:rsidRPr="00FC2E03">
        <w:rPr>
          <w:noProof/>
          <w:sz w:val="22"/>
          <w:szCs w:val="22"/>
        </w:rPr>
        <w:drawing>
          <wp:inline distT="0" distB="0" distL="0" distR="0" wp14:anchorId="4E8903E0" wp14:editId="6C8A2A8E">
            <wp:extent cx="3048157" cy="4026107"/>
            <wp:effectExtent l="0" t="0" r="0" b="0"/>
            <wp:docPr id="75066638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638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1BB3" w14:textId="522428CE" w:rsidR="00EE1486" w:rsidRDefault="00EE1486" w:rsidP="00D730BD">
      <w:pPr>
        <w:rPr>
          <w:sz w:val="22"/>
          <w:szCs w:val="22"/>
        </w:rPr>
      </w:pPr>
      <w:r w:rsidRPr="00EE1486">
        <w:rPr>
          <w:noProof/>
          <w:sz w:val="22"/>
          <w:szCs w:val="22"/>
        </w:rPr>
        <w:drawing>
          <wp:inline distT="0" distB="0" distL="0" distR="0" wp14:anchorId="503E4AB7" wp14:editId="196B15C7">
            <wp:extent cx="3238666" cy="3067208"/>
            <wp:effectExtent l="0" t="0" r="6350" b="8890"/>
            <wp:docPr id="575235927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35927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007" w14:textId="7BF1F36F" w:rsidR="003A072C" w:rsidRPr="002C661D" w:rsidRDefault="003A072C" w:rsidP="003A072C">
      <w:pPr>
        <w:pStyle w:val="Paragraphedeliste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3A072C">
        <w:rPr>
          <w:i/>
          <w:iCs/>
          <w:u w:val="single"/>
        </w:rPr>
        <w:t>Synthèse de l’application finale</w:t>
      </w:r>
    </w:p>
    <w:p w14:paraId="2EE22924" w14:textId="341349F9" w:rsidR="002C661D" w:rsidRDefault="002C661D" w:rsidP="002C661D">
      <w:pPr>
        <w:pStyle w:val="Paragraphedeliste"/>
      </w:pPr>
      <w:r>
        <w:t xml:space="preserve">En utilisant les fonctions précédemment écrites, on a pu écrire </w:t>
      </w:r>
      <w:proofErr w:type="gramStart"/>
      <w:r>
        <w:t>un  main</w:t>
      </w:r>
      <w:proofErr w:type="gramEnd"/>
      <w:r>
        <w:t xml:space="preserve"> de synthèse permettant de savoir quel jour et quelle heure il est et où on se trouve, n’importe où dans le monde : </w:t>
      </w:r>
    </w:p>
    <w:p w14:paraId="13E1F13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  <w:u w:val="single"/>
        </w:rPr>
      </w:pPr>
      <w:proofErr w:type="spellStart"/>
      <w:proofErr w:type="gramStart"/>
      <w:r w:rsidRPr="00337D42">
        <w:rPr>
          <w:i/>
          <w:iCs/>
          <w:sz w:val="22"/>
          <w:szCs w:val="22"/>
          <w:u w:val="single"/>
        </w:rPr>
        <w:t>void</w:t>
      </w:r>
      <w:proofErr w:type="spellEnd"/>
      <w:proofErr w:type="gramEnd"/>
      <w:r w:rsidRPr="00337D42">
        <w:rPr>
          <w:i/>
          <w:iCs/>
          <w:sz w:val="22"/>
          <w:szCs w:val="22"/>
          <w:u w:val="single"/>
        </w:rPr>
        <w:t xml:space="preserve"> main(</w:t>
      </w:r>
      <w:proofErr w:type="spellStart"/>
      <w:r w:rsidRPr="00337D42">
        <w:rPr>
          <w:i/>
          <w:iCs/>
          <w:sz w:val="22"/>
          <w:szCs w:val="22"/>
          <w:u w:val="single"/>
        </w:rPr>
        <w:t>void</w:t>
      </w:r>
      <w:proofErr w:type="spellEnd"/>
      <w:r w:rsidRPr="00337D42">
        <w:rPr>
          <w:i/>
          <w:iCs/>
          <w:sz w:val="22"/>
          <w:szCs w:val="22"/>
          <w:u w:val="single"/>
        </w:rPr>
        <w:t>) {</w:t>
      </w:r>
    </w:p>
    <w:p w14:paraId="5DEF181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  <w:u w:val="single"/>
        </w:rPr>
      </w:pPr>
      <w:r w:rsidRPr="00337D42">
        <w:rPr>
          <w:i/>
          <w:iCs/>
          <w:sz w:val="22"/>
          <w:szCs w:val="22"/>
          <w:u w:val="single"/>
        </w:rPr>
        <w:t xml:space="preserve"> </w:t>
      </w:r>
    </w:p>
    <w:p w14:paraId="387C90D6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  <w:u w:val="single"/>
        </w:rPr>
      </w:pPr>
      <w:r w:rsidRPr="00337D42">
        <w:rPr>
          <w:i/>
          <w:iCs/>
          <w:sz w:val="22"/>
          <w:szCs w:val="22"/>
          <w:u w:val="single"/>
        </w:rPr>
        <w:t xml:space="preserve">   </w:t>
      </w:r>
    </w:p>
    <w:p w14:paraId="1DCD311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lastRenderedPageBreak/>
        <w:t xml:space="preserve">     // </w:t>
      </w:r>
      <w:proofErr w:type="spellStart"/>
      <w:r w:rsidRPr="00337D42">
        <w:rPr>
          <w:i/>
          <w:iCs/>
          <w:sz w:val="22"/>
          <w:szCs w:val="22"/>
        </w:rPr>
        <w:t>Initialize</w:t>
      </w:r>
      <w:proofErr w:type="spellEnd"/>
      <w:r w:rsidRPr="00337D42">
        <w:rPr>
          <w:i/>
          <w:iCs/>
          <w:sz w:val="22"/>
          <w:szCs w:val="22"/>
        </w:rPr>
        <w:t xml:space="preserve"> the LCD</w:t>
      </w:r>
    </w:p>
    <w:p w14:paraId="63E126E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337D42">
        <w:rPr>
          <w:i/>
          <w:iCs/>
          <w:sz w:val="22"/>
          <w:szCs w:val="22"/>
        </w:rPr>
        <w:t>init</w:t>
      </w:r>
      <w:proofErr w:type="gramEnd"/>
      <w:r w:rsidRPr="00337D42">
        <w:rPr>
          <w:i/>
          <w:iCs/>
          <w:sz w:val="22"/>
          <w:szCs w:val="22"/>
        </w:rPr>
        <w:t>_PORTD</w:t>
      </w:r>
      <w:proofErr w:type="spellEnd"/>
      <w:r w:rsidRPr="00337D42">
        <w:rPr>
          <w:i/>
          <w:iCs/>
          <w:sz w:val="22"/>
          <w:szCs w:val="22"/>
        </w:rPr>
        <w:t xml:space="preserve">(); </w:t>
      </w:r>
      <w:r w:rsidRPr="00337D42">
        <w:rPr>
          <w:i/>
          <w:iCs/>
          <w:sz w:val="22"/>
          <w:szCs w:val="22"/>
        </w:rPr>
        <w:tab/>
      </w:r>
    </w:p>
    <w:p w14:paraId="4F9E6D2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337D42">
        <w:rPr>
          <w:i/>
          <w:iCs/>
          <w:sz w:val="22"/>
          <w:szCs w:val="22"/>
        </w:rPr>
        <w:t>allume</w:t>
      </w:r>
      <w:proofErr w:type="gramEnd"/>
      <w:r w:rsidRPr="00337D42">
        <w:rPr>
          <w:i/>
          <w:iCs/>
          <w:sz w:val="22"/>
          <w:szCs w:val="22"/>
        </w:rPr>
        <w:t>_LCD</w:t>
      </w:r>
      <w:proofErr w:type="spellEnd"/>
      <w:r w:rsidRPr="00337D42">
        <w:rPr>
          <w:i/>
          <w:iCs/>
          <w:sz w:val="22"/>
          <w:szCs w:val="22"/>
        </w:rPr>
        <w:t>();</w:t>
      </w:r>
    </w:p>
    <w:p w14:paraId="0BCEF12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init</w:t>
      </w:r>
      <w:proofErr w:type="gramEnd"/>
      <w:r w:rsidRPr="00337D42">
        <w:rPr>
          <w:i/>
          <w:iCs/>
          <w:sz w:val="22"/>
          <w:szCs w:val="22"/>
        </w:rPr>
        <w:t>_LCD</w:t>
      </w:r>
      <w:proofErr w:type="spellEnd"/>
      <w:r w:rsidRPr="00337D42">
        <w:rPr>
          <w:i/>
          <w:iCs/>
          <w:sz w:val="22"/>
          <w:szCs w:val="22"/>
        </w:rPr>
        <w:t xml:space="preserve">(); </w:t>
      </w:r>
    </w:p>
    <w:p w14:paraId="1D051EA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6876F30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// </w:t>
      </w:r>
      <w:proofErr w:type="spellStart"/>
      <w:r w:rsidRPr="00337D42">
        <w:rPr>
          <w:i/>
          <w:iCs/>
          <w:sz w:val="22"/>
          <w:szCs w:val="22"/>
        </w:rPr>
        <w:t>Initialize</w:t>
      </w:r>
      <w:proofErr w:type="spellEnd"/>
      <w:r w:rsidRPr="00337D42">
        <w:rPr>
          <w:i/>
          <w:iCs/>
          <w:sz w:val="22"/>
          <w:szCs w:val="22"/>
        </w:rPr>
        <w:t xml:space="preserve"> the GPS module in smart mode</w:t>
      </w:r>
    </w:p>
    <w:p w14:paraId="3656D42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337D42">
        <w:rPr>
          <w:i/>
          <w:iCs/>
          <w:sz w:val="22"/>
          <w:szCs w:val="22"/>
        </w:rPr>
        <w:t>init</w:t>
      </w:r>
      <w:proofErr w:type="gramEnd"/>
      <w:r w:rsidRPr="00337D42">
        <w:rPr>
          <w:i/>
          <w:iCs/>
          <w:sz w:val="22"/>
          <w:szCs w:val="22"/>
        </w:rPr>
        <w:t>_gps_mode_smart</w:t>
      </w:r>
      <w:proofErr w:type="spellEnd"/>
      <w:r w:rsidRPr="00337D42">
        <w:rPr>
          <w:i/>
          <w:iCs/>
          <w:sz w:val="22"/>
          <w:szCs w:val="22"/>
        </w:rPr>
        <w:t>();</w:t>
      </w:r>
    </w:p>
    <w:p w14:paraId="3C167A6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</w:p>
    <w:p w14:paraId="4562496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</w:t>
      </w:r>
    </w:p>
    <w:p w14:paraId="66A811D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//   </w:t>
      </w:r>
      <w:proofErr w:type="spellStart"/>
      <w:r w:rsidRPr="00337D42">
        <w:rPr>
          <w:i/>
          <w:iCs/>
          <w:sz w:val="22"/>
          <w:szCs w:val="22"/>
        </w:rPr>
        <w:t>Initialize</w:t>
      </w:r>
      <w:proofErr w:type="spellEnd"/>
      <w:r w:rsidRPr="00337D42">
        <w:rPr>
          <w:i/>
          <w:iCs/>
          <w:sz w:val="22"/>
          <w:szCs w:val="22"/>
        </w:rPr>
        <w:t xml:space="preserve"> the serial communication</w:t>
      </w:r>
    </w:p>
    <w:p w14:paraId="58C27D17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</w:t>
      </w:r>
      <w:proofErr w:type="spellStart"/>
      <w:proofErr w:type="gramStart"/>
      <w:r w:rsidRPr="00337D42">
        <w:rPr>
          <w:i/>
          <w:iCs/>
          <w:sz w:val="22"/>
          <w:szCs w:val="22"/>
        </w:rPr>
        <w:t>init</w:t>
      </w:r>
      <w:proofErr w:type="gramEnd"/>
      <w:r w:rsidRPr="00337D42">
        <w:rPr>
          <w:i/>
          <w:iCs/>
          <w:sz w:val="22"/>
          <w:szCs w:val="22"/>
        </w:rPr>
        <w:t>_liaison_serie</w:t>
      </w:r>
      <w:proofErr w:type="spellEnd"/>
      <w:r w:rsidRPr="00337D42">
        <w:rPr>
          <w:i/>
          <w:iCs/>
          <w:sz w:val="22"/>
          <w:szCs w:val="22"/>
        </w:rPr>
        <w:t>();</w:t>
      </w:r>
    </w:p>
    <w:p w14:paraId="3845B67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// </w:t>
      </w:r>
      <w:proofErr w:type="spellStart"/>
      <w:r w:rsidRPr="00337D42">
        <w:rPr>
          <w:i/>
          <w:iCs/>
          <w:sz w:val="22"/>
          <w:szCs w:val="22"/>
        </w:rPr>
        <w:t>Infinite</w:t>
      </w:r>
      <w:proofErr w:type="spellEnd"/>
      <w:r w:rsidRPr="00337D42">
        <w:rPr>
          <w:i/>
          <w:iCs/>
          <w:sz w:val="22"/>
          <w:szCs w:val="22"/>
        </w:rPr>
        <w:t xml:space="preserve"> </w:t>
      </w:r>
      <w:proofErr w:type="spellStart"/>
      <w:r w:rsidRPr="00337D42">
        <w:rPr>
          <w:i/>
          <w:iCs/>
          <w:sz w:val="22"/>
          <w:szCs w:val="22"/>
        </w:rPr>
        <w:t>loop</w:t>
      </w:r>
      <w:proofErr w:type="spellEnd"/>
      <w:r w:rsidRPr="00337D42">
        <w:rPr>
          <w:i/>
          <w:iCs/>
          <w:sz w:val="22"/>
          <w:szCs w:val="22"/>
        </w:rPr>
        <w:t xml:space="preserve"> to </w:t>
      </w:r>
      <w:proofErr w:type="spellStart"/>
      <w:r w:rsidRPr="00337D42">
        <w:rPr>
          <w:i/>
          <w:iCs/>
          <w:sz w:val="22"/>
          <w:szCs w:val="22"/>
        </w:rPr>
        <w:t>continuously</w:t>
      </w:r>
      <w:proofErr w:type="spellEnd"/>
      <w:r w:rsidRPr="00337D42">
        <w:rPr>
          <w:i/>
          <w:iCs/>
          <w:sz w:val="22"/>
          <w:szCs w:val="22"/>
        </w:rPr>
        <w:t xml:space="preserve"> update the LCD </w:t>
      </w:r>
      <w:proofErr w:type="spellStart"/>
      <w:r w:rsidRPr="00337D42">
        <w:rPr>
          <w:i/>
          <w:iCs/>
          <w:sz w:val="22"/>
          <w:szCs w:val="22"/>
        </w:rPr>
        <w:t>with</w:t>
      </w:r>
      <w:proofErr w:type="spellEnd"/>
      <w:r w:rsidRPr="00337D42">
        <w:rPr>
          <w:i/>
          <w:iCs/>
          <w:sz w:val="22"/>
          <w:szCs w:val="22"/>
        </w:rPr>
        <w:t xml:space="preserve"> GPS data</w:t>
      </w:r>
    </w:p>
    <w:p w14:paraId="6575EEA3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>//</w:t>
      </w:r>
      <w:r w:rsidRPr="00337D42">
        <w:rPr>
          <w:i/>
          <w:iCs/>
          <w:sz w:val="22"/>
          <w:szCs w:val="22"/>
        </w:rPr>
        <w:tab/>
      </w:r>
      <w:proofErr w:type="spellStart"/>
      <w:r w:rsidRPr="00337D42">
        <w:rPr>
          <w:i/>
          <w:iCs/>
          <w:sz w:val="22"/>
          <w:szCs w:val="22"/>
        </w:rPr>
        <w:t>print_char</w:t>
      </w:r>
      <w:proofErr w:type="spellEnd"/>
      <w:r w:rsidRPr="00337D42">
        <w:rPr>
          <w:i/>
          <w:iCs/>
          <w:sz w:val="22"/>
          <w:szCs w:val="22"/>
        </w:rPr>
        <w:t>('A');</w:t>
      </w:r>
    </w:p>
    <w:p w14:paraId="7850C34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// </w:t>
      </w:r>
      <w:proofErr w:type="spellStart"/>
      <w:r w:rsidRPr="00337D42">
        <w:rPr>
          <w:i/>
          <w:iCs/>
          <w:sz w:val="22"/>
          <w:szCs w:val="22"/>
        </w:rPr>
        <w:t>Request</w:t>
      </w:r>
      <w:proofErr w:type="spellEnd"/>
      <w:r w:rsidRPr="00337D42">
        <w:rPr>
          <w:i/>
          <w:iCs/>
          <w:sz w:val="22"/>
          <w:szCs w:val="22"/>
        </w:rPr>
        <w:t xml:space="preserve"> and display date</w:t>
      </w:r>
    </w:p>
    <w:p w14:paraId="4D602906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proofErr w:type="spellStart"/>
      <w:r w:rsidRPr="00337D42">
        <w:rPr>
          <w:i/>
          <w:iCs/>
          <w:sz w:val="22"/>
          <w:szCs w:val="22"/>
        </w:rPr>
        <w:t>while</w:t>
      </w:r>
      <w:proofErr w:type="spellEnd"/>
      <w:r w:rsidRPr="00337D42">
        <w:rPr>
          <w:i/>
          <w:iCs/>
          <w:sz w:val="22"/>
          <w:szCs w:val="22"/>
        </w:rPr>
        <w:t>(1)</w:t>
      </w:r>
    </w:p>
    <w:p w14:paraId="7D12A7D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>{</w:t>
      </w:r>
    </w:p>
    <w:p w14:paraId="4FBEBD93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637B86A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efface();</w:t>
      </w:r>
    </w:p>
    <w:p w14:paraId="14E9446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_ligne_1();</w:t>
      </w:r>
    </w:p>
    <w:p w14:paraId="53F202C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("Date: ");</w:t>
      </w:r>
    </w:p>
    <w:p w14:paraId="0662551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0566BB9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GetDate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5137ECE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6987E0E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1CCB3A2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3B83EF1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day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4F794E2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day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7BB727F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('/');</w:t>
      </w:r>
    </w:p>
    <w:p w14:paraId="3C85491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month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60518B5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month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335C355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('/');</w:t>
      </w:r>
    </w:p>
    <w:p w14:paraId="7378350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year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6597649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year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7BFB229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6C6BC37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7D37865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//        // </w:t>
      </w:r>
      <w:proofErr w:type="spellStart"/>
      <w:r w:rsidRPr="00337D42">
        <w:rPr>
          <w:i/>
          <w:iCs/>
          <w:sz w:val="22"/>
          <w:szCs w:val="22"/>
        </w:rPr>
        <w:t>Request</w:t>
      </w:r>
      <w:proofErr w:type="spellEnd"/>
      <w:r w:rsidRPr="00337D42">
        <w:rPr>
          <w:i/>
          <w:iCs/>
          <w:sz w:val="22"/>
          <w:szCs w:val="22"/>
        </w:rPr>
        <w:t xml:space="preserve"> and display time</w:t>
      </w:r>
    </w:p>
    <w:p w14:paraId="5628F7F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</w:p>
    <w:p w14:paraId="7CBE9D0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_ligne_2();</w:t>
      </w:r>
    </w:p>
    <w:p w14:paraId="379AA92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 xml:space="preserve">("Time: "); </w:t>
      </w:r>
    </w:p>
    <w:p w14:paraId="4358ED9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</w:p>
    <w:p w14:paraId="45A0070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2739BE4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GetTime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6D46835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tmHrs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452A562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tmHrs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04373DF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(':');</w:t>
      </w:r>
    </w:p>
    <w:p w14:paraId="565181A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tmMins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0FE8AC3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tmMins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6C2419D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(':');</w:t>
      </w:r>
    </w:p>
    <w:p w14:paraId="4001299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tmSecs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07A5A53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tmSecs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78C0895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0D60F42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// </w:t>
      </w:r>
      <w:proofErr w:type="spellStart"/>
      <w:r w:rsidRPr="00337D42">
        <w:rPr>
          <w:i/>
          <w:iCs/>
          <w:sz w:val="22"/>
          <w:szCs w:val="22"/>
        </w:rPr>
        <w:t>Wait</w:t>
      </w:r>
      <w:proofErr w:type="spellEnd"/>
      <w:r w:rsidRPr="00337D42">
        <w:rPr>
          <w:i/>
          <w:iCs/>
          <w:sz w:val="22"/>
          <w:szCs w:val="22"/>
        </w:rPr>
        <w:t xml:space="preserve"> for 3 seconds</w:t>
      </w:r>
    </w:p>
    <w:p w14:paraId="5B83E65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6E27A35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01B137D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// </w:t>
      </w:r>
      <w:proofErr w:type="spellStart"/>
      <w:r w:rsidRPr="00337D42">
        <w:rPr>
          <w:i/>
          <w:iCs/>
          <w:sz w:val="22"/>
          <w:szCs w:val="22"/>
        </w:rPr>
        <w:t>Request</w:t>
      </w:r>
      <w:proofErr w:type="spellEnd"/>
      <w:r w:rsidRPr="00337D42">
        <w:rPr>
          <w:i/>
          <w:iCs/>
          <w:sz w:val="22"/>
          <w:szCs w:val="22"/>
        </w:rPr>
        <w:t xml:space="preserve"> and display latitude</w:t>
      </w:r>
    </w:p>
    <w:p w14:paraId="06B8E03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</w:p>
    <w:p w14:paraId="7D7F84E3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efface();</w:t>
      </w:r>
    </w:p>
    <w:p w14:paraId="2019EB8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_ligne_1();</w:t>
      </w:r>
    </w:p>
    <w:p w14:paraId="1D6E249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</w:t>
      </w:r>
      <w:proofErr w:type="spellStart"/>
      <w:r w:rsidRPr="00337D42">
        <w:rPr>
          <w:i/>
          <w:iCs/>
          <w:sz w:val="22"/>
          <w:szCs w:val="22"/>
        </w:rPr>
        <w:t>Lat</w:t>
      </w:r>
      <w:proofErr w:type="spellEnd"/>
      <w:r w:rsidRPr="00337D42">
        <w:rPr>
          <w:i/>
          <w:iCs/>
          <w:sz w:val="22"/>
          <w:szCs w:val="22"/>
        </w:rPr>
        <w:t>: ");</w:t>
      </w:r>
    </w:p>
    <w:p w14:paraId="257D85D3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</w:p>
    <w:p w14:paraId="5B83BD8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6809CD23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GetLat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5B0F984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degrees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00527A9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degrees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7736E586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 ');</w:t>
      </w:r>
    </w:p>
    <w:p w14:paraId="101035A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(minutes / 10 + '0');</w:t>
      </w:r>
    </w:p>
    <w:p w14:paraId="58E60B3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(minutes % 10 + '0');</w:t>
      </w:r>
    </w:p>
    <w:p w14:paraId="0C496A3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('.');</w:t>
      </w:r>
    </w:p>
    <w:p w14:paraId="777C980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1000) % 10 + '0');</w:t>
      </w:r>
    </w:p>
    <w:p w14:paraId="01E0E21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100) % 10 + '0');</w:t>
      </w:r>
    </w:p>
    <w:p w14:paraId="2B4D6F8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10) % 10 + '0');</w:t>
      </w:r>
    </w:p>
    <w:p w14:paraId="54BC879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5FAA1B1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 ');</w:t>
      </w:r>
    </w:p>
    <w:p w14:paraId="1BDD675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dir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17D3553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2179178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3D88ECF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48F68AE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// </w:t>
      </w:r>
      <w:proofErr w:type="spellStart"/>
      <w:r w:rsidRPr="00337D42">
        <w:rPr>
          <w:i/>
          <w:iCs/>
          <w:sz w:val="22"/>
          <w:szCs w:val="22"/>
        </w:rPr>
        <w:t>Request</w:t>
      </w:r>
      <w:proofErr w:type="spellEnd"/>
      <w:r w:rsidRPr="00337D42">
        <w:rPr>
          <w:i/>
          <w:iCs/>
          <w:sz w:val="22"/>
          <w:szCs w:val="22"/>
        </w:rPr>
        <w:t xml:space="preserve"> and display longitude</w:t>
      </w:r>
    </w:p>
    <w:p w14:paraId="353C9AD6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</w:t>
      </w:r>
    </w:p>
    <w:p w14:paraId="710CDD6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_ligne_2();</w:t>
      </w:r>
    </w:p>
    <w:p w14:paraId="1597AF1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("Long: ");</w:t>
      </w:r>
    </w:p>
    <w:p w14:paraId="7723B41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</w:p>
    <w:p w14:paraId="2FC0571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00DA79C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GetLong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587DBDE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degrees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6AEA0F4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degrees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3058A7A7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 ');</w:t>
      </w:r>
    </w:p>
    <w:p w14:paraId="5424869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(minutes / 10 + '0');</w:t>
      </w:r>
    </w:p>
    <w:p w14:paraId="184B147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(minutes % 10 + '0');</w:t>
      </w:r>
    </w:p>
    <w:p w14:paraId="135BC32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('.');</w:t>
      </w:r>
    </w:p>
    <w:p w14:paraId="425AD7C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1000) % 10 + '0');</w:t>
      </w:r>
    </w:p>
    <w:p w14:paraId="3213FB7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100) % 10 + '0');</w:t>
      </w:r>
    </w:p>
    <w:p w14:paraId="43A3548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/ 10) % 10 + '0');</w:t>
      </w:r>
    </w:p>
    <w:p w14:paraId="6BEEBDB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minutesD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40F22825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(' ');</w:t>
      </w:r>
    </w:p>
    <w:p w14:paraId="24FAF2A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dir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4A3CAB8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148CCA8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7842AC9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  <w:t>//</w:t>
      </w:r>
      <w:proofErr w:type="spellStart"/>
      <w:r w:rsidRPr="00337D42">
        <w:rPr>
          <w:i/>
          <w:iCs/>
          <w:sz w:val="22"/>
          <w:szCs w:val="22"/>
        </w:rPr>
        <w:t>Request</w:t>
      </w:r>
      <w:proofErr w:type="spellEnd"/>
      <w:r w:rsidRPr="00337D42">
        <w:rPr>
          <w:i/>
          <w:iCs/>
          <w:sz w:val="22"/>
          <w:szCs w:val="22"/>
        </w:rPr>
        <w:t xml:space="preserve"> the </w:t>
      </w:r>
      <w:proofErr w:type="spellStart"/>
      <w:r w:rsidRPr="00337D42">
        <w:rPr>
          <w:i/>
          <w:iCs/>
          <w:sz w:val="22"/>
          <w:szCs w:val="22"/>
        </w:rPr>
        <w:t>number</w:t>
      </w:r>
      <w:proofErr w:type="spellEnd"/>
      <w:r w:rsidRPr="00337D42">
        <w:rPr>
          <w:i/>
          <w:iCs/>
          <w:sz w:val="22"/>
          <w:szCs w:val="22"/>
        </w:rPr>
        <w:t xml:space="preserve"> of </w:t>
      </w:r>
      <w:proofErr w:type="spellStart"/>
      <w:r w:rsidRPr="00337D42">
        <w:rPr>
          <w:i/>
          <w:iCs/>
          <w:sz w:val="22"/>
          <w:szCs w:val="22"/>
        </w:rPr>
        <w:t>statelite</w:t>
      </w:r>
      <w:proofErr w:type="spellEnd"/>
      <w:r w:rsidRPr="00337D42">
        <w:rPr>
          <w:i/>
          <w:iCs/>
          <w:sz w:val="22"/>
          <w:szCs w:val="22"/>
        </w:rPr>
        <w:t xml:space="preserve">  </w:t>
      </w:r>
      <w:r w:rsidRPr="00337D42">
        <w:rPr>
          <w:i/>
          <w:iCs/>
          <w:sz w:val="22"/>
          <w:szCs w:val="22"/>
        </w:rPr>
        <w:tab/>
      </w:r>
    </w:p>
    <w:p w14:paraId="30E4910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</w:p>
    <w:p w14:paraId="4B9D5200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  <w:t xml:space="preserve">   efface();</w:t>
      </w:r>
    </w:p>
    <w:p w14:paraId="6D5F9F4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_ligne_1();</w:t>
      </w:r>
    </w:p>
    <w:p w14:paraId="086DE8A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</w:t>
      </w:r>
      <w:proofErr w:type="spellStart"/>
      <w:r w:rsidRPr="00337D42">
        <w:rPr>
          <w:i/>
          <w:iCs/>
          <w:sz w:val="22"/>
          <w:szCs w:val="22"/>
        </w:rPr>
        <w:t>Sats</w:t>
      </w:r>
      <w:proofErr w:type="spellEnd"/>
      <w:r w:rsidRPr="00337D42">
        <w:rPr>
          <w:i/>
          <w:iCs/>
          <w:sz w:val="22"/>
          <w:szCs w:val="22"/>
        </w:rPr>
        <w:t>: ");</w:t>
      </w:r>
    </w:p>
    <w:p w14:paraId="7B83B06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06142A4E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GetSats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4EA7AA9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numSats</w:t>
      </w:r>
      <w:proofErr w:type="spellEnd"/>
      <w:r w:rsidRPr="00337D42">
        <w:rPr>
          <w:i/>
          <w:iCs/>
          <w:sz w:val="22"/>
          <w:szCs w:val="22"/>
        </w:rPr>
        <w:t xml:space="preserve"> / 100) + '0');</w:t>
      </w:r>
    </w:p>
    <w:p w14:paraId="1148E5F6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  <w:t>//</w:t>
      </w:r>
      <w:r w:rsidRPr="00337D42">
        <w:rPr>
          <w:i/>
          <w:iCs/>
          <w:sz w:val="22"/>
          <w:szCs w:val="22"/>
        </w:rPr>
        <w:tab/>
      </w:r>
      <w:proofErr w:type="spellStart"/>
      <w:r w:rsidRPr="00337D42">
        <w:rPr>
          <w:i/>
          <w:iCs/>
          <w:sz w:val="22"/>
          <w:szCs w:val="22"/>
        </w:rPr>
        <w:t>print_char</w:t>
      </w:r>
      <w:proofErr w:type="spellEnd"/>
      <w:r w:rsidRPr="00337D42">
        <w:rPr>
          <w:i/>
          <w:iCs/>
          <w:sz w:val="22"/>
          <w:szCs w:val="22"/>
        </w:rPr>
        <w:t>(((</w:t>
      </w:r>
      <w:proofErr w:type="spellStart"/>
      <w:r w:rsidRPr="00337D42">
        <w:rPr>
          <w:i/>
          <w:iCs/>
          <w:sz w:val="22"/>
          <w:szCs w:val="22"/>
        </w:rPr>
        <w:t>numSats</w:t>
      </w:r>
      <w:proofErr w:type="spellEnd"/>
      <w:r w:rsidRPr="00337D42">
        <w:rPr>
          <w:i/>
          <w:iCs/>
          <w:sz w:val="22"/>
          <w:szCs w:val="22"/>
        </w:rPr>
        <w:t xml:space="preserve"> / 10) % 10) + '0');</w:t>
      </w:r>
    </w:p>
    <w:p w14:paraId="34AAC63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</w:t>
      </w:r>
      <w:proofErr w:type="spellStart"/>
      <w:r w:rsidRPr="00337D42">
        <w:rPr>
          <w:i/>
          <w:iCs/>
          <w:sz w:val="22"/>
          <w:szCs w:val="22"/>
        </w:rPr>
        <w:t>numSats</w:t>
      </w:r>
      <w:proofErr w:type="spellEnd"/>
      <w:r w:rsidRPr="00337D42">
        <w:rPr>
          <w:i/>
          <w:iCs/>
          <w:sz w:val="22"/>
          <w:szCs w:val="22"/>
        </w:rPr>
        <w:t xml:space="preserve"> % 10) + '0');</w:t>
      </w:r>
    </w:p>
    <w:p w14:paraId="168205A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numSats</w:t>
      </w:r>
      <w:proofErr w:type="spellEnd"/>
      <w:r w:rsidRPr="00337D42">
        <w:rPr>
          <w:i/>
          <w:iCs/>
          <w:sz w:val="22"/>
          <w:szCs w:val="22"/>
        </w:rPr>
        <w:t xml:space="preserve"> / 10 + '0');</w:t>
      </w:r>
    </w:p>
    <w:p w14:paraId="151F3521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numSats</w:t>
      </w:r>
      <w:proofErr w:type="spellEnd"/>
      <w:r w:rsidRPr="00337D42">
        <w:rPr>
          <w:i/>
          <w:iCs/>
          <w:sz w:val="22"/>
          <w:szCs w:val="22"/>
        </w:rPr>
        <w:t xml:space="preserve"> % 10 + '0');</w:t>
      </w:r>
    </w:p>
    <w:p w14:paraId="6945F09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(1000);</w:t>
      </w:r>
    </w:p>
    <w:p w14:paraId="3B2B4372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05C7328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</w:r>
    </w:p>
    <w:p w14:paraId="45EAFF4C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6350E9A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3220FD8B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  <w:t>//efface();</w:t>
      </w:r>
    </w:p>
    <w:p w14:paraId="36AB8EB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gramStart"/>
      <w:r w:rsidRPr="00337D42">
        <w:rPr>
          <w:i/>
          <w:iCs/>
          <w:sz w:val="22"/>
          <w:szCs w:val="22"/>
        </w:rPr>
        <w:t>goto</w:t>
      </w:r>
      <w:proofErr w:type="gramEnd"/>
      <w:r w:rsidRPr="00337D42">
        <w:rPr>
          <w:i/>
          <w:iCs/>
          <w:sz w:val="22"/>
          <w:szCs w:val="22"/>
        </w:rPr>
        <w:t>_ligne_2();</w:t>
      </w:r>
    </w:p>
    <w:p w14:paraId="6E8EFEC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("Alt: ");</w:t>
      </w:r>
    </w:p>
    <w:p w14:paraId="7ED14BF8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(160);</w:t>
      </w:r>
    </w:p>
    <w:p w14:paraId="3E5C591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request</w:t>
      </w:r>
      <w:proofErr w:type="gramEnd"/>
      <w:r w:rsidRPr="00337D42">
        <w:rPr>
          <w:i/>
          <w:iCs/>
          <w:sz w:val="22"/>
          <w:szCs w:val="22"/>
        </w:rPr>
        <w:t>_gps</w:t>
      </w:r>
      <w:proofErr w:type="spellEnd"/>
      <w:r w:rsidRPr="00337D42">
        <w:rPr>
          <w:i/>
          <w:iCs/>
          <w:sz w:val="22"/>
          <w:szCs w:val="22"/>
        </w:rPr>
        <w:t>(</w:t>
      </w:r>
      <w:proofErr w:type="spellStart"/>
      <w:r w:rsidRPr="00337D42">
        <w:rPr>
          <w:i/>
          <w:iCs/>
          <w:sz w:val="22"/>
          <w:szCs w:val="22"/>
        </w:rPr>
        <w:t>GetAlt</w:t>
      </w:r>
      <w:proofErr w:type="spellEnd"/>
      <w:r w:rsidRPr="00337D42">
        <w:rPr>
          <w:i/>
          <w:iCs/>
          <w:sz w:val="22"/>
          <w:szCs w:val="22"/>
        </w:rPr>
        <w:t>);</w:t>
      </w:r>
    </w:p>
    <w:p w14:paraId="77D3764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(altitude / 1000 + '0');</w:t>
      </w:r>
    </w:p>
    <w:p w14:paraId="066DDD0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((altitude / 100) % 10 + '0');</w:t>
      </w:r>
    </w:p>
    <w:p w14:paraId="3FC56854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((altitude / 10) % 10 + '0');</w:t>
      </w:r>
    </w:p>
    <w:p w14:paraId="134031F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_char</w:t>
      </w:r>
      <w:proofErr w:type="spellEnd"/>
      <w:r w:rsidRPr="00337D42">
        <w:rPr>
          <w:i/>
          <w:iCs/>
          <w:sz w:val="22"/>
          <w:szCs w:val="22"/>
        </w:rPr>
        <w:t>(altitude % 10 + '0');</w:t>
      </w:r>
    </w:p>
    <w:p w14:paraId="20CA77BA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print</w:t>
      </w:r>
      <w:proofErr w:type="gramEnd"/>
      <w:r w:rsidRPr="00337D42">
        <w:rPr>
          <w:i/>
          <w:iCs/>
          <w:sz w:val="22"/>
          <w:szCs w:val="22"/>
        </w:rPr>
        <w:t>_string</w:t>
      </w:r>
      <w:proofErr w:type="spellEnd"/>
      <w:r w:rsidRPr="00337D42">
        <w:rPr>
          <w:i/>
          <w:iCs/>
          <w:sz w:val="22"/>
          <w:szCs w:val="22"/>
        </w:rPr>
        <w:t>(" m");</w:t>
      </w:r>
    </w:p>
    <w:p w14:paraId="125FD29F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ab/>
      </w:r>
      <w:r w:rsidRPr="00337D42">
        <w:rPr>
          <w:i/>
          <w:iCs/>
          <w:sz w:val="22"/>
          <w:szCs w:val="22"/>
        </w:rPr>
        <w:tab/>
        <w:t xml:space="preserve"> </w:t>
      </w:r>
    </w:p>
    <w:p w14:paraId="26DAFA1D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</w:p>
    <w:p w14:paraId="39B9EBB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// </w:t>
      </w:r>
      <w:proofErr w:type="spellStart"/>
      <w:r w:rsidRPr="00337D42">
        <w:rPr>
          <w:i/>
          <w:iCs/>
          <w:sz w:val="22"/>
          <w:szCs w:val="22"/>
        </w:rPr>
        <w:t>Wait</w:t>
      </w:r>
      <w:proofErr w:type="spellEnd"/>
      <w:r w:rsidRPr="00337D42">
        <w:rPr>
          <w:i/>
          <w:iCs/>
          <w:sz w:val="22"/>
          <w:szCs w:val="22"/>
        </w:rPr>
        <w:t xml:space="preserve"> for 3 seconds</w:t>
      </w:r>
    </w:p>
    <w:p w14:paraId="2C94F319" w14:textId="77777777" w:rsidR="00337D42" w:rsidRP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337D42">
        <w:rPr>
          <w:i/>
          <w:iCs/>
          <w:sz w:val="22"/>
          <w:szCs w:val="22"/>
        </w:rPr>
        <w:t>tempo</w:t>
      </w:r>
      <w:proofErr w:type="gramEnd"/>
      <w:r w:rsidRPr="00337D42">
        <w:rPr>
          <w:i/>
          <w:iCs/>
          <w:sz w:val="22"/>
          <w:szCs w:val="22"/>
        </w:rPr>
        <w:t>_N_ms</w:t>
      </w:r>
      <w:proofErr w:type="spellEnd"/>
      <w:r w:rsidRPr="00337D42">
        <w:rPr>
          <w:i/>
          <w:iCs/>
          <w:sz w:val="22"/>
          <w:szCs w:val="22"/>
        </w:rPr>
        <w:t>(3000);</w:t>
      </w:r>
    </w:p>
    <w:p w14:paraId="460B00A2" w14:textId="77777777" w:rsidR="00337D42" w:rsidRDefault="00337D42" w:rsidP="00337D42">
      <w:pPr>
        <w:pStyle w:val="Paragraphedeliste"/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 xml:space="preserve">} </w:t>
      </w:r>
    </w:p>
    <w:p w14:paraId="747EF8E2" w14:textId="39A9E6E0" w:rsidR="00337D42" w:rsidRPr="00337D42" w:rsidRDefault="00337D42" w:rsidP="00337D42">
      <w:pPr>
        <w:rPr>
          <w:i/>
          <w:iCs/>
          <w:sz w:val="22"/>
          <w:szCs w:val="22"/>
        </w:rPr>
      </w:pPr>
      <w:r w:rsidRPr="00337D42">
        <w:rPr>
          <w:i/>
          <w:iCs/>
          <w:sz w:val="22"/>
          <w:szCs w:val="22"/>
        </w:rPr>
        <w:t>}</w:t>
      </w:r>
    </w:p>
    <w:sectPr w:rsidR="00337D42" w:rsidRPr="00337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00779" w14:textId="77777777" w:rsidR="0079049A" w:rsidRDefault="0079049A" w:rsidP="00492A05">
      <w:pPr>
        <w:spacing w:after="0" w:line="240" w:lineRule="auto"/>
      </w:pPr>
      <w:r>
        <w:separator/>
      </w:r>
    </w:p>
  </w:endnote>
  <w:endnote w:type="continuationSeparator" w:id="0">
    <w:p w14:paraId="0774C2DF" w14:textId="77777777" w:rsidR="0079049A" w:rsidRDefault="0079049A" w:rsidP="0049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6726CF" w14:textId="77777777" w:rsidR="0079049A" w:rsidRDefault="0079049A" w:rsidP="00492A05">
      <w:pPr>
        <w:spacing w:after="0" w:line="240" w:lineRule="auto"/>
      </w:pPr>
      <w:r>
        <w:separator/>
      </w:r>
    </w:p>
  </w:footnote>
  <w:footnote w:type="continuationSeparator" w:id="0">
    <w:p w14:paraId="1E2F2C52" w14:textId="77777777" w:rsidR="0079049A" w:rsidRDefault="0079049A" w:rsidP="00492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A4BAA"/>
    <w:multiLevelType w:val="hybridMultilevel"/>
    <w:tmpl w:val="CE46E4A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5259CD"/>
    <w:multiLevelType w:val="hybridMultilevel"/>
    <w:tmpl w:val="CEC84E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23DEF"/>
    <w:multiLevelType w:val="hybridMultilevel"/>
    <w:tmpl w:val="17B836F8"/>
    <w:lvl w:ilvl="0" w:tplc="67966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07C10"/>
    <w:multiLevelType w:val="hybridMultilevel"/>
    <w:tmpl w:val="66D453F2"/>
    <w:lvl w:ilvl="0" w:tplc="4BAA2E54">
      <w:start w:val="1"/>
      <w:numFmt w:val="decimal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6EA167F4"/>
    <w:multiLevelType w:val="hybridMultilevel"/>
    <w:tmpl w:val="FA04FD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5286">
    <w:abstractNumId w:val="3"/>
  </w:num>
  <w:num w:numId="2" w16cid:durableId="82066273">
    <w:abstractNumId w:val="2"/>
  </w:num>
  <w:num w:numId="3" w16cid:durableId="1532916525">
    <w:abstractNumId w:val="0"/>
  </w:num>
  <w:num w:numId="4" w16cid:durableId="561253899">
    <w:abstractNumId w:val="4"/>
  </w:num>
  <w:num w:numId="5" w16cid:durableId="20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3F"/>
    <w:rsid w:val="00002A6C"/>
    <w:rsid w:val="00055AA4"/>
    <w:rsid w:val="0007173C"/>
    <w:rsid w:val="00095975"/>
    <w:rsid w:val="000B3551"/>
    <w:rsid w:val="000F453F"/>
    <w:rsid w:val="00114D60"/>
    <w:rsid w:val="0013612D"/>
    <w:rsid w:val="00157089"/>
    <w:rsid w:val="001722FB"/>
    <w:rsid w:val="001B04B7"/>
    <w:rsid w:val="001E178D"/>
    <w:rsid w:val="0020601A"/>
    <w:rsid w:val="0022562B"/>
    <w:rsid w:val="0023604B"/>
    <w:rsid w:val="00260BE8"/>
    <w:rsid w:val="002A162A"/>
    <w:rsid w:val="002C661D"/>
    <w:rsid w:val="00325CCC"/>
    <w:rsid w:val="00337D42"/>
    <w:rsid w:val="00396EFE"/>
    <w:rsid w:val="00397F1A"/>
    <w:rsid w:val="003A072C"/>
    <w:rsid w:val="003C2FD2"/>
    <w:rsid w:val="003D3EC4"/>
    <w:rsid w:val="003D66AA"/>
    <w:rsid w:val="003F57B7"/>
    <w:rsid w:val="003F78AC"/>
    <w:rsid w:val="004119E6"/>
    <w:rsid w:val="00452E11"/>
    <w:rsid w:val="00456EB8"/>
    <w:rsid w:val="00467548"/>
    <w:rsid w:val="00471E4E"/>
    <w:rsid w:val="00492A05"/>
    <w:rsid w:val="004940F1"/>
    <w:rsid w:val="004A306B"/>
    <w:rsid w:val="004B435E"/>
    <w:rsid w:val="004B5545"/>
    <w:rsid w:val="0053738F"/>
    <w:rsid w:val="005833CE"/>
    <w:rsid w:val="00591E1A"/>
    <w:rsid w:val="005924B8"/>
    <w:rsid w:val="005B48AC"/>
    <w:rsid w:val="005E7328"/>
    <w:rsid w:val="005F4264"/>
    <w:rsid w:val="0060222E"/>
    <w:rsid w:val="00615577"/>
    <w:rsid w:val="0064704E"/>
    <w:rsid w:val="006508DC"/>
    <w:rsid w:val="0067777D"/>
    <w:rsid w:val="00683437"/>
    <w:rsid w:val="006A2BB8"/>
    <w:rsid w:val="006D7D85"/>
    <w:rsid w:val="006E4CBC"/>
    <w:rsid w:val="006E7D9C"/>
    <w:rsid w:val="006F6E16"/>
    <w:rsid w:val="00702343"/>
    <w:rsid w:val="007075B4"/>
    <w:rsid w:val="00750C00"/>
    <w:rsid w:val="0078245F"/>
    <w:rsid w:val="007832C9"/>
    <w:rsid w:val="0079049A"/>
    <w:rsid w:val="007A4213"/>
    <w:rsid w:val="007B6F29"/>
    <w:rsid w:val="007F2346"/>
    <w:rsid w:val="0081142E"/>
    <w:rsid w:val="00835051"/>
    <w:rsid w:val="008502D0"/>
    <w:rsid w:val="00893CDB"/>
    <w:rsid w:val="008D3385"/>
    <w:rsid w:val="008D3394"/>
    <w:rsid w:val="008F2FD4"/>
    <w:rsid w:val="00901697"/>
    <w:rsid w:val="00921F0F"/>
    <w:rsid w:val="009547FA"/>
    <w:rsid w:val="00954CE4"/>
    <w:rsid w:val="009641D0"/>
    <w:rsid w:val="009A0F3C"/>
    <w:rsid w:val="009C4FD4"/>
    <w:rsid w:val="009D1690"/>
    <w:rsid w:val="009E3DA7"/>
    <w:rsid w:val="00A05A77"/>
    <w:rsid w:val="00A903A7"/>
    <w:rsid w:val="00A94FCD"/>
    <w:rsid w:val="00AB1DBC"/>
    <w:rsid w:val="00B33264"/>
    <w:rsid w:val="00B50BC2"/>
    <w:rsid w:val="00B60B97"/>
    <w:rsid w:val="00B6115E"/>
    <w:rsid w:val="00B761FC"/>
    <w:rsid w:val="00BC39A0"/>
    <w:rsid w:val="00BC6C19"/>
    <w:rsid w:val="00C02985"/>
    <w:rsid w:val="00C05FCA"/>
    <w:rsid w:val="00C232E4"/>
    <w:rsid w:val="00C77DCC"/>
    <w:rsid w:val="00C84889"/>
    <w:rsid w:val="00CA4409"/>
    <w:rsid w:val="00CB7F40"/>
    <w:rsid w:val="00CD6851"/>
    <w:rsid w:val="00CE72AD"/>
    <w:rsid w:val="00D267C9"/>
    <w:rsid w:val="00D66110"/>
    <w:rsid w:val="00D67BDB"/>
    <w:rsid w:val="00D730BD"/>
    <w:rsid w:val="00D85A2D"/>
    <w:rsid w:val="00D92A67"/>
    <w:rsid w:val="00DA1549"/>
    <w:rsid w:val="00DA47A9"/>
    <w:rsid w:val="00DA6957"/>
    <w:rsid w:val="00DC04E6"/>
    <w:rsid w:val="00DD79BD"/>
    <w:rsid w:val="00DE2F58"/>
    <w:rsid w:val="00DE70DD"/>
    <w:rsid w:val="00E26840"/>
    <w:rsid w:val="00E366DE"/>
    <w:rsid w:val="00E523DE"/>
    <w:rsid w:val="00E70F8F"/>
    <w:rsid w:val="00E80A63"/>
    <w:rsid w:val="00E937DD"/>
    <w:rsid w:val="00EA3853"/>
    <w:rsid w:val="00EA51CC"/>
    <w:rsid w:val="00EA62E5"/>
    <w:rsid w:val="00EA75A5"/>
    <w:rsid w:val="00EC3258"/>
    <w:rsid w:val="00EE1486"/>
    <w:rsid w:val="00F06DDB"/>
    <w:rsid w:val="00F155ED"/>
    <w:rsid w:val="00F60472"/>
    <w:rsid w:val="00F73097"/>
    <w:rsid w:val="00FA6951"/>
    <w:rsid w:val="00FC2E03"/>
    <w:rsid w:val="00FC56D3"/>
    <w:rsid w:val="00FD548D"/>
    <w:rsid w:val="00FD7A9F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FE6C"/>
  <w15:chartTrackingRefBased/>
  <w15:docId w15:val="{94EB2A4B-3A36-41D6-B52A-DBD94D03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45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45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5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45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45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45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45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45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45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45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453F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EA385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492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2A05"/>
  </w:style>
  <w:style w:type="paragraph" w:styleId="Pieddepage">
    <w:name w:val="footer"/>
    <w:basedOn w:val="Normal"/>
    <w:link w:val="PieddepageCar"/>
    <w:uiPriority w:val="99"/>
    <w:unhideWhenUsed/>
    <w:rsid w:val="00492A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1451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DAHMOUN</dc:creator>
  <cp:keywords/>
  <dc:description/>
  <cp:lastModifiedBy>Sarah DAHMOUN</cp:lastModifiedBy>
  <cp:revision>2</cp:revision>
  <dcterms:created xsi:type="dcterms:W3CDTF">2024-06-20T21:21:00Z</dcterms:created>
  <dcterms:modified xsi:type="dcterms:W3CDTF">2024-06-20T21:21:00Z</dcterms:modified>
</cp:coreProperties>
</file>