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038FB" w14:textId="77777777" w:rsidR="00D70B9F" w:rsidRPr="00635C86" w:rsidRDefault="00D70B9F" w:rsidP="006A52E1">
      <w:pPr>
        <w:pStyle w:val="NormalWeb"/>
        <w:jc w:val="center"/>
        <w:rPr>
          <w:b/>
          <w:bCs/>
          <w:sz w:val="56"/>
          <w:szCs w:val="56"/>
          <w:u w:val="single"/>
        </w:rPr>
      </w:pPr>
      <w:r w:rsidRPr="00635C86">
        <w:rPr>
          <w:b/>
          <w:bCs/>
          <w:sz w:val="56"/>
          <w:szCs w:val="56"/>
          <w:u w:val="single"/>
        </w:rPr>
        <w:t>TP 0 MICROCONTOLEUR</w:t>
      </w:r>
    </w:p>
    <w:p w14:paraId="36A6A01E" w14:textId="77777777" w:rsidR="00D70B9F" w:rsidRDefault="00D70B9F" w:rsidP="00CB35A7">
      <w:pPr>
        <w:pStyle w:val="NormalWeb"/>
      </w:pPr>
    </w:p>
    <w:p w14:paraId="31597BD0" w14:textId="77777777" w:rsidR="00D70B9F" w:rsidRDefault="00D70B9F" w:rsidP="00CB35A7">
      <w:pPr>
        <w:pStyle w:val="NormalWeb"/>
      </w:pPr>
    </w:p>
    <w:p w14:paraId="50EF9707" w14:textId="77777777" w:rsidR="00D70B9F" w:rsidRDefault="00D70B9F" w:rsidP="00CB35A7">
      <w:pPr>
        <w:pStyle w:val="NormalWeb"/>
      </w:pPr>
    </w:p>
    <w:p w14:paraId="1281D7CA" w14:textId="77777777" w:rsidR="00D70B9F" w:rsidRDefault="00D70B9F" w:rsidP="00CB35A7">
      <w:pPr>
        <w:pStyle w:val="NormalWeb"/>
      </w:pPr>
    </w:p>
    <w:p w14:paraId="1A40179C" w14:textId="77777777" w:rsidR="00D70B9F" w:rsidRDefault="00D70B9F" w:rsidP="00CB35A7">
      <w:pPr>
        <w:pStyle w:val="NormalWeb"/>
      </w:pPr>
    </w:p>
    <w:p w14:paraId="27D66A21" w14:textId="77777777" w:rsidR="00D70B9F" w:rsidRDefault="00D70B9F" w:rsidP="00CB35A7">
      <w:pPr>
        <w:pStyle w:val="NormalWeb"/>
      </w:pPr>
    </w:p>
    <w:p w14:paraId="67B23F24" w14:textId="77777777" w:rsidR="00D70B9F" w:rsidRDefault="00D70B9F" w:rsidP="00CB35A7">
      <w:pPr>
        <w:pStyle w:val="NormalWeb"/>
      </w:pPr>
    </w:p>
    <w:p w14:paraId="3C2D2909" w14:textId="77777777" w:rsidR="00D70B9F" w:rsidRDefault="00D70B9F" w:rsidP="00CB35A7">
      <w:pPr>
        <w:pStyle w:val="NormalWeb"/>
        <w:numPr>
          <w:ilvl w:val="0"/>
          <w:numId w:val="1"/>
        </w:numPr>
      </w:pPr>
      <w:r>
        <w:t xml:space="preserve">GROUPE </w:t>
      </w:r>
    </w:p>
    <w:p w14:paraId="2B8C19C2" w14:textId="77777777" w:rsidR="00D70B9F" w:rsidRDefault="00D70B9F" w:rsidP="00CB35A7">
      <w:pPr>
        <w:pStyle w:val="NormalWeb"/>
      </w:pPr>
      <w:r>
        <w:t xml:space="preserve">SARAH DAHMOUN </w:t>
      </w:r>
    </w:p>
    <w:p w14:paraId="38C4F900" w14:textId="77777777" w:rsidR="00D70B9F" w:rsidRDefault="00D70B9F" w:rsidP="00CB35A7">
      <w:pPr>
        <w:pStyle w:val="NormalWeb"/>
      </w:pPr>
      <w:r>
        <w:t xml:space="preserve">TEDJ EL MOULK SINACER </w:t>
      </w:r>
    </w:p>
    <w:p w14:paraId="77914073" w14:textId="77777777" w:rsidR="00D70B9F" w:rsidRDefault="00D70B9F" w:rsidP="00CB35A7">
      <w:pPr>
        <w:pStyle w:val="NormalWeb"/>
      </w:pPr>
    </w:p>
    <w:p w14:paraId="1A62789C" w14:textId="77777777" w:rsidR="00D70B9F" w:rsidRDefault="00D70B9F" w:rsidP="00CB35A7">
      <w:pPr>
        <w:pStyle w:val="NormalWeb"/>
      </w:pPr>
    </w:p>
    <w:p w14:paraId="4EB9C3D3" w14:textId="77777777" w:rsidR="00D70B9F" w:rsidRDefault="00D70B9F" w:rsidP="00CB35A7">
      <w:pPr>
        <w:pStyle w:val="NormalWeb"/>
      </w:pPr>
    </w:p>
    <w:p w14:paraId="479A569C" w14:textId="77777777" w:rsidR="00D70B9F" w:rsidRDefault="00D70B9F" w:rsidP="00CB35A7">
      <w:pPr>
        <w:pStyle w:val="NormalWeb"/>
      </w:pPr>
    </w:p>
    <w:p w14:paraId="06F97A2A" w14:textId="77777777" w:rsidR="00D70B9F" w:rsidRDefault="00D70B9F" w:rsidP="00CB35A7">
      <w:pPr>
        <w:pStyle w:val="NormalWeb"/>
      </w:pPr>
    </w:p>
    <w:p w14:paraId="2BD0486B" w14:textId="77777777" w:rsidR="00D70B9F" w:rsidRDefault="00D70B9F" w:rsidP="00CB35A7">
      <w:pPr>
        <w:pStyle w:val="NormalWeb"/>
      </w:pPr>
    </w:p>
    <w:p w14:paraId="7076FC52" w14:textId="77777777" w:rsidR="00D70B9F" w:rsidRDefault="00D70B9F" w:rsidP="00CB35A7">
      <w:pPr>
        <w:pStyle w:val="NormalWeb"/>
      </w:pPr>
    </w:p>
    <w:p w14:paraId="1FBAD29F" w14:textId="77777777" w:rsidR="00D70B9F" w:rsidRDefault="00D70B9F" w:rsidP="00CB35A7">
      <w:pPr>
        <w:pStyle w:val="NormalWeb"/>
      </w:pPr>
    </w:p>
    <w:p w14:paraId="5D2EE8EA" w14:textId="77777777" w:rsidR="00D70B9F" w:rsidRDefault="00D70B9F" w:rsidP="00CB35A7">
      <w:pPr>
        <w:pStyle w:val="NormalWeb"/>
      </w:pPr>
    </w:p>
    <w:p w14:paraId="6BAA39F6" w14:textId="77777777" w:rsidR="00D70B9F" w:rsidRDefault="00D70B9F" w:rsidP="00CB35A7">
      <w:pPr>
        <w:pStyle w:val="NormalWeb"/>
      </w:pPr>
    </w:p>
    <w:p w14:paraId="7C7E9437" w14:textId="77777777" w:rsidR="00D70B9F" w:rsidRDefault="00D70B9F" w:rsidP="00CB35A7">
      <w:pPr>
        <w:pStyle w:val="NormalWeb"/>
      </w:pPr>
    </w:p>
    <w:p w14:paraId="16D0A963" w14:textId="77777777" w:rsidR="00C30506" w:rsidRDefault="00C30506" w:rsidP="00CB35A7">
      <w:pPr>
        <w:pStyle w:val="NormalWeb"/>
      </w:pPr>
    </w:p>
    <w:p w14:paraId="18D17AF4" w14:textId="77777777" w:rsidR="00C30506" w:rsidRDefault="00C30506" w:rsidP="00CB35A7">
      <w:pPr>
        <w:pStyle w:val="NormalWeb"/>
      </w:pPr>
    </w:p>
    <w:p w14:paraId="1F08F9F1" w14:textId="77777777" w:rsidR="00D70B9F" w:rsidRDefault="00D70B9F" w:rsidP="00CB35A7">
      <w:pPr>
        <w:pStyle w:val="NormalWeb"/>
      </w:pPr>
    </w:p>
    <w:sdt>
      <w:sdtPr>
        <w:id w:val="441348485"/>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506423DC" w14:textId="3B4AA1CA" w:rsidR="003648B1" w:rsidRDefault="003648B1">
          <w:pPr>
            <w:pStyle w:val="En-ttedetabledesmatires"/>
          </w:pPr>
          <w:r>
            <w:t>Table des matières</w:t>
          </w:r>
        </w:p>
        <w:p w14:paraId="34B37FA6" w14:textId="29DCC2F6" w:rsidR="003648B1" w:rsidRDefault="003648B1">
          <w:pPr>
            <w:pStyle w:val="TM1"/>
            <w:tabs>
              <w:tab w:val="right" w:leader="dot" w:pos="9062"/>
            </w:tabs>
            <w:rPr>
              <w:noProof/>
            </w:rPr>
          </w:pPr>
          <w:r>
            <w:fldChar w:fldCharType="begin"/>
          </w:r>
          <w:r>
            <w:instrText xml:space="preserve"> TOC \o "1-3" \h \z \u </w:instrText>
          </w:r>
          <w:r>
            <w:fldChar w:fldCharType="separate"/>
          </w:r>
          <w:hyperlink w:anchor="_Toc159607040" w:history="1">
            <w:r w:rsidRPr="008A2473">
              <w:rPr>
                <w:rStyle w:val="Lienhypertexte"/>
                <w:noProof/>
              </w:rPr>
              <w:t>Objectifs du TP :</w:t>
            </w:r>
            <w:r>
              <w:rPr>
                <w:noProof/>
                <w:webHidden/>
              </w:rPr>
              <w:tab/>
            </w:r>
            <w:r>
              <w:rPr>
                <w:noProof/>
                <w:webHidden/>
              </w:rPr>
              <w:fldChar w:fldCharType="begin"/>
            </w:r>
            <w:r>
              <w:rPr>
                <w:noProof/>
                <w:webHidden/>
              </w:rPr>
              <w:instrText xml:space="preserve"> PAGEREF _Toc159607040 \h </w:instrText>
            </w:r>
            <w:r>
              <w:rPr>
                <w:noProof/>
                <w:webHidden/>
              </w:rPr>
            </w:r>
            <w:r>
              <w:rPr>
                <w:noProof/>
                <w:webHidden/>
              </w:rPr>
              <w:fldChar w:fldCharType="separate"/>
            </w:r>
            <w:r>
              <w:rPr>
                <w:noProof/>
                <w:webHidden/>
              </w:rPr>
              <w:t>3</w:t>
            </w:r>
            <w:r>
              <w:rPr>
                <w:noProof/>
                <w:webHidden/>
              </w:rPr>
              <w:fldChar w:fldCharType="end"/>
            </w:r>
          </w:hyperlink>
        </w:p>
        <w:p w14:paraId="6534C2FE" w14:textId="0864A7DE" w:rsidR="003648B1" w:rsidRDefault="003648B1">
          <w:pPr>
            <w:pStyle w:val="TM1"/>
            <w:tabs>
              <w:tab w:val="right" w:leader="dot" w:pos="9062"/>
            </w:tabs>
            <w:rPr>
              <w:noProof/>
            </w:rPr>
          </w:pPr>
          <w:hyperlink w:anchor="_Toc159607041" w:history="1">
            <w:r w:rsidRPr="008A2473">
              <w:rPr>
                <w:rStyle w:val="Lienhypertexte"/>
                <w:noProof/>
              </w:rPr>
              <w:t>Introduction</w:t>
            </w:r>
            <w:r>
              <w:rPr>
                <w:noProof/>
                <w:webHidden/>
              </w:rPr>
              <w:tab/>
            </w:r>
            <w:r>
              <w:rPr>
                <w:noProof/>
                <w:webHidden/>
              </w:rPr>
              <w:fldChar w:fldCharType="begin"/>
            </w:r>
            <w:r>
              <w:rPr>
                <w:noProof/>
                <w:webHidden/>
              </w:rPr>
              <w:instrText xml:space="preserve"> PAGEREF _Toc159607041 \h </w:instrText>
            </w:r>
            <w:r>
              <w:rPr>
                <w:noProof/>
                <w:webHidden/>
              </w:rPr>
            </w:r>
            <w:r>
              <w:rPr>
                <w:noProof/>
                <w:webHidden/>
              </w:rPr>
              <w:fldChar w:fldCharType="separate"/>
            </w:r>
            <w:r>
              <w:rPr>
                <w:noProof/>
                <w:webHidden/>
              </w:rPr>
              <w:t>3</w:t>
            </w:r>
            <w:r>
              <w:rPr>
                <w:noProof/>
                <w:webHidden/>
              </w:rPr>
              <w:fldChar w:fldCharType="end"/>
            </w:r>
          </w:hyperlink>
        </w:p>
        <w:p w14:paraId="34297340" w14:textId="44E8CCAE" w:rsidR="003648B1" w:rsidRDefault="003648B1">
          <w:pPr>
            <w:pStyle w:val="TM1"/>
            <w:tabs>
              <w:tab w:val="right" w:leader="dot" w:pos="9062"/>
            </w:tabs>
            <w:rPr>
              <w:noProof/>
            </w:rPr>
          </w:pPr>
          <w:hyperlink w:anchor="_Toc159607042" w:history="1">
            <w:r w:rsidRPr="008A2473">
              <w:rPr>
                <w:rStyle w:val="Lienhypertexte"/>
                <w:noProof/>
              </w:rPr>
              <w:t>Préparation de son environnement de travail</w:t>
            </w:r>
            <w:r>
              <w:rPr>
                <w:noProof/>
                <w:webHidden/>
              </w:rPr>
              <w:tab/>
            </w:r>
            <w:r>
              <w:rPr>
                <w:noProof/>
                <w:webHidden/>
              </w:rPr>
              <w:fldChar w:fldCharType="begin"/>
            </w:r>
            <w:r>
              <w:rPr>
                <w:noProof/>
                <w:webHidden/>
              </w:rPr>
              <w:instrText xml:space="preserve"> PAGEREF _Toc159607042 \h </w:instrText>
            </w:r>
            <w:r>
              <w:rPr>
                <w:noProof/>
                <w:webHidden/>
              </w:rPr>
            </w:r>
            <w:r>
              <w:rPr>
                <w:noProof/>
                <w:webHidden/>
              </w:rPr>
              <w:fldChar w:fldCharType="separate"/>
            </w:r>
            <w:r>
              <w:rPr>
                <w:noProof/>
                <w:webHidden/>
              </w:rPr>
              <w:t>3</w:t>
            </w:r>
            <w:r>
              <w:rPr>
                <w:noProof/>
                <w:webHidden/>
              </w:rPr>
              <w:fldChar w:fldCharType="end"/>
            </w:r>
          </w:hyperlink>
        </w:p>
        <w:p w14:paraId="35372416" w14:textId="037F6E79" w:rsidR="003648B1" w:rsidRDefault="003648B1">
          <w:pPr>
            <w:pStyle w:val="TM1"/>
            <w:tabs>
              <w:tab w:val="right" w:leader="dot" w:pos="9062"/>
            </w:tabs>
            <w:rPr>
              <w:noProof/>
            </w:rPr>
          </w:pPr>
          <w:hyperlink w:anchor="_Toc159607043" w:history="1">
            <w:r w:rsidRPr="008A2473">
              <w:rPr>
                <w:rStyle w:val="Lienhypertexte"/>
                <w:noProof/>
              </w:rPr>
              <w:t>TUTORIEL 1</w:t>
            </w:r>
            <w:r>
              <w:rPr>
                <w:noProof/>
                <w:webHidden/>
              </w:rPr>
              <w:tab/>
            </w:r>
            <w:r>
              <w:rPr>
                <w:noProof/>
                <w:webHidden/>
              </w:rPr>
              <w:fldChar w:fldCharType="begin"/>
            </w:r>
            <w:r>
              <w:rPr>
                <w:noProof/>
                <w:webHidden/>
              </w:rPr>
              <w:instrText xml:space="preserve"> PAGEREF _Toc159607043 \h </w:instrText>
            </w:r>
            <w:r>
              <w:rPr>
                <w:noProof/>
                <w:webHidden/>
              </w:rPr>
            </w:r>
            <w:r>
              <w:rPr>
                <w:noProof/>
                <w:webHidden/>
              </w:rPr>
              <w:fldChar w:fldCharType="separate"/>
            </w:r>
            <w:r>
              <w:rPr>
                <w:noProof/>
                <w:webHidden/>
              </w:rPr>
              <w:t>4</w:t>
            </w:r>
            <w:r>
              <w:rPr>
                <w:noProof/>
                <w:webHidden/>
              </w:rPr>
              <w:fldChar w:fldCharType="end"/>
            </w:r>
          </w:hyperlink>
        </w:p>
        <w:p w14:paraId="1F701E8F" w14:textId="76F79BB8" w:rsidR="003648B1" w:rsidRDefault="003648B1">
          <w:pPr>
            <w:pStyle w:val="TM2"/>
            <w:tabs>
              <w:tab w:val="right" w:leader="dot" w:pos="9062"/>
            </w:tabs>
            <w:rPr>
              <w:noProof/>
            </w:rPr>
          </w:pPr>
          <w:hyperlink w:anchor="_Toc159607044" w:history="1">
            <w:r w:rsidRPr="008A2473">
              <w:rPr>
                <w:rStyle w:val="Lienhypertexte"/>
                <w:noProof/>
              </w:rPr>
              <w:t>Conclusion tutoriel 1</w:t>
            </w:r>
            <w:r>
              <w:rPr>
                <w:noProof/>
                <w:webHidden/>
              </w:rPr>
              <w:tab/>
            </w:r>
            <w:r>
              <w:rPr>
                <w:noProof/>
                <w:webHidden/>
              </w:rPr>
              <w:fldChar w:fldCharType="begin"/>
            </w:r>
            <w:r>
              <w:rPr>
                <w:noProof/>
                <w:webHidden/>
              </w:rPr>
              <w:instrText xml:space="preserve"> PAGEREF _Toc159607044 \h </w:instrText>
            </w:r>
            <w:r>
              <w:rPr>
                <w:noProof/>
                <w:webHidden/>
              </w:rPr>
            </w:r>
            <w:r>
              <w:rPr>
                <w:noProof/>
                <w:webHidden/>
              </w:rPr>
              <w:fldChar w:fldCharType="separate"/>
            </w:r>
            <w:r>
              <w:rPr>
                <w:noProof/>
                <w:webHidden/>
              </w:rPr>
              <w:t>8</w:t>
            </w:r>
            <w:r>
              <w:rPr>
                <w:noProof/>
                <w:webHidden/>
              </w:rPr>
              <w:fldChar w:fldCharType="end"/>
            </w:r>
          </w:hyperlink>
        </w:p>
        <w:p w14:paraId="2B512120" w14:textId="04AF6972" w:rsidR="003648B1" w:rsidRDefault="003648B1">
          <w:pPr>
            <w:pStyle w:val="TM1"/>
            <w:tabs>
              <w:tab w:val="right" w:leader="dot" w:pos="9062"/>
            </w:tabs>
            <w:rPr>
              <w:noProof/>
            </w:rPr>
          </w:pPr>
          <w:hyperlink w:anchor="_Toc159607045" w:history="1">
            <w:r w:rsidRPr="008A2473">
              <w:rPr>
                <w:rStyle w:val="Lienhypertexte"/>
                <w:noProof/>
              </w:rPr>
              <w:t>TUTORIEL 2</w:t>
            </w:r>
            <w:r>
              <w:rPr>
                <w:noProof/>
                <w:webHidden/>
              </w:rPr>
              <w:tab/>
            </w:r>
            <w:r>
              <w:rPr>
                <w:noProof/>
                <w:webHidden/>
              </w:rPr>
              <w:fldChar w:fldCharType="begin"/>
            </w:r>
            <w:r>
              <w:rPr>
                <w:noProof/>
                <w:webHidden/>
              </w:rPr>
              <w:instrText xml:space="preserve"> PAGEREF _Toc159607045 \h </w:instrText>
            </w:r>
            <w:r>
              <w:rPr>
                <w:noProof/>
                <w:webHidden/>
              </w:rPr>
            </w:r>
            <w:r>
              <w:rPr>
                <w:noProof/>
                <w:webHidden/>
              </w:rPr>
              <w:fldChar w:fldCharType="separate"/>
            </w:r>
            <w:r>
              <w:rPr>
                <w:noProof/>
                <w:webHidden/>
              </w:rPr>
              <w:t>9</w:t>
            </w:r>
            <w:r>
              <w:rPr>
                <w:noProof/>
                <w:webHidden/>
              </w:rPr>
              <w:fldChar w:fldCharType="end"/>
            </w:r>
          </w:hyperlink>
        </w:p>
        <w:p w14:paraId="6270A5E9" w14:textId="76B29643" w:rsidR="003648B1" w:rsidRDefault="003648B1">
          <w:pPr>
            <w:pStyle w:val="TM2"/>
            <w:tabs>
              <w:tab w:val="right" w:leader="dot" w:pos="9062"/>
            </w:tabs>
            <w:rPr>
              <w:noProof/>
            </w:rPr>
          </w:pPr>
          <w:hyperlink w:anchor="_Toc159607046" w:history="1">
            <w:r w:rsidRPr="008A2473">
              <w:rPr>
                <w:rStyle w:val="Lienhypertexte"/>
                <w:noProof/>
              </w:rPr>
              <w:t>Correction des erreurs</w:t>
            </w:r>
            <w:r>
              <w:rPr>
                <w:noProof/>
                <w:webHidden/>
              </w:rPr>
              <w:tab/>
            </w:r>
            <w:r>
              <w:rPr>
                <w:noProof/>
                <w:webHidden/>
              </w:rPr>
              <w:fldChar w:fldCharType="begin"/>
            </w:r>
            <w:r>
              <w:rPr>
                <w:noProof/>
                <w:webHidden/>
              </w:rPr>
              <w:instrText xml:space="preserve"> PAGEREF _Toc159607046 \h </w:instrText>
            </w:r>
            <w:r>
              <w:rPr>
                <w:noProof/>
                <w:webHidden/>
              </w:rPr>
            </w:r>
            <w:r>
              <w:rPr>
                <w:noProof/>
                <w:webHidden/>
              </w:rPr>
              <w:fldChar w:fldCharType="separate"/>
            </w:r>
            <w:r>
              <w:rPr>
                <w:noProof/>
                <w:webHidden/>
              </w:rPr>
              <w:t>9</w:t>
            </w:r>
            <w:r>
              <w:rPr>
                <w:noProof/>
                <w:webHidden/>
              </w:rPr>
              <w:fldChar w:fldCharType="end"/>
            </w:r>
          </w:hyperlink>
        </w:p>
        <w:p w14:paraId="1699BAF5" w14:textId="1775E6D7" w:rsidR="003648B1" w:rsidRDefault="003648B1">
          <w:pPr>
            <w:pStyle w:val="TM2"/>
            <w:tabs>
              <w:tab w:val="right" w:leader="dot" w:pos="9062"/>
            </w:tabs>
            <w:rPr>
              <w:noProof/>
            </w:rPr>
          </w:pPr>
          <w:hyperlink w:anchor="_Toc159607047" w:history="1">
            <w:r w:rsidRPr="008A2473">
              <w:rPr>
                <w:rStyle w:val="Lienhypertexte"/>
                <w:noProof/>
              </w:rPr>
              <w:t>Réparage de la zone des données initialisées et placement d’un break point</w:t>
            </w:r>
            <w:r>
              <w:rPr>
                <w:noProof/>
                <w:webHidden/>
              </w:rPr>
              <w:tab/>
            </w:r>
            <w:r>
              <w:rPr>
                <w:noProof/>
                <w:webHidden/>
              </w:rPr>
              <w:fldChar w:fldCharType="begin"/>
            </w:r>
            <w:r>
              <w:rPr>
                <w:noProof/>
                <w:webHidden/>
              </w:rPr>
              <w:instrText xml:space="preserve"> PAGEREF _Toc159607047 \h </w:instrText>
            </w:r>
            <w:r>
              <w:rPr>
                <w:noProof/>
                <w:webHidden/>
              </w:rPr>
            </w:r>
            <w:r>
              <w:rPr>
                <w:noProof/>
                <w:webHidden/>
              </w:rPr>
              <w:fldChar w:fldCharType="separate"/>
            </w:r>
            <w:r>
              <w:rPr>
                <w:noProof/>
                <w:webHidden/>
              </w:rPr>
              <w:t>11</w:t>
            </w:r>
            <w:r>
              <w:rPr>
                <w:noProof/>
                <w:webHidden/>
              </w:rPr>
              <w:fldChar w:fldCharType="end"/>
            </w:r>
          </w:hyperlink>
        </w:p>
        <w:p w14:paraId="22A5FE48" w14:textId="0C3E4BF7" w:rsidR="003648B1" w:rsidRDefault="003648B1">
          <w:pPr>
            <w:pStyle w:val="TM2"/>
            <w:tabs>
              <w:tab w:val="right" w:leader="dot" w:pos="9062"/>
            </w:tabs>
            <w:rPr>
              <w:noProof/>
            </w:rPr>
          </w:pPr>
          <w:hyperlink w:anchor="_Toc159607048" w:history="1">
            <w:r w:rsidRPr="008A2473">
              <w:rPr>
                <w:rStyle w:val="Lienhypertexte"/>
                <w:noProof/>
              </w:rPr>
              <w:t>Explication des lignes en violet</w:t>
            </w:r>
            <w:r>
              <w:rPr>
                <w:noProof/>
                <w:webHidden/>
              </w:rPr>
              <w:tab/>
            </w:r>
            <w:r>
              <w:rPr>
                <w:noProof/>
                <w:webHidden/>
              </w:rPr>
              <w:fldChar w:fldCharType="begin"/>
            </w:r>
            <w:r>
              <w:rPr>
                <w:noProof/>
                <w:webHidden/>
              </w:rPr>
              <w:instrText xml:space="preserve"> PAGEREF _Toc159607048 \h </w:instrText>
            </w:r>
            <w:r>
              <w:rPr>
                <w:noProof/>
                <w:webHidden/>
              </w:rPr>
            </w:r>
            <w:r>
              <w:rPr>
                <w:noProof/>
                <w:webHidden/>
              </w:rPr>
              <w:fldChar w:fldCharType="separate"/>
            </w:r>
            <w:r>
              <w:rPr>
                <w:noProof/>
                <w:webHidden/>
              </w:rPr>
              <w:t>12</w:t>
            </w:r>
            <w:r>
              <w:rPr>
                <w:noProof/>
                <w:webHidden/>
              </w:rPr>
              <w:fldChar w:fldCharType="end"/>
            </w:r>
          </w:hyperlink>
        </w:p>
        <w:p w14:paraId="5518C940" w14:textId="035080EC" w:rsidR="003648B1" w:rsidRDefault="003648B1">
          <w:pPr>
            <w:pStyle w:val="TM2"/>
            <w:tabs>
              <w:tab w:val="right" w:leader="dot" w:pos="9062"/>
            </w:tabs>
            <w:rPr>
              <w:noProof/>
            </w:rPr>
          </w:pPr>
          <w:hyperlink w:anchor="_Toc159607049" w:history="1">
            <w:r w:rsidRPr="008A2473">
              <w:rPr>
                <w:rStyle w:val="Lienhypertexte"/>
                <w:noProof/>
              </w:rPr>
              <w:t>Analyse de la main, du module string_length et exécution en pas à pas :</w:t>
            </w:r>
            <w:r>
              <w:rPr>
                <w:noProof/>
                <w:webHidden/>
              </w:rPr>
              <w:tab/>
            </w:r>
            <w:r>
              <w:rPr>
                <w:noProof/>
                <w:webHidden/>
              </w:rPr>
              <w:fldChar w:fldCharType="begin"/>
            </w:r>
            <w:r>
              <w:rPr>
                <w:noProof/>
                <w:webHidden/>
              </w:rPr>
              <w:instrText xml:space="preserve"> PAGEREF _Toc159607049 \h </w:instrText>
            </w:r>
            <w:r>
              <w:rPr>
                <w:noProof/>
                <w:webHidden/>
              </w:rPr>
            </w:r>
            <w:r>
              <w:rPr>
                <w:noProof/>
                <w:webHidden/>
              </w:rPr>
              <w:fldChar w:fldCharType="separate"/>
            </w:r>
            <w:r>
              <w:rPr>
                <w:noProof/>
                <w:webHidden/>
              </w:rPr>
              <w:t>12</w:t>
            </w:r>
            <w:r>
              <w:rPr>
                <w:noProof/>
                <w:webHidden/>
              </w:rPr>
              <w:fldChar w:fldCharType="end"/>
            </w:r>
          </w:hyperlink>
        </w:p>
        <w:p w14:paraId="32ED85D3" w14:textId="070A6958" w:rsidR="003648B1" w:rsidRDefault="003648B1">
          <w:pPr>
            <w:pStyle w:val="TM2"/>
            <w:tabs>
              <w:tab w:val="right" w:leader="dot" w:pos="9062"/>
            </w:tabs>
            <w:rPr>
              <w:noProof/>
            </w:rPr>
          </w:pPr>
          <w:hyperlink w:anchor="_Toc159607050" w:history="1">
            <w:r w:rsidRPr="008A2473">
              <w:rPr>
                <w:rStyle w:val="Lienhypertexte"/>
                <w:noProof/>
              </w:rPr>
              <w:t xml:space="preserve">Correction du bug du module </w:t>
            </w:r>
            <w:r w:rsidRPr="008A2473">
              <w:rPr>
                <w:rStyle w:val="Lienhypertexte"/>
                <w:b/>
                <w:bCs/>
                <w:noProof/>
              </w:rPr>
              <w:t>string_length</w:t>
            </w:r>
            <w:r>
              <w:rPr>
                <w:noProof/>
                <w:webHidden/>
              </w:rPr>
              <w:tab/>
            </w:r>
            <w:r>
              <w:rPr>
                <w:noProof/>
                <w:webHidden/>
              </w:rPr>
              <w:fldChar w:fldCharType="begin"/>
            </w:r>
            <w:r>
              <w:rPr>
                <w:noProof/>
                <w:webHidden/>
              </w:rPr>
              <w:instrText xml:space="preserve"> PAGEREF _Toc159607050 \h </w:instrText>
            </w:r>
            <w:r>
              <w:rPr>
                <w:noProof/>
                <w:webHidden/>
              </w:rPr>
            </w:r>
            <w:r>
              <w:rPr>
                <w:noProof/>
                <w:webHidden/>
              </w:rPr>
              <w:fldChar w:fldCharType="separate"/>
            </w:r>
            <w:r>
              <w:rPr>
                <w:noProof/>
                <w:webHidden/>
              </w:rPr>
              <w:t>13</w:t>
            </w:r>
            <w:r>
              <w:rPr>
                <w:noProof/>
                <w:webHidden/>
              </w:rPr>
              <w:fldChar w:fldCharType="end"/>
            </w:r>
          </w:hyperlink>
        </w:p>
        <w:p w14:paraId="5D33C6DE" w14:textId="1BF5A2E1" w:rsidR="003648B1" w:rsidRDefault="003648B1">
          <w:pPr>
            <w:pStyle w:val="TM1"/>
            <w:tabs>
              <w:tab w:val="right" w:leader="dot" w:pos="9062"/>
            </w:tabs>
            <w:rPr>
              <w:noProof/>
            </w:rPr>
          </w:pPr>
          <w:hyperlink w:anchor="_Toc159607051" w:history="1">
            <w:r w:rsidRPr="008A2473">
              <w:rPr>
                <w:rStyle w:val="Lienhypertexte"/>
                <w:noProof/>
              </w:rPr>
              <w:t>PREMIERS PAS EN ASSEMBLEUR</w:t>
            </w:r>
            <w:r>
              <w:rPr>
                <w:noProof/>
                <w:webHidden/>
              </w:rPr>
              <w:tab/>
            </w:r>
            <w:r>
              <w:rPr>
                <w:noProof/>
                <w:webHidden/>
              </w:rPr>
              <w:fldChar w:fldCharType="begin"/>
            </w:r>
            <w:r>
              <w:rPr>
                <w:noProof/>
                <w:webHidden/>
              </w:rPr>
              <w:instrText xml:space="preserve"> PAGEREF _Toc159607051 \h </w:instrText>
            </w:r>
            <w:r>
              <w:rPr>
                <w:noProof/>
                <w:webHidden/>
              </w:rPr>
            </w:r>
            <w:r>
              <w:rPr>
                <w:noProof/>
                <w:webHidden/>
              </w:rPr>
              <w:fldChar w:fldCharType="separate"/>
            </w:r>
            <w:r>
              <w:rPr>
                <w:noProof/>
                <w:webHidden/>
              </w:rPr>
              <w:t>14</w:t>
            </w:r>
            <w:r>
              <w:rPr>
                <w:noProof/>
                <w:webHidden/>
              </w:rPr>
              <w:fldChar w:fldCharType="end"/>
            </w:r>
          </w:hyperlink>
        </w:p>
        <w:p w14:paraId="26611CF9" w14:textId="0CD26787" w:rsidR="003648B1" w:rsidRDefault="003648B1">
          <w:pPr>
            <w:pStyle w:val="TM2"/>
            <w:tabs>
              <w:tab w:val="right" w:leader="dot" w:pos="9062"/>
            </w:tabs>
            <w:rPr>
              <w:noProof/>
            </w:rPr>
          </w:pPr>
          <w:hyperlink w:anchor="_Toc159607052" w:history="1">
            <w:r w:rsidRPr="008A2473">
              <w:rPr>
                <w:rStyle w:val="Lienhypertexte"/>
                <w:noProof/>
              </w:rPr>
              <w:t>CREATION DE PROJET ET MASQUAGE</w:t>
            </w:r>
            <w:r>
              <w:rPr>
                <w:noProof/>
                <w:webHidden/>
              </w:rPr>
              <w:tab/>
            </w:r>
            <w:r>
              <w:rPr>
                <w:noProof/>
                <w:webHidden/>
              </w:rPr>
              <w:fldChar w:fldCharType="begin"/>
            </w:r>
            <w:r>
              <w:rPr>
                <w:noProof/>
                <w:webHidden/>
              </w:rPr>
              <w:instrText xml:space="preserve"> PAGEREF _Toc159607052 \h </w:instrText>
            </w:r>
            <w:r>
              <w:rPr>
                <w:noProof/>
                <w:webHidden/>
              </w:rPr>
            </w:r>
            <w:r>
              <w:rPr>
                <w:noProof/>
                <w:webHidden/>
              </w:rPr>
              <w:fldChar w:fldCharType="separate"/>
            </w:r>
            <w:r>
              <w:rPr>
                <w:noProof/>
                <w:webHidden/>
              </w:rPr>
              <w:t>14</w:t>
            </w:r>
            <w:r>
              <w:rPr>
                <w:noProof/>
                <w:webHidden/>
              </w:rPr>
              <w:fldChar w:fldCharType="end"/>
            </w:r>
          </w:hyperlink>
        </w:p>
        <w:p w14:paraId="76A14CA1" w14:textId="70741787" w:rsidR="003648B1" w:rsidRDefault="003648B1">
          <w:pPr>
            <w:pStyle w:val="TM2"/>
            <w:tabs>
              <w:tab w:val="right" w:leader="dot" w:pos="9062"/>
            </w:tabs>
            <w:rPr>
              <w:noProof/>
            </w:rPr>
          </w:pPr>
          <w:hyperlink w:anchor="_Toc159607053" w:history="1">
            <w:r w:rsidRPr="008A2473">
              <w:rPr>
                <w:rStyle w:val="Lienhypertexte"/>
                <w:noProof/>
              </w:rPr>
              <w:t>Première façon de faire un masque :</w:t>
            </w:r>
            <w:r>
              <w:rPr>
                <w:noProof/>
                <w:webHidden/>
              </w:rPr>
              <w:tab/>
            </w:r>
            <w:r>
              <w:rPr>
                <w:noProof/>
                <w:webHidden/>
              </w:rPr>
              <w:fldChar w:fldCharType="begin"/>
            </w:r>
            <w:r>
              <w:rPr>
                <w:noProof/>
                <w:webHidden/>
              </w:rPr>
              <w:instrText xml:space="preserve"> PAGEREF _Toc159607053 \h </w:instrText>
            </w:r>
            <w:r>
              <w:rPr>
                <w:noProof/>
                <w:webHidden/>
              </w:rPr>
            </w:r>
            <w:r>
              <w:rPr>
                <w:noProof/>
                <w:webHidden/>
              </w:rPr>
              <w:fldChar w:fldCharType="separate"/>
            </w:r>
            <w:r>
              <w:rPr>
                <w:noProof/>
                <w:webHidden/>
              </w:rPr>
              <w:t>14</w:t>
            </w:r>
            <w:r>
              <w:rPr>
                <w:noProof/>
                <w:webHidden/>
              </w:rPr>
              <w:fldChar w:fldCharType="end"/>
            </w:r>
          </w:hyperlink>
        </w:p>
        <w:p w14:paraId="2505A3F7" w14:textId="1A20A31D" w:rsidR="003648B1" w:rsidRDefault="003648B1">
          <w:pPr>
            <w:pStyle w:val="TM2"/>
            <w:tabs>
              <w:tab w:val="right" w:leader="dot" w:pos="9062"/>
            </w:tabs>
            <w:rPr>
              <w:noProof/>
            </w:rPr>
          </w:pPr>
          <w:hyperlink w:anchor="_Toc159607054" w:history="1">
            <w:r w:rsidRPr="008A2473">
              <w:rPr>
                <w:rStyle w:val="Lienhypertexte"/>
                <w:noProof/>
              </w:rPr>
              <w:t>Deuxième façon de faire un masque</w:t>
            </w:r>
            <w:r>
              <w:rPr>
                <w:noProof/>
                <w:webHidden/>
              </w:rPr>
              <w:tab/>
            </w:r>
            <w:r>
              <w:rPr>
                <w:noProof/>
                <w:webHidden/>
              </w:rPr>
              <w:fldChar w:fldCharType="begin"/>
            </w:r>
            <w:r>
              <w:rPr>
                <w:noProof/>
                <w:webHidden/>
              </w:rPr>
              <w:instrText xml:space="preserve"> PAGEREF _Toc159607054 \h </w:instrText>
            </w:r>
            <w:r>
              <w:rPr>
                <w:noProof/>
                <w:webHidden/>
              </w:rPr>
            </w:r>
            <w:r>
              <w:rPr>
                <w:noProof/>
                <w:webHidden/>
              </w:rPr>
              <w:fldChar w:fldCharType="separate"/>
            </w:r>
            <w:r>
              <w:rPr>
                <w:noProof/>
                <w:webHidden/>
              </w:rPr>
              <w:t>15</w:t>
            </w:r>
            <w:r>
              <w:rPr>
                <w:noProof/>
                <w:webHidden/>
              </w:rPr>
              <w:fldChar w:fldCharType="end"/>
            </w:r>
          </w:hyperlink>
        </w:p>
        <w:p w14:paraId="64700EB9" w14:textId="648FF874" w:rsidR="003648B1" w:rsidRDefault="003648B1">
          <w:pPr>
            <w:pStyle w:val="TM2"/>
            <w:tabs>
              <w:tab w:val="right" w:leader="dot" w:pos="9062"/>
            </w:tabs>
            <w:rPr>
              <w:noProof/>
            </w:rPr>
          </w:pPr>
          <w:hyperlink w:anchor="_Toc159607055" w:history="1">
            <w:r w:rsidRPr="008A2473">
              <w:rPr>
                <w:rStyle w:val="Lienhypertexte"/>
                <w:noProof/>
              </w:rPr>
              <w:t>OPERATION ARITHMETHIQUE</w:t>
            </w:r>
            <w:r>
              <w:rPr>
                <w:noProof/>
                <w:webHidden/>
              </w:rPr>
              <w:tab/>
            </w:r>
            <w:r>
              <w:rPr>
                <w:noProof/>
                <w:webHidden/>
              </w:rPr>
              <w:fldChar w:fldCharType="begin"/>
            </w:r>
            <w:r>
              <w:rPr>
                <w:noProof/>
                <w:webHidden/>
              </w:rPr>
              <w:instrText xml:space="preserve"> PAGEREF _Toc159607055 \h </w:instrText>
            </w:r>
            <w:r>
              <w:rPr>
                <w:noProof/>
                <w:webHidden/>
              </w:rPr>
            </w:r>
            <w:r>
              <w:rPr>
                <w:noProof/>
                <w:webHidden/>
              </w:rPr>
              <w:fldChar w:fldCharType="separate"/>
            </w:r>
            <w:r>
              <w:rPr>
                <w:noProof/>
                <w:webHidden/>
              </w:rPr>
              <w:t>16</w:t>
            </w:r>
            <w:r>
              <w:rPr>
                <w:noProof/>
                <w:webHidden/>
              </w:rPr>
              <w:fldChar w:fldCharType="end"/>
            </w:r>
          </w:hyperlink>
        </w:p>
        <w:p w14:paraId="39F1C0CD" w14:textId="5A85DB02" w:rsidR="003648B1" w:rsidRDefault="003648B1">
          <w:pPr>
            <w:pStyle w:val="TM2"/>
            <w:tabs>
              <w:tab w:val="right" w:leader="dot" w:pos="9062"/>
            </w:tabs>
            <w:rPr>
              <w:noProof/>
            </w:rPr>
          </w:pPr>
          <w:hyperlink w:anchor="_Toc159607056" w:history="1">
            <w:r w:rsidRPr="008A2473">
              <w:rPr>
                <w:rStyle w:val="Lienhypertexte"/>
                <w:noProof/>
              </w:rPr>
              <w:t>TRAVAIL SOUS ICD3</w:t>
            </w:r>
            <w:r>
              <w:rPr>
                <w:noProof/>
                <w:webHidden/>
              </w:rPr>
              <w:tab/>
            </w:r>
            <w:r>
              <w:rPr>
                <w:noProof/>
                <w:webHidden/>
              </w:rPr>
              <w:fldChar w:fldCharType="begin"/>
            </w:r>
            <w:r>
              <w:rPr>
                <w:noProof/>
                <w:webHidden/>
              </w:rPr>
              <w:instrText xml:space="preserve"> PAGEREF _Toc159607056 \h </w:instrText>
            </w:r>
            <w:r>
              <w:rPr>
                <w:noProof/>
                <w:webHidden/>
              </w:rPr>
            </w:r>
            <w:r>
              <w:rPr>
                <w:noProof/>
                <w:webHidden/>
              </w:rPr>
              <w:fldChar w:fldCharType="separate"/>
            </w:r>
            <w:r>
              <w:rPr>
                <w:noProof/>
                <w:webHidden/>
              </w:rPr>
              <w:t>17</w:t>
            </w:r>
            <w:r>
              <w:rPr>
                <w:noProof/>
                <w:webHidden/>
              </w:rPr>
              <w:fldChar w:fldCharType="end"/>
            </w:r>
          </w:hyperlink>
        </w:p>
        <w:p w14:paraId="0A7E3A0A" w14:textId="170BFB56" w:rsidR="003648B1" w:rsidRDefault="003648B1">
          <w:pPr>
            <w:pStyle w:val="TM2"/>
            <w:tabs>
              <w:tab w:val="right" w:leader="dot" w:pos="9062"/>
            </w:tabs>
            <w:rPr>
              <w:noProof/>
            </w:rPr>
          </w:pPr>
          <w:hyperlink w:anchor="_Toc159607057" w:history="1">
            <w:r w:rsidRPr="008A2473">
              <w:rPr>
                <w:rStyle w:val="Lienhypertexte"/>
                <w:noProof/>
              </w:rPr>
              <w:t>BOUCLE (LOOP)</w:t>
            </w:r>
            <w:r>
              <w:rPr>
                <w:noProof/>
                <w:webHidden/>
              </w:rPr>
              <w:tab/>
            </w:r>
            <w:r>
              <w:rPr>
                <w:noProof/>
                <w:webHidden/>
              </w:rPr>
              <w:fldChar w:fldCharType="begin"/>
            </w:r>
            <w:r>
              <w:rPr>
                <w:noProof/>
                <w:webHidden/>
              </w:rPr>
              <w:instrText xml:space="preserve"> PAGEREF _Toc159607057 \h </w:instrText>
            </w:r>
            <w:r>
              <w:rPr>
                <w:noProof/>
                <w:webHidden/>
              </w:rPr>
            </w:r>
            <w:r>
              <w:rPr>
                <w:noProof/>
                <w:webHidden/>
              </w:rPr>
              <w:fldChar w:fldCharType="separate"/>
            </w:r>
            <w:r>
              <w:rPr>
                <w:noProof/>
                <w:webHidden/>
              </w:rPr>
              <w:t>18</w:t>
            </w:r>
            <w:r>
              <w:rPr>
                <w:noProof/>
                <w:webHidden/>
              </w:rPr>
              <w:fldChar w:fldCharType="end"/>
            </w:r>
          </w:hyperlink>
        </w:p>
        <w:p w14:paraId="278542A3" w14:textId="3CCDA258" w:rsidR="003648B1" w:rsidRDefault="003648B1">
          <w:pPr>
            <w:pStyle w:val="TM1"/>
            <w:tabs>
              <w:tab w:val="right" w:leader="dot" w:pos="9062"/>
            </w:tabs>
            <w:rPr>
              <w:noProof/>
            </w:rPr>
          </w:pPr>
          <w:hyperlink w:anchor="_Toc159607058" w:history="1">
            <w:r w:rsidRPr="008A2473">
              <w:rPr>
                <w:rStyle w:val="Lienhypertexte"/>
                <w:noProof/>
              </w:rPr>
              <w:t>Conclusion générale</w:t>
            </w:r>
            <w:r>
              <w:rPr>
                <w:noProof/>
                <w:webHidden/>
              </w:rPr>
              <w:tab/>
            </w:r>
            <w:r>
              <w:rPr>
                <w:noProof/>
                <w:webHidden/>
              </w:rPr>
              <w:fldChar w:fldCharType="begin"/>
            </w:r>
            <w:r>
              <w:rPr>
                <w:noProof/>
                <w:webHidden/>
              </w:rPr>
              <w:instrText xml:space="preserve"> PAGEREF _Toc159607058 \h </w:instrText>
            </w:r>
            <w:r>
              <w:rPr>
                <w:noProof/>
                <w:webHidden/>
              </w:rPr>
            </w:r>
            <w:r>
              <w:rPr>
                <w:noProof/>
                <w:webHidden/>
              </w:rPr>
              <w:fldChar w:fldCharType="separate"/>
            </w:r>
            <w:r>
              <w:rPr>
                <w:noProof/>
                <w:webHidden/>
              </w:rPr>
              <w:t>20</w:t>
            </w:r>
            <w:r>
              <w:rPr>
                <w:noProof/>
                <w:webHidden/>
              </w:rPr>
              <w:fldChar w:fldCharType="end"/>
            </w:r>
          </w:hyperlink>
        </w:p>
        <w:p w14:paraId="2CC08803" w14:textId="37D9D845" w:rsidR="003648B1" w:rsidRDefault="003648B1">
          <w:r>
            <w:rPr>
              <w:b/>
              <w:bCs/>
            </w:rPr>
            <w:fldChar w:fldCharType="end"/>
          </w:r>
        </w:p>
      </w:sdtContent>
    </w:sdt>
    <w:p w14:paraId="3669650C" w14:textId="77777777" w:rsidR="00D70B9F" w:rsidRDefault="00D70B9F" w:rsidP="00CB35A7">
      <w:pPr>
        <w:pStyle w:val="NormalWeb"/>
      </w:pPr>
    </w:p>
    <w:p w14:paraId="5A0CB3EA" w14:textId="77777777" w:rsidR="003648B1" w:rsidRDefault="003648B1" w:rsidP="00CB35A7">
      <w:pPr>
        <w:pStyle w:val="NormalWeb"/>
      </w:pPr>
    </w:p>
    <w:p w14:paraId="286D9C8C" w14:textId="77777777" w:rsidR="003648B1" w:rsidRDefault="003648B1" w:rsidP="00CB35A7">
      <w:pPr>
        <w:pStyle w:val="NormalWeb"/>
      </w:pPr>
    </w:p>
    <w:p w14:paraId="045656AE" w14:textId="450D0BB1" w:rsidR="00D70B9F" w:rsidRDefault="00D70B9F" w:rsidP="00CB35A7">
      <w:pPr>
        <w:pStyle w:val="Titre1"/>
      </w:pPr>
      <w:bookmarkStart w:id="0" w:name="_Toc159607040"/>
      <w:r>
        <w:t xml:space="preserve">Objectifs du </w:t>
      </w:r>
      <w:r w:rsidR="00524077">
        <w:t>TP</w:t>
      </w:r>
      <w:r>
        <w:t> :</w:t>
      </w:r>
      <w:bookmarkEnd w:id="0"/>
    </w:p>
    <w:p w14:paraId="7F47F21A" w14:textId="1CDD693A" w:rsidR="00D70B9F" w:rsidRDefault="00D70B9F" w:rsidP="00CB35A7">
      <w:pPr>
        <w:pStyle w:val="NormalWeb"/>
      </w:pPr>
      <w:r>
        <w:t xml:space="preserve">Dans ce premier </w:t>
      </w:r>
      <w:r w:rsidR="00524077">
        <w:t>TP</w:t>
      </w:r>
      <w:r>
        <w:t xml:space="preserve">, on a utilisé les différentes fonctionnalités de </w:t>
      </w:r>
      <w:proofErr w:type="gramStart"/>
      <w:r>
        <w:t xml:space="preserve">MPLAB </w:t>
      </w:r>
      <w:r w:rsidR="00C30506">
        <w:t>,</w:t>
      </w:r>
      <w:proofErr w:type="gramEnd"/>
      <w:r w:rsidR="00C30506">
        <w:t xml:space="preserve"> et on a manipuler pour la première fois la carte </w:t>
      </w:r>
      <w:r w:rsidR="00C30506" w:rsidRPr="00635C86">
        <w:t>PICDEM 2 PLUS</w:t>
      </w:r>
    </w:p>
    <w:p w14:paraId="061FC5B0" w14:textId="77777777" w:rsidR="00D70B9F" w:rsidRDefault="00D70B9F" w:rsidP="00CB35A7">
      <w:pPr>
        <w:pStyle w:val="Titre1"/>
      </w:pPr>
      <w:bookmarkStart w:id="1" w:name="_Toc159607041"/>
      <w:r>
        <w:t>Introduction</w:t>
      </w:r>
      <w:bookmarkEnd w:id="1"/>
      <w:r>
        <w:t xml:space="preserve"> </w:t>
      </w:r>
    </w:p>
    <w:p w14:paraId="0BEF9655" w14:textId="77777777" w:rsidR="00D70B9F" w:rsidRDefault="00D70B9F" w:rsidP="00CB35A7">
      <w:pPr>
        <w:pStyle w:val="NormalWeb"/>
      </w:pPr>
      <w:r>
        <w:t>On a un cahier des charges et on doit effectuer une analyse fonctionnelle</w:t>
      </w:r>
    </w:p>
    <w:p w14:paraId="0166E07F" w14:textId="77777777" w:rsidR="00D70B9F" w:rsidRDefault="00D70B9F" w:rsidP="00CB35A7">
      <w:pPr>
        <w:pStyle w:val="NormalWeb"/>
      </w:pPr>
      <w:r>
        <w:t>On utilise PC hôte qui comporte l’environnement de travail pour la gestion des projets et des programmes,</w:t>
      </w:r>
    </w:p>
    <w:p w14:paraId="62BF22A7" w14:textId="77777777" w:rsidR="00D70B9F" w:rsidRDefault="00D70B9F" w:rsidP="00CB35A7">
      <w:pPr>
        <w:pStyle w:val="NormalWeb"/>
      </w:pPr>
      <w:r>
        <w:t xml:space="preserve">MPLAB est utilisé comme outil du développement </w:t>
      </w:r>
    </w:p>
    <w:p w14:paraId="59A15B8D" w14:textId="77777777" w:rsidR="00D70B9F" w:rsidRDefault="00D70B9F" w:rsidP="00CB35A7">
      <w:pPr>
        <w:pStyle w:val="NormalWeb"/>
      </w:pPr>
      <w:r>
        <w:t xml:space="preserve">Cette phase est appelée la phase d’écriture de la source </w:t>
      </w:r>
    </w:p>
    <w:p w14:paraId="1E421155" w14:textId="3692C312" w:rsidR="00D70B9F" w:rsidRDefault="00D70B9F" w:rsidP="00CB35A7">
      <w:pPr>
        <w:pStyle w:val="NormalWeb"/>
      </w:pPr>
      <w:r>
        <w:t xml:space="preserve">Les sources sont compilées et linker </w:t>
      </w:r>
      <w:r w:rsidR="00524077">
        <w:t>à</w:t>
      </w:r>
      <w:r>
        <w:t xml:space="preserve"> la carte cible, on appel cette phase la phase de construction </w:t>
      </w:r>
    </w:p>
    <w:p w14:paraId="679FACF0" w14:textId="77777777" w:rsidR="00D70B9F" w:rsidRDefault="00D70B9F" w:rsidP="00CB35A7">
      <w:pPr>
        <w:pStyle w:val="NormalWeb"/>
      </w:pPr>
      <w:r>
        <w:t xml:space="preserve">Le compilateur détecte les erreurs, mais ça ne veut pas dire que notre programme fonctionne comme voulu ; il est exécutable et compréhensible par la carte cible </w:t>
      </w:r>
    </w:p>
    <w:p w14:paraId="73BA62D4" w14:textId="77777777" w:rsidR="00D70B9F" w:rsidRDefault="00D70B9F" w:rsidP="00CB35A7">
      <w:pPr>
        <w:pStyle w:val="NormalWeb"/>
      </w:pPr>
      <w:r>
        <w:t>Cette phase est la phase de correction des erreurs de syntaxe/linkage</w:t>
      </w:r>
    </w:p>
    <w:p w14:paraId="506E5195" w14:textId="264F1134" w:rsidR="00D70B9F" w:rsidRDefault="00D70B9F" w:rsidP="00CB35A7">
      <w:pPr>
        <w:pStyle w:val="NormalWeb"/>
      </w:pPr>
      <w:r>
        <w:t xml:space="preserve">La phase de téléchargement consiste à envoyer le fichier exécutable sur l’outil </w:t>
      </w:r>
      <w:r w:rsidR="00524077">
        <w:t>débogage</w:t>
      </w:r>
      <w:r>
        <w:t xml:space="preserve"> </w:t>
      </w:r>
    </w:p>
    <w:p w14:paraId="333C90A1" w14:textId="77777777" w:rsidR="00D70B9F" w:rsidRDefault="00D70B9F" w:rsidP="00CB35A7">
      <w:pPr>
        <w:pStyle w:val="NormalWeb"/>
      </w:pPr>
      <w:r>
        <w:t xml:space="preserve">Ensuite vient le phase test </w:t>
      </w:r>
    </w:p>
    <w:p w14:paraId="35853F9D" w14:textId="77777777" w:rsidR="00D70B9F" w:rsidRDefault="00D70B9F" w:rsidP="00CB35A7">
      <w:pPr>
        <w:pStyle w:val="NormalWeb"/>
      </w:pPr>
      <w:r>
        <w:t>Si jamais on rencontre de problème, il faut corriger la source, la recompiler, la télécharger a nouveau puis le retester ; c’est la phase de mise en point</w:t>
      </w:r>
    </w:p>
    <w:p w14:paraId="53E63CAE" w14:textId="77777777" w:rsidR="00D70B9F" w:rsidRDefault="00D70B9F" w:rsidP="00CB35A7">
      <w:pPr>
        <w:pStyle w:val="NormalWeb"/>
      </w:pPr>
      <w:r>
        <w:t>À la fin, quand tout marche bien, on implante l'application finale dans la mémoire du programme EEPROM de la cible pour la rendre autonome et couper le cordon avec les outils du développement, c’est la phase d'intégration finale en laboratoire puis les étapes intégration sur le site, facturation et paiement</w:t>
      </w:r>
    </w:p>
    <w:p w14:paraId="42B2C676" w14:textId="77777777" w:rsidR="00D70B9F" w:rsidRDefault="00D70B9F" w:rsidP="00CB35A7">
      <w:pPr>
        <w:pStyle w:val="NormalWeb"/>
      </w:pPr>
    </w:p>
    <w:p w14:paraId="5F74823E" w14:textId="77777777" w:rsidR="00D70B9F" w:rsidRDefault="00D70B9F" w:rsidP="00CB35A7">
      <w:pPr>
        <w:pStyle w:val="Titre1"/>
      </w:pPr>
      <w:bookmarkStart w:id="2" w:name="_Toc159607042"/>
      <w:r>
        <w:t>Préparation de son environnement de travail</w:t>
      </w:r>
      <w:bookmarkEnd w:id="2"/>
    </w:p>
    <w:p w14:paraId="13B57B83" w14:textId="77777777" w:rsidR="00D70B9F" w:rsidRDefault="00D70B9F" w:rsidP="00CB35A7">
      <w:pPr>
        <w:pStyle w:val="NormalWeb"/>
      </w:pPr>
      <w:r>
        <w:t xml:space="preserve">Dans ce premiers TP, on a suivi 2 tutoriels différents </w:t>
      </w:r>
    </w:p>
    <w:p w14:paraId="34501526" w14:textId="77777777" w:rsidR="00D70B9F" w:rsidRDefault="00D70B9F" w:rsidP="00CB35A7">
      <w:pPr>
        <w:pStyle w:val="NormalWeb"/>
      </w:pPr>
      <w:r>
        <w:t>On a travaillé sur MPLAB, et donc ce n’est que de la simulation, ou on a répondu à des questions et parfois corriger ce qui est à corriger pour le bon fonctionnement du programme</w:t>
      </w:r>
    </w:p>
    <w:p w14:paraId="7F48345C" w14:textId="77777777" w:rsidR="00D70B9F" w:rsidRDefault="00D70B9F" w:rsidP="00CB35A7">
      <w:pPr>
        <w:pStyle w:val="NormalWeb"/>
      </w:pPr>
    </w:p>
    <w:p w14:paraId="100D9A4C" w14:textId="164E14EA" w:rsidR="00D70B9F" w:rsidRDefault="00D70B9F" w:rsidP="00CB35A7">
      <w:pPr>
        <w:pStyle w:val="Titre1"/>
      </w:pPr>
      <w:bookmarkStart w:id="3" w:name="_Toc159607043"/>
      <w:r>
        <w:t>TUTORI</w:t>
      </w:r>
      <w:r w:rsidR="00DF4583">
        <w:t>E</w:t>
      </w:r>
      <w:r>
        <w:t>L 1</w:t>
      </w:r>
      <w:bookmarkEnd w:id="3"/>
    </w:p>
    <w:p w14:paraId="74E5063C" w14:textId="77777777" w:rsidR="00D70B9F" w:rsidRDefault="00D70B9F" w:rsidP="00CB35A7">
      <w:pPr>
        <w:pStyle w:val="NormalWeb"/>
      </w:pPr>
      <w:r>
        <w:t>On a commencé par ouvrir le MPLAB v8,50</w:t>
      </w:r>
    </w:p>
    <w:p w14:paraId="112D2795" w14:textId="6F08EE6A" w:rsidR="00D70B9F" w:rsidRDefault="00D70B9F" w:rsidP="00CB35A7">
      <w:pPr>
        <w:pStyle w:val="NormalWeb"/>
      </w:pPr>
      <w:r>
        <w:t xml:space="preserve">En utilisant le fichier dans </w:t>
      </w:r>
      <w:r w:rsidR="00524077">
        <w:t>dipic,</w:t>
      </w:r>
      <w:r>
        <w:t xml:space="preserve"> on a ouvert le fichier et choisi 8 pour le tab size</w:t>
      </w:r>
    </w:p>
    <w:p w14:paraId="0C54354E" w14:textId="77777777" w:rsidR="00D70B9F" w:rsidRDefault="00D70B9F" w:rsidP="00CB35A7">
      <w:pPr>
        <w:pStyle w:val="NormalWeb"/>
      </w:pPr>
      <w:r>
        <w:t xml:space="preserve">Le fichier P16F877A.INC est utilisé comme une bibliothèque dans le fichier asm ; </w:t>
      </w:r>
    </w:p>
    <w:p w14:paraId="158DB154" w14:textId="77777777" w:rsidR="00D70B9F" w:rsidRDefault="00D70B9F" w:rsidP="00CB35A7">
      <w:pPr>
        <w:pStyle w:val="NormalWeb"/>
      </w:pPr>
      <w:r>
        <w:t>On a défini et déclarer les différents variables et fonctions dans ce fichier et on leurs a attribué certain nom et donc on peut directement utiliser les noms ; de ladresse du registre (ex.H'0005') dans le ficher asm ; on lui attribue un nom (PORTA) dans le fichier P16F877A.INC</w:t>
      </w:r>
    </w:p>
    <w:p w14:paraId="77D89BA2" w14:textId="74848049" w:rsidR="00D70B9F" w:rsidRDefault="00D70B9F" w:rsidP="00CB35A7">
      <w:pPr>
        <w:pStyle w:val="NormalWeb"/>
      </w:pPr>
      <w:r>
        <w:t xml:space="preserve">En mettant (#include &lt;p16f877a.inc&gt;) dans le fichier </w:t>
      </w:r>
      <w:r w:rsidR="00524077">
        <w:t>asm,</w:t>
      </w:r>
      <w:r>
        <w:t xml:space="preserve"> on peut directement accéder </w:t>
      </w:r>
      <w:r w:rsidR="00524077">
        <w:t>à</w:t>
      </w:r>
      <w:r>
        <w:t xml:space="preserve"> l’adresse du registre à partir de son nom </w:t>
      </w:r>
      <w:r w:rsidR="00524077">
        <w:t>(PORTA</w:t>
      </w:r>
      <w:r>
        <w:t>)</w:t>
      </w:r>
    </w:p>
    <w:p w14:paraId="4BD797ED" w14:textId="77777777" w:rsidR="00D70B9F" w:rsidRDefault="00D70B9F" w:rsidP="00CB35A7">
      <w:pPr>
        <w:pStyle w:val="NormalWeb"/>
      </w:pPr>
      <w:r>
        <w:t>On veut que le fichier sources soit compréhensible par le PIC, et c’est l’assembleur qui va le faire</w:t>
      </w:r>
    </w:p>
    <w:p w14:paraId="28EC4587" w14:textId="77777777" w:rsidR="00D70B9F" w:rsidRDefault="00D70B9F" w:rsidP="00CB35A7">
      <w:pPr>
        <w:pStyle w:val="NormalWeb"/>
      </w:pPr>
      <w:r>
        <w:t xml:space="preserve">On a suivi les instructions et on a obtenu BUILD SUCCEDED dans la fenêtre </w:t>
      </w:r>
      <w:r>
        <w:rPr>
          <w:b/>
          <w:bCs/>
        </w:rPr>
        <w:t>output</w:t>
      </w:r>
      <w:r>
        <w:t xml:space="preserve"> qui nous permet de voir les différents warnings et erreurs, si ces derniers existent</w:t>
      </w:r>
    </w:p>
    <w:p w14:paraId="0B340B23" w14:textId="77777777" w:rsidR="00D70B9F" w:rsidRDefault="00D70B9F" w:rsidP="00CB35A7">
      <w:pPr>
        <w:pStyle w:val="NormalWeb"/>
      </w:pPr>
      <w:r>
        <w:t>Et donc nous avons obtenues le différent fichier lié à ce projet avec différentes extensions</w:t>
      </w:r>
    </w:p>
    <w:p w14:paraId="669BEEF1" w14:textId="48406F8D" w:rsidR="00D70B9F" w:rsidRDefault="00D70B9F" w:rsidP="00CB35A7">
      <w:pPr>
        <w:pStyle w:val="NormalWeb"/>
      </w:pPr>
      <w:r>
        <w:rPr>
          <w:noProof/>
        </w:rPr>
        <w:drawing>
          <wp:inline distT="0" distB="0" distL="0" distR="0" wp14:anchorId="0128E184" wp14:editId="412F421C">
            <wp:extent cx="5619750" cy="3590925"/>
            <wp:effectExtent l="0" t="0" r="0" b="9525"/>
            <wp:docPr id="1830338292" name="Image 4"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38292" name="Image 4" descr="Une image contenant texte, capture d’écran, logiciel, Icône d’ordinateur&#10;&#10;Description générée automatiquemen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9750" cy="3590925"/>
                    </a:xfrm>
                    <a:prstGeom prst="rect">
                      <a:avLst/>
                    </a:prstGeom>
                    <a:noFill/>
                    <a:ln>
                      <a:noFill/>
                    </a:ln>
                  </pic:spPr>
                </pic:pic>
              </a:graphicData>
            </a:graphic>
          </wp:inline>
        </w:drawing>
      </w:r>
      <w:r>
        <w:br w:type="textWrapping" w:clear="right"/>
      </w:r>
    </w:p>
    <w:p w14:paraId="072A7A5B" w14:textId="77777777" w:rsidR="00D70B9F" w:rsidRDefault="00D70B9F" w:rsidP="00CB35A7">
      <w:pPr>
        <w:pStyle w:val="NormalWeb"/>
      </w:pPr>
    </w:p>
    <w:p w14:paraId="03A4B0A1" w14:textId="77777777" w:rsidR="00D70B9F" w:rsidRDefault="00D70B9F" w:rsidP="00CB35A7">
      <w:pPr>
        <w:pStyle w:val="NormalWeb"/>
      </w:pPr>
      <w:r>
        <w:t>Ensuite, on voulait choisir l’outil de debugge tout en utilisant le simulateur MPLABSIM</w:t>
      </w:r>
    </w:p>
    <w:p w14:paraId="6018D379" w14:textId="77777777" w:rsidR="00D70B9F" w:rsidRDefault="00D70B9F" w:rsidP="00CB35A7">
      <w:pPr>
        <w:pStyle w:val="NormalWeb"/>
      </w:pPr>
    </w:p>
    <w:p w14:paraId="3375B1A2" w14:textId="77777777" w:rsidR="00D70B9F" w:rsidRDefault="00D70B9F" w:rsidP="00CB35A7">
      <w:pPr>
        <w:pStyle w:val="NormalWeb"/>
      </w:pPr>
    </w:p>
    <w:p w14:paraId="452C642D" w14:textId="23C906FC" w:rsidR="00D70B9F" w:rsidRDefault="00D70B9F" w:rsidP="00CB35A7">
      <w:pPr>
        <w:pStyle w:val="NormalWeb"/>
      </w:pPr>
      <w:r>
        <w:rPr>
          <w:noProof/>
        </w:rPr>
        <w:drawing>
          <wp:anchor distT="0" distB="0" distL="0" distR="0" simplePos="0" relativeHeight="251651072" behindDoc="0" locked="0" layoutInCell="1" allowOverlap="0" wp14:anchorId="69121099" wp14:editId="5D08559B">
            <wp:simplePos x="0" y="0"/>
            <wp:positionH relativeFrom="column">
              <wp:align>left</wp:align>
            </wp:positionH>
            <wp:positionV relativeFrom="line">
              <wp:posOffset>0</wp:posOffset>
            </wp:positionV>
            <wp:extent cx="3429000" cy="3028950"/>
            <wp:effectExtent l="0" t="0" r="0" b="0"/>
            <wp:wrapSquare wrapText="bothSides"/>
            <wp:docPr id="2012372220" name="Image 18"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72220" name="Image 18" descr="Une image contenant texte, capture d’écran, nombre, Police&#10;&#10;Description générée automatiquem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9000" cy="3028950"/>
                    </a:xfrm>
                    <a:prstGeom prst="rect">
                      <a:avLst/>
                    </a:prstGeom>
                    <a:noFill/>
                    <a:ln>
                      <a:noFill/>
                    </a:ln>
                  </pic:spPr>
                </pic:pic>
              </a:graphicData>
            </a:graphic>
            <wp14:sizeRelH relativeFrom="page">
              <wp14:pctWidth>0</wp14:pctWidth>
            </wp14:sizeRelH>
            <wp14:sizeRelV relativeFrom="page">
              <wp14:pctHeight>0</wp14:pctHeight>
            </wp14:sizeRelV>
          </wp:anchor>
        </w:drawing>
      </w:r>
      <w:r>
        <w:br w:type="textWrapping" w:clear="left"/>
        <w:t xml:space="preserve">Explication de </w:t>
      </w:r>
      <w:r>
        <w:rPr>
          <w:b/>
          <w:bCs/>
        </w:rPr>
        <w:t>programme memory</w:t>
      </w:r>
    </w:p>
    <w:p w14:paraId="530BE165" w14:textId="77777777" w:rsidR="00D70B9F" w:rsidRDefault="00D70B9F" w:rsidP="00CB35A7">
      <w:pPr>
        <w:pStyle w:val="NormalWeb"/>
      </w:pPr>
      <w:r>
        <w:t>La fenêtre</w:t>
      </w:r>
      <w:r>
        <w:rPr>
          <w:b/>
          <w:bCs/>
        </w:rPr>
        <w:t xml:space="preserve"> program memory</w:t>
      </w:r>
      <w:r>
        <w:t xml:space="preserve"> montre l’adresse attribuée pour chaque instruction du code</w:t>
      </w:r>
    </w:p>
    <w:p w14:paraId="09D2D1BC" w14:textId="77777777" w:rsidR="00D70B9F" w:rsidRDefault="00D70B9F" w:rsidP="00CB35A7">
      <w:pPr>
        <w:pStyle w:val="NormalWeb"/>
      </w:pPr>
      <w:r>
        <w:t>Exemple : dans ladresse 0000 on retrouve l'instruction GOTO</w:t>
      </w:r>
    </w:p>
    <w:p w14:paraId="77C4DE4E" w14:textId="77777777" w:rsidR="00D70B9F" w:rsidRDefault="00D70B9F" w:rsidP="00CB35A7">
      <w:pPr>
        <w:pStyle w:val="NormalWeb"/>
      </w:pPr>
      <w:r>
        <w:t>Ainsi, les instructions vont se servir des données contenues dans chaque adresse</w:t>
      </w:r>
    </w:p>
    <w:p w14:paraId="56913B57" w14:textId="77777777" w:rsidR="00D70B9F" w:rsidRDefault="00D70B9F" w:rsidP="00CB35A7">
      <w:pPr>
        <w:pStyle w:val="NormalWeb"/>
      </w:pPr>
      <w:r>
        <w:t>Exemple : dans l’adresse 0006 on retrouve l'instruction CALL qui va utiliser le contenue de l’adresse 0*8(0008) (qui est MOVWF 0*20)</w:t>
      </w:r>
    </w:p>
    <w:p w14:paraId="1C9E4CC1" w14:textId="52B88434" w:rsidR="00D70B9F" w:rsidRDefault="00D70B9F" w:rsidP="00CB35A7">
      <w:pPr>
        <w:pStyle w:val="NormalWeb"/>
      </w:pPr>
      <w:r>
        <w:t xml:space="preserve">A l’arrive </w:t>
      </w:r>
      <w:r w:rsidR="00524077">
        <w:t>à</w:t>
      </w:r>
      <w:r>
        <w:t xml:space="preserve"> RETURN, le code reprend et lit le contenu de l’adresse qui suit (l’adresse 0007)</w:t>
      </w:r>
      <w:r w:rsidR="00524077">
        <w:t xml:space="preserve"> ; la</w:t>
      </w:r>
      <w:r>
        <w:t xml:space="preserve"> fonction call est partie chercher les donnes dans l’adresse 008 et donc il </w:t>
      </w:r>
      <w:r w:rsidR="00524077">
        <w:t>finit</w:t>
      </w:r>
      <w:r>
        <w:t xml:space="preserve"> la suite </w:t>
      </w:r>
      <w:r w:rsidR="00524077">
        <w:t>des instructions</w:t>
      </w:r>
      <w:r>
        <w:t xml:space="preserve"> et a RETURN il revint a 007</w:t>
      </w:r>
    </w:p>
    <w:p w14:paraId="7FF33AE9" w14:textId="77777777" w:rsidR="00D70B9F" w:rsidRDefault="00D70B9F" w:rsidP="00CB35A7">
      <w:pPr>
        <w:pStyle w:val="NormalWeb"/>
      </w:pPr>
    </w:p>
    <w:p w14:paraId="312802B1" w14:textId="77777777" w:rsidR="00D70B9F" w:rsidRDefault="00D70B9F" w:rsidP="00CB35A7">
      <w:pPr>
        <w:pStyle w:val="NormalWeb"/>
      </w:pPr>
      <w:r>
        <w:t>Cette fenêtre nous montre, en fonction des adresses, ce que le PIC va faire pour chaque instruction du programme</w:t>
      </w:r>
    </w:p>
    <w:p w14:paraId="66FC187D" w14:textId="77777777" w:rsidR="00D70B9F" w:rsidRDefault="00D70B9F" w:rsidP="00CB35A7">
      <w:pPr>
        <w:pStyle w:val="NormalWeb"/>
      </w:pPr>
      <w:r>
        <w:t xml:space="preserve">Explication du </w:t>
      </w:r>
      <w:r>
        <w:rPr>
          <w:b/>
          <w:bCs/>
        </w:rPr>
        <w:t>Watchview</w:t>
      </w:r>
    </w:p>
    <w:p w14:paraId="70446B98" w14:textId="01057F67" w:rsidR="00D70B9F" w:rsidRDefault="00D70B9F" w:rsidP="00CB35A7">
      <w:pPr>
        <w:pStyle w:val="NormalWeb"/>
      </w:pPr>
      <w:r>
        <w:rPr>
          <w:noProof/>
        </w:rPr>
        <w:drawing>
          <wp:inline distT="0" distB="0" distL="0" distR="0" wp14:anchorId="1860294C" wp14:editId="08F86695">
            <wp:extent cx="4695825" cy="762000"/>
            <wp:effectExtent l="0" t="0" r="9525" b="0"/>
            <wp:docPr id="905399505" name="Image 3" descr="Une image contenant text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99505" name="Image 3" descr="Une image contenant texte, capture d’écran, ligne, Police&#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95825" cy="762000"/>
                    </a:xfrm>
                    <a:prstGeom prst="rect">
                      <a:avLst/>
                    </a:prstGeom>
                    <a:noFill/>
                    <a:ln>
                      <a:noFill/>
                    </a:ln>
                  </pic:spPr>
                </pic:pic>
              </a:graphicData>
            </a:graphic>
          </wp:inline>
        </w:drawing>
      </w:r>
      <w:r>
        <w:br w:type="textWrapping" w:clear="left"/>
      </w:r>
      <w:r w:rsidR="00524077">
        <w:t xml:space="preserve">Cette </w:t>
      </w:r>
      <w:r>
        <w:t xml:space="preserve">fenêtre indique la valeur de chacune des variables déclarer dans le programme, ainsi que le type du registre ou elle est positionnée </w:t>
      </w:r>
    </w:p>
    <w:p w14:paraId="0BE08D8C" w14:textId="77777777" w:rsidR="00D70B9F" w:rsidRDefault="00D70B9F" w:rsidP="00CB35A7">
      <w:pPr>
        <w:pStyle w:val="NormalWeb"/>
      </w:pPr>
    </w:p>
    <w:p w14:paraId="40A2F9EB" w14:textId="0B9CC596" w:rsidR="00D70B9F" w:rsidRDefault="00D70B9F" w:rsidP="00852D80">
      <w:pPr>
        <w:pStyle w:val="NormalWeb"/>
      </w:pPr>
      <w:r>
        <w:t>Un bit peut être positionné dans registre SRF ou GPR, ici la variable tampon situe en GPR</w:t>
      </w:r>
      <w:r w:rsidR="00852D80">
        <w:t xml:space="preserve"> a 0x20 parce </w:t>
      </w:r>
      <w:r w:rsidR="00524077">
        <w:t>qu’on initialise</w:t>
      </w:r>
      <w:r w:rsidR="00852D80">
        <w:t xml:space="preserve"> sur le code début de donnes </w:t>
      </w:r>
      <w:r w:rsidR="00524077">
        <w:t>à</w:t>
      </w:r>
      <w:r w:rsidR="00852D80">
        <w:t xml:space="preserve"> l’adresse 0x20 et tampon = 1 bits</w:t>
      </w:r>
    </w:p>
    <w:p w14:paraId="475A7FD7" w14:textId="715EDF35" w:rsidR="00D70B9F" w:rsidRDefault="00D70B9F" w:rsidP="00CB35A7">
      <w:pPr>
        <w:pStyle w:val="NormalWeb"/>
      </w:pPr>
      <w:r>
        <w:rPr>
          <w:noProof/>
        </w:rPr>
        <w:drawing>
          <wp:inline distT="0" distB="0" distL="0" distR="0" wp14:anchorId="3C1CFFC2" wp14:editId="513A20E8">
            <wp:extent cx="5760720" cy="1675765"/>
            <wp:effectExtent l="0" t="0" r="0" b="635"/>
            <wp:docPr id="2019812320" name="Image 2"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12320" name="Image 2" descr="Une image contenant texte, capture d’écran, Police, ligne&#10;&#10;Description générée automatiqueme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1675765"/>
                    </a:xfrm>
                    <a:prstGeom prst="rect">
                      <a:avLst/>
                    </a:prstGeom>
                    <a:noFill/>
                    <a:ln>
                      <a:noFill/>
                    </a:ln>
                  </pic:spPr>
                </pic:pic>
              </a:graphicData>
            </a:graphic>
          </wp:inline>
        </w:drawing>
      </w:r>
    </w:p>
    <w:p w14:paraId="75E74247" w14:textId="77777777" w:rsidR="00D70B9F" w:rsidRDefault="00D70B9F" w:rsidP="00CB35A7">
      <w:pPr>
        <w:pStyle w:val="NormalWeb"/>
      </w:pPr>
    </w:p>
    <w:p w14:paraId="01F7696C" w14:textId="4DC511C0" w:rsidR="00D70B9F" w:rsidRDefault="00D70B9F" w:rsidP="00CB35A7">
      <w:pPr>
        <w:pStyle w:val="NormalWeb"/>
      </w:pPr>
      <w:r>
        <w:t xml:space="preserve">Avant l’exécution, la valeur tampon est nulle, et c’est bien ce qu’on a lu sur notre fenêtre </w:t>
      </w:r>
      <w:r>
        <w:rPr>
          <w:b/>
          <w:bCs/>
        </w:rPr>
        <w:t xml:space="preserve">watchview </w:t>
      </w:r>
    </w:p>
    <w:p w14:paraId="14E04D63" w14:textId="04ED1041" w:rsidR="00D70B9F" w:rsidRDefault="00D70B9F" w:rsidP="00CB35A7">
      <w:pPr>
        <w:pStyle w:val="NormalWeb"/>
      </w:pPr>
      <w:r>
        <w:t xml:space="preserve">Cette fenêtre nous permet </w:t>
      </w:r>
      <w:r w:rsidR="00524077">
        <w:t>à</w:t>
      </w:r>
      <w:r>
        <w:t xml:space="preserve"> chaque fois de savoir l’emplacement et la valeur de notre variable pour chaque instruction et chaque ligne du code après exécution </w:t>
      </w:r>
    </w:p>
    <w:p w14:paraId="7C058BA7" w14:textId="77777777" w:rsidR="00D70B9F" w:rsidRDefault="00D70B9F" w:rsidP="00CB35A7">
      <w:pPr>
        <w:pStyle w:val="NormalWeb"/>
      </w:pPr>
      <w:r>
        <w:t>Exécution en mode pas à pas</w:t>
      </w:r>
    </w:p>
    <w:p w14:paraId="7BCB8AD0" w14:textId="4F855F22" w:rsidR="00D70B9F" w:rsidRDefault="00D70B9F" w:rsidP="00CB35A7">
      <w:pPr>
        <w:pStyle w:val="NormalWeb"/>
      </w:pPr>
      <w:r>
        <w:t xml:space="preserve">En utilisant l’exécution pas à pas, on regarde </w:t>
      </w:r>
      <w:r w:rsidR="00524077">
        <w:t>à</w:t>
      </w:r>
      <w:r>
        <w:t xml:space="preserve"> chaque fois ce qui se passe dans </w:t>
      </w:r>
      <w:r w:rsidR="00524077">
        <w:t>le registre</w:t>
      </w:r>
      <w:r>
        <w:t xml:space="preserve"> W, SRF et GPG, ainsi que les flags registre statuts</w:t>
      </w:r>
    </w:p>
    <w:p w14:paraId="54800819" w14:textId="29069E9C" w:rsidR="00D70B9F" w:rsidRDefault="00D70B9F" w:rsidP="00CB35A7">
      <w:pPr>
        <w:pStyle w:val="NormalWeb"/>
      </w:pPr>
      <w:r>
        <w:br w:type="textWrapping" w:clear="left"/>
      </w:r>
      <w:r w:rsidR="00524077">
        <w:t>(Les</w:t>
      </w:r>
      <w:r>
        <w:t xml:space="preserve"> flags prend la valeur 1 en indiquant sue l’instruction est finis </w:t>
      </w:r>
      <w:r w:rsidR="00524077">
        <w:t>(=</w:t>
      </w:r>
      <w:r>
        <w:t>0))</w:t>
      </w:r>
      <w:r>
        <w:rPr>
          <w:noProof/>
        </w:rPr>
        <w:drawing>
          <wp:anchor distT="0" distB="0" distL="0" distR="0" simplePos="0" relativeHeight="251653120" behindDoc="0" locked="0" layoutInCell="1" allowOverlap="0" wp14:anchorId="10310788" wp14:editId="5C8DA63C">
            <wp:simplePos x="0" y="0"/>
            <wp:positionH relativeFrom="column">
              <wp:align>left</wp:align>
            </wp:positionH>
            <wp:positionV relativeFrom="line">
              <wp:posOffset>0</wp:posOffset>
            </wp:positionV>
            <wp:extent cx="5760720" cy="3237230"/>
            <wp:effectExtent l="0" t="0" r="0" b="1270"/>
            <wp:wrapSquare wrapText="bothSides"/>
            <wp:docPr id="3322957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237230"/>
                    </a:xfrm>
                    <a:prstGeom prst="rect">
                      <a:avLst/>
                    </a:prstGeom>
                    <a:noFill/>
                    <a:ln>
                      <a:noFill/>
                    </a:ln>
                  </pic:spPr>
                </pic:pic>
              </a:graphicData>
            </a:graphic>
            <wp14:sizeRelH relativeFrom="page">
              <wp14:pctWidth>0</wp14:pctWidth>
            </wp14:sizeRelH>
            <wp14:sizeRelV relativeFrom="page">
              <wp14:pctHeight>0</wp14:pctHeight>
            </wp14:sizeRelV>
          </wp:anchor>
        </w:drawing>
      </w:r>
      <w:r>
        <w:br w:type="textWrapping" w:clear="left"/>
      </w:r>
    </w:p>
    <w:p w14:paraId="4EC39334" w14:textId="77777777" w:rsidR="00D70B9F" w:rsidRDefault="00D70B9F" w:rsidP="00CB35A7">
      <w:pPr>
        <w:pStyle w:val="NormalWeb"/>
      </w:pPr>
    </w:p>
    <w:p w14:paraId="2CC34BFD" w14:textId="636B6B4B" w:rsidR="00D70B9F" w:rsidRDefault="00D70B9F" w:rsidP="00CB35A7">
      <w:pPr>
        <w:pStyle w:val="NormalWeb"/>
      </w:pPr>
      <w:r>
        <w:rPr>
          <w:noProof/>
        </w:rPr>
        <w:drawing>
          <wp:inline distT="0" distB="0" distL="0" distR="0" wp14:anchorId="3F8C8ED4" wp14:editId="7910BB84">
            <wp:extent cx="3514725" cy="1590675"/>
            <wp:effectExtent l="0" t="0" r="9525" b="9525"/>
            <wp:docPr id="1794895012"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95012" name="Image 1" descr="Une image contenant texte, capture d’écran, Police, nombre&#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14725" cy="1590675"/>
                    </a:xfrm>
                    <a:prstGeom prst="rect">
                      <a:avLst/>
                    </a:prstGeom>
                    <a:noFill/>
                    <a:ln>
                      <a:noFill/>
                    </a:ln>
                  </pic:spPr>
                </pic:pic>
              </a:graphicData>
            </a:graphic>
          </wp:inline>
        </w:drawing>
      </w:r>
      <w:r>
        <w:br w:type="textWrapping" w:clear="left"/>
        <w:t xml:space="preserve">La flèche verte nous indique la ligne de l’instruction qu’on lit </w:t>
      </w:r>
    </w:p>
    <w:p w14:paraId="5B46E500" w14:textId="77777777" w:rsidR="00D70B9F" w:rsidRDefault="00D70B9F" w:rsidP="00CB35A7">
      <w:pPr>
        <w:pStyle w:val="NormalWeb"/>
      </w:pPr>
      <w:r>
        <w:t>Hardware Stack</w:t>
      </w:r>
    </w:p>
    <w:p w14:paraId="49CC24C4" w14:textId="5CF6B85C" w:rsidR="00D70B9F" w:rsidRDefault="00D70B9F" w:rsidP="00CB35A7">
      <w:pPr>
        <w:pStyle w:val="NormalWeb"/>
      </w:pPr>
      <w:r>
        <w:t xml:space="preserve">Le hardware stack sert à se souvenir de l’adresse </w:t>
      </w:r>
      <w:r w:rsidR="00524077">
        <w:t>où</w:t>
      </w:r>
      <w:r>
        <w:t xml:space="preserve"> il doit revenir après avoir terminé une instruction </w:t>
      </w:r>
    </w:p>
    <w:p w14:paraId="37AB3F08" w14:textId="441ADB7F" w:rsidR="00D70B9F" w:rsidRDefault="00524077" w:rsidP="00CB35A7">
      <w:pPr>
        <w:pStyle w:val="NormalWeb"/>
      </w:pPr>
      <w:r>
        <w:t>Exemple</w:t>
      </w:r>
      <w:r w:rsidR="00D70B9F">
        <w:t xml:space="preserve"> : ici, la fonction call </w:t>
      </w:r>
      <w:r>
        <w:t>à</w:t>
      </w:r>
      <w:r w:rsidR="00D70B9F">
        <w:t xml:space="preserve"> l’adresse 0006 va </w:t>
      </w:r>
      <w:r>
        <w:t>à</w:t>
      </w:r>
      <w:r w:rsidR="00D70B9F">
        <w:t xml:space="preserve"> l’adresse 0008 mais en notant toujours </w:t>
      </w:r>
      <w:r>
        <w:t>qu’après</w:t>
      </w:r>
      <w:r w:rsidR="00D70B9F">
        <w:t xml:space="preserve"> le return il revient à l’adresse 0007 et il le note dans le hardware stack</w:t>
      </w:r>
    </w:p>
    <w:p w14:paraId="3F9DE8DA" w14:textId="1D7DB0B8" w:rsidR="00D70B9F" w:rsidRDefault="00D70B9F" w:rsidP="00CB35A7">
      <w:pPr>
        <w:pStyle w:val="NormalWeb"/>
      </w:pPr>
      <w:r>
        <w:rPr>
          <w:noProof/>
        </w:rPr>
        <w:drawing>
          <wp:anchor distT="0" distB="0" distL="0" distR="0" simplePos="0" relativeHeight="251654144" behindDoc="0" locked="0" layoutInCell="1" allowOverlap="0" wp14:anchorId="43FAB277" wp14:editId="6B89B8A6">
            <wp:simplePos x="0" y="0"/>
            <wp:positionH relativeFrom="column">
              <wp:align>left</wp:align>
            </wp:positionH>
            <wp:positionV relativeFrom="line">
              <wp:posOffset>0</wp:posOffset>
            </wp:positionV>
            <wp:extent cx="4352925" cy="2047875"/>
            <wp:effectExtent l="0" t="0" r="9525" b="9525"/>
            <wp:wrapSquare wrapText="bothSides"/>
            <wp:docPr id="1385309021" name="Image 15"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09021" name="Image 15" descr="Une image contenant texte, capture d’écran, logiciel, Icône d’ordinateur&#10;&#10;Description générée automatiqueme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52925" cy="2047875"/>
                    </a:xfrm>
                    <a:prstGeom prst="rect">
                      <a:avLst/>
                    </a:prstGeom>
                    <a:noFill/>
                    <a:ln>
                      <a:noFill/>
                    </a:ln>
                  </pic:spPr>
                </pic:pic>
              </a:graphicData>
            </a:graphic>
            <wp14:sizeRelH relativeFrom="page">
              <wp14:pctWidth>0</wp14:pctWidth>
            </wp14:sizeRelH>
            <wp14:sizeRelV relativeFrom="page">
              <wp14:pctHeight>0</wp14:pctHeight>
            </wp14:sizeRelV>
          </wp:anchor>
        </w:drawing>
      </w:r>
      <w:r>
        <w:br w:type="textWrapping" w:clear="left"/>
      </w:r>
    </w:p>
    <w:p w14:paraId="27FACFF5" w14:textId="77777777" w:rsidR="00D70B9F" w:rsidRDefault="00D70B9F" w:rsidP="00CB35A7">
      <w:pPr>
        <w:pStyle w:val="NormalWeb"/>
      </w:pPr>
    </w:p>
    <w:p w14:paraId="5C08BEE5" w14:textId="4F92F7BB" w:rsidR="00D70B9F" w:rsidRDefault="00D70B9F" w:rsidP="00CB35A7">
      <w:pPr>
        <w:pStyle w:val="NormalWeb"/>
      </w:pPr>
      <w:r>
        <w:t xml:space="preserve">On continue le </w:t>
      </w:r>
      <w:r w:rsidR="00524077">
        <w:t>pas à pas</w:t>
      </w:r>
      <w:r>
        <w:t xml:space="preserve"> jusqu’à l’instruction nop et on regarde la valeur de W</w:t>
      </w:r>
    </w:p>
    <w:p w14:paraId="56904FAD" w14:textId="416EA6C6" w:rsidR="00D70B9F" w:rsidRDefault="00D70B9F" w:rsidP="00CB35A7">
      <w:pPr>
        <w:pStyle w:val="NormalWeb"/>
      </w:pPr>
      <w:r>
        <w:rPr>
          <w:noProof/>
        </w:rPr>
        <w:drawing>
          <wp:anchor distT="0" distB="0" distL="0" distR="0" simplePos="0" relativeHeight="251655168" behindDoc="0" locked="0" layoutInCell="1" allowOverlap="0" wp14:anchorId="039D52B4" wp14:editId="22312426">
            <wp:simplePos x="0" y="0"/>
            <wp:positionH relativeFrom="column">
              <wp:align>left</wp:align>
            </wp:positionH>
            <wp:positionV relativeFrom="line">
              <wp:posOffset>0</wp:posOffset>
            </wp:positionV>
            <wp:extent cx="4476750" cy="3390900"/>
            <wp:effectExtent l="0" t="0" r="0" b="0"/>
            <wp:wrapSquare wrapText="bothSides"/>
            <wp:docPr id="1360892007" name="Image 14" descr="Une image contenant texte, capture d’écran, logiciel, Système d’exploit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92007" name="Image 14" descr="Une image contenant texte, capture d’écran, logiciel, Système d’exploitation&#10;&#10;Description générée automatiqueme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76750" cy="3390900"/>
                    </a:xfrm>
                    <a:prstGeom prst="rect">
                      <a:avLst/>
                    </a:prstGeom>
                    <a:noFill/>
                    <a:ln>
                      <a:noFill/>
                    </a:ln>
                  </pic:spPr>
                </pic:pic>
              </a:graphicData>
            </a:graphic>
            <wp14:sizeRelH relativeFrom="page">
              <wp14:pctWidth>0</wp14:pctWidth>
            </wp14:sizeRelH>
            <wp14:sizeRelV relativeFrom="page">
              <wp14:pctHeight>0</wp14:pctHeight>
            </wp14:sizeRelV>
          </wp:anchor>
        </w:drawing>
      </w:r>
      <w:r>
        <w:br w:type="textWrapping" w:clear="left"/>
        <w:t xml:space="preserve">Ici que le </w:t>
      </w:r>
      <w:r>
        <w:rPr>
          <w:b/>
          <w:bCs/>
        </w:rPr>
        <w:t>wrecking register</w:t>
      </w:r>
      <w:r>
        <w:t xml:space="preserve"> prend la valeur qu'on avait écrit en utilisant movlw 0*08 et donc après avoir exécuter le reste du programme, la valeur de la variable tampon aussi changent de valeur et donc de </w:t>
      </w:r>
      <w:r w:rsidR="00524077">
        <w:t>suite,</w:t>
      </w:r>
      <w:r>
        <w:t xml:space="preserve"> </w:t>
      </w:r>
      <w:r w:rsidR="00524077">
        <w:t>l’accumulateur ne change pas</w:t>
      </w:r>
      <w:r>
        <w:t xml:space="preserve"> de </w:t>
      </w:r>
      <w:r w:rsidR="00524077">
        <w:t>valeur,</w:t>
      </w:r>
      <w:r>
        <w:t xml:space="preserve"> il garde sa valeur 0*08</w:t>
      </w:r>
    </w:p>
    <w:p w14:paraId="794D7CAE" w14:textId="77777777" w:rsidR="00D70B9F" w:rsidRDefault="00D70B9F" w:rsidP="00CB35A7">
      <w:pPr>
        <w:pStyle w:val="NormalWeb"/>
      </w:pPr>
    </w:p>
    <w:p w14:paraId="2CB52170" w14:textId="512395D2" w:rsidR="00D70B9F" w:rsidRDefault="00035DCC" w:rsidP="00CB35A7">
      <w:pPr>
        <w:pStyle w:val="Titre2"/>
      </w:pPr>
      <w:bookmarkStart w:id="4" w:name="_Toc159607044"/>
      <w:r>
        <w:t>Conclusion</w:t>
      </w:r>
      <w:r w:rsidR="00D70B9F">
        <w:t xml:space="preserve"> tuto</w:t>
      </w:r>
      <w:r>
        <w:t>riel</w:t>
      </w:r>
      <w:r w:rsidR="00D70B9F">
        <w:t xml:space="preserve"> 1</w:t>
      </w:r>
      <w:bookmarkEnd w:id="4"/>
    </w:p>
    <w:p w14:paraId="7D5BF493" w14:textId="77777777" w:rsidR="00035DCC" w:rsidRDefault="00035DCC" w:rsidP="00524077">
      <w:r>
        <w:rPr>
          <w:rFonts w:hint="eastAsia"/>
        </w:rPr>
        <w:t>L</w:t>
      </w:r>
      <w:r>
        <w:t>e logiciel MPLAB nous permet de vérifier et simuler le programme qu’o</w:t>
      </w:r>
      <w:r>
        <w:rPr>
          <w:rFonts w:hint="eastAsia"/>
        </w:rPr>
        <w:t>n</w:t>
      </w:r>
      <w:r>
        <w:t xml:space="preserve"> doit envoyer au PIC</w:t>
      </w:r>
    </w:p>
    <w:p w14:paraId="4BC2A469" w14:textId="77777777" w:rsidR="00035DCC" w:rsidRDefault="00035DCC" w:rsidP="00524077">
      <w:r>
        <w:t>Plusieur</w:t>
      </w:r>
      <w:r>
        <w:rPr>
          <w:rFonts w:hint="eastAsia"/>
        </w:rPr>
        <w:t>s</w:t>
      </w:r>
      <w:r>
        <w:t xml:space="preserve"> fonctionnalités permettent de savoir la place de l’erreur dans le code, et la corriger afin que le programme s’exécute </w:t>
      </w:r>
    </w:p>
    <w:p w14:paraId="052A3779" w14:textId="77777777" w:rsidR="00035DCC" w:rsidRDefault="00035DCC" w:rsidP="00524077">
      <w:r>
        <w:rPr>
          <w:rFonts w:hint="eastAsia"/>
        </w:rPr>
        <w:t>O</w:t>
      </w:r>
      <w:r>
        <w:t>r l’exécution du programme ne veut pas dire que le résultat final est celui voulu</w:t>
      </w:r>
    </w:p>
    <w:p w14:paraId="3F9EE2F1" w14:textId="77777777" w:rsidR="00035DCC" w:rsidRDefault="00035DCC" w:rsidP="00524077">
      <w:r>
        <w:rPr>
          <w:rFonts w:hint="eastAsia"/>
        </w:rPr>
        <w:t>E</w:t>
      </w:r>
      <w:r>
        <w:t>t grâce à MPLAB, on peut regarder à chaque instruction la valeur des différente</w:t>
      </w:r>
      <w:r>
        <w:rPr>
          <w:rFonts w:hint="eastAsia"/>
        </w:rPr>
        <w:t>s</w:t>
      </w:r>
      <w:r>
        <w:t xml:space="preserve"> variables, et le contenu de n’importe quelle adresse, ainsi que le contenu de l’accumulateur, (</w:t>
      </w:r>
      <w:r w:rsidRPr="00281FAD">
        <w:rPr>
          <w:rFonts w:hint="eastAsia"/>
        </w:rPr>
        <w:t>fenêtre Program Memory</w:t>
      </w:r>
      <w:r>
        <w:t>,</w:t>
      </w:r>
      <w:r w:rsidRPr="00281FAD">
        <w:rPr>
          <w:rFonts w:hint="eastAsia"/>
        </w:rPr>
        <w:t xml:space="preserve"> fenêtre Watch</w:t>
      </w:r>
      <w:r>
        <w:t>) et selon les résultats on peut modifier le programme jusqu’</w:t>
      </w:r>
      <w:r>
        <w:rPr>
          <w:rFonts w:hint="eastAsia"/>
        </w:rPr>
        <w:t>à</w:t>
      </w:r>
      <w:r>
        <w:t xml:space="preserve"> obtention de fonctionnement voulue</w:t>
      </w:r>
    </w:p>
    <w:p w14:paraId="4D75040D" w14:textId="5B39205F" w:rsidR="00035DCC" w:rsidRDefault="00035DCC" w:rsidP="00524077">
      <w:r>
        <w:t xml:space="preserve">On peut aussi regarder l’évolution du PIC et voir </w:t>
      </w:r>
      <w:r w:rsidR="00524077">
        <w:t>à</w:t>
      </w:r>
      <w:r>
        <w:t xml:space="preserve"> chaque moment </w:t>
      </w:r>
      <w:r w:rsidR="00524077">
        <w:t>à</w:t>
      </w:r>
      <w:r>
        <w:t xml:space="preserve"> quelle adresse il va et quelle instruction il va exécuter (fenêtre </w:t>
      </w:r>
      <w:r w:rsidRPr="006E1B1E">
        <w:rPr>
          <w:rFonts w:hint="eastAsia"/>
        </w:rPr>
        <w:t>Hardware Stack</w:t>
      </w:r>
      <w:r>
        <w:t xml:space="preserve">) </w:t>
      </w:r>
    </w:p>
    <w:p w14:paraId="3BD093D7" w14:textId="77777777" w:rsidR="00D70B9F" w:rsidRDefault="00D70B9F" w:rsidP="00CB35A7">
      <w:pPr>
        <w:pStyle w:val="NormalWeb"/>
      </w:pPr>
    </w:p>
    <w:p w14:paraId="4BC463E4" w14:textId="77777777" w:rsidR="00D70B9F" w:rsidRDefault="00D70B9F" w:rsidP="00CB35A7">
      <w:pPr>
        <w:pStyle w:val="NormalWeb"/>
      </w:pPr>
    </w:p>
    <w:p w14:paraId="4838F1ED" w14:textId="40761885" w:rsidR="00D70B9F" w:rsidRDefault="00DF4583" w:rsidP="00CB35A7">
      <w:pPr>
        <w:pStyle w:val="Titre1"/>
      </w:pPr>
      <w:bookmarkStart w:id="5" w:name="_Toc159607045"/>
      <w:r>
        <w:t>TUTORIEL</w:t>
      </w:r>
      <w:r w:rsidR="00D70B9F">
        <w:t xml:space="preserve"> 2</w:t>
      </w:r>
      <w:bookmarkEnd w:id="5"/>
    </w:p>
    <w:p w14:paraId="504515C7" w14:textId="77777777" w:rsidR="00035DCC" w:rsidRDefault="00035DCC" w:rsidP="00035DCC">
      <w:pPr>
        <w:pStyle w:val="Standard"/>
        <w:autoSpaceDE w:val="0"/>
      </w:pPr>
      <w:r>
        <w:t>Pour ce tutoriel, on fera un adressage indirect ; qui consiste à mettre un pointeur, et donc on veut accéde</w:t>
      </w:r>
      <w:r>
        <w:rPr>
          <w:rFonts w:hint="eastAsia"/>
        </w:rPr>
        <w:t>r</w:t>
      </w:r>
      <w:r>
        <w:t xml:space="preserve"> à une certaine adresse</w:t>
      </w:r>
    </w:p>
    <w:p w14:paraId="05614EEF" w14:textId="77777777" w:rsidR="00035DCC" w:rsidRDefault="00035DCC" w:rsidP="00035DCC">
      <w:pPr>
        <w:pStyle w:val="Standard"/>
        <w:autoSpaceDE w:val="0"/>
      </w:pPr>
      <w:r>
        <w:t xml:space="preserve">On a commencé par crée le projet </w:t>
      </w:r>
      <w:r>
        <w:rPr>
          <w:rFonts w:ascii="CIDFont+F4" w:eastAsia="CIDFont+F4" w:hAnsi="CIDFont+F4" w:cs="CIDFont+F4"/>
        </w:rPr>
        <w:t>tutorial 2.mcp</w:t>
      </w:r>
    </w:p>
    <w:p w14:paraId="011DDFEC" w14:textId="77777777" w:rsidR="00035DCC" w:rsidRDefault="00035DCC" w:rsidP="00035DCC">
      <w:pPr>
        <w:pStyle w:val="Standard"/>
        <w:autoSpaceDE w:val="0"/>
      </w:pPr>
      <w:r>
        <w:t xml:space="preserve"> </w:t>
      </w:r>
      <w:r>
        <w:rPr>
          <w:rFonts w:hint="eastAsia"/>
        </w:rPr>
        <w:t>O</w:t>
      </w:r>
      <w:r>
        <w:t>n a suivi les instructions nécessaire</w:t>
      </w:r>
      <w:r>
        <w:rPr>
          <w:rFonts w:hint="eastAsia"/>
        </w:rPr>
        <w:t>s</w:t>
      </w:r>
      <w:r>
        <w:t xml:space="preserve"> pour crée le projet et l’avoir sur l’espac</w:t>
      </w:r>
      <w:r>
        <w:rPr>
          <w:rFonts w:hint="eastAsia"/>
        </w:rPr>
        <w:t>e</w:t>
      </w:r>
      <w:r>
        <w:t xml:space="preserve"> de travai</w:t>
      </w:r>
      <w:r>
        <w:rPr>
          <w:rFonts w:hint="eastAsia"/>
        </w:rPr>
        <w:t>l</w:t>
      </w:r>
      <w:r>
        <w:t xml:space="preserve"> </w:t>
      </w:r>
    </w:p>
    <w:p w14:paraId="794E3455" w14:textId="21BFC411" w:rsidR="00D70B9F" w:rsidRDefault="00D70B9F" w:rsidP="00524077">
      <w:r>
        <w:rPr>
          <w:noProof/>
        </w:rPr>
        <w:drawing>
          <wp:anchor distT="0" distB="0" distL="0" distR="0" simplePos="0" relativeHeight="251656192" behindDoc="0" locked="0" layoutInCell="1" allowOverlap="0" wp14:anchorId="457A8434" wp14:editId="4CFCF06A">
            <wp:simplePos x="0" y="0"/>
            <wp:positionH relativeFrom="margin">
              <wp:align>left</wp:align>
            </wp:positionH>
            <wp:positionV relativeFrom="line">
              <wp:posOffset>0</wp:posOffset>
            </wp:positionV>
            <wp:extent cx="5486400" cy="2581275"/>
            <wp:effectExtent l="0" t="0" r="0" b="9525"/>
            <wp:wrapSquare wrapText="bothSides"/>
            <wp:docPr id="1314716728" name="Image 13" descr="Une image contenant texte, capture d’écran, logiciel,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16728" name="Image 13" descr="Une image contenant texte, capture d’écran, logiciel, affichage&#10;&#10;Description générée automatiquemen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2581275"/>
                    </a:xfrm>
                    <a:prstGeom prst="rect">
                      <a:avLst/>
                    </a:prstGeom>
                    <a:noFill/>
                    <a:ln>
                      <a:noFill/>
                    </a:ln>
                  </pic:spPr>
                </pic:pic>
              </a:graphicData>
            </a:graphic>
            <wp14:sizeRelH relativeFrom="page">
              <wp14:pctWidth>0</wp14:pctWidth>
            </wp14:sizeRelH>
            <wp14:sizeRelV relativeFrom="page">
              <wp14:pctHeight>0</wp14:pctHeight>
            </wp14:sizeRelV>
          </wp:anchor>
        </w:drawing>
      </w:r>
      <w:r w:rsidR="00035DCC">
        <w:t xml:space="preserve"> </w:t>
      </w:r>
      <w:r>
        <w:br w:type="textWrapping" w:clear="left"/>
      </w:r>
    </w:p>
    <w:p w14:paraId="603ACF01" w14:textId="3635E24E" w:rsidR="00035DCC" w:rsidRDefault="00035DCC" w:rsidP="00524077">
      <w:r>
        <w:rPr>
          <w:rFonts w:hint="eastAsia"/>
        </w:rPr>
        <w:t>E</w:t>
      </w:r>
      <w:r>
        <w:t>n essayan</w:t>
      </w:r>
      <w:r>
        <w:rPr>
          <w:rFonts w:hint="eastAsia"/>
        </w:rPr>
        <w:t>t</w:t>
      </w:r>
      <w:r>
        <w:t xml:space="preserve"> d’exécuter le </w:t>
      </w:r>
      <w:r w:rsidR="00524077">
        <w:t>programme,</w:t>
      </w:r>
      <w:r>
        <w:t xml:space="preserve"> on voit un message sur la fenêtre </w:t>
      </w:r>
      <w:r w:rsidRPr="000930A3">
        <w:rPr>
          <w:b/>
          <w:bCs/>
        </w:rPr>
        <w:t>OUTPUT WINDOW</w:t>
      </w:r>
      <w:r>
        <w:t xml:space="preserve"> BUILD </w:t>
      </w:r>
      <w:r w:rsidR="00524077">
        <w:t>FAILED,</w:t>
      </w:r>
      <w:r>
        <w:t xml:space="preserve"> et donc le programme est inexécutable </w:t>
      </w:r>
    </w:p>
    <w:p w14:paraId="76D0C76D" w14:textId="42F6394A" w:rsidR="00D70B9F" w:rsidRPr="00D70B9F" w:rsidRDefault="00035DCC" w:rsidP="00CB35A7">
      <w:pPr>
        <w:pStyle w:val="Titre2"/>
      </w:pPr>
      <w:bookmarkStart w:id="6" w:name="_Toc159607046"/>
      <w:r w:rsidRPr="00D70B9F">
        <w:t>Correction</w:t>
      </w:r>
      <w:r w:rsidR="00D70B9F" w:rsidRPr="00D70B9F">
        <w:t xml:space="preserve"> des erreurs</w:t>
      </w:r>
      <w:bookmarkEnd w:id="6"/>
    </w:p>
    <w:p w14:paraId="2F88EAB3" w14:textId="7B00B095" w:rsidR="00D70B9F" w:rsidRDefault="00035DCC" w:rsidP="00CB35A7">
      <w:pPr>
        <w:pStyle w:val="NormalWeb"/>
      </w:pPr>
      <w:r>
        <w:rPr>
          <w:noProof/>
        </w:rPr>
        <w:drawing>
          <wp:anchor distT="0" distB="0" distL="0" distR="0" simplePos="0" relativeHeight="251657216" behindDoc="0" locked="0" layoutInCell="1" allowOverlap="0" wp14:anchorId="082E9D4E" wp14:editId="6F990625">
            <wp:simplePos x="0" y="0"/>
            <wp:positionH relativeFrom="margin">
              <wp:posOffset>176530</wp:posOffset>
            </wp:positionH>
            <wp:positionV relativeFrom="line">
              <wp:posOffset>20955</wp:posOffset>
            </wp:positionV>
            <wp:extent cx="4065270" cy="2562225"/>
            <wp:effectExtent l="0" t="0" r="0" b="9525"/>
            <wp:wrapSquare wrapText="bothSides"/>
            <wp:docPr id="49821231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12314" name="Image 12"/>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065270" cy="2562225"/>
                    </a:xfrm>
                    <a:prstGeom prst="rect">
                      <a:avLst/>
                    </a:prstGeom>
                    <a:noFill/>
                    <a:ln>
                      <a:noFill/>
                    </a:ln>
                  </pic:spPr>
                </pic:pic>
              </a:graphicData>
            </a:graphic>
            <wp14:sizeRelH relativeFrom="page">
              <wp14:pctWidth>0</wp14:pctWidth>
            </wp14:sizeRelH>
            <wp14:sizeRelV relativeFrom="page">
              <wp14:pctHeight>0</wp14:pctHeight>
            </wp14:sizeRelV>
          </wp:anchor>
        </w:drawing>
      </w:r>
      <w:r w:rsidR="00D70B9F">
        <w:br w:type="textWrapping" w:clear="left"/>
      </w:r>
    </w:p>
    <w:p w14:paraId="34911316" w14:textId="2CC9995E" w:rsidR="00D70B9F" w:rsidRDefault="00035DCC" w:rsidP="00CB35A7">
      <w:pPr>
        <w:pStyle w:val="NormalWeb"/>
      </w:pPr>
      <w:r>
        <w:t>En</w:t>
      </w:r>
      <w:r w:rsidR="00D70B9F">
        <w:t xml:space="preserve"> cliquant sur </w:t>
      </w:r>
      <w:r>
        <w:t>l’erreur,</w:t>
      </w:r>
      <w:r w:rsidR="00D70B9F">
        <w:t xml:space="preserve"> MPLAB nous prend directement </w:t>
      </w:r>
      <w:r>
        <w:t>vers l’erreur</w:t>
      </w:r>
      <w:r w:rsidR="00D70B9F">
        <w:t xml:space="preserve"> en l’indiquant avec une </w:t>
      </w:r>
      <w:r>
        <w:t>flèche</w:t>
      </w:r>
      <w:r w:rsidR="00D70B9F">
        <w:t xml:space="preserve"> bleu</w:t>
      </w:r>
      <w:r>
        <w:t>e</w:t>
      </w:r>
      <w:r w:rsidR="00D70B9F">
        <w:t xml:space="preserve"> </w:t>
      </w:r>
    </w:p>
    <w:p w14:paraId="47A45724" w14:textId="7AD70D0F" w:rsidR="006A4A74" w:rsidRDefault="00D70B9F" w:rsidP="00CB35A7">
      <w:pPr>
        <w:pStyle w:val="NormalWeb"/>
      </w:pPr>
      <w:r>
        <w:rPr>
          <w:noProof/>
        </w:rPr>
        <w:drawing>
          <wp:anchor distT="0" distB="0" distL="0" distR="0" simplePos="0" relativeHeight="251658240" behindDoc="0" locked="0" layoutInCell="1" allowOverlap="0" wp14:anchorId="7F5567B7" wp14:editId="5F23774D">
            <wp:simplePos x="0" y="0"/>
            <wp:positionH relativeFrom="column">
              <wp:align>left</wp:align>
            </wp:positionH>
            <wp:positionV relativeFrom="line">
              <wp:posOffset>0</wp:posOffset>
            </wp:positionV>
            <wp:extent cx="5760720" cy="1628140"/>
            <wp:effectExtent l="0" t="0" r="0" b="0"/>
            <wp:wrapSquare wrapText="bothSides"/>
            <wp:docPr id="839371315" name="Image 1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71315" name="Image 11" descr="Une image contenant texte, capture d’écran, Police&#10;&#10;Description générée automatiqu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1628140"/>
                    </a:xfrm>
                    <a:prstGeom prst="rect">
                      <a:avLst/>
                    </a:prstGeom>
                    <a:noFill/>
                    <a:ln>
                      <a:noFill/>
                    </a:ln>
                  </pic:spPr>
                </pic:pic>
              </a:graphicData>
            </a:graphic>
            <wp14:sizeRelH relativeFrom="page">
              <wp14:pctWidth>0</wp14:pctWidth>
            </wp14:sizeRelH>
            <wp14:sizeRelV relativeFrom="page">
              <wp14:pctHeight>0</wp14:pctHeight>
            </wp14:sizeRelV>
          </wp:anchor>
        </w:drawing>
      </w:r>
      <w:r w:rsidR="00035DCC">
        <w:t>On</w:t>
      </w:r>
      <w:r w:rsidR="006A4A74">
        <w:t xml:space="preserve"> a </w:t>
      </w:r>
      <w:r w:rsidR="00524077">
        <w:t>corrigé</w:t>
      </w:r>
      <w:r w:rsidR="006A4A74">
        <w:t xml:space="preserve"> chaque </w:t>
      </w:r>
      <w:r w:rsidR="00524077">
        <w:t>erreur indiquée</w:t>
      </w:r>
      <w:r w:rsidR="006A4A74">
        <w:t xml:space="preserve"> et </w:t>
      </w:r>
      <w:r w:rsidR="00524077">
        <w:t>à</w:t>
      </w:r>
      <w:r w:rsidR="006A4A74">
        <w:t xml:space="preserve"> la fin</w:t>
      </w:r>
      <w:r w:rsidR="00035DCC">
        <w:t>,</w:t>
      </w:r>
      <w:r w:rsidR="006A4A74">
        <w:t xml:space="preserve"> on a eu </w:t>
      </w:r>
      <w:r w:rsidR="00035DCC">
        <w:t>un BUILD</w:t>
      </w:r>
      <w:r w:rsidR="006A4A74">
        <w:t xml:space="preserve"> SUCCEDED </w:t>
      </w:r>
      <w:r w:rsidR="00035DCC">
        <w:t>sur la fenêtre OUTPUT WINDOW</w:t>
      </w:r>
      <w:r w:rsidR="006A4A74">
        <w:t xml:space="preserve">, qui veut dire que le programme </w:t>
      </w:r>
      <w:r w:rsidR="00035DCC">
        <w:t>maintenant</w:t>
      </w:r>
      <w:r w:rsidR="006A4A74">
        <w:t xml:space="preserve"> est </w:t>
      </w:r>
      <w:r w:rsidR="00035DCC">
        <w:t>exécutable</w:t>
      </w:r>
      <w:r w:rsidR="006A4A74">
        <w:t xml:space="preserve"> </w:t>
      </w:r>
    </w:p>
    <w:p w14:paraId="6AC6033A" w14:textId="77777777" w:rsidR="00035DCC" w:rsidRDefault="00035DCC" w:rsidP="00CB35A7">
      <w:pPr>
        <w:pStyle w:val="NormalWeb"/>
      </w:pPr>
    </w:p>
    <w:p w14:paraId="276A6D7B" w14:textId="036D05D1" w:rsidR="00D70B9F" w:rsidRDefault="00035DCC" w:rsidP="00CB35A7">
      <w:pPr>
        <w:pStyle w:val="NormalWeb"/>
      </w:pPr>
      <w:r>
        <w:rPr>
          <w:noProof/>
        </w:rPr>
        <w:drawing>
          <wp:anchor distT="0" distB="0" distL="0" distR="0" simplePos="0" relativeHeight="251659264" behindDoc="0" locked="0" layoutInCell="1" allowOverlap="0" wp14:anchorId="0A78C208" wp14:editId="60426E94">
            <wp:simplePos x="0" y="0"/>
            <wp:positionH relativeFrom="margin">
              <wp:posOffset>-90170</wp:posOffset>
            </wp:positionH>
            <wp:positionV relativeFrom="paragraph">
              <wp:posOffset>8890</wp:posOffset>
            </wp:positionV>
            <wp:extent cx="4439920" cy="2933065"/>
            <wp:effectExtent l="0" t="0" r="0" b="635"/>
            <wp:wrapSquare wrapText="bothSides"/>
            <wp:docPr id="44586004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60048" name="Image 10"/>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439920" cy="29330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A0DD32" w14:textId="77777777" w:rsidR="00035DCC" w:rsidRDefault="00035DCC" w:rsidP="00CB35A7">
      <w:pPr>
        <w:pStyle w:val="NormalWeb"/>
      </w:pPr>
    </w:p>
    <w:p w14:paraId="104A233F" w14:textId="77777777" w:rsidR="00035DCC" w:rsidRDefault="00035DCC" w:rsidP="00CB35A7">
      <w:pPr>
        <w:pStyle w:val="NormalWeb"/>
      </w:pPr>
    </w:p>
    <w:p w14:paraId="622AC6AF" w14:textId="77777777" w:rsidR="00035DCC" w:rsidRDefault="00035DCC" w:rsidP="00CB35A7">
      <w:pPr>
        <w:pStyle w:val="NormalWeb"/>
      </w:pPr>
    </w:p>
    <w:p w14:paraId="28905DE9" w14:textId="77777777" w:rsidR="00035DCC" w:rsidRDefault="00035DCC" w:rsidP="00CB35A7">
      <w:pPr>
        <w:pStyle w:val="NormalWeb"/>
      </w:pPr>
    </w:p>
    <w:p w14:paraId="6379C0E1" w14:textId="77777777" w:rsidR="00035DCC" w:rsidRDefault="00035DCC" w:rsidP="00CB35A7">
      <w:pPr>
        <w:pStyle w:val="NormalWeb"/>
      </w:pPr>
    </w:p>
    <w:p w14:paraId="27690D33" w14:textId="77777777" w:rsidR="00035DCC" w:rsidRDefault="00035DCC" w:rsidP="00CB35A7">
      <w:pPr>
        <w:pStyle w:val="NormalWeb"/>
      </w:pPr>
    </w:p>
    <w:p w14:paraId="2C38A6A5" w14:textId="77777777" w:rsidR="00035DCC" w:rsidRDefault="00035DCC" w:rsidP="00CB35A7">
      <w:pPr>
        <w:pStyle w:val="NormalWeb"/>
      </w:pPr>
    </w:p>
    <w:p w14:paraId="068742B3" w14:textId="042C229D" w:rsidR="00D70B9F" w:rsidRDefault="00035DCC" w:rsidP="00CB35A7">
      <w:pPr>
        <w:pStyle w:val="NormalWeb"/>
      </w:pPr>
      <w:r>
        <w:rPr>
          <w:noProof/>
        </w:rPr>
        <w:drawing>
          <wp:anchor distT="0" distB="0" distL="0" distR="0" simplePos="0" relativeHeight="251660288" behindDoc="0" locked="0" layoutInCell="1" allowOverlap="0" wp14:anchorId="55B86BC5" wp14:editId="0F583505">
            <wp:simplePos x="0" y="0"/>
            <wp:positionH relativeFrom="page">
              <wp:posOffset>885825</wp:posOffset>
            </wp:positionH>
            <wp:positionV relativeFrom="line">
              <wp:posOffset>358775</wp:posOffset>
            </wp:positionV>
            <wp:extent cx="5169535" cy="2905125"/>
            <wp:effectExtent l="0" t="0" r="0" b="9525"/>
            <wp:wrapSquare wrapText="bothSides"/>
            <wp:docPr id="427401705" name="Image 9" descr="Une image contenant texte, capture d’écran, logiciel,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01705" name="Image 9" descr="Une image contenant texte, capture d’écran, logiciel, affichage&#10;&#10;Description générée automatiquemen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69535" cy="2905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812FF5" w14:textId="77777777" w:rsidR="00035DCC" w:rsidRDefault="00D70B9F" w:rsidP="00CB35A7">
      <w:pPr>
        <w:pStyle w:val="NormalWeb"/>
      </w:pPr>
      <w:r>
        <w:br w:type="textWrapping" w:clear="left"/>
      </w:r>
    </w:p>
    <w:p w14:paraId="5B79A822" w14:textId="6D87D456" w:rsidR="00D70B9F" w:rsidRPr="00035DCC" w:rsidRDefault="00035DCC" w:rsidP="00CB35A7">
      <w:pPr>
        <w:pStyle w:val="Titre2"/>
      </w:pPr>
      <w:bookmarkStart w:id="7" w:name="_Toc159607047"/>
      <w:r w:rsidRPr="00035DCC">
        <w:t>Réparage</w:t>
      </w:r>
      <w:r w:rsidR="00677BCC" w:rsidRPr="00035DCC">
        <w:t xml:space="preserve"> de la zone des </w:t>
      </w:r>
      <w:r w:rsidRPr="00035DCC">
        <w:t>données</w:t>
      </w:r>
      <w:r w:rsidR="00677BCC" w:rsidRPr="00035DCC">
        <w:t xml:space="preserve"> </w:t>
      </w:r>
      <w:r w:rsidRPr="00035DCC">
        <w:t>initialisées</w:t>
      </w:r>
      <w:r w:rsidR="00677BCC" w:rsidRPr="00035DCC">
        <w:t xml:space="preserve"> et placement d’un </w:t>
      </w:r>
      <w:r w:rsidRPr="00035DCC">
        <w:t>break point</w:t>
      </w:r>
      <w:bookmarkEnd w:id="7"/>
      <w:r w:rsidR="00677BCC" w:rsidRPr="00035DCC">
        <w:t xml:space="preserve"> </w:t>
      </w:r>
    </w:p>
    <w:p w14:paraId="2420ADCA" w14:textId="7C00A173" w:rsidR="00677BCC" w:rsidRDefault="00035DCC" w:rsidP="00CB35A7">
      <w:pPr>
        <w:pStyle w:val="NormalWeb"/>
      </w:pPr>
      <w:r>
        <w:t>Dans</w:t>
      </w:r>
      <w:r w:rsidR="00677BCC">
        <w:t xml:space="preserve"> ce tu</w:t>
      </w:r>
      <w:r>
        <w:t>toriel</w:t>
      </w:r>
      <w:r w:rsidR="00677BCC">
        <w:t xml:space="preserve"> </w:t>
      </w:r>
      <w:r w:rsidR="00524077">
        <w:t>2,</w:t>
      </w:r>
      <w:r w:rsidR="00677BCC">
        <w:t xml:space="preserve"> on retrouve le module </w:t>
      </w:r>
      <w:r w:rsidR="00677BCC" w:rsidRPr="00035DCC">
        <w:rPr>
          <w:b/>
          <w:bCs/>
        </w:rPr>
        <w:t>copy_init_data</w:t>
      </w:r>
      <w:r w:rsidR="00677BCC">
        <w:t xml:space="preserve"> dans l</w:t>
      </w:r>
      <w:r>
        <w:t xml:space="preserve">a </w:t>
      </w:r>
      <w:r w:rsidR="00524077">
        <w:t>fonction main</w:t>
      </w:r>
      <w:r w:rsidR="00677BCC">
        <w:t xml:space="preserve"> du </w:t>
      </w:r>
      <w:r>
        <w:t>programme</w:t>
      </w:r>
      <w:r w:rsidR="00677BCC">
        <w:t xml:space="preserve"> </w:t>
      </w:r>
    </w:p>
    <w:p w14:paraId="1E446644" w14:textId="63E3CB96" w:rsidR="00462C52" w:rsidRDefault="00462C52" w:rsidP="00CB35A7">
      <w:pPr>
        <w:pStyle w:val="NormalWeb"/>
      </w:pPr>
      <w:r>
        <w:t xml:space="preserve">On remarque </w:t>
      </w:r>
      <w:r w:rsidR="00524077">
        <w:t>qu’après</w:t>
      </w:r>
      <w:r>
        <w:t xml:space="preserve"> l’exécution, on obtient la même valeur de </w:t>
      </w:r>
      <w:r w:rsidR="00524077">
        <w:t>W,</w:t>
      </w:r>
      <w:r>
        <w:t xml:space="preserve"> 0x8 </w:t>
      </w:r>
    </w:p>
    <w:p w14:paraId="778C86AE" w14:textId="38845789" w:rsidR="00677BCC" w:rsidRDefault="00035DCC" w:rsidP="00CB35A7">
      <w:r>
        <w:t>On</w:t>
      </w:r>
      <w:r w:rsidR="00677BCC">
        <w:t xml:space="preserve"> a </w:t>
      </w:r>
      <w:r>
        <w:t>utilisé</w:t>
      </w:r>
      <w:r w:rsidR="00677BCC">
        <w:t xml:space="preserve"> les break points pour faire fonctionner un peu plus rapidement le programme pas </w:t>
      </w:r>
      <w:r w:rsidR="00524077">
        <w:t>à</w:t>
      </w:r>
      <w:r w:rsidR="00677BCC">
        <w:t xml:space="preserve"> </w:t>
      </w:r>
      <w:r w:rsidR="00462C52">
        <w:t>pas,</w:t>
      </w:r>
      <w:r w:rsidR="00677BCC">
        <w:t xml:space="preserve"> et on l’a mis au niveau de l’instruction </w:t>
      </w:r>
      <w:r w:rsidR="00677BCC" w:rsidRPr="00462C52">
        <w:rPr>
          <w:b/>
          <w:bCs/>
        </w:rPr>
        <w:t xml:space="preserve">movlw </w:t>
      </w:r>
      <w:r w:rsidR="00677BCC">
        <w:t>chaine</w:t>
      </w:r>
      <w:r w:rsidR="00462C52">
        <w:t xml:space="preserve">, on a remarque que le programme s’arrête </w:t>
      </w:r>
      <w:r w:rsidR="00524077">
        <w:t>à</w:t>
      </w:r>
      <w:r w:rsidR="00462C52">
        <w:t xml:space="preserve"> au niveau de cette </w:t>
      </w:r>
      <w:r w:rsidR="00462C52" w:rsidRPr="00CB35A7">
        <w:t>instruction</w:t>
      </w:r>
      <w:r w:rsidR="00462C52">
        <w:t xml:space="preserve"> et n’exécute pas </w:t>
      </w:r>
      <w:r w:rsidR="00524077">
        <w:t>les instructions</w:t>
      </w:r>
      <w:r w:rsidR="00462C52">
        <w:t xml:space="preserve"> qui suit </w:t>
      </w:r>
    </w:p>
    <w:p w14:paraId="64F4E81D" w14:textId="10F26E9E" w:rsidR="00462C52" w:rsidRDefault="00D70B9F" w:rsidP="00524077">
      <w:pPr>
        <w:pStyle w:val="NormalWeb"/>
      </w:pPr>
      <w:r>
        <w:rPr>
          <w:noProof/>
        </w:rPr>
        <w:drawing>
          <wp:anchor distT="0" distB="0" distL="0" distR="0" simplePos="0" relativeHeight="251661312" behindDoc="0" locked="0" layoutInCell="1" allowOverlap="0" wp14:anchorId="1F0B4D9E" wp14:editId="2054620E">
            <wp:simplePos x="0" y="0"/>
            <wp:positionH relativeFrom="column">
              <wp:align>left</wp:align>
            </wp:positionH>
            <wp:positionV relativeFrom="line">
              <wp:posOffset>0</wp:posOffset>
            </wp:positionV>
            <wp:extent cx="5760720" cy="3237230"/>
            <wp:effectExtent l="0" t="0" r="0" b="1270"/>
            <wp:wrapSquare wrapText="bothSides"/>
            <wp:docPr id="1901564427" name="Image 8" descr="Une image contenant texte, capture d’écran, affichag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64427" name="Image 8" descr="Une image contenant texte, capture d’écran, affichage, logiciel&#10;&#10;Description générée automatiquemen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32372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1B52F5" w14:textId="58480EAA" w:rsidR="00462C52" w:rsidRDefault="00524077" w:rsidP="00CB35A7">
      <w:r>
        <w:t>Sur</w:t>
      </w:r>
      <w:r w:rsidR="00462C52">
        <w:t xml:space="preserve"> la </w:t>
      </w:r>
      <w:r w:rsidRPr="00CB35A7">
        <w:t>fenêtre FILE</w:t>
      </w:r>
      <w:r w:rsidR="00462C52" w:rsidRPr="00CB35A7">
        <w:t xml:space="preserve"> </w:t>
      </w:r>
      <w:r w:rsidRPr="00CB35A7">
        <w:t>REGISTER,</w:t>
      </w:r>
      <w:r w:rsidR="00462C52" w:rsidRPr="00CB35A7">
        <w:t xml:space="preserve"> on regarde la valeur de la variable compteur </w:t>
      </w:r>
      <w:r w:rsidRPr="00CB35A7">
        <w:t>ainsi</w:t>
      </w:r>
      <w:r w:rsidR="00462C52" w:rsidRPr="00CB35A7">
        <w:t xml:space="preserve"> que </w:t>
      </w:r>
      <w:r w:rsidRPr="00CB35A7">
        <w:t>les caractères</w:t>
      </w:r>
      <w:r w:rsidR="00462C52" w:rsidRPr="00CB35A7">
        <w:t xml:space="preserve"> de la chaine </w:t>
      </w:r>
      <w:r w:rsidRPr="00CB35A7">
        <w:t>écrites</w:t>
      </w:r>
      <w:r w:rsidR="00462C52" w:rsidRPr="00CB35A7">
        <w:t xml:space="preserve">, et on trouve que les adresse sont </w:t>
      </w:r>
      <w:r w:rsidRPr="00CB35A7">
        <w:t>compatible</w:t>
      </w:r>
      <w:r w:rsidR="00462C52" w:rsidRPr="00CB35A7">
        <w:t xml:space="preserve"> avec le mapping </w:t>
      </w:r>
      <w:r w:rsidR="0098619C" w:rsidRPr="00CB35A7">
        <w:t>comme on commence</w:t>
      </w:r>
      <w:r w:rsidR="0098619C">
        <w:t xml:space="preserve"> par </w:t>
      </w:r>
      <w:r>
        <w:t>écrire</w:t>
      </w:r>
      <w:r w:rsidR="0098619C">
        <w:t xml:space="preserve"> dans ladresse 0x20</w:t>
      </w:r>
      <w:r w:rsidR="00462C52">
        <w:t xml:space="preserve">  </w:t>
      </w:r>
    </w:p>
    <w:p w14:paraId="3CBF2227" w14:textId="5E23D635" w:rsidR="00D70B9F" w:rsidRDefault="0098619C" w:rsidP="00524077">
      <w:r>
        <w:t>On a suivi les instructions du tuto 2 et on retrouve que la chaine ne se termine par LASCIIZ On</w:t>
      </w:r>
      <w:r w:rsidR="00677BCC">
        <w:t xml:space="preserve"> a </w:t>
      </w:r>
      <w:r>
        <w:t>changé</w:t>
      </w:r>
      <w:r w:rsidR="00677BCC">
        <w:t xml:space="preserve"> la variable</w:t>
      </w:r>
      <w:r>
        <w:t xml:space="preserve"> </w:t>
      </w:r>
      <w:r w:rsidR="00677BCC" w:rsidRPr="0098619C">
        <w:rPr>
          <w:b/>
          <w:bCs/>
        </w:rPr>
        <w:t>compteur</w:t>
      </w:r>
      <w:r w:rsidR="00677BCC">
        <w:t xml:space="preserve"> ainsi que la chaine de </w:t>
      </w:r>
      <w:r>
        <w:t>caractère</w:t>
      </w:r>
      <w:r w:rsidR="00677BCC">
        <w:t xml:space="preserve"> et on a </w:t>
      </w:r>
      <w:r>
        <w:t>constaté</w:t>
      </w:r>
      <w:r w:rsidR="00677BCC">
        <w:t xml:space="preserve"> qu’on le mauvais nombre des </w:t>
      </w:r>
      <w:r>
        <w:t>caractères</w:t>
      </w:r>
      <w:r w:rsidR="00677BCC">
        <w:t xml:space="preserve"> </w:t>
      </w:r>
    </w:p>
    <w:p w14:paraId="0B8DFFB9" w14:textId="77777777" w:rsidR="00D70B9F" w:rsidRDefault="00D70B9F" w:rsidP="00CB35A7">
      <w:pPr>
        <w:pStyle w:val="NormalWeb"/>
      </w:pPr>
    </w:p>
    <w:p w14:paraId="3232BB1C" w14:textId="332F5286" w:rsidR="00D70B9F" w:rsidRDefault="00D70B9F" w:rsidP="00CB35A7">
      <w:pPr>
        <w:pStyle w:val="NormalWeb"/>
      </w:pPr>
      <w:r>
        <w:rPr>
          <w:noProof/>
        </w:rPr>
        <w:drawing>
          <wp:anchor distT="0" distB="0" distL="0" distR="0" simplePos="0" relativeHeight="251662336" behindDoc="0" locked="0" layoutInCell="1" allowOverlap="0" wp14:anchorId="0FAD7334" wp14:editId="22527463">
            <wp:simplePos x="0" y="0"/>
            <wp:positionH relativeFrom="column">
              <wp:align>left</wp:align>
            </wp:positionH>
            <wp:positionV relativeFrom="line">
              <wp:posOffset>0</wp:posOffset>
            </wp:positionV>
            <wp:extent cx="5276850" cy="561975"/>
            <wp:effectExtent l="0" t="0" r="0" b="9525"/>
            <wp:wrapSquare wrapText="bothSides"/>
            <wp:docPr id="1956163430" name="Image 7"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63430" name="Image 7" descr="Une image contenant texte, capture d’écran, Police, ligne&#10;&#10;Description générée automatiquemen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6850" cy="561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41002E" w14:textId="69D72E3A" w:rsidR="00D70B9F" w:rsidRDefault="00D70B9F" w:rsidP="00CB35A7">
      <w:pPr>
        <w:pStyle w:val="NormalWeb"/>
      </w:pPr>
      <w:r>
        <w:br w:type="textWrapping" w:clear="left"/>
      </w:r>
    </w:p>
    <w:p w14:paraId="5BB0CAD6" w14:textId="7F154B2C" w:rsidR="00D70B9F" w:rsidRDefault="0098619C" w:rsidP="00CB35A7">
      <w:pPr>
        <w:pStyle w:val="NormalWeb"/>
      </w:pPr>
      <w:r>
        <w:rPr>
          <w:noProof/>
        </w:rPr>
        <w:drawing>
          <wp:anchor distT="0" distB="0" distL="0" distR="0" simplePos="0" relativeHeight="251663360" behindDoc="0" locked="0" layoutInCell="1" allowOverlap="0" wp14:anchorId="0C294C57" wp14:editId="6EF1CA99">
            <wp:simplePos x="0" y="0"/>
            <wp:positionH relativeFrom="margin">
              <wp:align>center</wp:align>
            </wp:positionH>
            <wp:positionV relativeFrom="line">
              <wp:posOffset>0</wp:posOffset>
            </wp:positionV>
            <wp:extent cx="3703320" cy="3237230"/>
            <wp:effectExtent l="0" t="0" r="0" b="1270"/>
            <wp:wrapSquare wrapText="bothSides"/>
            <wp:docPr id="7066003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0038" name="Image 6"/>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3703320" cy="32372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3253E1" w14:textId="77777777" w:rsidR="0098619C" w:rsidRDefault="0098619C" w:rsidP="00CB35A7">
      <w:pPr>
        <w:pStyle w:val="NormalWeb"/>
      </w:pPr>
    </w:p>
    <w:p w14:paraId="175EB0FE" w14:textId="77777777" w:rsidR="0098619C" w:rsidRDefault="0098619C" w:rsidP="00CB35A7">
      <w:pPr>
        <w:pStyle w:val="NormalWeb"/>
      </w:pPr>
    </w:p>
    <w:p w14:paraId="15A10C43" w14:textId="77777777" w:rsidR="0098619C" w:rsidRDefault="0098619C" w:rsidP="00CB35A7">
      <w:pPr>
        <w:pStyle w:val="NormalWeb"/>
      </w:pPr>
    </w:p>
    <w:p w14:paraId="2A9138A8" w14:textId="77777777" w:rsidR="0098619C" w:rsidRDefault="0098619C" w:rsidP="00CB35A7">
      <w:pPr>
        <w:pStyle w:val="NormalWeb"/>
      </w:pPr>
    </w:p>
    <w:p w14:paraId="041D66C5" w14:textId="77777777" w:rsidR="0098619C" w:rsidRDefault="0098619C" w:rsidP="00CB35A7">
      <w:pPr>
        <w:pStyle w:val="NormalWeb"/>
      </w:pPr>
    </w:p>
    <w:p w14:paraId="4701E562" w14:textId="77777777" w:rsidR="0098619C" w:rsidRDefault="0098619C" w:rsidP="00CB35A7">
      <w:pPr>
        <w:pStyle w:val="NormalWeb"/>
      </w:pPr>
    </w:p>
    <w:p w14:paraId="0D6C826E" w14:textId="77777777" w:rsidR="0098619C" w:rsidRDefault="0098619C" w:rsidP="00CB35A7">
      <w:pPr>
        <w:pStyle w:val="NormalWeb"/>
      </w:pPr>
    </w:p>
    <w:p w14:paraId="7078A15A" w14:textId="77777777" w:rsidR="0098619C" w:rsidRDefault="0098619C" w:rsidP="00CB35A7">
      <w:pPr>
        <w:pStyle w:val="NormalWeb"/>
      </w:pPr>
    </w:p>
    <w:p w14:paraId="5F2B79E7" w14:textId="77777777" w:rsidR="0098619C" w:rsidRDefault="0098619C" w:rsidP="00CB35A7">
      <w:pPr>
        <w:pStyle w:val="NormalWeb"/>
      </w:pPr>
    </w:p>
    <w:p w14:paraId="2282DDE1" w14:textId="77777777" w:rsidR="0098619C" w:rsidRDefault="0098619C" w:rsidP="00CB35A7">
      <w:pPr>
        <w:pStyle w:val="NormalWeb"/>
      </w:pPr>
    </w:p>
    <w:p w14:paraId="286263B0" w14:textId="55F0301F" w:rsidR="00D70B9F" w:rsidRPr="0052260B" w:rsidRDefault="0098619C" w:rsidP="00CB35A7">
      <w:pPr>
        <w:pStyle w:val="Titre2"/>
      </w:pPr>
      <w:bookmarkStart w:id="8" w:name="_Toc159607048"/>
      <w:r w:rsidRPr="0052260B">
        <w:t>Explication</w:t>
      </w:r>
      <w:r w:rsidR="00D70B9F" w:rsidRPr="0052260B">
        <w:t xml:space="preserve"> </w:t>
      </w:r>
      <w:r w:rsidRPr="0052260B">
        <w:t>des lignes</w:t>
      </w:r>
      <w:r w:rsidR="00D70B9F" w:rsidRPr="0052260B">
        <w:t xml:space="preserve"> en violet</w:t>
      </w:r>
      <w:bookmarkEnd w:id="8"/>
    </w:p>
    <w:p w14:paraId="619718A6" w14:textId="3AE611E3" w:rsidR="00D70B9F" w:rsidRPr="00CB35A7" w:rsidRDefault="0098619C" w:rsidP="00CB35A7">
      <w:r w:rsidRPr="00CB35A7">
        <w:t>Les deux premières lignes</w:t>
      </w:r>
      <w:r w:rsidR="0052260B" w:rsidRPr="00CB35A7">
        <w:t xml:space="preserve"> sont </w:t>
      </w:r>
      <w:r w:rsidRPr="00CB35A7">
        <w:t>nécessaires pour</w:t>
      </w:r>
      <w:r w:rsidR="00D70B9F" w:rsidRPr="00CB35A7">
        <w:t xml:space="preserve"> le bon fonctionnement du </w:t>
      </w:r>
      <w:r w:rsidRPr="00CB35A7">
        <w:t>code,</w:t>
      </w:r>
      <w:r w:rsidR="00D70B9F" w:rsidRPr="00CB35A7">
        <w:t xml:space="preserve"> </w:t>
      </w:r>
      <w:r w:rsidR="00D70B9F" w:rsidRPr="00CB35A7">
        <w:rPr>
          <w:b/>
          <w:bCs/>
        </w:rPr>
        <w:t>copy</w:t>
      </w:r>
      <w:r w:rsidR="00D70B9F" w:rsidRPr="00CB35A7">
        <w:t xml:space="preserve"> sert </w:t>
      </w:r>
      <w:r w:rsidRPr="00CB35A7">
        <w:t>à</w:t>
      </w:r>
      <w:r w:rsidR="00D70B9F" w:rsidRPr="00CB35A7">
        <w:t xml:space="preserve"> recopier la chaine voulue dans </w:t>
      </w:r>
      <w:r w:rsidRPr="00CB35A7">
        <w:t>les adresses</w:t>
      </w:r>
      <w:r w:rsidR="00D70B9F" w:rsidRPr="00CB35A7">
        <w:t xml:space="preserve"> </w:t>
      </w:r>
      <w:r w:rsidRPr="00CB35A7">
        <w:t>mémoire</w:t>
      </w:r>
      <w:r w:rsidR="00D70B9F" w:rsidRPr="00CB35A7">
        <w:t xml:space="preserve"> du program</w:t>
      </w:r>
    </w:p>
    <w:p w14:paraId="177C53A1" w14:textId="5EB912C3" w:rsidR="0052260B" w:rsidRPr="00CB35A7" w:rsidRDefault="00D70B9F" w:rsidP="00CB35A7">
      <w:r w:rsidRPr="00CB35A7">
        <w:rPr>
          <w:b/>
          <w:bCs/>
        </w:rPr>
        <w:t xml:space="preserve">IDATA </w:t>
      </w:r>
      <w:r w:rsidR="0098619C" w:rsidRPr="00CB35A7">
        <w:t>c’est</w:t>
      </w:r>
      <w:r w:rsidRPr="00CB35A7">
        <w:t xml:space="preserve"> par rapport </w:t>
      </w:r>
      <w:r w:rsidR="00524077" w:rsidRPr="00CB35A7">
        <w:t>à</w:t>
      </w:r>
      <w:r w:rsidRPr="00CB35A7">
        <w:t xml:space="preserve"> la </w:t>
      </w:r>
      <w:r w:rsidR="0098619C" w:rsidRPr="00CB35A7">
        <w:t>comptabilité</w:t>
      </w:r>
      <w:r w:rsidR="0052260B" w:rsidRPr="00CB35A7">
        <w:t xml:space="preserve"> avec le PIC</w:t>
      </w:r>
    </w:p>
    <w:p w14:paraId="62D0CCBB" w14:textId="5E493EF6" w:rsidR="00D70B9F" w:rsidRPr="00CB35A7" w:rsidRDefault="00CB35A7" w:rsidP="00CB35A7">
      <w:r w:rsidRPr="00CB35A7">
        <w:t>Le</w:t>
      </w:r>
      <w:r w:rsidR="00D70B9F" w:rsidRPr="00CB35A7">
        <w:t xml:space="preserve"> comp</w:t>
      </w:r>
      <w:r w:rsidR="0098619C" w:rsidRPr="00CB35A7">
        <w:t>t</w:t>
      </w:r>
      <w:r w:rsidR="00D70B9F" w:rsidRPr="00CB35A7">
        <w:t>e</w:t>
      </w:r>
      <w:r w:rsidR="0098619C" w:rsidRPr="00CB35A7">
        <w:t>u</w:t>
      </w:r>
      <w:r w:rsidR="00D70B9F" w:rsidRPr="00CB35A7">
        <w:t>r avec DB (data bit</w:t>
      </w:r>
      <w:r w:rsidR="00524077" w:rsidRPr="00CB35A7">
        <w:t>),</w:t>
      </w:r>
      <w:r w:rsidR="00D70B9F" w:rsidRPr="00CB35A7">
        <w:t xml:space="preserve"> </w:t>
      </w:r>
      <w:proofErr w:type="gramStart"/>
      <w:r w:rsidR="00D70B9F" w:rsidRPr="00CB35A7">
        <w:t>c</w:t>
      </w:r>
      <w:r w:rsidR="0052260B" w:rsidRPr="00CB35A7">
        <w:t>’</w:t>
      </w:r>
      <w:r w:rsidR="00D70B9F" w:rsidRPr="00CB35A7">
        <w:t>est</w:t>
      </w:r>
      <w:proofErr w:type="gramEnd"/>
      <w:r w:rsidR="00D70B9F" w:rsidRPr="00CB35A7">
        <w:t xml:space="preserve"> des bits de donne qui va changer </w:t>
      </w:r>
      <w:r w:rsidR="0098619C" w:rsidRPr="00CB35A7">
        <w:t>à</w:t>
      </w:r>
      <w:r w:rsidR="00D70B9F" w:rsidRPr="00CB35A7">
        <w:t xml:space="preserve"> chaque </w:t>
      </w:r>
      <w:r w:rsidR="00524077" w:rsidRPr="00CB35A7">
        <w:t>fois (on</w:t>
      </w:r>
      <w:r w:rsidR="00D70B9F" w:rsidRPr="00CB35A7">
        <w:t xml:space="preserve"> l</w:t>
      </w:r>
      <w:r w:rsidR="0052260B" w:rsidRPr="00CB35A7">
        <w:t>’</w:t>
      </w:r>
      <w:r w:rsidR="0098619C" w:rsidRPr="00CB35A7">
        <w:t>incrémente</w:t>
      </w:r>
      <w:r w:rsidR="00D70B9F" w:rsidRPr="00CB35A7">
        <w:t xml:space="preserve"> </w:t>
      </w:r>
      <w:r w:rsidR="00524077" w:rsidRPr="00CB35A7">
        <w:t>à</w:t>
      </w:r>
      <w:r w:rsidR="00D70B9F" w:rsidRPr="00CB35A7">
        <w:t xml:space="preserve"> chaque </w:t>
      </w:r>
      <w:r w:rsidR="00524077" w:rsidRPr="00CB35A7">
        <w:t>fois)</w:t>
      </w:r>
    </w:p>
    <w:p w14:paraId="7F4AFB78" w14:textId="6734016E" w:rsidR="00D70B9F" w:rsidRDefault="00CB35A7" w:rsidP="00CB35A7">
      <w:pPr>
        <w:rPr>
          <w:b/>
          <w:bCs/>
        </w:rPr>
      </w:pPr>
      <w:r w:rsidRPr="00CB35A7">
        <w:t>En</w:t>
      </w:r>
      <w:r w:rsidR="00D70B9F" w:rsidRPr="00CB35A7">
        <w:t xml:space="preserve"> changeant </w:t>
      </w:r>
      <w:r w:rsidR="0052260B" w:rsidRPr="00CB35A7">
        <w:t>l</w:t>
      </w:r>
      <w:r w:rsidR="00D70B9F" w:rsidRPr="00CB35A7">
        <w:t xml:space="preserve">a valeur de </w:t>
      </w:r>
      <w:r w:rsidRPr="00CB35A7">
        <w:t>compteur,</w:t>
      </w:r>
      <w:r w:rsidR="00D70B9F" w:rsidRPr="00CB35A7">
        <w:t xml:space="preserve"> on fait </w:t>
      </w:r>
      <w:r w:rsidRPr="00CB35A7">
        <w:t>référence</w:t>
      </w:r>
      <w:r w:rsidR="00D70B9F" w:rsidRPr="00CB35A7">
        <w:t xml:space="preserve"> </w:t>
      </w:r>
      <w:r w:rsidRPr="00CB35A7">
        <w:t>à</w:t>
      </w:r>
      <w:r w:rsidR="00D70B9F" w:rsidRPr="00CB35A7">
        <w:t xml:space="preserve"> l</w:t>
      </w:r>
      <w:r w:rsidR="0052260B" w:rsidRPr="00CB35A7">
        <w:t>a</w:t>
      </w:r>
      <w:r w:rsidR="00D70B9F" w:rsidRPr="00CB35A7">
        <w:t xml:space="preserve"> </w:t>
      </w:r>
      <w:r w:rsidRPr="00CB35A7">
        <w:t>valeur (</w:t>
      </w:r>
      <w:r w:rsidR="0052260B" w:rsidRPr="00CB35A7">
        <w:t xml:space="preserve">le data bit) pour </w:t>
      </w:r>
      <w:r w:rsidRPr="00CB35A7">
        <w:t>laquelle le</w:t>
      </w:r>
      <w:r w:rsidR="00D70B9F" w:rsidRPr="00CB35A7">
        <w:t xml:space="preserve"> compteur </w:t>
      </w:r>
      <w:r w:rsidR="0052260B" w:rsidRPr="00CB35A7">
        <w:t xml:space="preserve">va commencer le </w:t>
      </w:r>
      <w:r w:rsidR="0052260B" w:rsidRPr="00CB35A7">
        <w:rPr>
          <w:b/>
          <w:bCs/>
        </w:rPr>
        <w:t>copy</w:t>
      </w:r>
    </w:p>
    <w:p w14:paraId="5127CA40" w14:textId="1D785ED6" w:rsidR="00CB35A7" w:rsidRPr="00CB35A7" w:rsidRDefault="00CB35A7" w:rsidP="00CB35A7">
      <w:pPr>
        <w:pStyle w:val="Titre2"/>
      </w:pPr>
      <w:bookmarkStart w:id="9" w:name="_Toc159607049"/>
      <w:r w:rsidRPr="00CB35A7">
        <w:t>Analyse de la main, du module string_length et exécution en pas à pas :</w:t>
      </w:r>
      <w:bookmarkEnd w:id="9"/>
    </w:p>
    <w:p w14:paraId="7A9E2D1E" w14:textId="3CAD084F" w:rsidR="00D70B9F" w:rsidRPr="00CB35A7" w:rsidRDefault="00CB35A7" w:rsidP="00CB35A7">
      <w:r w:rsidRPr="00CB35A7">
        <w:t>En</w:t>
      </w:r>
      <w:r w:rsidR="00D70B9F" w:rsidRPr="00CB35A7">
        <w:t xml:space="preserve"> utilisant </w:t>
      </w:r>
      <w:r w:rsidR="00D70B9F" w:rsidRPr="00CB35A7">
        <w:rPr>
          <w:b/>
          <w:bCs/>
        </w:rPr>
        <w:t>string_ length</w:t>
      </w:r>
      <w:r w:rsidR="00D70B9F" w:rsidRPr="00CB35A7">
        <w:t xml:space="preserve"> on arrive </w:t>
      </w:r>
      <w:r w:rsidRPr="00CB35A7">
        <w:t>à</w:t>
      </w:r>
      <w:r w:rsidR="00D70B9F" w:rsidRPr="00CB35A7">
        <w:t xml:space="preserve"> </w:t>
      </w:r>
      <w:r w:rsidR="007F7D4E" w:rsidRPr="00CB35A7">
        <w:t>sa</w:t>
      </w:r>
      <w:r w:rsidR="00D70B9F" w:rsidRPr="00CB35A7">
        <w:t xml:space="preserve">voir </w:t>
      </w:r>
      <w:r w:rsidR="007F7D4E" w:rsidRPr="00CB35A7">
        <w:t xml:space="preserve">si </w:t>
      </w:r>
      <w:r w:rsidR="0052260B" w:rsidRPr="00CB35A7">
        <w:t xml:space="preserve">y a un </w:t>
      </w:r>
      <w:r w:rsidRPr="00CB35A7">
        <w:t>caractère</w:t>
      </w:r>
      <w:r w:rsidR="0052260B" w:rsidRPr="00CB35A7">
        <w:t xml:space="preserve"> </w:t>
      </w:r>
      <w:r w:rsidR="00524077" w:rsidRPr="00CB35A7">
        <w:t>à</w:t>
      </w:r>
      <w:r w:rsidR="0052260B" w:rsidRPr="00CB35A7">
        <w:t xml:space="preserve"> </w:t>
      </w:r>
      <w:r w:rsidRPr="00CB35A7">
        <w:t>écrire</w:t>
      </w:r>
      <w:r w:rsidR="0052260B" w:rsidRPr="00CB35A7">
        <w:t xml:space="preserve"> (si </w:t>
      </w:r>
      <w:r w:rsidR="007F7D4E" w:rsidRPr="00CB35A7">
        <w:t xml:space="preserve">la valeur est nulle ou non </w:t>
      </w:r>
      <w:r w:rsidRPr="00CB35A7">
        <w:t>nulle)</w:t>
      </w:r>
    </w:p>
    <w:p w14:paraId="008671FC" w14:textId="76534AF1" w:rsidR="00D70B9F" w:rsidRPr="00CB35A7" w:rsidRDefault="00CB35A7" w:rsidP="00CB35A7">
      <w:r w:rsidRPr="00CB35A7">
        <w:t>Si</w:t>
      </w:r>
      <w:r w:rsidR="00D70B9F" w:rsidRPr="00CB35A7">
        <w:t xml:space="preserve"> </w:t>
      </w:r>
      <w:r w:rsidR="007F7D4E" w:rsidRPr="00CB35A7">
        <w:rPr>
          <w:b/>
          <w:bCs/>
        </w:rPr>
        <w:t>string_ length</w:t>
      </w:r>
      <w:r w:rsidR="00D70B9F" w:rsidRPr="00CB35A7">
        <w:t xml:space="preserve"> trouve que</w:t>
      </w:r>
      <w:r w:rsidR="007F7D4E" w:rsidRPr="00CB35A7">
        <w:t xml:space="preserve"> le </w:t>
      </w:r>
      <w:r w:rsidRPr="00CB35A7">
        <w:t xml:space="preserve">vecteur </w:t>
      </w:r>
      <w:r w:rsidRPr="00CB35A7">
        <w:rPr>
          <w:b/>
          <w:bCs/>
        </w:rPr>
        <w:t>compteur</w:t>
      </w:r>
      <w:r w:rsidR="00D70B9F" w:rsidRPr="00CB35A7">
        <w:t xml:space="preserve"> n'est pas </w:t>
      </w:r>
      <w:r w:rsidRPr="00CB35A7">
        <w:t>nul,</w:t>
      </w:r>
      <w:r w:rsidR="00D70B9F" w:rsidRPr="00CB35A7">
        <w:t xml:space="preserve"> il continue </w:t>
      </w:r>
      <w:r w:rsidR="00524077" w:rsidRPr="00CB35A7">
        <w:t>à</w:t>
      </w:r>
      <w:r w:rsidR="00D70B9F" w:rsidRPr="00CB35A7">
        <w:t xml:space="preserve"> </w:t>
      </w:r>
      <w:r w:rsidRPr="00CB35A7">
        <w:t>re</w:t>
      </w:r>
      <w:r w:rsidR="00D70B9F" w:rsidRPr="00CB35A7">
        <w:t>copie</w:t>
      </w:r>
      <w:r w:rsidRPr="00CB35A7">
        <w:t>r</w:t>
      </w:r>
      <w:r w:rsidR="00D70B9F" w:rsidRPr="00CB35A7">
        <w:t xml:space="preserve"> le contenu de la chaine dans l</w:t>
      </w:r>
      <w:r w:rsidR="007F7D4E" w:rsidRPr="00CB35A7">
        <w:t>’</w:t>
      </w:r>
      <w:r w:rsidR="00D70B9F" w:rsidRPr="00CB35A7">
        <w:t>adresse</w:t>
      </w:r>
      <w:r w:rsidR="007F7D4E" w:rsidRPr="00CB35A7">
        <w:t xml:space="preserve">, sinon, il saute vers </w:t>
      </w:r>
      <w:r w:rsidR="007F7D4E" w:rsidRPr="00CB35A7">
        <w:rPr>
          <w:b/>
          <w:bCs/>
        </w:rPr>
        <w:t>string end</w:t>
      </w:r>
    </w:p>
    <w:p w14:paraId="40CF7CE8" w14:textId="2DDAEA8C" w:rsidR="00D70B9F" w:rsidRDefault="00CB35A7" w:rsidP="00CB35A7">
      <w:r w:rsidRPr="00CB35A7">
        <w:t>Ainsi,</w:t>
      </w:r>
      <w:r w:rsidR="00D70B9F" w:rsidRPr="00CB35A7">
        <w:t xml:space="preserve"> </w:t>
      </w:r>
      <w:r w:rsidRPr="00CB35A7">
        <w:t>grâce</w:t>
      </w:r>
      <w:r w:rsidR="00D70B9F" w:rsidRPr="00CB35A7">
        <w:t xml:space="preserve"> </w:t>
      </w:r>
      <w:r w:rsidRPr="00CB35A7">
        <w:t>à</w:t>
      </w:r>
      <w:r w:rsidR="00D70B9F" w:rsidRPr="00CB35A7">
        <w:t xml:space="preserve"> </w:t>
      </w:r>
      <w:r w:rsidR="00D70B9F" w:rsidRPr="00CB35A7">
        <w:rPr>
          <w:b/>
          <w:bCs/>
        </w:rPr>
        <w:t>FSR</w:t>
      </w:r>
      <w:r w:rsidR="00D70B9F" w:rsidRPr="00CB35A7">
        <w:t xml:space="preserve"> et </w:t>
      </w:r>
      <w:r w:rsidRPr="00CB35A7">
        <w:rPr>
          <w:b/>
          <w:bCs/>
        </w:rPr>
        <w:t>INDF</w:t>
      </w:r>
      <w:r w:rsidRPr="00CB35A7">
        <w:t>, on</w:t>
      </w:r>
      <w:r w:rsidR="00D70B9F" w:rsidRPr="00CB35A7">
        <w:t xml:space="preserve"> peut </w:t>
      </w:r>
      <w:r w:rsidRPr="00CB35A7">
        <w:t>accéder</w:t>
      </w:r>
      <w:r w:rsidR="00D70B9F" w:rsidRPr="00CB35A7">
        <w:t xml:space="preserve"> </w:t>
      </w:r>
      <w:r w:rsidRPr="00CB35A7">
        <w:t>aux différentes adresses</w:t>
      </w:r>
      <w:r w:rsidR="00D70B9F" w:rsidRPr="00CB35A7">
        <w:t xml:space="preserve"> et stocker la chaine dedans sans avoir besoin de les ind</w:t>
      </w:r>
      <w:r w:rsidR="007F7D4E" w:rsidRPr="00CB35A7">
        <w:t>i</w:t>
      </w:r>
      <w:r w:rsidR="00D70B9F" w:rsidRPr="00CB35A7">
        <w:t>q</w:t>
      </w:r>
      <w:r w:rsidR="007F7D4E" w:rsidRPr="00CB35A7">
        <w:t>ué</w:t>
      </w:r>
      <w:r w:rsidR="00D70B9F" w:rsidRPr="00CB35A7">
        <w:t>s</w:t>
      </w:r>
      <w:r w:rsidR="007F7D4E" w:rsidRPr="00CB35A7">
        <w:t xml:space="preserve"> </w:t>
      </w:r>
      <w:r w:rsidRPr="00CB35A7">
        <w:t>à</w:t>
      </w:r>
      <w:r w:rsidR="007F7D4E" w:rsidRPr="00CB35A7">
        <w:t xml:space="preserve"> chaque </w:t>
      </w:r>
      <w:r w:rsidRPr="00CB35A7">
        <w:t>fois,</w:t>
      </w:r>
      <w:r w:rsidR="00D70B9F" w:rsidRPr="00CB35A7">
        <w:t xml:space="preserve"> on a </w:t>
      </w:r>
      <w:r w:rsidRPr="00CB35A7">
        <w:t>accès</w:t>
      </w:r>
      <w:r w:rsidR="00D70B9F" w:rsidRPr="00CB35A7">
        <w:t xml:space="preserve"> </w:t>
      </w:r>
      <w:r w:rsidRPr="00CB35A7">
        <w:t>à</w:t>
      </w:r>
      <w:r w:rsidR="00D70B9F" w:rsidRPr="00CB35A7">
        <w:t xml:space="preserve"> l'adress</w:t>
      </w:r>
      <w:r w:rsidR="007F7D4E" w:rsidRPr="00CB35A7">
        <w:t>e</w:t>
      </w:r>
      <w:r w:rsidR="00D70B9F" w:rsidRPr="00CB35A7">
        <w:t xml:space="preserve"> </w:t>
      </w:r>
      <w:r w:rsidRPr="00CB35A7">
        <w:t>grâce</w:t>
      </w:r>
      <w:r w:rsidR="00D70B9F" w:rsidRPr="00CB35A7">
        <w:t xml:space="preserve"> </w:t>
      </w:r>
      <w:r w:rsidRPr="00CB35A7">
        <w:t>à</w:t>
      </w:r>
      <w:r w:rsidR="00D70B9F" w:rsidRPr="00CB35A7">
        <w:t xml:space="preserve"> </w:t>
      </w:r>
      <w:r w:rsidR="00D70B9F" w:rsidRPr="00CB35A7">
        <w:rPr>
          <w:b/>
          <w:bCs/>
        </w:rPr>
        <w:t>string_length</w:t>
      </w:r>
      <w:r w:rsidR="007F7D4E" w:rsidRPr="00CB35A7">
        <w:t> ;</w:t>
      </w:r>
      <w:r w:rsidR="00D70B9F" w:rsidRPr="00CB35A7">
        <w:t xml:space="preserve"> c'est comme un </w:t>
      </w:r>
      <w:r w:rsidRPr="00CB35A7">
        <w:t>pointeur qui</w:t>
      </w:r>
      <w:r w:rsidR="007F7D4E" w:rsidRPr="00CB35A7">
        <w:t xml:space="preserve"> pointe directement vers l’adresse voulue</w:t>
      </w:r>
      <w:r w:rsidR="00D70B9F" w:rsidRPr="00CB35A7">
        <w:t xml:space="preserve"> </w:t>
      </w:r>
    </w:p>
    <w:p w14:paraId="4264B62E" w14:textId="2CADDAD4" w:rsidR="00CB35A7" w:rsidRDefault="00CB35A7" w:rsidP="00CB35A7"/>
    <w:p w14:paraId="24B0C1DF" w14:textId="2C0A4D19" w:rsidR="00CB35A7" w:rsidRDefault="00CB35A7" w:rsidP="00CB35A7"/>
    <w:p w14:paraId="223C7DB1" w14:textId="1BB9E296" w:rsidR="00CB35A7" w:rsidRPr="00CB35A7" w:rsidRDefault="00CB35A7" w:rsidP="00CB35A7">
      <w:r>
        <w:t xml:space="preserve">La valeur retourne par W est 0x8 </w:t>
      </w:r>
      <w:r w:rsidR="00A838E0">
        <w:t>et même sur la valeur compteur,</w:t>
      </w:r>
      <w:r>
        <w:t xml:space="preserve"> ce qui ne convient pas </w:t>
      </w:r>
      <w:r w:rsidR="00524077">
        <w:t>à</w:t>
      </w:r>
      <w:r>
        <w:t xml:space="preserve"> la valeur la valeur de la chaine de caractère qui est 13 </w:t>
      </w:r>
    </w:p>
    <w:p w14:paraId="11492F63" w14:textId="77777777" w:rsidR="00A838E0" w:rsidRDefault="00CB35A7" w:rsidP="00A838E0">
      <w:pPr>
        <w:pStyle w:val="Titre2"/>
      </w:pPr>
      <w:bookmarkStart w:id="10" w:name="_Toc159607050"/>
      <w:r w:rsidRPr="00CB35A7">
        <w:t>Correction</w:t>
      </w:r>
      <w:r w:rsidR="007F7D4E" w:rsidRPr="00CB35A7">
        <w:t xml:space="preserve"> du bug du module </w:t>
      </w:r>
      <w:r w:rsidR="007F7D4E" w:rsidRPr="00CB35A7">
        <w:rPr>
          <w:b/>
          <w:bCs/>
        </w:rPr>
        <w:t>string_length</w:t>
      </w:r>
      <w:bookmarkEnd w:id="10"/>
      <w:r w:rsidR="007F7D4E" w:rsidRPr="00CB35A7">
        <w:t xml:space="preserve"> </w:t>
      </w:r>
    </w:p>
    <w:p w14:paraId="60B3621E" w14:textId="51EBFECE" w:rsidR="007F7D4E" w:rsidRDefault="00A838E0" w:rsidP="00CB35A7">
      <w:r>
        <w:t xml:space="preserve">Apres correction, on voit bien que la variable compteur contient la valeur correcte de la chaine de caractère (0xD = </w:t>
      </w:r>
      <w:r w:rsidR="00524077">
        <w:t>13)</w:t>
      </w:r>
      <w:r w:rsidR="007F7D4E" w:rsidRPr="00CB35A7">
        <w:t xml:space="preserve"> </w:t>
      </w:r>
    </w:p>
    <w:p w14:paraId="74E686D4" w14:textId="053C4685" w:rsidR="00D70B9F" w:rsidRDefault="00A838E0" w:rsidP="00A838E0">
      <w:r>
        <w:t xml:space="preserve">Et donc maintenant, on a la bonne valeur sur la variable </w:t>
      </w:r>
      <w:r w:rsidRPr="00A838E0">
        <w:rPr>
          <w:b/>
          <w:bCs/>
        </w:rPr>
        <w:t>compteur</w:t>
      </w:r>
      <w:r>
        <w:t xml:space="preserve"> et sur l’accumulateur W</w:t>
      </w:r>
    </w:p>
    <w:p w14:paraId="134D5F7A" w14:textId="58C8BBC5" w:rsidR="00D70B9F" w:rsidRDefault="00D70B9F" w:rsidP="00CB35A7">
      <w:pPr>
        <w:pStyle w:val="NormalWeb"/>
      </w:pPr>
      <w:r>
        <w:rPr>
          <w:noProof/>
        </w:rPr>
        <w:drawing>
          <wp:anchor distT="0" distB="0" distL="0" distR="0" simplePos="0" relativeHeight="251664384" behindDoc="0" locked="0" layoutInCell="1" allowOverlap="0" wp14:anchorId="27624CCB" wp14:editId="32E54352">
            <wp:simplePos x="0" y="0"/>
            <wp:positionH relativeFrom="column">
              <wp:posOffset>-4445</wp:posOffset>
            </wp:positionH>
            <wp:positionV relativeFrom="line">
              <wp:posOffset>144780</wp:posOffset>
            </wp:positionV>
            <wp:extent cx="5760720" cy="2937510"/>
            <wp:effectExtent l="0" t="0" r="0" b="0"/>
            <wp:wrapSquare wrapText="bothSides"/>
            <wp:docPr id="132153545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35455" name="Image 5"/>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760720" cy="2937510"/>
                    </a:xfrm>
                    <a:prstGeom prst="rect">
                      <a:avLst/>
                    </a:prstGeom>
                    <a:noFill/>
                    <a:ln>
                      <a:noFill/>
                    </a:ln>
                  </pic:spPr>
                </pic:pic>
              </a:graphicData>
            </a:graphic>
            <wp14:sizeRelH relativeFrom="page">
              <wp14:pctWidth>0</wp14:pctWidth>
            </wp14:sizeRelH>
            <wp14:sizeRelV relativeFrom="page">
              <wp14:pctHeight>0</wp14:pctHeight>
            </wp14:sizeRelV>
          </wp:anchor>
        </w:drawing>
      </w:r>
      <w:r>
        <w:br w:type="textWrapping" w:clear="left"/>
      </w:r>
      <w:r w:rsidR="00A838E0">
        <w:rPr>
          <w:noProof/>
          <w14:ligatures w14:val="standardContextual"/>
        </w:rPr>
        <w:drawing>
          <wp:inline distT="0" distB="0" distL="0" distR="0" wp14:anchorId="27D85753" wp14:editId="22D94BC3">
            <wp:extent cx="5760720" cy="213804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3">
                      <a:extLst>
                        <a:ext uri="{28A0092B-C50C-407E-A947-70E740481C1C}">
                          <a14:useLocalDpi xmlns:a14="http://schemas.microsoft.com/office/drawing/2010/main" val="0"/>
                        </a:ext>
                      </a:extLst>
                    </a:blip>
                    <a:stretch>
                      <a:fillRect/>
                    </a:stretch>
                  </pic:blipFill>
                  <pic:spPr>
                    <a:xfrm>
                      <a:off x="0" y="0"/>
                      <a:ext cx="5760720" cy="2138045"/>
                    </a:xfrm>
                    <a:prstGeom prst="rect">
                      <a:avLst/>
                    </a:prstGeom>
                  </pic:spPr>
                </pic:pic>
              </a:graphicData>
            </a:graphic>
          </wp:inline>
        </w:drawing>
      </w:r>
    </w:p>
    <w:p w14:paraId="3AD4B2DC" w14:textId="746A0526" w:rsidR="00745C5C" w:rsidRDefault="00745C5C" w:rsidP="00CB35A7"/>
    <w:p w14:paraId="225482C9" w14:textId="1F2A15CA" w:rsidR="00A838E0" w:rsidRDefault="00A838E0" w:rsidP="00CB35A7"/>
    <w:p w14:paraId="2C92A5C6" w14:textId="10EE6A09" w:rsidR="00A838E0" w:rsidRDefault="00A838E0" w:rsidP="00CB35A7"/>
    <w:p w14:paraId="675132FA" w14:textId="4454821F" w:rsidR="00A838E0" w:rsidRDefault="00A838E0" w:rsidP="00A838E0">
      <w:pPr>
        <w:pStyle w:val="Titre1"/>
      </w:pPr>
      <w:bookmarkStart w:id="11" w:name="_Toc159607051"/>
      <w:r w:rsidRPr="00A838E0">
        <w:t>PREMIERS PAS EN ASSEMBLEUR</w:t>
      </w:r>
      <w:bookmarkEnd w:id="11"/>
    </w:p>
    <w:p w14:paraId="7910C576" w14:textId="2EE9C06C" w:rsidR="00A838E0" w:rsidRDefault="00A838E0" w:rsidP="00A838E0">
      <w:pPr>
        <w:pStyle w:val="Titre2"/>
      </w:pPr>
      <w:bookmarkStart w:id="12" w:name="_Toc159607052"/>
      <w:r w:rsidRPr="00A838E0">
        <w:t>CREATION DE PROJET ET MASQUAGE</w:t>
      </w:r>
      <w:bookmarkEnd w:id="12"/>
    </w:p>
    <w:p w14:paraId="5887BA29" w14:textId="5ED5E1AE" w:rsidR="00A838E0" w:rsidRDefault="00A838E0" w:rsidP="00A838E0">
      <w:r>
        <w:t xml:space="preserve">On a suivi toutes les </w:t>
      </w:r>
      <w:r w:rsidR="00603FAA">
        <w:t>étapes</w:t>
      </w:r>
      <w:r>
        <w:t xml:space="preserve"> pour </w:t>
      </w:r>
      <w:r w:rsidR="00603FAA">
        <w:t>crée</w:t>
      </w:r>
      <w:r>
        <w:t xml:space="preserve"> le projet ‘masquage ‘</w:t>
      </w:r>
    </w:p>
    <w:p w14:paraId="7E8BA8E4" w14:textId="12A89243" w:rsidR="00A838E0" w:rsidRDefault="00A838E0" w:rsidP="00A838E0">
      <w:pPr>
        <w:pStyle w:val="Titre2"/>
      </w:pPr>
      <w:bookmarkStart w:id="13" w:name="_Toc159607053"/>
      <w:r w:rsidRPr="00A838E0">
        <w:t>Première façon de faire un masque :</w:t>
      </w:r>
      <w:bookmarkEnd w:id="13"/>
    </w:p>
    <w:p w14:paraId="4FB7ADA9" w14:textId="41777AE9" w:rsidR="00367843" w:rsidRDefault="00367843" w:rsidP="00A838E0">
      <w:r>
        <w:t xml:space="preserve">D’abord en respectant le cahier des </w:t>
      </w:r>
      <w:r w:rsidR="00603FAA">
        <w:t>charges,</w:t>
      </w:r>
      <w:r>
        <w:t xml:space="preserve"> on a </w:t>
      </w:r>
      <w:r w:rsidR="00603FAA">
        <w:t>créé</w:t>
      </w:r>
      <w:r>
        <w:t xml:space="preserve"> une </w:t>
      </w:r>
      <w:r w:rsidR="00603FAA">
        <w:t>variable</w:t>
      </w:r>
      <w:r>
        <w:t xml:space="preserve"> </w:t>
      </w:r>
      <w:r w:rsidR="00603FAA">
        <w:t>caractère</w:t>
      </w:r>
      <w:r>
        <w:t xml:space="preserve"> pour taille 1 octet et on </w:t>
      </w:r>
      <w:r w:rsidR="00603FAA">
        <w:t>l’initialiser</w:t>
      </w:r>
      <w:r>
        <w:t xml:space="preserve"> avec le code ascii de </w:t>
      </w:r>
      <w:r w:rsidR="00603FAA">
        <w:t>chiffre 0</w:t>
      </w:r>
      <w:r>
        <w:t xml:space="preserve">x39 en </w:t>
      </w:r>
      <w:r w:rsidR="00603FAA">
        <w:t>ASCII</w:t>
      </w:r>
    </w:p>
    <w:p w14:paraId="32CA2F5D" w14:textId="2F5BF345" w:rsidR="00367843" w:rsidRDefault="00603FAA" w:rsidP="00A838E0">
      <w:r>
        <w:t>Forçage</w:t>
      </w:r>
      <w:r w:rsidR="00367843">
        <w:t xml:space="preserve"> a 0 les 4 </w:t>
      </w:r>
      <w:r>
        <w:t>bits de</w:t>
      </w:r>
      <w:r w:rsidR="00367843">
        <w:t xml:space="preserve"> poids forts </w:t>
      </w:r>
    </w:p>
    <w:p w14:paraId="340AD73D" w14:textId="644AC920" w:rsidR="00367843" w:rsidRDefault="00367843" w:rsidP="00A838E0">
      <w:r>
        <w:t xml:space="preserve">On veut mettre les 4 premier bits MSB a </w:t>
      </w:r>
      <w:r w:rsidR="00603FAA">
        <w:t>0,</w:t>
      </w:r>
      <w:r>
        <w:t xml:space="preserve"> on a </w:t>
      </w:r>
      <w:r w:rsidR="00603FAA">
        <w:t>utilisé</w:t>
      </w:r>
      <w:r>
        <w:t xml:space="preserve"> la famille and ; comme </w:t>
      </w:r>
      <w:r w:rsidR="00524077">
        <w:t>ça</w:t>
      </w:r>
      <w:r>
        <w:t xml:space="preserve"> </w:t>
      </w:r>
      <w:r w:rsidR="00524077">
        <w:t>le résultat</w:t>
      </w:r>
      <w:r>
        <w:t xml:space="preserve"> est </w:t>
      </w:r>
      <w:r w:rsidR="00524077">
        <w:t>égal</w:t>
      </w:r>
      <w:r>
        <w:t xml:space="preserve"> </w:t>
      </w:r>
      <w:r w:rsidR="00524077">
        <w:t>à</w:t>
      </w:r>
      <w:r>
        <w:t xml:space="preserve"> 1 sauf si </w:t>
      </w:r>
      <w:r w:rsidR="00524077">
        <w:t>les deux variables</w:t>
      </w:r>
      <w:r>
        <w:t xml:space="preserve"> sont </w:t>
      </w:r>
      <w:r w:rsidR="00603FAA">
        <w:t>égales</w:t>
      </w:r>
      <w:r>
        <w:t xml:space="preserve"> </w:t>
      </w:r>
      <w:r w:rsidR="00524077">
        <w:t>à</w:t>
      </w:r>
      <w:r>
        <w:t xml:space="preserve"> </w:t>
      </w:r>
      <w:r w:rsidR="00524077">
        <w:t>1,</w:t>
      </w:r>
      <w:r>
        <w:t xml:space="preserve"> </w:t>
      </w:r>
      <w:r w:rsidR="00603FAA">
        <w:t xml:space="preserve">dans ce </w:t>
      </w:r>
      <w:r w:rsidR="00524077">
        <w:t>cas,</w:t>
      </w:r>
      <w:r>
        <w:t xml:space="preserve"> on met une </w:t>
      </w:r>
      <w:r w:rsidR="00603FAA">
        <w:t>autre</w:t>
      </w:r>
      <w:r>
        <w:t xml:space="preserve"> variable a </w:t>
      </w:r>
      <w:r w:rsidR="00603FAA">
        <w:t>4 MSB a 0</w:t>
      </w:r>
      <w:r>
        <w:t xml:space="preserve"> et </w:t>
      </w:r>
      <w:r w:rsidR="00603FAA">
        <w:t>donc</w:t>
      </w:r>
      <w:r>
        <w:t xml:space="preserve"> </w:t>
      </w:r>
      <w:r w:rsidR="00524077">
        <w:t>on ne peut jamais</w:t>
      </w:r>
      <w:r>
        <w:t xml:space="preserve"> </w:t>
      </w:r>
      <w:r w:rsidR="00603FAA">
        <w:t>avoir</w:t>
      </w:r>
      <w:r>
        <w:t xml:space="preserve"> un 1 quelques </w:t>
      </w:r>
      <w:r w:rsidR="00603FAA">
        <w:t>soit</w:t>
      </w:r>
      <w:r>
        <w:t xml:space="preserve"> la valeur </w:t>
      </w:r>
      <w:r w:rsidR="00603FAA">
        <w:t xml:space="preserve">des 4 MSB </w:t>
      </w:r>
      <w:r>
        <w:t xml:space="preserve">de la variable </w:t>
      </w:r>
      <w:r w:rsidR="00603FAA">
        <w:t>caractère</w:t>
      </w:r>
    </w:p>
    <w:p w14:paraId="7A17FDF0" w14:textId="40D67A15" w:rsidR="00367843" w:rsidRDefault="00367843" w:rsidP="00A838E0">
      <w:r>
        <w:rPr>
          <w:noProof/>
          <w14:ligatures w14:val="standardContextual"/>
        </w:rPr>
        <w:drawing>
          <wp:inline distT="0" distB="0" distL="0" distR="0" wp14:anchorId="29D4922B" wp14:editId="028EF194">
            <wp:extent cx="5420481" cy="2514951"/>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4">
                      <a:extLst>
                        <a:ext uri="{28A0092B-C50C-407E-A947-70E740481C1C}">
                          <a14:useLocalDpi xmlns:a14="http://schemas.microsoft.com/office/drawing/2010/main" val="0"/>
                        </a:ext>
                      </a:extLst>
                    </a:blip>
                    <a:stretch>
                      <a:fillRect/>
                    </a:stretch>
                  </pic:blipFill>
                  <pic:spPr>
                    <a:xfrm>
                      <a:off x="0" y="0"/>
                      <a:ext cx="5420481" cy="2514951"/>
                    </a:xfrm>
                    <a:prstGeom prst="rect">
                      <a:avLst/>
                    </a:prstGeom>
                  </pic:spPr>
                </pic:pic>
              </a:graphicData>
            </a:graphic>
          </wp:inline>
        </w:drawing>
      </w:r>
    </w:p>
    <w:p w14:paraId="77E03D40" w14:textId="4B56BD9F" w:rsidR="000E49AA" w:rsidRDefault="00367843" w:rsidP="00A838E0">
      <w:r>
        <w:t xml:space="preserve">Et </w:t>
      </w:r>
      <w:r w:rsidR="000E49AA">
        <w:t xml:space="preserve">on a </w:t>
      </w:r>
      <w:r w:rsidR="00603FAA">
        <w:t>vérifié</w:t>
      </w:r>
      <w:r w:rsidR="000E49AA">
        <w:t xml:space="preserve"> la valeur de la variable </w:t>
      </w:r>
      <w:r w:rsidR="00603FAA">
        <w:t>caractère</w:t>
      </w:r>
      <w:r w:rsidR="000E49AA">
        <w:t xml:space="preserve"> sur la </w:t>
      </w:r>
      <w:r w:rsidR="00603FAA">
        <w:t>fenêtre</w:t>
      </w:r>
      <w:r w:rsidR="000E49AA">
        <w:t xml:space="preserve"> </w:t>
      </w:r>
      <w:r w:rsidR="000E49AA" w:rsidRPr="00603FAA">
        <w:rPr>
          <w:b/>
          <w:bCs/>
        </w:rPr>
        <w:t xml:space="preserve">file </w:t>
      </w:r>
      <w:r w:rsidR="00603FAA" w:rsidRPr="00603FAA">
        <w:rPr>
          <w:b/>
          <w:bCs/>
        </w:rPr>
        <w:t>registre</w:t>
      </w:r>
      <w:r w:rsidR="000E49AA">
        <w:t xml:space="preserve"> en utilisant </w:t>
      </w:r>
      <w:r w:rsidR="00603FAA">
        <w:t>l’exécution</w:t>
      </w:r>
      <w:r w:rsidR="000E49AA">
        <w:t xml:space="preserve"> pas a pas </w:t>
      </w:r>
    </w:p>
    <w:p w14:paraId="6DB0F002" w14:textId="1FD429A8" w:rsidR="000E49AA" w:rsidRDefault="000E49AA" w:rsidP="00A838E0">
      <w:r>
        <w:rPr>
          <w:noProof/>
          <w14:ligatures w14:val="standardContextual"/>
        </w:rPr>
        <w:drawing>
          <wp:inline distT="0" distB="0" distL="0" distR="0" wp14:anchorId="167CD221" wp14:editId="52BCA6D8">
            <wp:extent cx="4135194" cy="31242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5">
                      <a:extLst>
                        <a:ext uri="{28A0092B-C50C-407E-A947-70E740481C1C}">
                          <a14:useLocalDpi xmlns:a14="http://schemas.microsoft.com/office/drawing/2010/main" val="0"/>
                        </a:ext>
                      </a:extLst>
                    </a:blip>
                    <a:stretch>
                      <a:fillRect/>
                    </a:stretch>
                  </pic:blipFill>
                  <pic:spPr>
                    <a:xfrm>
                      <a:off x="0" y="0"/>
                      <a:ext cx="4141481" cy="3128950"/>
                    </a:xfrm>
                    <a:prstGeom prst="rect">
                      <a:avLst/>
                    </a:prstGeom>
                  </pic:spPr>
                </pic:pic>
              </a:graphicData>
            </a:graphic>
          </wp:inline>
        </w:drawing>
      </w:r>
    </w:p>
    <w:p w14:paraId="4609C750" w14:textId="294ECAE7" w:rsidR="000E49AA" w:rsidRDefault="000E49AA" w:rsidP="00A838E0">
      <w:r>
        <w:rPr>
          <w:noProof/>
          <w14:ligatures w14:val="standardContextual"/>
        </w:rPr>
        <w:drawing>
          <wp:inline distT="0" distB="0" distL="0" distR="0" wp14:anchorId="0E0480F8" wp14:editId="2B2C0079">
            <wp:extent cx="4067743" cy="781159"/>
            <wp:effectExtent l="0" t="0" r="952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6">
                      <a:extLst>
                        <a:ext uri="{28A0092B-C50C-407E-A947-70E740481C1C}">
                          <a14:useLocalDpi xmlns:a14="http://schemas.microsoft.com/office/drawing/2010/main" val="0"/>
                        </a:ext>
                      </a:extLst>
                    </a:blip>
                    <a:stretch>
                      <a:fillRect/>
                    </a:stretch>
                  </pic:blipFill>
                  <pic:spPr>
                    <a:xfrm>
                      <a:off x="0" y="0"/>
                      <a:ext cx="4067743" cy="781159"/>
                    </a:xfrm>
                    <a:prstGeom prst="rect">
                      <a:avLst/>
                    </a:prstGeom>
                  </pic:spPr>
                </pic:pic>
              </a:graphicData>
            </a:graphic>
          </wp:inline>
        </w:drawing>
      </w:r>
    </w:p>
    <w:p w14:paraId="24D99CD5" w14:textId="7FBE0E80" w:rsidR="000E49AA" w:rsidRDefault="00603FAA" w:rsidP="00A838E0">
      <w:r>
        <w:t>Ainsi,</w:t>
      </w:r>
      <w:r w:rsidR="000E49AA">
        <w:t xml:space="preserve"> on peut utiliser la famille OR pour </w:t>
      </w:r>
      <w:r>
        <w:t>forçage</w:t>
      </w:r>
      <w:r w:rsidR="000E49AA">
        <w:t xml:space="preserve"> a 1 ; comme cette </w:t>
      </w:r>
      <w:r>
        <w:t>fonction</w:t>
      </w:r>
      <w:r w:rsidR="000E49AA">
        <w:t xml:space="preserve"> prend la </w:t>
      </w:r>
      <w:r>
        <w:t>valeur</w:t>
      </w:r>
      <w:r w:rsidR="000E49AA">
        <w:t xml:space="preserve"> 1 si 1 de ces vari</w:t>
      </w:r>
      <w:r>
        <w:t>ab</w:t>
      </w:r>
      <w:r w:rsidR="000E49AA">
        <w:t xml:space="preserve">les </w:t>
      </w:r>
      <w:r>
        <w:t>sont</w:t>
      </w:r>
      <w:r w:rsidR="000E49AA">
        <w:t xml:space="preserve"> </w:t>
      </w:r>
      <w:r>
        <w:t>égales</w:t>
      </w:r>
      <w:r w:rsidR="000E49AA">
        <w:t xml:space="preserve"> </w:t>
      </w:r>
      <w:r w:rsidR="00524077">
        <w:t>à</w:t>
      </w:r>
      <w:r w:rsidR="000E49AA">
        <w:t xml:space="preserve"> </w:t>
      </w:r>
      <w:r w:rsidR="00524077">
        <w:t>1,</w:t>
      </w:r>
      <w:r>
        <w:t xml:space="preserve"> et donc les 4 MSB de la variable vont se mettre a 1 </w:t>
      </w:r>
    </w:p>
    <w:p w14:paraId="445C540B" w14:textId="22C15286" w:rsidR="000E49AA" w:rsidRDefault="000E49AA" w:rsidP="00A838E0">
      <w:r>
        <w:t xml:space="preserve">Et donc </w:t>
      </w:r>
    </w:p>
    <w:p w14:paraId="6D87A389" w14:textId="3F2ABEBC" w:rsidR="000E49AA" w:rsidRDefault="000E49AA" w:rsidP="00A838E0">
      <w:r>
        <w:rPr>
          <w:noProof/>
          <w14:ligatures w14:val="standardContextual"/>
        </w:rPr>
        <w:drawing>
          <wp:inline distT="0" distB="0" distL="0" distR="0" wp14:anchorId="3828C52A" wp14:editId="6BA8A0B9">
            <wp:extent cx="4753638" cy="1552792"/>
            <wp:effectExtent l="0" t="0" r="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7">
                      <a:extLst>
                        <a:ext uri="{28A0092B-C50C-407E-A947-70E740481C1C}">
                          <a14:useLocalDpi xmlns:a14="http://schemas.microsoft.com/office/drawing/2010/main" val="0"/>
                        </a:ext>
                      </a:extLst>
                    </a:blip>
                    <a:stretch>
                      <a:fillRect/>
                    </a:stretch>
                  </pic:blipFill>
                  <pic:spPr>
                    <a:xfrm>
                      <a:off x="0" y="0"/>
                      <a:ext cx="4753638" cy="1552792"/>
                    </a:xfrm>
                    <a:prstGeom prst="rect">
                      <a:avLst/>
                    </a:prstGeom>
                  </pic:spPr>
                </pic:pic>
              </a:graphicData>
            </a:graphic>
          </wp:inline>
        </w:drawing>
      </w:r>
    </w:p>
    <w:p w14:paraId="65E410EE" w14:textId="2227CF4D" w:rsidR="000E49AA" w:rsidRDefault="000E49AA" w:rsidP="00A838E0">
      <w:bookmarkStart w:id="14" w:name="_Toc159607054"/>
      <w:r w:rsidRPr="000E49AA">
        <w:rPr>
          <w:rStyle w:val="Titre2Car"/>
        </w:rPr>
        <w:t>Deuxième façon de faire un masque</w:t>
      </w:r>
      <w:bookmarkEnd w:id="14"/>
      <w:r w:rsidRPr="000E49AA">
        <w:t xml:space="preserve"> :</w:t>
      </w:r>
    </w:p>
    <w:p w14:paraId="6C488221" w14:textId="2C3BFD5C" w:rsidR="000E49AA" w:rsidRDefault="000E49AA" w:rsidP="000E49AA">
      <w:r>
        <w:t xml:space="preserve">Pour la </w:t>
      </w:r>
      <w:r w:rsidR="00603FAA">
        <w:t>deuxième</w:t>
      </w:r>
      <w:r>
        <w:t xml:space="preserve"> </w:t>
      </w:r>
      <w:r w:rsidR="00603FAA">
        <w:t>méthode</w:t>
      </w:r>
      <w:r>
        <w:t xml:space="preserve"> on a </w:t>
      </w:r>
      <w:r w:rsidR="00603FAA">
        <w:t>utilisé</w:t>
      </w:r>
      <w:r>
        <w:t xml:space="preserve"> instructions bits de la famille des BxF (avec x=C ou S)</w:t>
      </w:r>
    </w:p>
    <w:p w14:paraId="7F7F76F2" w14:textId="158555FE" w:rsidR="000E49AA" w:rsidRDefault="000E49AA" w:rsidP="000E49AA">
      <w:r>
        <w:t xml:space="preserve">Et pour cette </w:t>
      </w:r>
      <w:r w:rsidR="00603FAA">
        <w:t>méthode,</w:t>
      </w:r>
      <w:r>
        <w:t xml:space="preserve"> on va indiquer </w:t>
      </w:r>
      <w:r w:rsidR="00524077">
        <w:t>à</w:t>
      </w:r>
      <w:r>
        <w:t xml:space="preserve"> </w:t>
      </w:r>
      <w:r w:rsidR="00603FAA">
        <w:t>chaque</w:t>
      </w:r>
      <w:r>
        <w:t xml:space="preserve"> fois </w:t>
      </w:r>
      <w:r w:rsidR="00603FAA">
        <w:t>les</w:t>
      </w:r>
      <w:r>
        <w:t xml:space="preserve"> </w:t>
      </w:r>
      <w:r w:rsidR="00603FAA">
        <w:t>bits de la variable caractère à mettre à 0 (ou a 1) et on regarde le résultat de cette variable a chaque fois sur le file registre</w:t>
      </w:r>
    </w:p>
    <w:p w14:paraId="7D9CA162" w14:textId="69A51824" w:rsidR="00603FAA" w:rsidRDefault="00603FAA" w:rsidP="00603FAA">
      <w:r>
        <w:rPr>
          <w:noProof/>
          <w14:ligatures w14:val="standardContextual"/>
        </w:rPr>
        <w:drawing>
          <wp:inline distT="0" distB="0" distL="0" distR="0" wp14:anchorId="52CF5BDD" wp14:editId="12A54B0E">
            <wp:extent cx="5716063" cy="12192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8">
                      <a:extLst>
                        <a:ext uri="{28A0092B-C50C-407E-A947-70E740481C1C}">
                          <a14:useLocalDpi xmlns:a14="http://schemas.microsoft.com/office/drawing/2010/main" val="0"/>
                        </a:ext>
                      </a:extLst>
                    </a:blip>
                    <a:stretch>
                      <a:fillRect/>
                    </a:stretch>
                  </pic:blipFill>
                  <pic:spPr>
                    <a:xfrm>
                      <a:off x="0" y="0"/>
                      <a:ext cx="5731236" cy="1222436"/>
                    </a:xfrm>
                    <a:prstGeom prst="rect">
                      <a:avLst/>
                    </a:prstGeom>
                  </pic:spPr>
                </pic:pic>
              </a:graphicData>
            </a:graphic>
          </wp:inline>
        </w:drawing>
      </w:r>
      <w:r>
        <w:rPr>
          <w:noProof/>
          <w14:ligatures w14:val="standardContextual"/>
        </w:rPr>
        <w:drawing>
          <wp:inline distT="0" distB="0" distL="0" distR="0" wp14:anchorId="74924D22" wp14:editId="29B67B8D">
            <wp:extent cx="5760720" cy="154559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9">
                      <a:extLst>
                        <a:ext uri="{28A0092B-C50C-407E-A947-70E740481C1C}">
                          <a14:useLocalDpi xmlns:a14="http://schemas.microsoft.com/office/drawing/2010/main" val="0"/>
                        </a:ext>
                      </a:extLst>
                    </a:blip>
                    <a:stretch>
                      <a:fillRect/>
                    </a:stretch>
                  </pic:blipFill>
                  <pic:spPr>
                    <a:xfrm>
                      <a:off x="0" y="0"/>
                      <a:ext cx="5760720" cy="1545590"/>
                    </a:xfrm>
                    <a:prstGeom prst="rect">
                      <a:avLst/>
                    </a:prstGeom>
                  </pic:spPr>
                </pic:pic>
              </a:graphicData>
            </a:graphic>
          </wp:inline>
        </w:drawing>
      </w:r>
      <w:r w:rsidR="00524077">
        <w:t>Et</w:t>
      </w:r>
      <w:r>
        <w:t xml:space="preserve"> pour chacune des méthodes on retrouve </w:t>
      </w:r>
      <w:r w:rsidR="00524077">
        <w:t>les mêmes valeurs</w:t>
      </w:r>
      <w:r>
        <w:t xml:space="preserve"> pour chaque forçage </w:t>
      </w:r>
    </w:p>
    <w:p w14:paraId="7E79C6D2" w14:textId="71E7462F" w:rsidR="00603FAA" w:rsidRDefault="00603FAA" w:rsidP="00603FAA">
      <w:pPr>
        <w:pStyle w:val="Titre2"/>
      </w:pPr>
      <w:bookmarkStart w:id="15" w:name="_Toc159607055"/>
      <w:r w:rsidRPr="00603FAA">
        <w:t>OPERATION ARITHMETHIQUE</w:t>
      </w:r>
      <w:bookmarkEnd w:id="15"/>
      <w:r>
        <w:tab/>
      </w:r>
    </w:p>
    <w:p w14:paraId="507C657F" w14:textId="2A0D52C8" w:rsidR="00603FAA" w:rsidRDefault="00603FAA" w:rsidP="00603FAA">
      <w:r>
        <w:t xml:space="preserve">Pour cette </w:t>
      </w:r>
      <w:r w:rsidR="00CA65BE">
        <w:t>partie,</w:t>
      </w:r>
      <w:r>
        <w:t xml:space="preserve"> on a </w:t>
      </w:r>
      <w:r w:rsidR="00CA65BE">
        <w:t>créé</w:t>
      </w:r>
      <w:r>
        <w:t xml:space="preserve"> un autre projet nomme ‘</w:t>
      </w:r>
      <w:r w:rsidR="00CA65BE">
        <w:t>opération’</w:t>
      </w:r>
      <w:r>
        <w:t xml:space="preserve"> </w:t>
      </w:r>
    </w:p>
    <w:p w14:paraId="7B837924" w14:textId="14BC54C0" w:rsidR="00603FAA" w:rsidRDefault="00603FAA" w:rsidP="00603FAA">
      <w:r>
        <w:t xml:space="preserve">Il s’agit de faire des </w:t>
      </w:r>
      <w:r w:rsidR="00CA65BE">
        <w:t>opération</w:t>
      </w:r>
      <w:r>
        <w:t xml:space="preserve"> </w:t>
      </w:r>
      <w:r w:rsidR="00CA65BE">
        <w:t>arithmétique (</w:t>
      </w:r>
      <w:r w:rsidR="00524077">
        <w:t>+, -, x, /</w:t>
      </w:r>
      <w:r>
        <w:t xml:space="preserve">) sur </w:t>
      </w:r>
      <w:r w:rsidR="00524077">
        <w:t>les différentes variables</w:t>
      </w:r>
      <w:r>
        <w:t xml:space="preserve"> </w:t>
      </w:r>
    </w:p>
    <w:p w14:paraId="4C86713F" w14:textId="7043B312" w:rsidR="00CA65BE" w:rsidRDefault="00603FAA" w:rsidP="00CA65BE">
      <w:r>
        <w:t xml:space="preserve">On a 3 </w:t>
      </w:r>
      <w:r w:rsidR="00CA65BE">
        <w:t>variables</w:t>
      </w:r>
      <w:r>
        <w:t xml:space="preserve"> </w:t>
      </w:r>
      <w:r w:rsidR="00CA65BE">
        <w:t>A, B, C, chacun</w:t>
      </w:r>
      <w:r>
        <w:t xml:space="preserve"> dans une </w:t>
      </w:r>
      <w:r w:rsidR="00CA65BE">
        <w:t>adresse</w:t>
      </w:r>
      <w:r>
        <w:t xml:space="preserve"> </w:t>
      </w:r>
      <w:r w:rsidR="00CA65BE">
        <w:t>spécifique,</w:t>
      </w:r>
      <w:r>
        <w:t xml:space="preserve"> et chacune porte </w:t>
      </w:r>
      <w:r w:rsidR="00CA65BE">
        <w:t>u</w:t>
      </w:r>
      <w:r>
        <w:t>n</w:t>
      </w:r>
      <w:r w:rsidR="00CA65BE">
        <w:t>e</w:t>
      </w:r>
      <w:r>
        <w:t xml:space="preserve"> valeur (A=</w:t>
      </w:r>
      <w:r w:rsidR="00CA65BE">
        <w:t>0x07, B=0x</w:t>
      </w:r>
      <w:r w:rsidR="00524077">
        <w:t>03, C</w:t>
      </w:r>
      <w:r w:rsidR="00CA65BE">
        <w:t xml:space="preserve"> =0x06)</w:t>
      </w:r>
    </w:p>
    <w:p w14:paraId="1F3D2758" w14:textId="60E7F30A" w:rsidR="00CA65BE" w:rsidRDefault="00CA65BE" w:rsidP="00CA65BE">
      <w:r w:rsidRPr="00CA65BE">
        <w:t xml:space="preserve"> </w:t>
      </w:r>
      <w:r>
        <w:t xml:space="preserve">On a </w:t>
      </w:r>
      <w:r w:rsidR="00852D80">
        <w:t>initialisé</w:t>
      </w:r>
      <w:r>
        <w:t xml:space="preserve"> le PORTEB a zéro d’abord, et on a indiqué les valeurs et les adresse de chaque variable </w:t>
      </w:r>
    </w:p>
    <w:p w14:paraId="5257A674" w14:textId="14E0A2C5" w:rsidR="00CA65BE" w:rsidRDefault="00CA65BE" w:rsidP="00603FAA">
      <w:r>
        <w:rPr>
          <w:noProof/>
          <w14:ligatures w14:val="standardContextual"/>
        </w:rPr>
        <w:drawing>
          <wp:inline distT="0" distB="0" distL="0" distR="0" wp14:anchorId="20F36D81" wp14:editId="20E53403">
            <wp:extent cx="2953162" cy="724001"/>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30">
                      <a:extLst>
                        <a:ext uri="{28A0092B-C50C-407E-A947-70E740481C1C}">
                          <a14:useLocalDpi xmlns:a14="http://schemas.microsoft.com/office/drawing/2010/main" val="0"/>
                        </a:ext>
                      </a:extLst>
                    </a:blip>
                    <a:stretch>
                      <a:fillRect/>
                    </a:stretch>
                  </pic:blipFill>
                  <pic:spPr>
                    <a:xfrm>
                      <a:off x="0" y="0"/>
                      <a:ext cx="2953162" cy="724001"/>
                    </a:xfrm>
                    <a:prstGeom prst="rect">
                      <a:avLst/>
                    </a:prstGeom>
                  </pic:spPr>
                </pic:pic>
              </a:graphicData>
            </a:graphic>
          </wp:inline>
        </w:drawing>
      </w:r>
    </w:p>
    <w:p w14:paraId="08D12BEC" w14:textId="4948147D" w:rsidR="00CA65BE" w:rsidRDefault="00CA65BE" w:rsidP="00603FAA">
      <w:r>
        <w:t xml:space="preserve">Et on peut regarder ladresse de chacune des variables sur </w:t>
      </w:r>
      <w:r w:rsidRPr="00CA65BE">
        <w:rPr>
          <w:b/>
          <w:bCs/>
        </w:rPr>
        <w:t>file registre</w:t>
      </w:r>
      <w:r>
        <w:t xml:space="preserve"> </w:t>
      </w:r>
    </w:p>
    <w:p w14:paraId="75A131C9" w14:textId="4AC5C7A9" w:rsidR="00CA65BE" w:rsidRDefault="00CA65BE" w:rsidP="00603FAA">
      <w:r>
        <w:rPr>
          <w:noProof/>
          <w14:ligatures w14:val="standardContextual"/>
        </w:rPr>
        <w:drawing>
          <wp:inline distT="0" distB="0" distL="0" distR="0" wp14:anchorId="2089752A" wp14:editId="17054A78">
            <wp:extent cx="1524213" cy="50489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31">
                      <a:extLst>
                        <a:ext uri="{28A0092B-C50C-407E-A947-70E740481C1C}">
                          <a14:useLocalDpi xmlns:a14="http://schemas.microsoft.com/office/drawing/2010/main" val="0"/>
                        </a:ext>
                      </a:extLst>
                    </a:blip>
                    <a:stretch>
                      <a:fillRect/>
                    </a:stretch>
                  </pic:blipFill>
                  <pic:spPr>
                    <a:xfrm>
                      <a:off x="0" y="0"/>
                      <a:ext cx="1524213" cy="504895"/>
                    </a:xfrm>
                    <a:prstGeom prst="rect">
                      <a:avLst/>
                    </a:prstGeom>
                  </pic:spPr>
                </pic:pic>
              </a:graphicData>
            </a:graphic>
          </wp:inline>
        </w:drawing>
      </w:r>
    </w:p>
    <w:p w14:paraId="4C0201FF" w14:textId="005559D9" w:rsidR="00603FAA" w:rsidRDefault="00CA65BE" w:rsidP="00603FAA">
      <w:r>
        <w:t xml:space="preserve">Et on veut afficher le résultat de l’opération A+B-C sur l’accumulateur W sur les leds et le portb </w:t>
      </w:r>
    </w:p>
    <w:p w14:paraId="6B57D0F3" w14:textId="29B02D67" w:rsidR="00CA65BE" w:rsidRDefault="00CA65BE" w:rsidP="00603FAA">
      <w:r>
        <w:rPr>
          <w:noProof/>
          <w14:ligatures w14:val="standardContextual"/>
        </w:rPr>
        <w:drawing>
          <wp:inline distT="0" distB="0" distL="0" distR="0" wp14:anchorId="4AAFE565" wp14:editId="02BD0D34">
            <wp:extent cx="5553075" cy="3133725"/>
            <wp:effectExtent l="0" t="0" r="9525"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2">
                      <a:extLst>
                        <a:ext uri="{28A0092B-C50C-407E-A947-70E740481C1C}">
                          <a14:useLocalDpi xmlns:a14="http://schemas.microsoft.com/office/drawing/2010/main" val="0"/>
                        </a:ext>
                      </a:extLst>
                    </a:blip>
                    <a:stretch>
                      <a:fillRect/>
                    </a:stretch>
                  </pic:blipFill>
                  <pic:spPr>
                    <a:xfrm>
                      <a:off x="0" y="0"/>
                      <a:ext cx="5553849" cy="3134162"/>
                    </a:xfrm>
                    <a:prstGeom prst="rect">
                      <a:avLst/>
                    </a:prstGeom>
                  </pic:spPr>
                </pic:pic>
              </a:graphicData>
            </a:graphic>
          </wp:inline>
        </w:drawing>
      </w:r>
    </w:p>
    <w:p w14:paraId="66CA9405" w14:textId="2ABA2595" w:rsidR="00CA65BE" w:rsidRDefault="00CA65BE" w:rsidP="00603FAA">
      <w:r>
        <w:t xml:space="preserve">Et après </w:t>
      </w:r>
      <w:r w:rsidR="00DF4583">
        <w:t>l’exécution,</w:t>
      </w:r>
      <w:r>
        <w:t xml:space="preserve"> on retrouve </w:t>
      </w:r>
      <w:r w:rsidR="00DF4583">
        <w:t>4,</w:t>
      </w:r>
      <w:r>
        <w:t xml:space="preserve"> la valeur de portb b ainsi que l’adresse de ce dernier </w:t>
      </w:r>
    </w:p>
    <w:p w14:paraId="3E130227" w14:textId="68160C17" w:rsidR="00CA65BE" w:rsidRDefault="00CA65BE" w:rsidP="00603FAA">
      <w:r>
        <w:rPr>
          <w:noProof/>
          <w14:ligatures w14:val="standardContextual"/>
        </w:rPr>
        <w:drawing>
          <wp:inline distT="0" distB="0" distL="0" distR="0" wp14:anchorId="20052288" wp14:editId="63B45112">
            <wp:extent cx="3829584" cy="2181529"/>
            <wp:effectExtent l="0" t="0" r="0"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3">
                      <a:extLst>
                        <a:ext uri="{28A0092B-C50C-407E-A947-70E740481C1C}">
                          <a14:useLocalDpi xmlns:a14="http://schemas.microsoft.com/office/drawing/2010/main" val="0"/>
                        </a:ext>
                      </a:extLst>
                    </a:blip>
                    <a:stretch>
                      <a:fillRect/>
                    </a:stretch>
                  </pic:blipFill>
                  <pic:spPr>
                    <a:xfrm>
                      <a:off x="0" y="0"/>
                      <a:ext cx="3829584" cy="2181529"/>
                    </a:xfrm>
                    <a:prstGeom prst="rect">
                      <a:avLst/>
                    </a:prstGeom>
                  </pic:spPr>
                </pic:pic>
              </a:graphicData>
            </a:graphic>
          </wp:inline>
        </w:drawing>
      </w:r>
    </w:p>
    <w:p w14:paraId="30DAAB0B" w14:textId="42409260" w:rsidR="00DF4583" w:rsidRDefault="00DF4583" w:rsidP="00DF4583">
      <w:pPr>
        <w:pStyle w:val="Titre2"/>
      </w:pPr>
      <w:bookmarkStart w:id="16" w:name="_Toc159607056"/>
      <w:r w:rsidRPr="00DF4583">
        <w:t>TRAVAIL SOUS ICD3</w:t>
      </w:r>
      <w:bookmarkEnd w:id="16"/>
    </w:p>
    <w:p w14:paraId="423C3DFC" w14:textId="290FA011" w:rsidR="00DF4583" w:rsidRDefault="00DF4583" w:rsidP="00DF4583">
      <w:r>
        <w:t xml:space="preserve">On souhaite tester notre code sur la carte </w:t>
      </w:r>
      <w:r w:rsidRPr="00DF4583">
        <w:t>PICDEM 2 PLUS.</w:t>
      </w:r>
    </w:p>
    <w:p w14:paraId="174957AD" w14:textId="2044E8DD" w:rsidR="00DF4583" w:rsidRDefault="00DF4583" w:rsidP="00DF4583">
      <w:r>
        <w:t xml:space="preserve">On a suivi les étapes nécessaires pour faire fonctionner le programme dans la carte </w:t>
      </w:r>
    </w:p>
    <w:p w14:paraId="7EDED6F0" w14:textId="7B227485" w:rsidR="00DF4583" w:rsidRDefault="00DF4583" w:rsidP="00DF4583">
      <w:r>
        <w:t xml:space="preserve">Et on a obtenu le résultat sur les leds </w:t>
      </w:r>
    </w:p>
    <w:p w14:paraId="086BB646" w14:textId="64B092EC" w:rsidR="00DF4583" w:rsidRDefault="00DF4583" w:rsidP="00DF4583">
      <w:r>
        <w:t>On voit que les leds</w:t>
      </w:r>
    </w:p>
    <w:p w14:paraId="65014ADD" w14:textId="6946FD1E" w:rsidR="00DF4583" w:rsidRDefault="00DF4583" w:rsidP="00DF4583">
      <w:r>
        <w:t>Led0 off</w:t>
      </w:r>
    </w:p>
    <w:p w14:paraId="31A99BB6" w14:textId="58D21868" w:rsidR="00DF4583" w:rsidRDefault="00DF4583" w:rsidP="00DF4583">
      <w:r>
        <w:t>Led1on</w:t>
      </w:r>
    </w:p>
    <w:p w14:paraId="051A04B6" w14:textId="611AA585" w:rsidR="00DF4583" w:rsidRDefault="00DF4583" w:rsidP="00DF4583">
      <w:r>
        <w:t>Led2 off</w:t>
      </w:r>
    </w:p>
    <w:p w14:paraId="0CDA541B" w14:textId="117A08DE" w:rsidR="00DF4583" w:rsidRDefault="00DF4583" w:rsidP="00DF4583">
      <w:r>
        <w:t>Led3 off</w:t>
      </w:r>
    </w:p>
    <w:p w14:paraId="11B2DEEE" w14:textId="6F4D1A26" w:rsidR="00DF4583" w:rsidRDefault="00DF4583" w:rsidP="00DF4583">
      <w:r>
        <w:t xml:space="preserve">Ce qui donne en binaire 0010 et donc le chiffre </w:t>
      </w:r>
      <w:r w:rsidR="00524077">
        <w:t>4,</w:t>
      </w:r>
      <w:r>
        <w:t xml:space="preserve"> ce qui est le résultat de l’opération arithmétique </w:t>
      </w:r>
    </w:p>
    <w:p w14:paraId="3FCCB3F6" w14:textId="3566D504" w:rsidR="00DF4583" w:rsidRDefault="00DF4583" w:rsidP="00DF4583">
      <w:pPr>
        <w:pStyle w:val="Titre2"/>
      </w:pPr>
      <w:bookmarkStart w:id="17" w:name="_Toc159607057"/>
      <w:r w:rsidRPr="00DF4583">
        <w:t>BOUCLE (LOOP)</w:t>
      </w:r>
      <w:bookmarkEnd w:id="17"/>
    </w:p>
    <w:p w14:paraId="4506BF16" w14:textId="06D711AA" w:rsidR="00DF4583" w:rsidRDefault="00DF4583" w:rsidP="00DF4583">
      <w:r>
        <w:t xml:space="preserve">On a </w:t>
      </w:r>
      <w:r w:rsidR="00852D80">
        <w:t>commencé</w:t>
      </w:r>
      <w:r>
        <w:t xml:space="preserve"> par </w:t>
      </w:r>
      <w:r w:rsidR="00852D80">
        <w:t>créer</w:t>
      </w:r>
      <w:r>
        <w:t xml:space="preserve"> </w:t>
      </w:r>
      <w:r w:rsidR="00852D80">
        <w:t>un nouveau</w:t>
      </w:r>
      <w:r>
        <w:t xml:space="preserve"> projet </w:t>
      </w:r>
      <w:r w:rsidR="00524077">
        <w:t>Loop</w:t>
      </w:r>
    </w:p>
    <w:p w14:paraId="6186ABF2" w14:textId="55DA1598" w:rsidR="00DF4583" w:rsidRDefault="00DF4583" w:rsidP="00DF4583">
      <w:r>
        <w:t>Ce</w:t>
      </w:r>
      <w:r w:rsidR="00852D80">
        <w:t>tte partie consiste</w:t>
      </w:r>
      <w:r w:rsidR="00AE0CD5">
        <w:t xml:space="preserve"> </w:t>
      </w:r>
      <w:r w:rsidR="00852D80">
        <w:t>à créer</w:t>
      </w:r>
      <w:r w:rsidR="00AE0CD5">
        <w:t xml:space="preserve"> une </w:t>
      </w:r>
      <w:r w:rsidR="00852D80">
        <w:t>boucle</w:t>
      </w:r>
      <w:r w:rsidR="00AE0CD5">
        <w:t xml:space="preserve"> for sur </w:t>
      </w:r>
      <w:r w:rsidR="00852D80">
        <w:t>l’assembleur</w:t>
      </w:r>
      <w:r w:rsidR="00AE0CD5">
        <w:t xml:space="preserve"> et afficher le </w:t>
      </w:r>
      <w:r w:rsidR="00852D80">
        <w:t>résultat</w:t>
      </w:r>
      <w:r w:rsidR="00AE0CD5">
        <w:t xml:space="preserve"> sur le PIC </w:t>
      </w:r>
    </w:p>
    <w:p w14:paraId="12A5214D" w14:textId="03C6AD8A" w:rsidR="00AE0CD5" w:rsidRDefault="00AE0CD5" w:rsidP="00DF4583">
      <w:r>
        <w:t xml:space="preserve">On a </w:t>
      </w:r>
      <w:r w:rsidR="00852D80">
        <w:t>procédé</w:t>
      </w:r>
      <w:r>
        <w:t xml:space="preserve"> comme suit </w:t>
      </w:r>
    </w:p>
    <w:p w14:paraId="4F90F081" w14:textId="246C6CCF" w:rsidR="00AE0CD5" w:rsidRDefault="00AE0CD5" w:rsidP="00DF4583">
      <w:r>
        <w:t>On a u</w:t>
      </w:r>
      <w:r w:rsidR="00852D80">
        <w:t>n</w:t>
      </w:r>
      <w:r>
        <w:t xml:space="preserve">e </w:t>
      </w:r>
      <w:r w:rsidR="00852D80">
        <w:t>variable</w:t>
      </w:r>
      <w:r>
        <w:t xml:space="preserve"> COUNT dans ladresse 0x</w:t>
      </w:r>
      <w:r w:rsidR="00852D80">
        <w:t>20 et</w:t>
      </w:r>
      <w:r>
        <w:t xml:space="preserve"> le registre STATUS dans 0x03</w:t>
      </w:r>
    </w:p>
    <w:p w14:paraId="7DA11F82" w14:textId="6D7DACC8" w:rsidR="00AE0CD5" w:rsidRDefault="00AE0CD5" w:rsidP="00DF4583">
      <w:r>
        <w:t xml:space="preserve">On a </w:t>
      </w:r>
      <w:r w:rsidR="00852D80">
        <w:t>initialisé</w:t>
      </w:r>
      <w:r>
        <w:t xml:space="preserve"> COUNT </w:t>
      </w:r>
      <w:r w:rsidR="00524077">
        <w:t>à</w:t>
      </w:r>
      <w:r>
        <w:t xml:space="preserve"> </w:t>
      </w:r>
      <w:r w:rsidR="00852D80">
        <w:t>zéro</w:t>
      </w:r>
      <w:r>
        <w:t xml:space="preserve"> et on </w:t>
      </w:r>
      <w:r w:rsidR="00852D80">
        <w:t>veut l’incrémenter</w:t>
      </w:r>
      <w:r>
        <w:t xml:space="preserve"> a 0x0F puis </w:t>
      </w:r>
      <w:r w:rsidR="00852D80">
        <w:t>soustraire</w:t>
      </w:r>
      <w:r>
        <w:t xml:space="preserve"> 0x10 </w:t>
      </w:r>
    </w:p>
    <w:p w14:paraId="48B4458F" w14:textId="38C47487" w:rsidR="00AE0CD5" w:rsidRDefault="00AE0CD5" w:rsidP="00DF4583">
      <w:r>
        <w:t xml:space="preserve">Et puis on veut </w:t>
      </w:r>
      <w:r w:rsidR="00852D80">
        <w:t>incrémenter</w:t>
      </w:r>
      <w:r>
        <w:t xml:space="preserve"> z flag  </w:t>
      </w:r>
    </w:p>
    <w:p w14:paraId="1B76EF8B" w14:textId="06FDAB8B" w:rsidR="00AE0CD5" w:rsidRDefault="00AE0CD5" w:rsidP="00AE0CD5">
      <w:r>
        <w:rPr>
          <w:noProof/>
          <w14:ligatures w14:val="standardContextual"/>
        </w:rPr>
        <w:drawing>
          <wp:inline distT="0" distB="0" distL="0" distR="0" wp14:anchorId="2D177CBE" wp14:editId="10E04682">
            <wp:extent cx="5760720" cy="3423920"/>
            <wp:effectExtent l="0" t="0" r="0" b="508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34">
                      <a:extLst>
                        <a:ext uri="{28A0092B-C50C-407E-A947-70E740481C1C}">
                          <a14:useLocalDpi xmlns:a14="http://schemas.microsoft.com/office/drawing/2010/main" val="0"/>
                        </a:ext>
                      </a:extLst>
                    </a:blip>
                    <a:stretch>
                      <a:fillRect/>
                    </a:stretch>
                  </pic:blipFill>
                  <pic:spPr>
                    <a:xfrm>
                      <a:off x="0" y="0"/>
                      <a:ext cx="5760720" cy="3423920"/>
                    </a:xfrm>
                    <a:prstGeom prst="rect">
                      <a:avLst/>
                    </a:prstGeom>
                  </pic:spPr>
                </pic:pic>
              </a:graphicData>
            </a:graphic>
          </wp:inline>
        </w:drawing>
      </w:r>
    </w:p>
    <w:p w14:paraId="2736B0DC" w14:textId="02FD9F04" w:rsidR="00AE0CD5" w:rsidRDefault="00AE0CD5" w:rsidP="00AE0CD5">
      <w:r>
        <w:t>En utilisant l’</w:t>
      </w:r>
      <w:r w:rsidR="00852D80">
        <w:t>exécution</w:t>
      </w:r>
      <w:r>
        <w:t xml:space="preserve"> pas a </w:t>
      </w:r>
      <w:r w:rsidR="00FF6035">
        <w:t>pas,</w:t>
      </w:r>
      <w:r>
        <w:t xml:space="preserve"> on peut voir sur la carte que les led change de valeur a chaque fois </w:t>
      </w:r>
      <w:r w:rsidR="00852D80">
        <w:t>jusqu’à</w:t>
      </w:r>
      <w:r>
        <w:t xml:space="preserve"> arrive a 15 </w:t>
      </w:r>
    </w:p>
    <w:p w14:paraId="1B77648E" w14:textId="1C2A2088" w:rsidR="006D296A" w:rsidRDefault="006D296A" w:rsidP="00AE0CD5">
      <w:r>
        <w:t xml:space="preserve">Pour savoir </w:t>
      </w:r>
      <w:r w:rsidR="004E3BF3">
        <w:t>l’utilité du</w:t>
      </w:r>
      <w:r>
        <w:t xml:space="preserve"> jumper 6 qu</w:t>
      </w:r>
      <w:r w:rsidR="00FF6035">
        <w:t>’</w:t>
      </w:r>
      <w:r>
        <w:t>on</w:t>
      </w:r>
      <w:r w:rsidR="00FF6035">
        <w:t xml:space="preserve"> </w:t>
      </w:r>
      <w:r>
        <w:t xml:space="preserve">retrouve sur le </w:t>
      </w:r>
      <w:r w:rsidR="004E3BF3">
        <w:t>schéma</w:t>
      </w:r>
      <w:r>
        <w:t xml:space="preserve"> des </w:t>
      </w:r>
      <w:r w:rsidR="00524077">
        <w:t>leds,</w:t>
      </w:r>
      <w:r>
        <w:t xml:space="preserve"> o</w:t>
      </w:r>
      <w:r w:rsidR="00FF6035">
        <w:t>n</w:t>
      </w:r>
      <w:r>
        <w:t xml:space="preserve"> regarde la datasheet de la carte </w:t>
      </w:r>
      <w:r w:rsidRPr="006D296A">
        <w:t xml:space="preserve">PICDEM 2 </w:t>
      </w:r>
      <w:r w:rsidR="00524077" w:rsidRPr="006D296A">
        <w:t>PLUS</w:t>
      </w:r>
      <w:r w:rsidR="00524077">
        <w:t>,</w:t>
      </w:r>
      <w:r>
        <w:t xml:space="preserve"> les leds se </w:t>
      </w:r>
      <w:r w:rsidR="004E3BF3">
        <w:t>retrouve</w:t>
      </w:r>
      <w:r>
        <w:t xml:space="preserve"> sur les 4 portes de la portb</w:t>
      </w:r>
    </w:p>
    <w:p w14:paraId="3F5B619F" w14:textId="3142BD9D" w:rsidR="00FF6035" w:rsidRDefault="00FF6035" w:rsidP="00FF6035">
      <w:r>
        <w:t>Les comp</w:t>
      </w:r>
      <w:r w:rsidR="004E3BF3">
        <w:t>o</w:t>
      </w:r>
      <w:r>
        <w:t xml:space="preserve">sant </w:t>
      </w:r>
      <w:r w:rsidR="004E3BF3">
        <w:t>sur la</w:t>
      </w:r>
      <w:r>
        <w:t xml:space="preserve"> carte sont associe </w:t>
      </w:r>
      <w:r w:rsidR="00524077">
        <w:t>à</w:t>
      </w:r>
      <w:r>
        <w:t xml:space="preserve"> des jumpers qui </w:t>
      </w:r>
      <w:r w:rsidR="004E3BF3">
        <w:t>permettent</w:t>
      </w:r>
      <w:r>
        <w:t xml:space="preserve"> la </w:t>
      </w:r>
      <w:r w:rsidR="004E3BF3">
        <w:t>connexion</w:t>
      </w:r>
      <w:r>
        <w:t xml:space="preserve"> du composant  </w:t>
      </w:r>
    </w:p>
    <w:p w14:paraId="164DE2AA" w14:textId="5432C0EF" w:rsidR="00FF6035" w:rsidRDefault="00FF6035" w:rsidP="00FF6035">
      <w:r>
        <w:t xml:space="preserve">Ici comme on </w:t>
      </w:r>
      <w:r w:rsidR="00524077">
        <w:t>veut</w:t>
      </w:r>
      <w:r>
        <w:t xml:space="preserve"> utiliser les </w:t>
      </w:r>
      <w:r w:rsidR="00524077">
        <w:t>leds,</w:t>
      </w:r>
      <w:r>
        <w:t xml:space="preserve"> qui se retrouve</w:t>
      </w:r>
      <w:r w:rsidR="004E3BF3">
        <w:t>nt</w:t>
      </w:r>
      <w:r>
        <w:t xml:space="preserve"> sur la portb, le jumper 6 </w:t>
      </w:r>
      <w:r w:rsidR="004E3BF3">
        <w:t>doit</w:t>
      </w:r>
      <w:r>
        <w:t xml:space="preserve"> être </w:t>
      </w:r>
      <w:r w:rsidR="00524077">
        <w:t>connecté,</w:t>
      </w:r>
      <w:r>
        <w:t xml:space="preserve"> ce qui va </w:t>
      </w:r>
      <w:r w:rsidR="004E3BF3">
        <w:t>permettre</w:t>
      </w:r>
      <w:r>
        <w:t xml:space="preserve"> </w:t>
      </w:r>
      <w:r w:rsidR="004E3BF3">
        <w:t>l’alimentation</w:t>
      </w:r>
      <w:r>
        <w:t xml:space="preserve"> et l’utilisation de ces leds  </w:t>
      </w:r>
    </w:p>
    <w:p w14:paraId="7AFDE041" w14:textId="77777777" w:rsidR="00C30506" w:rsidRDefault="004E3BF3" w:rsidP="00C30506">
      <w:pPr>
        <w:keepNext/>
      </w:pPr>
      <w:r>
        <w:rPr>
          <w:noProof/>
          <w14:ligatures w14:val="standardContextual"/>
        </w:rPr>
        <w:drawing>
          <wp:inline distT="0" distB="0" distL="0" distR="0" wp14:anchorId="4DA10F38" wp14:editId="09A1C9A8">
            <wp:extent cx="5760720" cy="2740025"/>
            <wp:effectExtent l="0" t="0" r="0" b="3175"/>
            <wp:docPr id="1443749347"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49347" name="Image 1" descr="Une image contenant texte, capture d’écran, Police, nombre&#10;&#10;Description générée automatiquement"/>
                    <pic:cNvPicPr/>
                  </pic:nvPicPr>
                  <pic:blipFill>
                    <a:blip r:embed="rId35">
                      <a:extLst>
                        <a:ext uri="{28A0092B-C50C-407E-A947-70E740481C1C}">
                          <a14:useLocalDpi xmlns:a14="http://schemas.microsoft.com/office/drawing/2010/main" val="0"/>
                        </a:ext>
                      </a:extLst>
                    </a:blip>
                    <a:stretch>
                      <a:fillRect/>
                    </a:stretch>
                  </pic:blipFill>
                  <pic:spPr>
                    <a:xfrm>
                      <a:off x="0" y="0"/>
                      <a:ext cx="5760720" cy="2740025"/>
                    </a:xfrm>
                    <a:prstGeom prst="rect">
                      <a:avLst/>
                    </a:prstGeom>
                  </pic:spPr>
                </pic:pic>
              </a:graphicData>
            </a:graphic>
          </wp:inline>
        </w:drawing>
      </w:r>
    </w:p>
    <w:p w14:paraId="37C0E954" w14:textId="6436AC8D" w:rsidR="00852D80" w:rsidRDefault="00C30506" w:rsidP="00C30506">
      <w:pPr>
        <w:pStyle w:val="Lgende"/>
      </w:pPr>
      <w:r>
        <w:t xml:space="preserve">Figure </w:t>
      </w:r>
      <w:r>
        <w:fldChar w:fldCharType="begin"/>
      </w:r>
      <w:r>
        <w:instrText xml:space="preserve"> SEQ Figure \* ARABIC </w:instrText>
      </w:r>
      <w:r>
        <w:fldChar w:fldCharType="separate"/>
      </w:r>
      <w:r>
        <w:rPr>
          <w:noProof/>
        </w:rPr>
        <w:t>1</w:t>
      </w:r>
      <w:r>
        <w:fldChar w:fldCharType="end"/>
      </w:r>
      <w:r>
        <w:t xml:space="preserve">datasheet de </w:t>
      </w:r>
      <w:r w:rsidRPr="0034344E">
        <w:t>https://www.mouser.com/datasheet/2/268/41584A-31735.pdf</w:t>
      </w:r>
    </w:p>
    <w:p w14:paraId="1A23FADF" w14:textId="091EA822" w:rsidR="00AE0CD5" w:rsidRDefault="00AE0CD5" w:rsidP="00AE0CD5">
      <w:r>
        <w:t xml:space="preserve">Et maintenant on veut que le </w:t>
      </w:r>
      <w:r w:rsidR="00852D80">
        <w:t>comptage recommence</w:t>
      </w:r>
      <w:r>
        <w:t xml:space="preserve"> </w:t>
      </w:r>
      <w:r w:rsidR="00852D80">
        <w:t>à</w:t>
      </w:r>
      <w:r>
        <w:t xml:space="preserve"> </w:t>
      </w:r>
      <w:r w:rsidR="00852D80">
        <w:t>zéro</w:t>
      </w:r>
      <w:r>
        <w:t xml:space="preserve"> et donc </w:t>
      </w:r>
      <w:r w:rsidR="00852D80">
        <w:t>on</w:t>
      </w:r>
      <w:r>
        <w:t xml:space="preserve"> revient </w:t>
      </w:r>
      <w:r w:rsidR="00524077">
        <w:t>à</w:t>
      </w:r>
      <w:r w:rsidR="00635C86">
        <w:t xml:space="preserve"> chaque</w:t>
      </w:r>
      <w:r>
        <w:t xml:space="preserve"> fois </w:t>
      </w:r>
      <w:r w:rsidR="00524077">
        <w:t>à</w:t>
      </w:r>
      <w:r>
        <w:t xml:space="preserve"> la boucle de comptage </w:t>
      </w:r>
    </w:p>
    <w:p w14:paraId="77E34101" w14:textId="6F4B1B66" w:rsidR="00AE0CD5" w:rsidRDefault="00AE0CD5" w:rsidP="00AE0CD5">
      <w:pPr>
        <w:rPr>
          <w:noProof/>
          <w14:ligatures w14:val="standardContextual"/>
        </w:rPr>
      </w:pPr>
      <w:r>
        <w:rPr>
          <w:noProof/>
          <w14:ligatures w14:val="standardContextual"/>
        </w:rPr>
        <w:drawing>
          <wp:inline distT="0" distB="0" distL="0" distR="0" wp14:anchorId="2F6708AC" wp14:editId="481EFE1B">
            <wp:extent cx="5760720" cy="3385820"/>
            <wp:effectExtent l="0" t="0" r="0" b="508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6">
                      <a:extLst>
                        <a:ext uri="{28A0092B-C50C-407E-A947-70E740481C1C}">
                          <a14:useLocalDpi xmlns:a14="http://schemas.microsoft.com/office/drawing/2010/main" val="0"/>
                        </a:ext>
                      </a:extLst>
                    </a:blip>
                    <a:stretch>
                      <a:fillRect/>
                    </a:stretch>
                  </pic:blipFill>
                  <pic:spPr>
                    <a:xfrm>
                      <a:off x="0" y="0"/>
                      <a:ext cx="5760720" cy="3385820"/>
                    </a:xfrm>
                    <a:prstGeom prst="rect">
                      <a:avLst/>
                    </a:prstGeom>
                  </pic:spPr>
                </pic:pic>
              </a:graphicData>
            </a:graphic>
          </wp:inline>
        </w:drawing>
      </w:r>
      <w:r>
        <w:t xml:space="preserve"> </w:t>
      </w:r>
    </w:p>
    <w:p w14:paraId="0FF8D91E" w14:textId="77777777" w:rsidR="004E3BF3" w:rsidRDefault="004E3BF3" w:rsidP="004E3BF3">
      <w:pPr>
        <w:rPr>
          <w:noProof/>
          <w14:ligatures w14:val="standardContextual"/>
        </w:rPr>
      </w:pPr>
    </w:p>
    <w:p w14:paraId="0A3BCB2C" w14:textId="77777777" w:rsidR="00524077" w:rsidRDefault="00524077" w:rsidP="004E3BF3">
      <w:pPr>
        <w:rPr>
          <w:noProof/>
          <w14:ligatures w14:val="standardContextual"/>
        </w:rPr>
      </w:pPr>
    </w:p>
    <w:p w14:paraId="2771DEA5" w14:textId="75DD3204" w:rsidR="004E3BF3" w:rsidRDefault="004E3BF3" w:rsidP="004E3BF3">
      <w:pPr>
        <w:pStyle w:val="Titre1"/>
      </w:pPr>
      <w:r>
        <w:tab/>
      </w:r>
      <w:bookmarkStart w:id="18" w:name="_Toc159607058"/>
      <w:r>
        <w:t>Conclusion générale</w:t>
      </w:r>
      <w:bookmarkEnd w:id="18"/>
    </w:p>
    <w:p w14:paraId="6B081C62" w14:textId="24B0A6FF" w:rsidR="004E3BF3" w:rsidRDefault="00635C86" w:rsidP="004E3BF3">
      <w:r>
        <w:t xml:space="preserve">L’utilisation de MPLAB et simple et facilite le travail sur la carte </w:t>
      </w:r>
      <w:r w:rsidRPr="00635C86">
        <w:t>PICDEM 2 PLUS</w:t>
      </w:r>
    </w:p>
    <w:p w14:paraId="6BCEDE46" w14:textId="75FCD388" w:rsidR="00635C86" w:rsidRDefault="00635C86" w:rsidP="00635C86">
      <w:r>
        <w:t xml:space="preserve">Les différentes fenêtres nous permettent de comprendre ce que le PIC fait pour chaque instruction mais aussi de lire la valeur sur l’accumulateur </w:t>
      </w:r>
    </w:p>
    <w:p w14:paraId="221F2BE7" w14:textId="26660547" w:rsidR="00635C86" w:rsidRDefault="00524077" w:rsidP="00635C86">
      <w:r>
        <w:t>Ainsi,</w:t>
      </w:r>
      <w:r w:rsidR="00635C86">
        <w:t xml:space="preserve"> on a </w:t>
      </w:r>
      <w:proofErr w:type="gramStart"/>
      <w:r w:rsidR="003648B1">
        <w:t>peut</w:t>
      </w:r>
      <w:proofErr w:type="gramEnd"/>
      <w:r w:rsidR="00635C86">
        <w:t xml:space="preserve"> accéder au contenu de n’importe quelle adresse, de modifier et manipuler </w:t>
      </w:r>
      <w:r>
        <w:t>les différentes variables</w:t>
      </w:r>
      <w:r w:rsidR="00635C86">
        <w:t xml:space="preserve"> </w:t>
      </w:r>
    </w:p>
    <w:p w14:paraId="0E4FFC93" w14:textId="79666A73" w:rsidR="00635C86" w:rsidRDefault="00635C86" w:rsidP="00635C86">
      <w:r>
        <w:t xml:space="preserve">On peut aussi lire et écrire sur la carte </w:t>
      </w:r>
      <w:r w:rsidRPr="00635C86">
        <w:t>PICDEM 2 PLUS</w:t>
      </w:r>
      <w:r>
        <w:t xml:space="preserve"> en utilisant la </w:t>
      </w:r>
      <w:r w:rsidRPr="00635C86">
        <w:t>ICD3</w:t>
      </w:r>
      <w:r>
        <w:t xml:space="preserve"> </w:t>
      </w:r>
    </w:p>
    <w:p w14:paraId="710B82ED" w14:textId="77777777" w:rsidR="00524077" w:rsidRDefault="00524077" w:rsidP="00635C86"/>
    <w:p w14:paraId="5D64D516" w14:textId="77777777" w:rsidR="00C30506" w:rsidRPr="004E3BF3" w:rsidRDefault="00C30506" w:rsidP="00635C86"/>
    <w:sectPr w:rsidR="00C30506" w:rsidRPr="004E3B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mbria"/>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IDFont+F4">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805727"/>
    <w:multiLevelType w:val="multilevel"/>
    <w:tmpl w:val="9104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397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C5C"/>
    <w:rsid w:val="00035DCC"/>
    <w:rsid w:val="000E49AA"/>
    <w:rsid w:val="001D5DE1"/>
    <w:rsid w:val="003648B1"/>
    <w:rsid w:val="00367843"/>
    <w:rsid w:val="00462C52"/>
    <w:rsid w:val="004E3BF3"/>
    <w:rsid w:val="0052260B"/>
    <w:rsid w:val="00524077"/>
    <w:rsid w:val="00603FAA"/>
    <w:rsid w:val="00635C86"/>
    <w:rsid w:val="00677BCC"/>
    <w:rsid w:val="006A4A74"/>
    <w:rsid w:val="006A52E1"/>
    <w:rsid w:val="006D296A"/>
    <w:rsid w:val="00745C5C"/>
    <w:rsid w:val="007F7D4E"/>
    <w:rsid w:val="00852D80"/>
    <w:rsid w:val="0098619C"/>
    <w:rsid w:val="00A838E0"/>
    <w:rsid w:val="00AE0CD5"/>
    <w:rsid w:val="00C30506"/>
    <w:rsid w:val="00C369DB"/>
    <w:rsid w:val="00CA65BE"/>
    <w:rsid w:val="00CB35A7"/>
    <w:rsid w:val="00D70B9F"/>
    <w:rsid w:val="00DF4583"/>
    <w:rsid w:val="00F04A29"/>
    <w:rsid w:val="00FF603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B5965"/>
  <w15:chartTrackingRefBased/>
  <w15:docId w15:val="{CFB83D11-5A7D-49F9-B0A8-DE3741650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5A7"/>
    <w:pPr>
      <w:spacing w:before="100" w:beforeAutospacing="1" w:after="240" w:line="240" w:lineRule="auto"/>
    </w:pPr>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uiPriority w:val="9"/>
    <w:qFormat/>
    <w:rsid w:val="00745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45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45C5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45C5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45C5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45C5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45C5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45C5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45C5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45C5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45C5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45C5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45C5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45C5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45C5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45C5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45C5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45C5C"/>
    <w:rPr>
      <w:rFonts w:eastAsiaTheme="majorEastAsia" w:cstheme="majorBidi"/>
      <w:color w:val="272727" w:themeColor="text1" w:themeTint="D8"/>
    </w:rPr>
  </w:style>
  <w:style w:type="paragraph" w:styleId="Titre">
    <w:name w:val="Title"/>
    <w:basedOn w:val="Normal"/>
    <w:next w:val="Normal"/>
    <w:link w:val="TitreCar"/>
    <w:uiPriority w:val="10"/>
    <w:qFormat/>
    <w:rsid w:val="00745C5C"/>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45C5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45C5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45C5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45C5C"/>
    <w:pPr>
      <w:spacing w:before="160"/>
      <w:jc w:val="center"/>
    </w:pPr>
    <w:rPr>
      <w:i/>
      <w:iCs/>
      <w:color w:val="404040" w:themeColor="text1" w:themeTint="BF"/>
    </w:rPr>
  </w:style>
  <w:style w:type="character" w:customStyle="1" w:styleId="CitationCar">
    <w:name w:val="Citation Car"/>
    <w:basedOn w:val="Policepardfaut"/>
    <w:link w:val="Citation"/>
    <w:uiPriority w:val="29"/>
    <w:rsid w:val="00745C5C"/>
    <w:rPr>
      <w:i/>
      <w:iCs/>
      <w:color w:val="404040" w:themeColor="text1" w:themeTint="BF"/>
    </w:rPr>
  </w:style>
  <w:style w:type="paragraph" w:styleId="Paragraphedeliste">
    <w:name w:val="List Paragraph"/>
    <w:basedOn w:val="Normal"/>
    <w:uiPriority w:val="34"/>
    <w:qFormat/>
    <w:rsid w:val="00745C5C"/>
    <w:pPr>
      <w:ind w:left="720"/>
      <w:contextualSpacing/>
    </w:pPr>
  </w:style>
  <w:style w:type="character" w:styleId="Accentuationintense">
    <w:name w:val="Intense Emphasis"/>
    <w:basedOn w:val="Policepardfaut"/>
    <w:uiPriority w:val="21"/>
    <w:qFormat/>
    <w:rsid w:val="00745C5C"/>
    <w:rPr>
      <w:i/>
      <w:iCs/>
      <w:color w:val="0F4761" w:themeColor="accent1" w:themeShade="BF"/>
    </w:rPr>
  </w:style>
  <w:style w:type="paragraph" w:styleId="Citationintense">
    <w:name w:val="Intense Quote"/>
    <w:basedOn w:val="Normal"/>
    <w:next w:val="Normal"/>
    <w:link w:val="CitationintenseCar"/>
    <w:uiPriority w:val="30"/>
    <w:qFormat/>
    <w:rsid w:val="00745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45C5C"/>
    <w:rPr>
      <w:i/>
      <w:iCs/>
      <w:color w:val="0F4761" w:themeColor="accent1" w:themeShade="BF"/>
    </w:rPr>
  </w:style>
  <w:style w:type="character" w:styleId="Rfrenceintense">
    <w:name w:val="Intense Reference"/>
    <w:basedOn w:val="Policepardfaut"/>
    <w:uiPriority w:val="32"/>
    <w:qFormat/>
    <w:rsid w:val="00745C5C"/>
    <w:rPr>
      <w:b/>
      <w:bCs/>
      <w:smallCaps/>
      <w:color w:val="0F4761" w:themeColor="accent1" w:themeShade="BF"/>
      <w:spacing w:val="5"/>
    </w:rPr>
  </w:style>
  <w:style w:type="paragraph" w:styleId="NormalWeb">
    <w:name w:val="Normal (Web)"/>
    <w:basedOn w:val="Normal"/>
    <w:uiPriority w:val="99"/>
    <w:unhideWhenUsed/>
    <w:rsid w:val="00D70B9F"/>
    <w:pPr>
      <w:spacing w:after="119"/>
    </w:pPr>
  </w:style>
  <w:style w:type="character" w:styleId="Marquedecommentaire">
    <w:name w:val="annotation reference"/>
    <w:basedOn w:val="Policepardfaut"/>
    <w:uiPriority w:val="99"/>
    <w:semiHidden/>
    <w:unhideWhenUsed/>
    <w:rsid w:val="00677BCC"/>
    <w:rPr>
      <w:sz w:val="16"/>
      <w:szCs w:val="16"/>
    </w:rPr>
  </w:style>
  <w:style w:type="paragraph" w:styleId="Commentaire">
    <w:name w:val="annotation text"/>
    <w:basedOn w:val="Normal"/>
    <w:link w:val="CommentaireCar"/>
    <w:uiPriority w:val="99"/>
    <w:unhideWhenUsed/>
    <w:rsid w:val="00677BCC"/>
    <w:rPr>
      <w:sz w:val="20"/>
      <w:szCs w:val="20"/>
    </w:rPr>
  </w:style>
  <w:style w:type="character" w:customStyle="1" w:styleId="CommentaireCar">
    <w:name w:val="Commentaire Car"/>
    <w:basedOn w:val="Policepardfaut"/>
    <w:link w:val="Commentaire"/>
    <w:uiPriority w:val="99"/>
    <w:rsid w:val="00677BCC"/>
    <w:rPr>
      <w:sz w:val="20"/>
      <w:szCs w:val="20"/>
    </w:rPr>
  </w:style>
  <w:style w:type="paragraph" w:styleId="Objetducommentaire">
    <w:name w:val="annotation subject"/>
    <w:basedOn w:val="Commentaire"/>
    <w:next w:val="Commentaire"/>
    <w:link w:val="ObjetducommentaireCar"/>
    <w:uiPriority w:val="99"/>
    <w:semiHidden/>
    <w:unhideWhenUsed/>
    <w:rsid w:val="00677BCC"/>
    <w:rPr>
      <w:b/>
      <w:bCs/>
    </w:rPr>
  </w:style>
  <w:style w:type="character" w:customStyle="1" w:styleId="ObjetducommentaireCar">
    <w:name w:val="Objet du commentaire Car"/>
    <w:basedOn w:val="CommentaireCar"/>
    <w:link w:val="Objetducommentaire"/>
    <w:uiPriority w:val="99"/>
    <w:semiHidden/>
    <w:rsid w:val="00677BCC"/>
    <w:rPr>
      <w:b/>
      <w:bCs/>
      <w:sz w:val="20"/>
      <w:szCs w:val="20"/>
    </w:rPr>
  </w:style>
  <w:style w:type="paragraph" w:customStyle="1" w:styleId="Standard">
    <w:name w:val="Standard"/>
    <w:rsid w:val="00035DCC"/>
    <w:pPr>
      <w:suppressAutoHyphens/>
      <w:autoSpaceDN w:val="0"/>
      <w:spacing w:line="276" w:lineRule="auto"/>
      <w:textAlignment w:val="baseline"/>
    </w:pPr>
    <w:rPr>
      <w:rFonts w:ascii="Aptos" w:eastAsia="SimSun" w:hAnsi="Aptos" w:cs="Aptos"/>
      <w:kern w:val="3"/>
      <w14:ligatures w14:val="none"/>
    </w:rPr>
  </w:style>
  <w:style w:type="paragraph" w:styleId="Lgende">
    <w:name w:val="caption"/>
    <w:basedOn w:val="Normal"/>
    <w:next w:val="Normal"/>
    <w:uiPriority w:val="35"/>
    <w:unhideWhenUsed/>
    <w:qFormat/>
    <w:rsid w:val="00C30506"/>
    <w:pPr>
      <w:spacing w:before="0" w:after="200"/>
    </w:pPr>
    <w:rPr>
      <w:i/>
      <w:iCs/>
      <w:color w:val="0E2841" w:themeColor="text2"/>
      <w:sz w:val="18"/>
      <w:szCs w:val="18"/>
    </w:rPr>
  </w:style>
  <w:style w:type="paragraph" w:styleId="En-ttedetabledesmatires">
    <w:name w:val="TOC Heading"/>
    <w:basedOn w:val="Titre1"/>
    <w:next w:val="Normal"/>
    <w:uiPriority w:val="39"/>
    <w:unhideWhenUsed/>
    <w:qFormat/>
    <w:rsid w:val="003648B1"/>
    <w:pPr>
      <w:spacing w:before="240" w:beforeAutospacing="0" w:after="0" w:line="259" w:lineRule="auto"/>
      <w:outlineLvl w:val="9"/>
    </w:pPr>
    <w:rPr>
      <w:sz w:val="32"/>
      <w:szCs w:val="32"/>
    </w:rPr>
  </w:style>
  <w:style w:type="paragraph" w:styleId="TM1">
    <w:name w:val="toc 1"/>
    <w:basedOn w:val="Normal"/>
    <w:next w:val="Normal"/>
    <w:autoRedefine/>
    <w:uiPriority w:val="39"/>
    <w:unhideWhenUsed/>
    <w:rsid w:val="003648B1"/>
    <w:pPr>
      <w:spacing w:after="100"/>
    </w:pPr>
  </w:style>
  <w:style w:type="paragraph" w:styleId="TM2">
    <w:name w:val="toc 2"/>
    <w:basedOn w:val="Normal"/>
    <w:next w:val="Normal"/>
    <w:autoRedefine/>
    <w:uiPriority w:val="39"/>
    <w:unhideWhenUsed/>
    <w:rsid w:val="003648B1"/>
    <w:pPr>
      <w:spacing w:after="100"/>
      <w:ind w:left="240"/>
    </w:pPr>
  </w:style>
  <w:style w:type="character" w:styleId="Lienhypertexte">
    <w:name w:val="Hyperlink"/>
    <w:basedOn w:val="Policepardfaut"/>
    <w:uiPriority w:val="99"/>
    <w:unhideWhenUsed/>
    <w:rsid w:val="003648B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8615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425D9D-7CA4-4F96-A88F-6DA503330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20</Pages>
  <Words>2324</Words>
  <Characters>12784</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dahmoun</dc:creator>
  <cp:keywords/>
  <dc:description/>
  <cp:lastModifiedBy>t.sinacer.ista@univ-boumerdes.dz</cp:lastModifiedBy>
  <cp:revision>7</cp:revision>
  <dcterms:created xsi:type="dcterms:W3CDTF">2024-02-19T13:49:00Z</dcterms:created>
  <dcterms:modified xsi:type="dcterms:W3CDTF">2024-02-23T18:00:00Z</dcterms:modified>
</cp:coreProperties>
</file>