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3BFEFB25" wp14:textId="6CC7721F">
      <w:r w:rsidR="1ABC02B8">
        <w:rPr/>
        <w:t xml:space="preserve">Compte rendu </w:t>
      </w:r>
      <w:proofErr w:type="spellStart"/>
      <w:r w:rsidR="1ABC02B8">
        <w:rPr/>
        <w:t>tp</w:t>
      </w:r>
      <w:proofErr w:type="spellEnd"/>
      <w:r w:rsidR="1ABC02B8">
        <w:rPr/>
        <w:t xml:space="preserve"> system </w:t>
      </w:r>
      <w:proofErr w:type="spellStart"/>
      <w:r w:rsidR="1ABC02B8">
        <w:rPr/>
        <w:t>aservi</w:t>
      </w:r>
      <w:proofErr w:type="spellEnd"/>
      <w:r w:rsidR="1ABC02B8">
        <w:rPr/>
        <w:t xml:space="preserve"> </w:t>
      </w:r>
      <w:r w:rsidR="26F632B0">
        <w:rPr/>
        <w:t>:  pilote automatique d’un train</w:t>
      </w:r>
    </w:p>
    <w:p w:rsidR="457DFCF3" w:rsidRDefault="457DFCF3" w14:paraId="72610232" w14:textId="3F7E0CD3"/>
    <w:p w:rsidR="457DFCF3" w:rsidRDefault="457DFCF3" w14:paraId="610B9169" w14:textId="716D5624"/>
    <w:p w:rsidR="457DFCF3" w:rsidRDefault="457DFCF3" w14:paraId="7F3463DF" w14:textId="1EAC4414"/>
    <w:p w:rsidR="1ABC02B8" w:rsidRDefault="1ABC02B8" w14:paraId="46897B6B" w14:textId="53C210F2">
      <w:r w:rsidR="1ABC02B8">
        <w:rPr/>
        <w:t xml:space="preserve">Sinacer </w:t>
      </w:r>
    </w:p>
    <w:p w:rsidR="1ABC02B8" w:rsidRDefault="1ABC02B8" w14:paraId="47470751" w14:textId="4407572D">
      <w:r w:rsidR="1ABC02B8">
        <w:rPr/>
        <w:t>Dahmoun</w:t>
      </w:r>
    </w:p>
    <w:p w:rsidR="457DFCF3" w:rsidRDefault="457DFCF3" w14:paraId="06C528CC" w14:textId="35B4BABD"/>
    <w:p w:rsidR="457DFCF3" w:rsidRDefault="457DFCF3" w14:paraId="5A6154C7" w14:textId="580C50F9"/>
    <w:p w:rsidR="457DFCF3" w:rsidRDefault="457DFCF3" w14:paraId="62843024" w14:textId="272ED434"/>
    <w:p w:rsidR="457DFCF3" w:rsidRDefault="457DFCF3" w14:paraId="4A46888E" w14:textId="0AEC2CE2"/>
    <w:p w:rsidR="457DFCF3" w:rsidRDefault="457DFCF3" w14:paraId="3A79F95C" w14:textId="067C7E4E"/>
    <w:p w:rsidR="457DFCF3" w:rsidRDefault="457DFCF3" w14:paraId="16BEBC62" w14:textId="49CEEF27"/>
    <w:p w:rsidR="457DFCF3" w:rsidRDefault="457DFCF3" w14:paraId="7547CFCE" w14:textId="17FD5519"/>
    <w:p w:rsidR="457DFCF3" w:rsidRDefault="457DFCF3" w14:paraId="3DC67156" w14:textId="00F41145"/>
    <w:p w:rsidR="457DFCF3" w:rsidRDefault="457DFCF3" w14:paraId="550E7008" w14:textId="667F1777"/>
    <w:p w:rsidR="457DFCF3" w:rsidRDefault="457DFCF3" w14:paraId="2FB5F7C5" w14:textId="74C0ECD2"/>
    <w:p w:rsidR="457DFCF3" w:rsidRDefault="457DFCF3" w14:paraId="14EA74D1" w14:textId="0A2B47B2"/>
    <w:p w:rsidR="457DFCF3" w:rsidRDefault="457DFCF3" w14:paraId="34B40398" w14:textId="6F723912"/>
    <w:p w:rsidR="457DFCF3" w:rsidRDefault="457DFCF3" w14:paraId="15E2EC2B" w14:textId="262F9DF7"/>
    <w:p w:rsidR="457DFCF3" w:rsidRDefault="457DFCF3" w14:paraId="6B24F07C" w14:textId="65F1A4AC"/>
    <w:p w:rsidR="457DFCF3" w:rsidRDefault="457DFCF3" w14:paraId="5544C903" w14:textId="053F1ADD"/>
    <w:p w:rsidR="457DFCF3" w:rsidRDefault="457DFCF3" w14:paraId="4D0FA6E3" w14:textId="6D9E78CA"/>
    <w:p w:rsidR="457DFCF3" w:rsidRDefault="457DFCF3" w14:paraId="7F02FFB8" w14:textId="387B4E82"/>
    <w:p w:rsidR="457DFCF3" w:rsidRDefault="457DFCF3" w14:paraId="43991FF4" w14:textId="35731FB1"/>
    <w:p w:rsidR="457DFCF3" w:rsidRDefault="457DFCF3" w14:paraId="5CE3DA8C" w14:textId="421BF5B7"/>
    <w:p w:rsidR="457DFCF3" w:rsidRDefault="457DFCF3" w14:paraId="76D281A5" w14:textId="5D6F2098"/>
    <w:p w:rsidR="457DFCF3" w:rsidRDefault="457DFCF3" w14:paraId="55EBAD95" w14:textId="35BB0A4F"/>
    <w:p w:rsidR="457DFCF3" w:rsidRDefault="457DFCF3" w14:paraId="09D8B96A" w14:textId="495BB36F"/>
    <w:p w:rsidR="457DFCF3" w:rsidRDefault="457DFCF3" w14:paraId="07AAC6D2" w14:textId="5D314FB8"/>
    <w:p w:rsidR="457DFCF3" w:rsidP="457DFCF3" w:rsidRDefault="457DFCF3" w14:paraId="2AB90CC3" w14:textId="2D535212">
      <w:pPr>
        <w:pStyle w:val="Normal"/>
      </w:pPr>
    </w:p>
    <w:p w:rsidR="0110E075" w:rsidP="457DFCF3" w:rsidRDefault="0110E075" w14:paraId="550FBB16" w14:textId="2FA929E3">
      <w:pPr>
        <w:pStyle w:val="Heading1"/>
      </w:pPr>
      <w:r w:rsidR="0110E075">
        <w:rPr/>
        <w:t xml:space="preserve">Introduction </w:t>
      </w:r>
    </w:p>
    <w:p w:rsidR="4CDBED9B" w:rsidP="457DFCF3" w:rsidRDefault="4CDBED9B" w14:paraId="4EE7DA68" w14:textId="0F79A037">
      <w:pPr>
        <w:pStyle w:val="Normal"/>
      </w:pPr>
      <w:r w:rsidR="4CDBED9B">
        <w:rPr/>
        <w:t xml:space="preserve">Dans le but de </w:t>
      </w:r>
      <w:proofErr w:type="spellStart"/>
      <w:r w:rsidR="4CDBED9B">
        <w:rPr/>
        <w:t>conceboir</w:t>
      </w:r>
      <w:proofErr w:type="spellEnd"/>
      <w:r w:rsidR="4CDBED9B">
        <w:rPr/>
        <w:t xml:space="preserve"> un </w:t>
      </w:r>
      <w:proofErr w:type="spellStart"/>
      <w:r w:rsidR="4CDBED9B">
        <w:rPr/>
        <w:t>pilte</w:t>
      </w:r>
      <w:proofErr w:type="spellEnd"/>
      <w:r w:rsidR="4CDBED9B">
        <w:rPr/>
        <w:t xml:space="preserve"> automatique d’un train ,</w:t>
      </w:r>
      <w:r w:rsidRPr="457DFCF3" w:rsidR="5A50F8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Nous allons </w:t>
      </w:r>
      <w:proofErr w:type="spellStart"/>
      <w:r w:rsidRPr="457DFCF3" w:rsidR="5A50F8FD">
        <w:rPr>
          <w:rFonts w:ascii="Aptos" w:hAnsi="Aptos" w:eastAsia="Aptos" w:cs="Aptos"/>
          <w:noProof w:val="0"/>
          <w:sz w:val="24"/>
          <w:szCs w:val="24"/>
          <w:lang w:val="fr-FR"/>
        </w:rPr>
        <w:t>etudier</w:t>
      </w:r>
      <w:proofErr w:type="spellEnd"/>
      <w:r w:rsidRPr="457DFCF3" w:rsidR="5A50F8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fonction de transfert et de construire un schéma Simulink pour visualiser la vitesse y(t) et la distance d(t)</w:t>
      </w:r>
      <w:r w:rsidRPr="457DFCF3" w:rsidR="5A50F8F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 xml:space="preserve"> </w:t>
      </w:r>
      <w:r w:rsidRPr="457DFCF3" w:rsidR="5A50F8FD">
        <w:rPr>
          <w:rFonts w:ascii="Aptos" w:hAnsi="Aptos" w:eastAsia="Aptos" w:cs="Aptos"/>
          <w:noProof w:val="0"/>
          <w:sz w:val="24"/>
          <w:szCs w:val="24"/>
          <w:lang w:val="fr-FR"/>
        </w:rPr>
        <w:t>parcourue</w:t>
      </w:r>
      <w:r w:rsidRPr="457DFCF3" w:rsidR="5A50F8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 le train.</w:t>
      </w:r>
    </w:p>
    <w:p w:rsidR="3FC125D9" w:rsidP="457DFCF3" w:rsidRDefault="3FC125D9" w14:paraId="5FDDBDD2" w14:textId="54242560">
      <w:pPr>
        <w:pStyle w:val="Heading1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3FC125D9">
        <w:rPr>
          <w:noProof w:val="0"/>
          <w:lang w:val="fr-FR"/>
        </w:rPr>
        <w:t xml:space="preserve">Etude du </w:t>
      </w:r>
      <w:proofErr w:type="spellStart"/>
      <w:r w:rsidRPr="457DFCF3" w:rsidR="3FC125D9">
        <w:rPr>
          <w:noProof w:val="0"/>
          <w:lang w:val="fr-FR"/>
        </w:rPr>
        <w:t>systeme</w:t>
      </w:r>
      <w:proofErr w:type="spellEnd"/>
      <w:r w:rsidRPr="457DFCF3" w:rsidR="3FC125D9">
        <w:rPr>
          <w:noProof w:val="0"/>
          <w:lang w:val="fr-FR"/>
        </w:rPr>
        <w:t xml:space="preserve"> </w:t>
      </w:r>
      <w:proofErr w:type="gramStart"/>
      <w:r w:rsidRPr="457DFCF3" w:rsidR="3FC125D9">
        <w:rPr>
          <w:noProof w:val="0"/>
          <w:lang w:val="fr-FR"/>
        </w:rPr>
        <w:t>a</w:t>
      </w:r>
      <w:proofErr w:type="gramEnd"/>
      <w:r w:rsidRPr="457DFCF3" w:rsidR="3FC125D9">
        <w:rPr>
          <w:noProof w:val="0"/>
          <w:lang w:val="fr-FR"/>
        </w:rPr>
        <w:t xml:space="preserve"> commander (boucle </w:t>
      </w:r>
      <w:proofErr w:type="gramStart"/>
      <w:r w:rsidRPr="457DFCF3" w:rsidR="3FC125D9">
        <w:rPr>
          <w:noProof w:val="0"/>
          <w:lang w:val="fr-FR"/>
        </w:rPr>
        <w:t>ouverte )</w:t>
      </w:r>
      <w:proofErr w:type="gramEnd"/>
    </w:p>
    <w:p w:rsidR="457DFCF3" w:rsidP="457DFCF3" w:rsidRDefault="457DFCF3" w14:paraId="6BF68060" w14:textId="7D3B1A9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FC125D9" w:rsidP="457DFCF3" w:rsidRDefault="3FC125D9" w14:paraId="052F48A4" w14:textId="42ECEA6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70B884" w:rsidR="3FC125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Calcul de la fonction de transfert F(p) entre y et u </w:t>
      </w:r>
    </w:p>
    <w:p w:rsidR="46F2BACE" w:rsidP="457DFCF3" w:rsidRDefault="46F2BACE" w14:paraId="1ABF1AE2" w14:textId="3FC9411A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3A260239">
        <w:drawing>
          <wp:inline wp14:editId="4F39B477" wp14:anchorId="5C7C68FD">
            <wp:extent cx="5724524" cy="2667000"/>
            <wp:effectExtent l="0" t="0" r="0" b="0"/>
            <wp:docPr id="189671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77e4fa17a94d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2BACE" w:rsidP="457DFCF3" w:rsidRDefault="46F2BACE" w14:paraId="15C49A40" w14:textId="3AEEC4F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46F2BA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Montrer que le </w:t>
      </w:r>
      <w:proofErr w:type="spellStart"/>
      <w:r w:rsidRPr="457DFCF3" w:rsidR="46F2BACE">
        <w:rPr>
          <w:rFonts w:ascii="Aptos" w:hAnsi="Aptos" w:eastAsia="Aptos" w:cs="Aptos"/>
          <w:noProof w:val="0"/>
          <w:sz w:val="24"/>
          <w:szCs w:val="24"/>
          <w:lang w:val="fr-FR"/>
        </w:rPr>
        <w:t>systeme</w:t>
      </w:r>
      <w:proofErr w:type="spellEnd"/>
      <w:r w:rsidRPr="457DFCF3" w:rsidR="46F2BA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stable </w:t>
      </w:r>
    </w:p>
    <w:p w:rsidR="46F2BACE" w:rsidP="457DFCF3" w:rsidRDefault="46F2BACE" w14:paraId="7F19CF63" w14:textId="4527252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46F2BACE">
        <w:rPr>
          <w:rFonts w:ascii="Aptos" w:hAnsi="Aptos" w:eastAsia="Aptos" w:cs="Aptos"/>
          <w:noProof w:val="0"/>
          <w:sz w:val="24"/>
          <w:szCs w:val="24"/>
          <w:lang w:val="fr-FR"/>
        </w:rPr>
        <w:t>P=-1/</w:t>
      </w:r>
      <w:r w:rsidRPr="457DFCF3" w:rsidR="68E2CD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τ &lt;0</w:t>
      </w:r>
    </w:p>
    <w:p w:rsidR="5C8D88F5" w:rsidP="457DFCF3" w:rsidRDefault="5C8D88F5" w14:paraId="6FA4F9FC" w14:textId="64CEDD0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Alors le </w:t>
      </w:r>
      <w:proofErr w:type="spellStart"/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systmes</w:t>
      </w:r>
      <w:proofErr w:type="spellEnd"/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stable </w:t>
      </w:r>
    </w:p>
    <w:p w:rsidR="5C8D88F5" w:rsidP="457DFCF3" w:rsidRDefault="5C8D88F5" w14:paraId="42E96ABE" w14:textId="31288D9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Le gain statique :</w:t>
      </w:r>
    </w:p>
    <w:p w:rsidR="5C8D88F5" w:rsidP="457DFCF3" w:rsidRDefault="5C8D88F5" w14:paraId="706B05AD" w14:textId="086F758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F(</w:t>
      </w:r>
      <w:r w:rsidRPr="457DFCF3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0)=β=4</w:t>
      </w:r>
    </w:p>
    <w:p w:rsidR="5C8D88F5" w:rsidP="457DFCF3" w:rsidRDefault="5C8D88F5" w14:paraId="501F4043" w14:textId="66A32E9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utilisnat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blocs 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Step,Gain,Sum,Transfer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Function,integrator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Scope, nous avons 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>cree</w:t>
      </w:r>
      <w:r w:rsidRPr="4970B884" w:rsidR="5C8D88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simulateur SIMULI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NK du 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>systeme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commander qui va permettre de visualiser les trajectoires de y(t) et de la distance 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>parcourie</w:t>
      </w:r>
      <w:r w:rsidRPr="4970B884" w:rsidR="2D212F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d(t)</w:t>
      </w:r>
    </w:p>
    <w:p w:rsidR="457DFCF3" w:rsidP="457DFCF3" w:rsidRDefault="457DFCF3" w14:paraId="0C17B488" w14:textId="4182D20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1B0A1ED">
        <w:drawing>
          <wp:inline wp14:editId="01C9ECD3" wp14:anchorId="52472B32">
            <wp:extent cx="5724524" cy="2571750"/>
            <wp:effectExtent l="0" t="0" r="0" b="0"/>
            <wp:docPr id="927915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a73b8fb72e47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9789A8" w:rsidP="457DFCF3" w:rsidRDefault="069789A8" w14:paraId="42A11F4A" w14:textId="3363408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visualise par la suite </w:t>
      </w:r>
      <w:proofErr w:type="gramStart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>les trajectoire</w:t>
      </w:r>
      <w:proofErr w:type="gramEnd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y(t) et de </w:t>
      </w:r>
      <w:proofErr w:type="spellStart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>ded</w:t>
      </w:r>
      <w:proofErr w:type="spellEnd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(t) pour des conditions </w:t>
      </w:r>
      <w:proofErr w:type="spellStart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>iniitales</w:t>
      </w:r>
      <w:proofErr w:type="spellEnd"/>
      <w:r w:rsidRPr="457DFCF3" w:rsidR="069789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nulles(y(0)=0</w:t>
      </w:r>
      <w:r w:rsidRPr="457DFCF3" w:rsidR="2528224C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w:rsidR="2528224C" w:rsidP="457DFCF3" w:rsidRDefault="2528224C" w14:paraId="247C72CC" w14:textId="175D6EA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57DFCF3" w:rsidR="2528224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U(t)=15 si t </w:t>
      </w:r>
      <w:r w:rsidRPr="457DFCF3" w:rsidR="2AAEDE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"/>
        </w:rPr>
        <w:t>∈ [0,10]</w:t>
      </w:r>
    </w:p>
    <w:p w:rsidR="2AAEDE93" w:rsidP="457DFCF3" w:rsidRDefault="2AAEDE93" w14:paraId="03379A50" w14:textId="67C93D1D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U(t)=0 sinon </w:t>
      </w:r>
    </w:p>
    <w:p w:rsidR="457DFCF3" w:rsidP="457DFCF3" w:rsidRDefault="457DFCF3" w14:paraId="4152EADB" w14:textId="017958F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"/>
        </w:rPr>
      </w:pPr>
    </w:p>
    <w:p w:rsidR="2AAEDE93" w:rsidP="457DFCF3" w:rsidRDefault="2AAEDE93" w14:paraId="5FB003F3" w14:textId="7C3A050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"/>
        </w:rPr>
      </w:pPr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W(t)=10 si</w:t>
      </w:r>
      <w:r w:rsidRPr="457DFCF3" w:rsidR="2AAEDE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</w:t>
      </w:r>
      <w:r w:rsidRPr="457DFCF3" w:rsidR="2AAEDE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"/>
        </w:rPr>
        <w:t>≥20</w:t>
      </w:r>
    </w:p>
    <w:p w:rsidR="2AAEDE93" w:rsidP="457DFCF3" w:rsidRDefault="2AAEDE93" w14:paraId="0CC07530" w14:textId="310973CF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W(t)=0 sinon </w:t>
      </w:r>
    </w:p>
    <w:p w:rsidR="2AAEDE93" w:rsidP="457DFCF3" w:rsidRDefault="2AAEDE93" w14:paraId="0F2FDD82" w14:textId="3FF90A12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En regardent le </w:t>
      </w:r>
      <w:r w:rsidRPr="457DFCF3" w:rsidR="2AAEDE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"/>
        </w:rPr>
        <w:t>Scope</w:t>
      </w:r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, on obtient  </w:t>
      </w:r>
      <w:proofErr w:type="spellStart"/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levolution</w:t>
      </w:r>
      <w:proofErr w:type="spellEnd"/>
      <w:r w:rsidRPr="457DFCF3" w:rsidR="2AAEDE9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de la vitesse au cours du temps ainsi que la distance </w:t>
      </w:r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:</w:t>
      </w:r>
    </w:p>
    <w:p w:rsidR="457DFCF3" w:rsidP="457DFCF3" w:rsidRDefault="457DFCF3" w14:paraId="0B57B487" w14:textId="1AD0A690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457DFCF3" w:rsidP="457DFCF3" w:rsidRDefault="457DFCF3" w14:paraId="4359DB55" w14:textId="4DFCF4C0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457DFCF3" w:rsidP="457DFCF3" w:rsidRDefault="457DFCF3" w14:paraId="4E2B2A94" w14:textId="0463E8D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457DFCF3" w:rsidP="457DFCF3" w:rsidRDefault="457DFCF3" w14:paraId="263F47CE" w14:textId="0ACC3442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457DFCF3" w:rsidP="457DFCF3" w:rsidRDefault="457DFCF3" w14:paraId="23E55359" w14:textId="1DF5FAD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457DFCF3" w:rsidP="457DFCF3" w:rsidRDefault="457DFCF3" w14:paraId="1C2EF9BB" w14:textId="267D1E77">
      <w:pPr>
        <w:pStyle w:val="Normal"/>
        <w:ind w:left="0"/>
      </w:pPr>
    </w:p>
    <w:p w:rsidR="769020B3" w:rsidP="457DFCF3" w:rsidRDefault="769020B3" w14:paraId="3BAC01AA" w14:textId="0F2B4DEE">
      <w:pPr>
        <w:pStyle w:val="Normal"/>
        <w:ind w:left="0"/>
      </w:pPr>
      <w:r w:rsidR="769020B3">
        <w:drawing>
          <wp:inline wp14:editId="69F9D135" wp14:anchorId="5C8C3040">
            <wp:extent cx="5286374" cy="3000375"/>
            <wp:effectExtent l="0" t="0" r="0" b="0"/>
            <wp:docPr id="16885018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97f491a4324c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4489D" w:rsidP="457DFCF3" w:rsidRDefault="0314489D" w14:paraId="7716519B" w14:textId="3C05E605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031448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Pour y(t) , on observe que la courbe commence de 0 et augmente </w:t>
      </w:r>
      <w:proofErr w:type="spellStart"/>
      <w:r w:rsidRPr="457DFCF3" w:rsidR="031448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pedant</w:t>
      </w:r>
      <w:proofErr w:type="spellEnd"/>
      <w:r w:rsidRPr="457DFCF3" w:rsidR="031448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un certain temps , et puis se stabilise a une valeur y=60 </w:t>
      </w:r>
    </w:p>
    <w:p w:rsidR="4A6131B4" w:rsidP="457DFCF3" w:rsidRDefault="4A6131B4" w14:paraId="52BC05D8" w14:textId="54CCC35A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Donc le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systemes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atteint un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regime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permannet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apres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une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periode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transitoire ;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cest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la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reponse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d’un </w:t>
      </w:r>
      <w:proofErr w:type="spellStart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systemes</w:t>
      </w:r>
      <w:proofErr w:type="spellEnd"/>
      <w:r w:rsidRPr="457DFCF3" w:rsidR="4A6131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du premier ordre </w:t>
      </w:r>
    </w:p>
    <w:p w:rsidR="769020B3" w:rsidP="457DFCF3" w:rsidRDefault="769020B3" w14:paraId="43AE7CDF" w14:textId="3CF99182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Donc le graphe traduit </w:t>
      </w:r>
      <w:proofErr w:type="spellStart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boen</w:t>
      </w:r>
      <w:proofErr w:type="spellEnd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les </w:t>
      </w:r>
      <w:proofErr w:type="spellStart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predictions</w:t>
      </w:r>
      <w:proofErr w:type="spellEnd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</w:t>
      </w:r>
      <w:proofErr w:type="spellStart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>theorique</w:t>
      </w:r>
      <w:proofErr w:type="spellEnd"/>
      <w:r w:rsidRPr="457DFCF3" w:rsidR="769020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  <w:t xml:space="preserve"> </w:t>
      </w:r>
    </w:p>
    <w:p w:rsidR="457DFCF3" w:rsidP="457DFCF3" w:rsidRDefault="457DFCF3" w14:paraId="31644B96" w14:textId="1425EDBB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</w:p>
    <w:p w:rsidR="769020B3" w:rsidP="457DFCF3" w:rsidRDefault="769020B3" w14:paraId="15505E2A" w14:textId="7B8E9A3C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40"/>
          <w:szCs w:val="40"/>
          <w:u w:val="single"/>
          <w:lang w:val="fr"/>
        </w:rPr>
      </w:pPr>
      <w:r w:rsidRPr="4970B884" w:rsidR="769020B3">
        <w:rPr>
          <w:rFonts w:ascii="Aptos" w:hAnsi="Aptos" w:eastAsia="Aptos" w:cs="Aptos"/>
          <w:b w:val="0"/>
          <w:bCs w:val="0"/>
          <w:noProof w:val="0"/>
          <w:sz w:val="40"/>
          <w:szCs w:val="40"/>
          <w:u w:val="single"/>
          <w:lang w:val="fr"/>
        </w:rPr>
        <w:t>La distance d(t):</w:t>
      </w:r>
    </w:p>
    <w:p w:rsidR="4055A88E" w:rsidP="4970B884" w:rsidRDefault="4055A88E" w14:paraId="4377F27E" w14:textId="06263447">
      <w:pPr>
        <w:pStyle w:val="Normal"/>
        <w:rPr>
          <w:rFonts w:ascii="Aptos" w:hAnsi="Aptos" w:eastAsia="Aptos" w:cs="Aptos"/>
          <w:b w:val="0"/>
          <w:bCs w:val="0"/>
          <w:noProof w:val="0"/>
          <w:sz w:val="40"/>
          <w:szCs w:val="40"/>
          <w:u w:val="single"/>
          <w:lang w:val="fr"/>
        </w:rPr>
      </w:pPr>
      <w:r w:rsidR="4055A88E">
        <w:drawing>
          <wp:inline wp14:editId="3B1F3E3C" wp14:anchorId="2F68280F">
            <wp:extent cx="5724524" cy="2771775"/>
            <wp:effectExtent l="0" t="0" r="0" b="0"/>
            <wp:docPr id="20086478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3a48b26b61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70B884" w:rsidR="4055A88E">
        <w:rPr>
          <w:noProof w:val="0"/>
          <w:lang w:val="fr"/>
        </w:rPr>
        <w:t xml:space="preserve">La distance </w:t>
      </w:r>
      <w:proofErr w:type="spellStart"/>
      <w:r w:rsidRPr="4970B884" w:rsidR="4055A88E">
        <w:rPr>
          <w:noProof w:val="0"/>
          <w:lang w:val="fr"/>
        </w:rPr>
        <w:t>auglent</w:t>
      </w:r>
      <w:proofErr w:type="spellEnd"/>
      <w:r w:rsidRPr="4970B884" w:rsidR="4055A88E">
        <w:rPr>
          <w:noProof w:val="0"/>
          <w:lang w:val="fr"/>
        </w:rPr>
        <w:t xml:space="preserve"> en </w:t>
      </w:r>
      <w:proofErr w:type="spellStart"/>
      <w:r w:rsidRPr="4970B884" w:rsidR="4055A88E">
        <w:rPr>
          <w:noProof w:val="0"/>
          <w:lang w:val="fr"/>
        </w:rPr>
        <w:t>augmentatnt</w:t>
      </w:r>
      <w:proofErr w:type="spellEnd"/>
      <w:r w:rsidRPr="4970B884" w:rsidR="4055A88E">
        <w:rPr>
          <w:noProof w:val="0"/>
          <w:lang w:val="fr"/>
        </w:rPr>
        <w:t xml:space="preserve"> la vitesse</w:t>
      </w:r>
    </w:p>
    <w:p w:rsidR="769020B3" w:rsidP="457DFCF3" w:rsidRDefault="769020B3" w14:paraId="052A8D7D" w14:textId="5EA6037E">
      <w:pPr>
        <w:pStyle w:val="Normal"/>
      </w:pPr>
    </w:p>
    <w:p w:rsidR="6250A887" w:rsidP="457DFCF3" w:rsidRDefault="6250A887" w14:paraId="4B0EBB03" w14:textId="51C26336">
      <w:pPr>
        <w:pStyle w:val="Heading1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"/>
        </w:rPr>
      </w:pPr>
      <w:proofErr w:type="spellStart"/>
      <w:r w:rsidRPr="457DFCF3" w:rsidR="6250A887">
        <w:rPr>
          <w:noProof w:val="0"/>
          <w:lang w:val="fr"/>
        </w:rPr>
        <w:t>Regulateur</w:t>
      </w:r>
      <w:proofErr w:type="spellEnd"/>
      <w:r w:rsidRPr="457DFCF3" w:rsidR="6250A887">
        <w:rPr>
          <w:noProof w:val="0"/>
          <w:lang w:val="fr"/>
        </w:rPr>
        <w:t xml:space="preserve"> proportionnel </w:t>
      </w:r>
    </w:p>
    <w:p w:rsidR="6250A887" w:rsidP="457DFCF3" w:rsidRDefault="6250A887" w14:paraId="6BAA54F8" w14:textId="56D9FCA4">
      <w:pPr>
        <w:pStyle w:val="ListParagraph"/>
        <w:numPr>
          <w:ilvl w:val="0"/>
          <w:numId w:val="5"/>
        </w:numPr>
        <w:rPr>
          <w:noProof w:val="0"/>
          <w:lang w:val="fr"/>
        </w:rPr>
      </w:pPr>
      <w:r w:rsidRPr="457DFCF3" w:rsidR="6250A887">
        <w:rPr>
          <w:noProof w:val="0"/>
          <w:lang w:val="fr"/>
        </w:rPr>
        <w:t xml:space="preserve">La fonction de transfert </w:t>
      </w:r>
    </w:p>
    <w:p w:rsidR="6250A887" w:rsidP="457DFCF3" w:rsidRDefault="6250A887" w14:paraId="1C81CBF5" w14:textId="790863C1">
      <w:pPr>
        <w:pStyle w:val="ListParagraph"/>
        <w:numPr>
          <w:ilvl w:val="0"/>
          <w:numId w:val="6"/>
        </w:numPr>
        <w:rPr>
          <w:noProof w:val="0"/>
          <w:lang w:val="fr"/>
        </w:rPr>
      </w:pPr>
      <w:r w:rsidRPr="4970B884" w:rsidR="6250A887">
        <w:rPr>
          <w:noProof w:val="0"/>
          <w:lang w:val="fr"/>
        </w:rPr>
        <w:t xml:space="preserve">Entre </w:t>
      </w:r>
      <w:proofErr w:type="spellStart"/>
      <w:r w:rsidRPr="4970B884" w:rsidR="6250A887">
        <w:rPr>
          <w:noProof w:val="0"/>
          <w:lang w:val="fr"/>
        </w:rPr>
        <w:t>yr</w:t>
      </w:r>
      <w:proofErr w:type="spellEnd"/>
      <w:r w:rsidRPr="4970B884" w:rsidR="6250A887">
        <w:rPr>
          <w:noProof w:val="0"/>
          <w:lang w:val="fr"/>
        </w:rPr>
        <w:t xml:space="preserve"> et y </w:t>
      </w:r>
    </w:p>
    <w:p w:rsidR="1BE6DA4E" w:rsidP="4970B884" w:rsidRDefault="1BE6DA4E" w14:paraId="516F5F83" w14:textId="647AF18E">
      <w:pPr>
        <w:pStyle w:val="ListParagraph"/>
        <w:ind w:left="1080"/>
        <w:rPr>
          <w:noProof w:val="0"/>
          <w:lang w:val="fr"/>
        </w:rPr>
      </w:pPr>
      <w:r w:rsidR="1BE6DA4E">
        <w:drawing>
          <wp:inline wp14:editId="0E4FA007" wp14:anchorId="08CAB6C4">
            <wp:extent cx="3994240" cy="4048124"/>
            <wp:effectExtent l="0" t="0" r="0" b="0"/>
            <wp:docPr id="81462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5b015ebb724e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240" cy="404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25A50" w:rsidP="457DFCF3" w:rsidRDefault="58325A50" w14:paraId="56281D14" w14:textId="049FDA3C">
      <w:pPr>
        <w:pStyle w:val="ListParagraph"/>
        <w:numPr>
          <w:ilvl w:val="0"/>
          <w:numId w:val="6"/>
        </w:numPr>
        <w:rPr>
          <w:noProof w:val="0"/>
          <w:lang w:val="fr"/>
        </w:rPr>
      </w:pPr>
      <w:r w:rsidRPr="4970B884" w:rsidR="58325A50">
        <w:rPr>
          <w:noProof w:val="0"/>
          <w:lang w:val="fr"/>
        </w:rPr>
        <w:t xml:space="preserve">Entre w et y </w:t>
      </w:r>
    </w:p>
    <w:p w:rsidR="745A8689" w:rsidP="4970B884" w:rsidRDefault="745A8689" w14:paraId="2E8A6B1E" w14:textId="35FEE5E6">
      <w:pPr>
        <w:pStyle w:val="ListParagraph"/>
        <w:ind w:left="1080"/>
        <w:rPr>
          <w:noProof w:val="0"/>
          <w:lang w:val="fr"/>
        </w:rPr>
      </w:pPr>
      <w:r w:rsidR="745A8689">
        <w:drawing>
          <wp:inline wp14:editId="2910CAD7" wp14:anchorId="4458F0F9">
            <wp:extent cx="3552824" cy="2612892"/>
            <wp:effectExtent l="0" t="0" r="0" b="0"/>
            <wp:docPr id="229556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690fc8029c49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4" cy="26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25A50" w:rsidP="457DFCF3" w:rsidRDefault="58325A50" w14:paraId="1A74AF12" w14:textId="62B12066">
      <w:pPr>
        <w:pStyle w:val="ListParagraph"/>
        <w:numPr>
          <w:ilvl w:val="0"/>
          <w:numId w:val="6"/>
        </w:numPr>
        <w:rPr>
          <w:noProof w:val="0"/>
          <w:lang w:val="fr"/>
        </w:rPr>
      </w:pPr>
      <w:r w:rsidRPr="4970B884" w:rsidR="58325A50">
        <w:rPr>
          <w:noProof w:val="0"/>
          <w:lang w:val="fr"/>
        </w:rPr>
        <w:t>Trouve α</w:t>
      </w:r>
      <w:r w:rsidRPr="4970B884" w:rsidR="58325A50">
        <w:rPr>
          <w:noProof w:val="0"/>
          <w:vertAlign w:val="subscript"/>
          <w:lang w:val="fr"/>
        </w:rPr>
        <w:t>k</w:t>
      </w:r>
    </w:p>
    <w:p w:rsidR="22C36427" w:rsidP="4970B884" w:rsidRDefault="22C36427" w14:paraId="773987F6" w14:textId="69E0BA75">
      <w:pPr>
        <w:pStyle w:val="ListParagraph"/>
        <w:ind w:left="1080"/>
        <w:rPr>
          <w:noProof w:val="0"/>
          <w:lang w:val="fr"/>
        </w:rPr>
      </w:pPr>
      <w:r w:rsidR="22C36427">
        <w:drawing>
          <wp:inline wp14:editId="4F117235" wp14:anchorId="2ABC9EFC">
            <wp:extent cx="4124728" cy="3561954"/>
            <wp:effectExtent l="0" t="0" r="0" b="0"/>
            <wp:docPr id="1110992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fca7a519604d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728" cy="35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747E9" w:rsidP="457DFCF3" w:rsidRDefault="18A747E9" w14:paraId="491DA0CF" w14:textId="6FFAC763">
      <w:pPr>
        <w:pStyle w:val="ListParagraph"/>
        <w:numPr>
          <w:ilvl w:val="0"/>
          <w:numId w:val="5"/>
        </w:numPr>
        <w:rPr>
          <w:noProof w:val="0"/>
          <w:lang w:val="fr"/>
        </w:rPr>
      </w:pPr>
      <w:r w:rsidRPr="457DFCF3" w:rsidR="18A747E9">
        <w:rPr>
          <w:noProof w:val="0"/>
          <w:lang w:val="fr"/>
        </w:rPr>
        <w:t xml:space="preserve">  Construction d’un simulateur permettant de visualiser le </w:t>
      </w:r>
      <w:proofErr w:type="spellStart"/>
      <w:r w:rsidRPr="457DFCF3" w:rsidR="18A747E9">
        <w:rPr>
          <w:noProof w:val="0"/>
          <w:lang w:val="fr"/>
        </w:rPr>
        <w:t>comprtement</w:t>
      </w:r>
      <w:proofErr w:type="spellEnd"/>
      <w:r w:rsidRPr="457DFCF3" w:rsidR="18A747E9">
        <w:rPr>
          <w:noProof w:val="0"/>
          <w:lang w:val="fr"/>
        </w:rPr>
        <w:t xml:space="preserve"> du </w:t>
      </w:r>
      <w:proofErr w:type="spellStart"/>
      <w:r w:rsidRPr="457DFCF3" w:rsidR="18A747E9">
        <w:rPr>
          <w:noProof w:val="0"/>
          <w:lang w:val="fr"/>
        </w:rPr>
        <w:t>systemes</w:t>
      </w:r>
      <w:proofErr w:type="spellEnd"/>
      <w:r w:rsidRPr="457DFCF3" w:rsidR="18A747E9">
        <w:rPr>
          <w:noProof w:val="0"/>
          <w:lang w:val="fr"/>
        </w:rPr>
        <w:t xml:space="preserve"> asservi dans les conditions </w:t>
      </w:r>
      <w:proofErr w:type="spellStart"/>
      <w:r w:rsidRPr="457DFCF3" w:rsidR="18A747E9">
        <w:rPr>
          <w:noProof w:val="0"/>
          <w:lang w:val="fr"/>
        </w:rPr>
        <w:t>suvantes</w:t>
      </w:r>
      <w:proofErr w:type="spellEnd"/>
      <w:r w:rsidRPr="457DFCF3" w:rsidR="18A747E9">
        <w:rPr>
          <w:noProof w:val="0"/>
          <w:lang w:val="fr"/>
        </w:rPr>
        <w:t xml:space="preserve"> :</w:t>
      </w:r>
    </w:p>
    <w:p w:rsidR="5E9540CC" w:rsidP="457DFCF3" w:rsidRDefault="5E9540CC" w14:paraId="58D46D23" w14:textId="2925E90C">
      <w:pPr>
        <w:pStyle w:val="ListParagraph"/>
        <w:numPr>
          <w:ilvl w:val="0"/>
          <w:numId w:val="10"/>
        </w:numPr>
        <w:rPr>
          <w:noProof w:val="0"/>
          <w:lang w:val="fr"/>
        </w:rPr>
      </w:pPr>
      <w:proofErr w:type="spellStart"/>
      <w:r w:rsidRPr="457DFCF3" w:rsidR="5E9540CC">
        <w:rPr>
          <w:noProof w:val="0"/>
          <w:lang w:val="fr"/>
        </w:rPr>
        <w:t>Yr</w:t>
      </w:r>
      <w:proofErr w:type="spellEnd"/>
      <w:r w:rsidRPr="457DFCF3" w:rsidR="5E9540CC">
        <w:rPr>
          <w:noProof w:val="0"/>
          <w:lang w:val="fr"/>
        </w:rPr>
        <w:t>(t)=100 km/h</w:t>
      </w:r>
    </w:p>
    <w:p w:rsidR="5E9540CC" w:rsidP="457DFCF3" w:rsidRDefault="5E9540CC" w14:paraId="0870BC17" w14:textId="2CABE90D">
      <w:pPr>
        <w:pStyle w:val="ListParagraph"/>
        <w:numPr>
          <w:ilvl w:val="0"/>
          <w:numId w:val="10"/>
        </w:numPr>
        <w:rPr>
          <w:noProof w:val="0"/>
          <w:lang w:val="fr"/>
        </w:rPr>
      </w:pPr>
      <w:r w:rsidRPr="457DFCF3" w:rsidR="5E9540CC">
        <w:rPr>
          <w:noProof w:val="0"/>
          <w:lang w:val="fr"/>
        </w:rPr>
        <w:t>W=0</w:t>
      </w:r>
    </w:p>
    <w:p w:rsidR="5E9540CC" w:rsidP="457DFCF3" w:rsidRDefault="5E9540CC" w14:paraId="6E860D5A" w14:textId="6C2B3B3E">
      <w:pPr>
        <w:pStyle w:val="ListParagraph"/>
        <w:numPr>
          <w:ilvl w:val="0"/>
          <w:numId w:val="10"/>
        </w:numPr>
        <w:rPr>
          <w:noProof w:val="0"/>
          <w:lang w:val="fr"/>
        </w:rPr>
      </w:pPr>
      <w:r w:rsidRPr="457DFCF3" w:rsidR="5E9540CC">
        <w:rPr>
          <w:noProof w:val="0"/>
          <w:lang w:val="fr"/>
        </w:rPr>
        <w:t xml:space="preserve">K; variable </w:t>
      </w:r>
      <w:proofErr w:type="spellStart"/>
      <w:r w:rsidRPr="457DFCF3" w:rsidR="5E9540CC">
        <w:rPr>
          <w:noProof w:val="0"/>
          <w:lang w:val="fr"/>
        </w:rPr>
        <w:t>declarer</w:t>
      </w:r>
      <w:proofErr w:type="spellEnd"/>
      <w:r w:rsidRPr="457DFCF3" w:rsidR="5E9540CC">
        <w:rPr>
          <w:noProof w:val="0"/>
          <w:lang w:val="fr"/>
        </w:rPr>
        <w:t xml:space="preserve"> sur matlab </w:t>
      </w:r>
    </w:p>
    <w:p w:rsidR="29D38906" w:rsidP="457DFCF3" w:rsidRDefault="29D38906" w14:paraId="5B3620BE" w14:textId="30DC0037">
      <w:pPr>
        <w:pStyle w:val="ListParagraph"/>
        <w:numPr>
          <w:ilvl w:val="0"/>
          <w:numId w:val="10"/>
        </w:numPr>
        <w:rPr>
          <w:noProof w:val="0"/>
          <w:lang w:val="fr"/>
        </w:rPr>
      </w:pPr>
      <w:r w:rsidRPr="457DFCF3" w:rsidR="29D38906">
        <w:rPr>
          <w:noProof w:val="0"/>
          <w:lang w:val="fr"/>
        </w:rPr>
        <w:t xml:space="preserve"> </w:t>
      </w:r>
      <w:r w:rsidRPr="457DFCF3" w:rsidR="5E9540CC">
        <w:rPr>
          <w:noProof w:val="0"/>
          <w:lang w:val="fr"/>
        </w:rPr>
        <w:t>α</w:t>
      </w:r>
      <w:r w:rsidRPr="457DFCF3" w:rsidR="47D30616">
        <w:rPr>
          <w:noProof w:val="0"/>
          <w:lang w:val="fr"/>
        </w:rPr>
        <w:t>=α</w:t>
      </w:r>
      <w:r w:rsidRPr="457DFCF3" w:rsidR="47D30616">
        <w:rPr>
          <w:noProof w:val="0"/>
          <w:vertAlign w:val="subscript"/>
          <w:lang w:val="fr"/>
        </w:rPr>
        <w:t>k</w:t>
      </w:r>
    </w:p>
    <w:p w:rsidR="47D30616" w:rsidP="457DFCF3" w:rsidRDefault="47D30616" w14:paraId="5CE66970" w14:textId="06034614">
      <w:pPr>
        <w:pStyle w:val="ListParagraph"/>
        <w:numPr>
          <w:ilvl w:val="0"/>
          <w:numId w:val="10"/>
        </w:numPr>
        <w:rPr>
          <w:noProof w:val="0"/>
          <w:vertAlign w:val="subscript"/>
          <w:lang w:val="fr"/>
        </w:rPr>
      </w:pPr>
      <w:proofErr w:type="spellStart"/>
      <w:r w:rsidRPr="457DFCF3" w:rsidR="47D30616">
        <w:rPr>
          <w:noProof w:val="0"/>
          <w:vertAlign w:val="baseline"/>
          <w:lang w:val="fr"/>
        </w:rPr>
        <w:t>Saturationd</w:t>
      </w:r>
      <w:proofErr w:type="spellEnd"/>
      <w:r w:rsidRPr="457DFCF3" w:rsidR="47D30616">
        <w:rPr>
          <w:noProof w:val="0"/>
          <w:vertAlign w:val="baseline"/>
          <w:lang w:val="fr"/>
        </w:rPr>
        <w:t xml:space="preserve"> de la commande </w:t>
      </w:r>
    </w:p>
    <w:p w:rsidR="47D30616" w:rsidP="457DFCF3" w:rsidRDefault="47D30616" w14:paraId="29AE1809" w14:textId="07B299EF">
      <w:pPr>
        <w:pStyle w:val="ListParagraph"/>
        <w:numPr>
          <w:ilvl w:val="0"/>
          <w:numId w:val="10"/>
        </w:numPr>
        <w:rPr>
          <w:noProof w:val="0"/>
          <w:vertAlign w:val="subscript"/>
          <w:lang w:val="fr"/>
        </w:rPr>
      </w:pPr>
      <w:r w:rsidRPr="457DFCF3" w:rsidR="47D30616">
        <w:rPr>
          <w:noProof w:val="0"/>
          <w:vertAlign w:val="baseline"/>
          <w:lang w:val="fr"/>
        </w:rPr>
        <w:t xml:space="preserve">Visualisation sur le </w:t>
      </w:r>
      <w:proofErr w:type="spellStart"/>
      <w:r w:rsidRPr="457DFCF3" w:rsidR="47D30616">
        <w:rPr>
          <w:noProof w:val="0"/>
          <w:vertAlign w:val="baseline"/>
          <w:lang w:val="fr"/>
        </w:rPr>
        <w:t>meme</w:t>
      </w:r>
      <w:proofErr w:type="spellEnd"/>
      <w:r w:rsidRPr="457DFCF3" w:rsidR="47D30616">
        <w:rPr>
          <w:noProof w:val="0"/>
          <w:vertAlign w:val="baseline"/>
          <w:lang w:val="fr"/>
        </w:rPr>
        <w:t xml:space="preserve"> graphique des trajectoires de la commande calcule par le </w:t>
      </w:r>
      <w:proofErr w:type="spellStart"/>
      <w:r w:rsidRPr="457DFCF3" w:rsidR="47D30616">
        <w:rPr>
          <w:noProof w:val="0"/>
          <w:vertAlign w:val="baseline"/>
          <w:lang w:val="fr"/>
        </w:rPr>
        <w:t>regaluteur</w:t>
      </w:r>
      <w:proofErr w:type="spellEnd"/>
      <w:r w:rsidRPr="457DFCF3" w:rsidR="47D30616">
        <w:rPr>
          <w:noProof w:val="0"/>
          <w:vertAlign w:val="baseline"/>
          <w:lang w:val="fr"/>
        </w:rPr>
        <w:t xml:space="preserve"> et de la commande </w:t>
      </w:r>
    </w:p>
    <w:p w:rsidR="536394FF" w:rsidP="457DFCF3" w:rsidRDefault="536394FF" w14:paraId="7F044797" w14:textId="55792B85">
      <w:pPr>
        <w:pStyle w:val="Normal"/>
        <w:ind w:left="0"/>
        <w:rPr>
          <w:noProof w:val="0"/>
          <w:vertAlign w:val="subscript"/>
          <w:lang w:val="fr"/>
        </w:rPr>
      </w:pPr>
      <w:r w:rsidRPr="457DFCF3" w:rsidR="536394FF">
        <w:rPr>
          <w:noProof w:val="0"/>
          <w:vertAlign w:val="baseline"/>
          <w:lang w:val="fr"/>
        </w:rPr>
        <w:t>Le simulateur :</w:t>
      </w:r>
    </w:p>
    <w:p w:rsidR="3CCDDEF2" w:rsidP="457DFCF3" w:rsidRDefault="3CCDDEF2" w14:paraId="4556A6DD" w14:textId="69176FB5">
      <w:pPr>
        <w:pStyle w:val="Normal"/>
        <w:ind w:left="720"/>
        <w:jc w:val="left"/>
        <w:rPr>
          <w:noProof w:val="0"/>
          <w:sz w:val="36"/>
          <w:szCs w:val="36"/>
          <w:u w:val="single"/>
          <w:vertAlign w:val="subscript"/>
          <w:lang w:val="fr"/>
        </w:rPr>
      </w:pPr>
      <w:r w:rsidR="3CCDDEF2">
        <w:drawing>
          <wp:inline wp14:editId="5E591DA4" wp14:anchorId="3DBCFA36">
            <wp:extent cx="6057898" cy="2571750"/>
            <wp:effectExtent l="0" t="0" r="0" b="0"/>
            <wp:docPr id="1004782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41fc28d1894f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89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83018" w:rsidP="457DFCF3" w:rsidRDefault="52183018" w14:paraId="5B66E5BE" w14:textId="776979F6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36"/>
          <w:szCs w:val="36"/>
          <w:u w:val="single"/>
          <w:lang w:val="fr"/>
        </w:rPr>
      </w:pPr>
      <w:r w:rsidRPr="457DFCF3" w:rsidR="52183018">
        <w:rPr>
          <w:rFonts w:ascii="Aptos" w:hAnsi="Aptos" w:eastAsia="Aptos" w:cs="Aptos"/>
          <w:b w:val="0"/>
          <w:bCs w:val="0"/>
          <w:noProof w:val="0"/>
          <w:sz w:val="36"/>
          <w:szCs w:val="36"/>
          <w:u w:val="single"/>
          <w:lang w:val="fr"/>
        </w:rPr>
        <w:t>La vitesse y(t)</w:t>
      </w:r>
    </w:p>
    <w:p w:rsidR="52183018" w:rsidP="457DFCF3" w:rsidRDefault="52183018" w14:paraId="0E21F345" w14:textId="17727467">
      <w:pPr>
        <w:pStyle w:val="Normal"/>
        <w:rPr>
          <w:noProof w:val="0"/>
          <w:lang w:val="fr"/>
        </w:rPr>
      </w:pPr>
      <w:r w:rsidR="52183018">
        <w:drawing>
          <wp:inline wp14:editId="0E56460D" wp14:anchorId="1BD48146">
            <wp:extent cx="5724524" cy="2762250"/>
            <wp:effectExtent l="0" t="0" r="0" b="0"/>
            <wp:docPr id="7394803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9a5ba8dabf46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57DFCF3" w:rsidR="52183018">
        <w:rPr>
          <w:noProof w:val="0"/>
          <w:lang w:val="fr"/>
        </w:rPr>
        <w:t>La sortie en boucle ferme , augment de 0 a une certaine valeur y=100 et se stabilise , en se comportent comme unsusyte</w:t>
      </w:r>
      <w:r w:rsidRPr="457DFCF3" w:rsidR="2862B561">
        <w:rPr>
          <w:noProof w:val="0"/>
          <w:lang w:val="fr"/>
        </w:rPr>
        <w:t xml:space="preserve">me de premier ordre </w:t>
      </w:r>
    </w:p>
    <w:p w:rsidR="2862B561" w:rsidP="457DFCF3" w:rsidRDefault="2862B561" w14:paraId="28AC9C95" w14:textId="5B5083D1">
      <w:pPr>
        <w:pStyle w:val="Normal"/>
        <w:rPr>
          <w:noProof w:val="0"/>
          <w:lang w:val="fr"/>
        </w:rPr>
      </w:pPr>
      <w:r w:rsidRPr="457DFCF3" w:rsidR="2862B561">
        <w:rPr>
          <w:noProof w:val="0"/>
          <w:lang w:val="fr"/>
        </w:rPr>
        <w:t xml:space="preserve">Sur </w:t>
      </w:r>
      <w:proofErr w:type="spellStart"/>
      <w:r w:rsidRPr="457DFCF3" w:rsidR="2862B561">
        <w:rPr>
          <w:noProof w:val="0"/>
          <w:lang w:val="fr"/>
        </w:rPr>
        <w:t>matlab</w:t>
      </w:r>
      <w:proofErr w:type="spellEnd"/>
      <w:r w:rsidRPr="457DFCF3" w:rsidR="2862B561">
        <w:rPr>
          <w:noProof w:val="0"/>
          <w:lang w:val="fr"/>
        </w:rPr>
        <w:t xml:space="preserve"> , </w:t>
      </w:r>
      <w:proofErr w:type="spellStart"/>
      <w:r w:rsidRPr="457DFCF3" w:rsidR="2862B561">
        <w:rPr>
          <w:noProof w:val="0"/>
          <w:lang w:val="fr"/>
        </w:rPr>
        <w:t>peuimporte</w:t>
      </w:r>
      <w:proofErr w:type="spellEnd"/>
      <w:r w:rsidRPr="457DFCF3" w:rsidR="2862B561">
        <w:rPr>
          <w:noProof w:val="0"/>
          <w:lang w:val="fr"/>
        </w:rPr>
        <w:t xml:space="preserve"> la valeur de K on aura toujours un gain statique de 1 , et donc la sortie va </w:t>
      </w:r>
      <w:proofErr w:type="spellStart"/>
      <w:r w:rsidRPr="457DFCF3" w:rsidR="2862B561">
        <w:rPr>
          <w:noProof w:val="0"/>
          <w:lang w:val="fr"/>
        </w:rPr>
        <w:t>recoupier</w:t>
      </w:r>
      <w:proofErr w:type="spellEnd"/>
      <w:r w:rsidRPr="457DFCF3" w:rsidR="2862B561">
        <w:rPr>
          <w:noProof w:val="0"/>
          <w:lang w:val="fr"/>
        </w:rPr>
        <w:t xml:space="preserve"> la valeur de </w:t>
      </w:r>
      <w:proofErr w:type="spellStart"/>
      <w:r w:rsidRPr="457DFCF3" w:rsidR="2862B561">
        <w:rPr>
          <w:noProof w:val="0"/>
          <w:lang w:val="fr"/>
        </w:rPr>
        <w:t>lentree</w:t>
      </w:r>
      <w:proofErr w:type="spellEnd"/>
      <w:r w:rsidRPr="457DFCF3" w:rsidR="2862B561">
        <w:rPr>
          <w:noProof w:val="0"/>
          <w:lang w:val="fr"/>
        </w:rPr>
        <w:t xml:space="preserve"> </w:t>
      </w:r>
      <w:r w:rsidRPr="457DFCF3" w:rsidR="67F4F354">
        <w:rPr>
          <w:noProof w:val="0"/>
          <w:lang w:val="fr"/>
        </w:rPr>
        <w:t xml:space="preserve">, et comme la valeur de </w:t>
      </w:r>
      <w:proofErr w:type="spellStart"/>
      <w:r w:rsidRPr="457DFCF3" w:rsidR="67F4F354">
        <w:rPr>
          <w:noProof w:val="0"/>
          <w:lang w:val="fr"/>
        </w:rPr>
        <w:t>yr</w:t>
      </w:r>
      <w:proofErr w:type="spellEnd"/>
      <w:r w:rsidRPr="457DFCF3" w:rsidR="67F4F354">
        <w:rPr>
          <w:noProof w:val="0"/>
          <w:lang w:val="fr"/>
        </w:rPr>
        <w:t xml:space="preserve">=100km , la valeur finale de y va converger a cette valeur , et </w:t>
      </w:r>
      <w:proofErr w:type="spellStart"/>
      <w:r w:rsidRPr="457DFCF3" w:rsidR="67F4F354">
        <w:rPr>
          <w:noProof w:val="0"/>
          <w:lang w:val="fr"/>
        </w:rPr>
        <w:t>cest</w:t>
      </w:r>
      <w:proofErr w:type="spellEnd"/>
      <w:r w:rsidRPr="457DFCF3" w:rsidR="67F4F354">
        <w:rPr>
          <w:noProof w:val="0"/>
          <w:lang w:val="fr"/>
        </w:rPr>
        <w:t xml:space="preserve"> bien ce </w:t>
      </w:r>
      <w:proofErr w:type="spellStart"/>
      <w:r w:rsidRPr="457DFCF3" w:rsidR="67F4F354">
        <w:rPr>
          <w:noProof w:val="0"/>
          <w:lang w:val="fr"/>
        </w:rPr>
        <w:t>quon</w:t>
      </w:r>
      <w:proofErr w:type="spellEnd"/>
      <w:r w:rsidRPr="457DFCF3" w:rsidR="67F4F354">
        <w:rPr>
          <w:noProof w:val="0"/>
          <w:lang w:val="fr"/>
        </w:rPr>
        <w:t xml:space="preserve"> obtient </w:t>
      </w:r>
    </w:p>
    <w:p w:rsidR="27305966" w:rsidP="457DFCF3" w:rsidRDefault="27305966" w14:paraId="744F6D07" w14:textId="317B35DF">
      <w:pPr>
        <w:pStyle w:val="Normal"/>
        <w:rPr>
          <w:noProof w:val="0"/>
          <w:sz w:val="32"/>
          <w:szCs w:val="32"/>
          <w:u w:val="single"/>
          <w:lang w:val="fr"/>
        </w:rPr>
      </w:pPr>
      <w:r w:rsidRPr="457DFCF3" w:rsidR="27305966">
        <w:rPr>
          <w:noProof w:val="0"/>
          <w:sz w:val="32"/>
          <w:szCs w:val="32"/>
          <w:u w:val="single"/>
          <w:lang w:val="fr"/>
        </w:rPr>
        <w:t>La commande u(t) (avec et sans saturation)</w:t>
      </w:r>
    </w:p>
    <w:p w:rsidR="1E790FD7" w:rsidP="457DFCF3" w:rsidRDefault="1E790FD7" w14:paraId="434ECE37" w14:textId="4833E1F2">
      <w:pPr>
        <w:pStyle w:val="Normal"/>
        <w:rPr>
          <w:noProof w:val="0"/>
          <w:lang w:val="fr"/>
        </w:rPr>
      </w:pPr>
      <w:r w:rsidR="1E790FD7">
        <w:drawing>
          <wp:inline wp14:editId="791E5822" wp14:anchorId="4A8744FF">
            <wp:extent cx="5724524" cy="2771775"/>
            <wp:effectExtent l="0" t="0" r="0" b="0"/>
            <wp:docPr id="1707455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bf63f1a1274c6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F2A880" w:rsidR="1E790FD7">
        <w:rPr>
          <w:noProof w:val="0"/>
          <w:lang w:val="fr"/>
        </w:rPr>
        <w:t xml:space="preserve">Le graphique montre les trajectoires de la commande </w:t>
      </w:r>
      <w:proofErr w:type="spellStart"/>
      <w:r w:rsidRPr="6CF2A880" w:rsidR="1E790FD7">
        <w:rPr>
          <w:noProof w:val="0"/>
          <w:lang w:val="fr"/>
        </w:rPr>
        <w:t>calculee</w:t>
      </w:r>
      <w:proofErr w:type="spellEnd"/>
      <w:r w:rsidRPr="6CF2A880" w:rsidR="1E790FD7">
        <w:rPr>
          <w:noProof w:val="0"/>
          <w:lang w:val="fr"/>
        </w:rPr>
        <w:t xml:space="preserve"> </w:t>
      </w:r>
      <w:proofErr w:type="spellStart"/>
      <w:r w:rsidRPr="6CF2A880" w:rsidR="1E790FD7">
        <w:rPr>
          <w:noProof w:val="0"/>
          <w:lang w:val="fr"/>
        </w:rPr>
        <w:t>pae</w:t>
      </w:r>
      <w:proofErr w:type="spellEnd"/>
      <w:r w:rsidRPr="6CF2A880" w:rsidR="1E790FD7">
        <w:rPr>
          <w:noProof w:val="0"/>
          <w:lang w:val="fr"/>
        </w:rPr>
        <w:t xml:space="preserve"> le </w:t>
      </w:r>
      <w:proofErr w:type="spellStart"/>
      <w:r w:rsidRPr="6CF2A880" w:rsidR="1E790FD7">
        <w:rPr>
          <w:noProof w:val="0"/>
          <w:lang w:val="fr"/>
        </w:rPr>
        <w:t>regauteru</w:t>
      </w:r>
      <w:proofErr w:type="spellEnd"/>
      <w:r w:rsidRPr="6CF2A880" w:rsidR="1E790FD7">
        <w:rPr>
          <w:noProof w:val="0"/>
          <w:lang w:val="fr"/>
        </w:rPr>
        <w:t xml:space="preserve"> ( courbe en bleu ) </w:t>
      </w:r>
      <w:r w:rsidRPr="6CF2A880" w:rsidR="422D67F7">
        <w:rPr>
          <w:noProof w:val="0"/>
          <w:lang w:val="fr"/>
        </w:rPr>
        <w:t xml:space="preserve">et de la commande applique; </w:t>
      </w:r>
      <w:proofErr w:type="spellStart"/>
      <w:r w:rsidRPr="6CF2A880" w:rsidR="422D67F7">
        <w:rPr>
          <w:noProof w:val="0"/>
          <w:lang w:val="fr"/>
        </w:rPr>
        <w:t>apres</w:t>
      </w:r>
      <w:proofErr w:type="spellEnd"/>
      <w:r w:rsidRPr="6CF2A880" w:rsidR="422D67F7">
        <w:rPr>
          <w:noProof w:val="0"/>
          <w:lang w:val="fr"/>
        </w:rPr>
        <w:t xml:space="preserve"> saturation ( la courbe en jaune )</w:t>
      </w:r>
    </w:p>
    <w:p w:rsidR="6CF2A880" w:rsidP="6CF2A880" w:rsidRDefault="6CF2A880" w14:paraId="11BCE993" w14:textId="410EDA3C">
      <w:pPr>
        <w:pStyle w:val="Normal"/>
        <w:rPr>
          <w:noProof w:val="0"/>
          <w:lang w:val="fr"/>
        </w:rPr>
      </w:pPr>
    </w:p>
    <w:p w:rsidR="6CF2A880" w:rsidP="6CF2A880" w:rsidRDefault="6CF2A880" w14:paraId="53DE27E4" w14:textId="421A1F20">
      <w:pPr>
        <w:pStyle w:val="Normal"/>
        <w:rPr>
          <w:noProof w:val="0"/>
          <w:lang w:val="fr"/>
        </w:rPr>
      </w:pPr>
    </w:p>
    <w:p w:rsidR="005B56E3" w:rsidP="6CF2A880" w:rsidRDefault="005B56E3" w14:paraId="65D3541B" w14:textId="6C072554">
      <w:pPr>
        <w:pStyle w:val="Normal"/>
        <w:rPr>
          <w:noProof w:val="0"/>
          <w:lang w:val="fr"/>
        </w:rPr>
      </w:pPr>
      <w:r w:rsidRPr="4970B884" w:rsidR="005B56E3">
        <w:rPr>
          <w:noProof w:val="0"/>
          <w:lang w:val="fr"/>
        </w:rPr>
        <w:t xml:space="preserve">Pilote </w:t>
      </w:r>
      <w:proofErr w:type="spellStart"/>
      <w:r w:rsidRPr="4970B884" w:rsidR="005B56E3">
        <w:rPr>
          <w:noProof w:val="0"/>
          <w:lang w:val="fr"/>
        </w:rPr>
        <w:t>automatiqe</w:t>
      </w:r>
      <w:proofErr w:type="spellEnd"/>
      <w:r w:rsidRPr="4970B884" w:rsidR="005B56E3">
        <w:rPr>
          <w:noProof w:val="0"/>
          <w:lang w:val="fr"/>
        </w:rPr>
        <w:t xml:space="preserve"> </w:t>
      </w:r>
    </w:p>
    <w:p w:rsidR="1CC907C9" w:rsidP="4970B884" w:rsidRDefault="1CC907C9" w14:paraId="7935B2D0" w14:textId="65141311">
      <w:pPr>
        <w:pStyle w:val="Normal"/>
        <w:rPr>
          <w:noProof w:val="0"/>
          <w:lang w:val="fr"/>
        </w:rPr>
      </w:pPr>
      <w:r w:rsidRPr="4970B884" w:rsidR="1CC907C9">
        <w:rPr>
          <w:noProof w:val="0"/>
          <w:lang w:val="fr"/>
        </w:rPr>
        <w:t xml:space="preserve">Affichage de la </w:t>
      </w:r>
      <w:proofErr w:type="spellStart"/>
      <w:r w:rsidRPr="4970B884" w:rsidR="1CC907C9">
        <w:rPr>
          <w:noProof w:val="0"/>
          <w:lang w:val="fr"/>
        </w:rPr>
        <w:t>trajectore</w:t>
      </w:r>
      <w:proofErr w:type="spellEnd"/>
      <w:r w:rsidRPr="4970B884" w:rsidR="1CC907C9">
        <w:rPr>
          <w:noProof w:val="0"/>
          <w:lang w:val="fr"/>
        </w:rPr>
        <w:t xml:space="preserve"> yr</w:t>
      </w:r>
    </w:p>
    <w:p w:rsidR="1CC907C9" w:rsidP="4970B884" w:rsidRDefault="1CC907C9" w14:paraId="74BA063C" w14:textId="7BDB4A80">
      <w:pPr>
        <w:pStyle w:val="Normal"/>
        <w:rPr>
          <w:noProof w:val="0"/>
          <w:lang w:val="fr"/>
        </w:rPr>
      </w:pPr>
      <w:r w:rsidR="1CC907C9">
        <w:drawing>
          <wp:inline wp14:editId="6FF64A5D" wp14:anchorId="2FF641CC">
            <wp:extent cx="5724524" cy="2867025"/>
            <wp:effectExtent l="0" t="0" r="0" b="0"/>
            <wp:docPr id="369095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d556fc52b949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907C9" w:rsidP="4970B884" w:rsidRDefault="1CC907C9" w14:paraId="515DD577" w14:textId="7E972E71">
      <w:pPr>
        <w:pStyle w:val="Normal"/>
        <w:rPr>
          <w:noProof w:val="0"/>
          <w:lang w:val="fr"/>
        </w:rPr>
      </w:pPr>
      <w:r w:rsidRPr="4970B884" w:rsidR="1CC907C9">
        <w:rPr>
          <w:noProof w:val="0"/>
          <w:lang w:val="fr"/>
        </w:rPr>
        <w:t>La valeur finale de dr(t)</w:t>
      </w:r>
    </w:p>
    <w:p w:rsidR="1CC907C9" w:rsidP="4970B884" w:rsidRDefault="1CC907C9" w14:paraId="2705E8D3" w14:textId="7ECA285E">
      <w:pPr>
        <w:pStyle w:val="Normal"/>
        <w:rPr>
          <w:noProof w:val="0"/>
          <w:lang w:val="fr"/>
        </w:rPr>
      </w:pPr>
      <w:r w:rsidR="1CC907C9">
        <w:drawing>
          <wp:inline wp14:editId="39F5CBC6" wp14:anchorId="42C2EA9C">
            <wp:extent cx="5724524" cy="1533525"/>
            <wp:effectExtent l="0" t="0" r="0" b="0"/>
            <wp:docPr id="1915845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fd0d070bc43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907C9">
        <w:drawing>
          <wp:inline wp14:editId="18C027E0" wp14:anchorId="1C9D7C96">
            <wp:extent cx="5724524" cy="3600450"/>
            <wp:effectExtent l="0" t="0" r="0" b="0"/>
            <wp:docPr id="878677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5d221b483742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907C9">
        <w:drawing>
          <wp:inline wp14:editId="5640A928" wp14:anchorId="60CBF4BA">
            <wp:extent cx="5724524" cy="2781300"/>
            <wp:effectExtent l="0" t="0" r="0" b="0"/>
            <wp:docPr id="15845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206933718a46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0B884" w:rsidP="4970B884" w:rsidRDefault="4970B884" w14:paraId="599032C1" w14:textId="36117779">
      <w:pPr>
        <w:pStyle w:val="Normal"/>
        <w:rPr>
          <w:noProof w:val="0"/>
          <w:lang w:val="fr"/>
        </w:rPr>
      </w:pPr>
    </w:p>
    <w:p w:rsidR="4970B884" w:rsidP="4970B884" w:rsidRDefault="4970B884" w14:paraId="531B8C29" w14:textId="7FCA2C4C">
      <w:pPr>
        <w:pStyle w:val="Normal"/>
        <w:rPr>
          <w:noProof w:val="0"/>
          <w:lang w:val="fr"/>
        </w:rPr>
      </w:pPr>
    </w:p>
    <w:p w:rsidR="005B56E3" w:rsidP="6CF2A880" w:rsidRDefault="005B56E3" w14:paraId="5B4DB6B4" w14:textId="6647E990">
      <w:pPr>
        <w:pStyle w:val="Normal"/>
        <w:rPr>
          <w:noProof w:val="0"/>
          <w:lang w:val="fr"/>
        </w:rPr>
      </w:pPr>
      <w:r w:rsidRPr="6CF2A880" w:rsidR="005B56E3">
        <w:rPr>
          <w:noProof w:val="0"/>
          <w:lang w:val="fr"/>
        </w:rPr>
        <w:t>2/a/  peu importe la valeur de K n le gain stati</w:t>
      </w:r>
      <w:r w:rsidRPr="6CF2A880" w:rsidR="6DBB07AD">
        <w:rPr>
          <w:noProof w:val="0"/>
          <w:lang w:val="fr"/>
        </w:rPr>
        <w:t xml:space="preserve">que ne change pas et donc , le cahier de charges reste verifier </w:t>
      </w:r>
    </w:p>
    <w:p w:rsidR="6DBB07AD" w:rsidP="6CF2A880" w:rsidRDefault="6DBB07AD" w14:paraId="2CE830D9" w14:textId="7032258C">
      <w:pPr>
        <w:pStyle w:val="Normal"/>
        <w:rPr>
          <w:noProof w:val="0"/>
          <w:lang w:val="fr"/>
        </w:rPr>
      </w:pPr>
      <w:r w:rsidRPr="6CF2A880" w:rsidR="6DBB07AD">
        <w:rPr>
          <w:noProof w:val="0"/>
          <w:lang w:val="fr"/>
        </w:rPr>
        <w:t xml:space="preserve">Et </w:t>
      </w:r>
      <w:proofErr w:type="spellStart"/>
      <w:r w:rsidRPr="6CF2A880" w:rsidR="6DBB07AD">
        <w:rPr>
          <w:noProof w:val="0"/>
          <w:lang w:val="fr"/>
        </w:rPr>
        <w:t>meme</w:t>
      </w:r>
      <w:proofErr w:type="spellEnd"/>
      <w:r w:rsidRPr="6CF2A880" w:rsidR="6DBB07AD">
        <w:rPr>
          <w:noProof w:val="0"/>
          <w:lang w:val="fr"/>
        </w:rPr>
        <w:t xml:space="preserve"> </w:t>
      </w:r>
      <w:proofErr w:type="spellStart"/>
      <w:r w:rsidRPr="6CF2A880" w:rsidR="6DBB07AD">
        <w:rPr>
          <w:noProof w:val="0"/>
          <w:lang w:val="fr"/>
        </w:rPr>
        <w:t>lerreur</w:t>
      </w:r>
      <w:proofErr w:type="spellEnd"/>
      <w:r w:rsidRPr="6CF2A880" w:rsidR="6DBB07AD">
        <w:rPr>
          <w:noProof w:val="0"/>
          <w:lang w:val="fr"/>
        </w:rPr>
        <w:t xml:space="preserve"> , tant que on </w:t>
      </w:r>
      <w:proofErr w:type="spellStart"/>
      <w:r w:rsidRPr="6CF2A880" w:rsidR="6DBB07AD">
        <w:rPr>
          <w:noProof w:val="0"/>
          <w:lang w:val="fr"/>
        </w:rPr>
        <w:t>depasse</w:t>
      </w:r>
      <w:proofErr w:type="spellEnd"/>
      <w:r w:rsidRPr="6CF2A880" w:rsidR="6DBB07AD">
        <w:rPr>
          <w:noProof w:val="0"/>
          <w:lang w:val="fr"/>
        </w:rPr>
        <w:t xml:space="preserve"> pas 20 , </w:t>
      </w:r>
      <w:proofErr w:type="spellStart"/>
      <w:r w:rsidRPr="6CF2A880" w:rsidR="6DBB07AD">
        <w:rPr>
          <w:noProof w:val="0"/>
          <w:lang w:val="fr"/>
        </w:rPr>
        <w:t>lerreur</w:t>
      </w:r>
      <w:proofErr w:type="spellEnd"/>
      <w:r w:rsidRPr="6CF2A880" w:rsidR="6DBB07AD">
        <w:rPr>
          <w:noProof w:val="0"/>
          <w:lang w:val="fr"/>
        </w:rPr>
        <w:t xml:space="preserve"> </w:t>
      </w:r>
      <w:proofErr w:type="spellStart"/>
      <w:r w:rsidRPr="6CF2A880" w:rsidR="6DBB07AD">
        <w:rPr>
          <w:noProof w:val="0"/>
          <w:lang w:val="fr"/>
        </w:rPr>
        <w:t>res</w:t>
      </w:r>
      <w:r w:rsidRPr="6CF2A880" w:rsidR="52C880E7">
        <w:rPr>
          <w:noProof w:val="0"/>
          <w:lang w:val="fr"/>
        </w:rPr>
        <w:t>e</w:t>
      </w:r>
      <w:proofErr w:type="spellEnd"/>
      <w:r w:rsidRPr="6CF2A880" w:rsidR="52C880E7">
        <w:rPr>
          <w:noProof w:val="0"/>
          <w:lang w:val="fr"/>
        </w:rPr>
        <w:t xml:space="preserve"> toujours </w:t>
      </w:r>
      <w:proofErr w:type="spellStart"/>
      <w:r w:rsidRPr="6CF2A880" w:rsidR="52C880E7">
        <w:rPr>
          <w:noProof w:val="0"/>
          <w:lang w:val="fr"/>
        </w:rPr>
        <w:t>inferuer</w:t>
      </w:r>
      <w:proofErr w:type="spellEnd"/>
      <w:r w:rsidRPr="6CF2A880" w:rsidR="52C880E7">
        <w:rPr>
          <w:noProof w:val="0"/>
          <w:lang w:val="fr"/>
        </w:rPr>
        <w:t xml:space="preserve"> a 5 km/h </w:t>
      </w:r>
    </w:p>
    <w:p w:rsidR="52C880E7" w:rsidP="6CF2A880" w:rsidRDefault="52C880E7" w14:paraId="5904303A" w14:textId="19A60AF1">
      <w:pPr>
        <w:pStyle w:val="Normal"/>
        <w:rPr>
          <w:noProof w:val="0"/>
          <w:lang w:val="fr"/>
        </w:rPr>
      </w:pPr>
      <w:r w:rsidRPr="6CF2A880" w:rsidR="52C880E7">
        <w:rPr>
          <w:noProof w:val="0"/>
          <w:lang w:val="fr"/>
        </w:rPr>
        <w:t xml:space="preserve">Et la vitesse ne eut </w:t>
      </w:r>
      <w:proofErr w:type="spellStart"/>
      <w:r w:rsidRPr="6CF2A880" w:rsidR="52C880E7">
        <w:rPr>
          <w:noProof w:val="0"/>
          <w:lang w:val="fr"/>
        </w:rPr>
        <w:t>amasi</w:t>
      </w:r>
      <w:proofErr w:type="spellEnd"/>
      <w:r w:rsidRPr="6CF2A880" w:rsidR="52C880E7">
        <w:rPr>
          <w:noProof w:val="0"/>
          <w:lang w:val="fr"/>
        </w:rPr>
        <w:t xml:space="preserve"> </w:t>
      </w:r>
      <w:proofErr w:type="spellStart"/>
      <w:r w:rsidRPr="6CF2A880" w:rsidR="52C880E7">
        <w:rPr>
          <w:noProof w:val="0"/>
          <w:lang w:val="fr"/>
        </w:rPr>
        <w:t>etre</w:t>
      </w:r>
      <w:proofErr w:type="spellEnd"/>
      <w:r w:rsidRPr="6CF2A880" w:rsidR="52C880E7">
        <w:rPr>
          <w:noProof w:val="0"/>
          <w:lang w:val="fr"/>
        </w:rPr>
        <w:t xml:space="preserve"> </w:t>
      </w:r>
      <w:proofErr w:type="spellStart"/>
      <w:r w:rsidRPr="6CF2A880" w:rsidR="52C880E7">
        <w:rPr>
          <w:noProof w:val="0"/>
          <w:lang w:val="fr"/>
        </w:rPr>
        <w:t>negative</w:t>
      </w:r>
      <w:proofErr w:type="spellEnd"/>
      <w:r w:rsidRPr="6CF2A880" w:rsidR="52C880E7">
        <w:rPr>
          <w:noProof w:val="0"/>
          <w:lang w:val="fr"/>
        </w:rPr>
        <w:t xml:space="preserve"> car la valeur de </w:t>
      </w:r>
      <w:proofErr w:type="spellStart"/>
      <w:r w:rsidRPr="6CF2A880" w:rsidR="52C880E7">
        <w:rPr>
          <w:noProof w:val="0"/>
          <w:lang w:val="fr"/>
        </w:rPr>
        <w:t>depart</w:t>
      </w:r>
      <w:proofErr w:type="spellEnd"/>
      <w:r w:rsidRPr="6CF2A880" w:rsidR="52C880E7">
        <w:rPr>
          <w:noProof w:val="0"/>
          <w:lang w:val="fr"/>
        </w:rPr>
        <w:t xml:space="preserve"> </w:t>
      </w:r>
      <w:proofErr w:type="spellStart"/>
      <w:r w:rsidRPr="6CF2A880" w:rsidR="52C880E7">
        <w:rPr>
          <w:noProof w:val="0"/>
          <w:lang w:val="fr"/>
        </w:rPr>
        <w:t>cest</w:t>
      </w:r>
      <w:proofErr w:type="spellEnd"/>
      <w:r w:rsidRPr="6CF2A880" w:rsidR="52C880E7">
        <w:rPr>
          <w:noProof w:val="0"/>
          <w:lang w:val="fr"/>
        </w:rPr>
        <w:t xml:space="preserve"> un 0 et </w:t>
      </w:r>
      <w:proofErr w:type="spellStart"/>
      <w:r w:rsidRPr="6CF2A880" w:rsidR="52C880E7">
        <w:rPr>
          <w:noProof w:val="0"/>
          <w:lang w:val="fr"/>
        </w:rPr>
        <w:t>apres</w:t>
      </w:r>
      <w:proofErr w:type="spellEnd"/>
      <w:r w:rsidRPr="6CF2A880" w:rsidR="52C880E7">
        <w:rPr>
          <w:noProof w:val="0"/>
          <w:lang w:val="fr"/>
        </w:rPr>
        <w:t xml:space="preserve"> le </w:t>
      </w:r>
      <w:proofErr w:type="spellStart"/>
      <w:r w:rsidRPr="6CF2A880" w:rsidR="52C880E7">
        <w:rPr>
          <w:noProof w:val="0"/>
          <w:lang w:val="fr"/>
        </w:rPr>
        <w:t>regulate</w:t>
      </w:r>
      <w:r w:rsidRPr="6CF2A880" w:rsidR="6EE7776F">
        <w:rPr>
          <w:noProof w:val="0"/>
          <w:lang w:val="fr"/>
        </w:rPr>
        <w:t>ur</w:t>
      </w:r>
      <w:proofErr w:type="spellEnd"/>
      <w:r w:rsidRPr="6CF2A880" w:rsidR="6EE7776F">
        <w:rPr>
          <w:noProof w:val="0"/>
          <w:lang w:val="fr"/>
        </w:rPr>
        <w:t xml:space="preserve"> , elle est </w:t>
      </w:r>
      <w:proofErr w:type="spellStart"/>
      <w:r w:rsidRPr="6CF2A880" w:rsidR="6EE7776F">
        <w:rPr>
          <w:noProof w:val="0"/>
          <w:lang w:val="fr"/>
        </w:rPr>
        <w:t>toujour</w:t>
      </w:r>
      <w:proofErr w:type="spellEnd"/>
      <w:r w:rsidRPr="6CF2A880" w:rsidR="6EE7776F">
        <w:rPr>
          <w:noProof w:val="0"/>
          <w:lang w:val="fr"/>
        </w:rPr>
        <w:t xml:space="preserve"> </w:t>
      </w:r>
      <w:proofErr w:type="spellStart"/>
      <w:r w:rsidRPr="6CF2A880" w:rsidR="6EE7776F">
        <w:rPr>
          <w:noProof w:val="0"/>
          <w:lang w:val="fr"/>
        </w:rPr>
        <w:t>supperieur</w:t>
      </w:r>
      <w:proofErr w:type="spellEnd"/>
      <w:r w:rsidRPr="6CF2A880" w:rsidR="6EE7776F">
        <w:rPr>
          <w:noProof w:val="0"/>
          <w:lang w:val="fr"/>
        </w:rPr>
        <w:t xml:space="preserve"> a 0 </w:t>
      </w:r>
    </w:p>
    <w:p w:rsidR="6EE7776F" w:rsidP="6CF2A880" w:rsidRDefault="6EE7776F" w14:paraId="152C9F90" w14:textId="452112B9">
      <w:pPr>
        <w:pStyle w:val="Normal"/>
        <w:rPr>
          <w:noProof w:val="0"/>
          <w:lang w:val="fr"/>
        </w:rPr>
      </w:pPr>
      <w:r w:rsidRPr="6CF2A880" w:rsidR="6EE7776F">
        <w:rPr>
          <w:noProof w:val="0"/>
          <w:lang w:val="fr"/>
        </w:rPr>
        <w:t xml:space="preserve">La distance la </w:t>
      </w:r>
      <w:proofErr w:type="spellStart"/>
      <w:r w:rsidRPr="6CF2A880" w:rsidR="6EE7776F">
        <w:rPr>
          <w:noProof w:val="0"/>
          <w:lang w:val="fr"/>
        </w:rPr>
        <w:t>jen</w:t>
      </w:r>
      <w:proofErr w:type="spellEnd"/>
      <w:r w:rsidRPr="6CF2A880" w:rsidR="6EE7776F">
        <w:rPr>
          <w:noProof w:val="0"/>
          <w:lang w:val="fr"/>
        </w:rPr>
        <w:t xml:space="preserve"> sais rien du tout </w:t>
      </w:r>
    </w:p>
    <w:p w:rsidR="6EE7776F" w:rsidP="6CF2A880" w:rsidRDefault="6EE7776F" w14:paraId="31AC324B" w14:textId="5516A2FC">
      <w:pPr>
        <w:pStyle w:val="Normal"/>
        <w:rPr>
          <w:noProof w:val="0"/>
          <w:lang w:val="fr"/>
        </w:rPr>
      </w:pPr>
      <w:r w:rsidRPr="6CF2A880" w:rsidR="6EE7776F">
        <w:rPr>
          <w:noProof w:val="0"/>
          <w:lang w:val="fr"/>
        </w:rPr>
        <w:t xml:space="preserve">En gros , peu importe la valeur de K tant </w:t>
      </w:r>
      <w:proofErr w:type="spellStart"/>
      <w:r w:rsidRPr="6CF2A880" w:rsidR="6EE7776F">
        <w:rPr>
          <w:noProof w:val="0"/>
          <w:lang w:val="fr"/>
        </w:rPr>
        <w:t>quon</w:t>
      </w:r>
      <w:proofErr w:type="spellEnd"/>
      <w:r w:rsidRPr="6CF2A880" w:rsidR="6EE7776F">
        <w:rPr>
          <w:noProof w:val="0"/>
          <w:lang w:val="fr"/>
        </w:rPr>
        <w:t xml:space="preserve"> ne </w:t>
      </w:r>
      <w:proofErr w:type="spellStart"/>
      <w:r w:rsidRPr="6CF2A880" w:rsidR="6EE7776F">
        <w:rPr>
          <w:noProof w:val="0"/>
          <w:lang w:val="fr"/>
        </w:rPr>
        <w:t>pdepasse</w:t>
      </w:r>
      <w:proofErr w:type="spellEnd"/>
      <w:r w:rsidRPr="6CF2A880" w:rsidR="6EE7776F">
        <w:rPr>
          <w:noProof w:val="0"/>
          <w:lang w:val="fr"/>
        </w:rPr>
        <w:t xml:space="preserve"> pas k=20 , le </w:t>
      </w:r>
      <w:proofErr w:type="spellStart"/>
      <w:r w:rsidRPr="6CF2A880" w:rsidR="6EE7776F">
        <w:rPr>
          <w:noProof w:val="0"/>
          <w:lang w:val="fr"/>
        </w:rPr>
        <w:t>cahuer</w:t>
      </w:r>
      <w:proofErr w:type="spellEnd"/>
      <w:r w:rsidRPr="6CF2A880" w:rsidR="6EE7776F">
        <w:rPr>
          <w:noProof w:val="0"/>
          <w:lang w:val="fr"/>
        </w:rPr>
        <w:t xml:space="preserve"> des charges est verifie </w:t>
      </w:r>
    </w:p>
    <w:p w:rsidR="457DFCF3" w:rsidP="457DFCF3" w:rsidRDefault="457DFCF3" w14:paraId="622D5B41" w14:textId="502ADA05">
      <w:pPr>
        <w:pStyle w:val="Normal"/>
        <w:rPr>
          <w:noProof w:val="0"/>
          <w:lang w:val="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b273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7f9f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791be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7ba0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17f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bef5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c093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cbd4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d8e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fa68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ECFF8"/>
    <w:rsid w:val="005B56E3"/>
    <w:rsid w:val="0110E075"/>
    <w:rsid w:val="0227357C"/>
    <w:rsid w:val="024C9C94"/>
    <w:rsid w:val="0314489D"/>
    <w:rsid w:val="035A2560"/>
    <w:rsid w:val="03A16799"/>
    <w:rsid w:val="0437FBC3"/>
    <w:rsid w:val="066B411B"/>
    <w:rsid w:val="069789A8"/>
    <w:rsid w:val="06F98AD6"/>
    <w:rsid w:val="07566AB0"/>
    <w:rsid w:val="08C6D3F7"/>
    <w:rsid w:val="09150E6E"/>
    <w:rsid w:val="09E70181"/>
    <w:rsid w:val="0A89E174"/>
    <w:rsid w:val="0B4CE4C9"/>
    <w:rsid w:val="0CD3C608"/>
    <w:rsid w:val="0DD173C9"/>
    <w:rsid w:val="0E28B237"/>
    <w:rsid w:val="0E688A86"/>
    <w:rsid w:val="0EABE3DE"/>
    <w:rsid w:val="10CCD770"/>
    <w:rsid w:val="11223D03"/>
    <w:rsid w:val="11B0A1ED"/>
    <w:rsid w:val="15B464B5"/>
    <w:rsid w:val="1615009F"/>
    <w:rsid w:val="18A747E9"/>
    <w:rsid w:val="194B4FAD"/>
    <w:rsid w:val="1ABC02B8"/>
    <w:rsid w:val="1BADC465"/>
    <w:rsid w:val="1BE6DA4E"/>
    <w:rsid w:val="1CC907C9"/>
    <w:rsid w:val="1D917F17"/>
    <w:rsid w:val="1E4F63CA"/>
    <w:rsid w:val="1E790FD7"/>
    <w:rsid w:val="1EAAF1D7"/>
    <w:rsid w:val="205BC666"/>
    <w:rsid w:val="21DC4734"/>
    <w:rsid w:val="22C36427"/>
    <w:rsid w:val="24E4EA62"/>
    <w:rsid w:val="2528224C"/>
    <w:rsid w:val="2636CE37"/>
    <w:rsid w:val="269ECFF8"/>
    <w:rsid w:val="26F632B0"/>
    <w:rsid w:val="27305966"/>
    <w:rsid w:val="2862B561"/>
    <w:rsid w:val="292C71C9"/>
    <w:rsid w:val="29B4AC0F"/>
    <w:rsid w:val="29D38906"/>
    <w:rsid w:val="2AAEDE93"/>
    <w:rsid w:val="2CBE6F48"/>
    <w:rsid w:val="2CEDCC0E"/>
    <w:rsid w:val="2D212F6E"/>
    <w:rsid w:val="2D83C851"/>
    <w:rsid w:val="30EAB3FF"/>
    <w:rsid w:val="31315E6A"/>
    <w:rsid w:val="32382ADD"/>
    <w:rsid w:val="32C62F15"/>
    <w:rsid w:val="34802B1B"/>
    <w:rsid w:val="36532F4F"/>
    <w:rsid w:val="36C37D17"/>
    <w:rsid w:val="37C5CA78"/>
    <w:rsid w:val="37EDD871"/>
    <w:rsid w:val="3844C365"/>
    <w:rsid w:val="3A260239"/>
    <w:rsid w:val="3A39467C"/>
    <w:rsid w:val="3AD73C09"/>
    <w:rsid w:val="3BBA6A8B"/>
    <w:rsid w:val="3C3961D2"/>
    <w:rsid w:val="3CCDDEF2"/>
    <w:rsid w:val="3D04EAA9"/>
    <w:rsid w:val="3E69449B"/>
    <w:rsid w:val="3FC125D9"/>
    <w:rsid w:val="40213096"/>
    <w:rsid w:val="4055A88E"/>
    <w:rsid w:val="422D67F7"/>
    <w:rsid w:val="457DFCF3"/>
    <w:rsid w:val="46F2BACE"/>
    <w:rsid w:val="47D30616"/>
    <w:rsid w:val="48865F39"/>
    <w:rsid w:val="4970B884"/>
    <w:rsid w:val="4A2D5F1D"/>
    <w:rsid w:val="4A6131B4"/>
    <w:rsid w:val="4AA2E3B9"/>
    <w:rsid w:val="4CDBED9B"/>
    <w:rsid w:val="4CF24E9F"/>
    <w:rsid w:val="4D4472B7"/>
    <w:rsid w:val="4D50788A"/>
    <w:rsid w:val="5038567E"/>
    <w:rsid w:val="52183018"/>
    <w:rsid w:val="52C880E7"/>
    <w:rsid w:val="53632FA0"/>
    <w:rsid w:val="536394FF"/>
    <w:rsid w:val="54650E5C"/>
    <w:rsid w:val="550D363E"/>
    <w:rsid w:val="56556946"/>
    <w:rsid w:val="56CE09A7"/>
    <w:rsid w:val="5804FF36"/>
    <w:rsid w:val="58325A50"/>
    <w:rsid w:val="5880B902"/>
    <w:rsid w:val="58914C96"/>
    <w:rsid w:val="59301673"/>
    <w:rsid w:val="5A0CEF62"/>
    <w:rsid w:val="5A50F8FD"/>
    <w:rsid w:val="5B5C305C"/>
    <w:rsid w:val="5C53DF1D"/>
    <w:rsid w:val="5C8D88F5"/>
    <w:rsid w:val="5E4A3588"/>
    <w:rsid w:val="5E81C612"/>
    <w:rsid w:val="5E9540CC"/>
    <w:rsid w:val="5E97EE48"/>
    <w:rsid w:val="60C7EE3B"/>
    <w:rsid w:val="6250A887"/>
    <w:rsid w:val="6254F902"/>
    <w:rsid w:val="6435BAE5"/>
    <w:rsid w:val="64957F7B"/>
    <w:rsid w:val="6544B315"/>
    <w:rsid w:val="65549FAE"/>
    <w:rsid w:val="65CF973C"/>
    <w:rsid w:val="66C1B696"/>
    <w:rsid w:val="67F4F354"/>
    <w:rsid w:val="68172057"/>
    <w:rsid w:val="68E2CD56"/>
    <w:rsid w:val="6CF2A880"/>
    <w:rsid w:val="6D45D734"/>
    <w:rsid w:val="6DBB07AD"/>
    <w:rsid w:val="6DED9BA6"/>
    <w:rsid w:val="6E0108D5"/>
    <w:rsid w:val="6EE7776F"/>
    <w:rsid w:val="71B3B1F4"/>
    <w:rsid w:val="745A8689"/>
    <w:rsid w:val="7488B0D6"/>
    <w:rsid w:val="769020B3"/>
    <w:rsid w:val="7D6C2E9D"/>
    <w:rsid w:val="7E182E3C"/>
    <w:rsid w:val="7E5A75DF"/>
    <w:rsid w:val="7FD79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CFF8"/>
  <w15:chartTrackingRefBased/>
  <w15:docId w15:val="{CF04C025-E64A-44FE-9A0D-1163CF79DD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b97f491a4324c91" /><Relationship Type="http://schemas.openxmlformats.org/officeDocument/2006/relationships/image" Target="/media/image3.png" Id="R2d41fc28d1894fe6" /><Relationship Type="http://schemas.openxmlformats.org/officeDocument/2006/relationships/image" Target="/media/image4.png" Id="R339a5ba8dabf4639" /><Relationship Type="http://schemas.openxmlformats.org/officeDocument/2006/relationships/numbering" Target="numbering.xml" Id="Rf1d8524e31ec4172" /><Relationship Type="http://schemas.openxmlformats.org/officeDocument/2006/relationships/image" Target="/media/image6.png" Id="R5abf63f1a1274c65" /><Relationship Type="http://schemas.openxmlformats.org/officeDocument/2006/relationships/image" Target="/media/image.jpg" Id="R4a77e4fa17a94d08" /><Relationship Type="http://schemas.openxmlformats.org/officeDocument/2006/relationships/image" Target="/media/image5.png" Id="R3ea73b8fb72e4709" /><Relationship Type="http://schemas.openxmlformats.org/officeDocument/2006/relationships/image" Target="/media/image7.png" Id="R833a48b26b61436e" /><Relationship Type="http://schemas.openxmlformats.org/officeDocument/2006/relationships/image" Target="/media/image2.jpg" Id="R6f5b015ebb724e1d" /><Relationship Type="http://schemas.openxmlformats.org/officeDocument/2006/relationships/image" Target="/media/image3.jpg" Id="R9c690fc8029c4975" /><Relationship Type="http://schemas.openxmlformats.org/officeDocument/2006/relationships/image" Target="/media/image4.jpg" Id="R50fca7a519604d5c" /><Relationship Type="http://schemas.openxmlformats.org/officeDocument/2006/relationships/image" Target="/media/image8.png" Id="R28d556fc52b949c2" /><Relationship Type="http://schemas.openxmlformats.org/officeDocument/2006/relationships/image" Target="/media/image9.png" Id="R18efd0d070bc4306" /><Relationship Type="http://schemas.openxmlformats.org/officeDocument/2006/relationships/image" Target="/media/imagea.png" Id="Rde5d221b48374213" /><Relationship Type="http://schemas.openxmlformats.org/officeDocument/2006/relationships/image" Target="/media/imageb.png" Id="Rf7206933718a46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2024-10-02T06:49:38.0024858Z</dcterms:created>
  <dcterms:modified xsi:type="dcterms:W3CDTF">2024-10-04T12:59:43.2082038Z</dcterms:modified>
  <dc:creator>toudja si nacer</dc:creator>
  <lastModifiedBy>toudja si nacer</lastModifiedBy>
</coreProperties>
</file>