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A8F9E" w14:textId="24EF2E53" w:rsidR="00A04ED1" w:rsidRDefault="00A04ED1">
      <w:proofErr w:type="spellStart"/>
      <w:r>
        <w:t>Systemes</w:t>
      </w:r>
      <w:proofErr w:type="spellEnd"/>
      <w:r>
        <w:t xml:space="preserve"> asservis </w:t>
      </w:r>
    </w:p>
    <w:p w14:paraId="06D0E326" w14:textId="337307F8" w:rsidR="00A04ED1" w:rsidRDefault="00A04ED1">
      <w:r>
        <w:t xml:space="preserve">Boucle ferme avec </w:t>
      </w:r>
      <w:proofErr w:type="spellStart"/>
      <w:r>
        <w:t>regulateur</w:t>
      </w:r>
      <w:proofErr w:type="spellEnd"/>
      <w:r>
        <w:t xml:space="preserve"> PI </w:t>
      </w:r>
    </w:p>
    <w:p w14:paraId="5F0592D4" w14:textId="0A820672" w:rsidR="00A04ED1" w:rsidRDefault="00A04ED1">
      <w:r>
        <w:t xml:space="preserve">Dans cette partie on va utiliser un </w:t>
      </w:r>
      <w:proofErr w:type="spellStart"/>
      <w:r>
        <w:t>regulateur</w:t>
      </w:r>
      <w:proofErr w:type="spellEnd"/>
      <w:r>
        <w:t xml:space="preserve"> PI de la forme </w:t>
      </w:r>
    </w:p>
    <w:p w14:paraId="393E0CD8" w14:textId="142AFD76" w:rsidR="00A04ED1" w:rsidRDefault="00A04ED1">
      <w:pPr>
        <w:rPr>
          <w:rStyle w:val="delimsizing"/>
        </w:rPr>
      </w:pPr>
      <w:proofErr w:type="gramStart"/>
      <w:r>
        <w:rPr>
          <w:rStyle w:val="mord"/>
        </w:rPr>
        <w:t>u</w:t>
      </w:r>
      <w:proofErr w:type="gramEnd"/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−k</w:t>
      </w:r>
      <w:r>
        <w:rPr>
          <w:rStyle w:val="mord"/>
        </w:rPr>
        <w:t xml:space="preserve"> (</w:t>
      </w:r>
      <w:r>
        <w:rPr>
          <w:rStyle w:val="delimsizing"/>
        </w:rPr>
        <w:t>(</w:t>
      </w:r>
      <w:r>
        <w:rPr>
          <w:rStyle w:val="mord"/>
        </w:rPr>
        <w:t>e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bin"/>
        </w:rPr>
        <w:t>(</w:t>
      </w:r>
      <w:r>
        <w:rPr>
          <w:rStyle w:val="mord"/>
        </w:rPr>
        <w:t xml:space="preserve">1/Ti) </w:t>
      </w:r>
      <w:r>
        <w:rPr>
          <w:rStyle w:val="vlist-s"/>
        </w:rPr>
        <w:t>​</w:t>
      </w:r>
      <w:r>
        <w:rPr>
          <w:rStyle w:val="mop"/>
        </w:rPr>
        <w:t>∫</w:t>
      </w:r>
      <w:r>
        <w:rPr>
          <w:rStyle w:val="vlist-s"/>
        </w:rPr>
        <w:t>​</w:t>
      </w:r>
      <w:r>
        <w:rPr>
          <w:rStyle w:val="mord"/>
        </w:rPr>
        <w:t>e</w:t>
      </w:r>
      <w:r>
        <w:rPr>
          <w:rStyle w:val="mopen"/>
        </w:rPr>
        <w:t>(</w:t>
      </w:r>
      <w:r>
        <w:rPr>
          <w:rStyle w:val="mord"/>
        </w:rPr>
        <w:t>s</w:t>
      </w:r>
      <w:r>
        <w:rPr>
          <w:rStyle w:val="mclose"/>
        </w:rPr>
        <w:t>)</w:t>
      </w:r>
      <w:proofErr w:type="spellStart"/>
      <w:r>
        <w:rPr>
          <w:rStyle w:val="mord"/>
        </w:rPr>
        <w:t>ds</w:t>
      </w:r>
      <w:proofErr w:type="spellEnd"/>
      <w:r>
        <w:rPr>
          <w:rStyle w:val="delimsizing"/>
        </w:rPr>
        <w:t>)</w:t>
      </w:r>
    </w:p>
    <w:p w14:paraId="504A5E99" w14:textId="321E78C2" w:rsidR="00A04ED1" w:rsidRDefault="00A04ED1">
      <w:pPr>
        <w:rPr>
          <w:rStyle w:val="delimsizing"/>
        </w:rPr>
      </w:pPr>
      <w:proofErr w:type="gramStart"/>
      <w:r>
        <w:rPr>
          <w:rStyle w:val="delimsizing"/>
        </w:rPr>
        <w:t>avec</w:t>
      </w:r>
      <w:proofErr w:type="gramEnd"/>
    </w:p>
    <w:p w14:paraId="560B74BB" w14:textId="5A069822" w:rsidR="00A04ED1" w:rsidRDefault="00A04ED1">
      <w:pPr>
        <w:rPr>
          <w:rStyle w:val="delimsizing"/>
        </w:rPr>
      </w:pPr>
      <w:proofErr w:type="gramStart"/>
      <w:r>
        <w:rPr>
          <w:rStyle w:val="delimsizing"/>
        </w:rPr>
        <w:t>e</w:t>
      </w:r>
      <w:proofErr w:type="gramEnd"/>
      <w:r>
        <w:rPr>
          <w:rStyle w:val="delimsizing"/>
        </w:rPr>
        <w:t>(t)=y(t)-</w:t>
      </w:r>
      <w:proofErr w:type="spellStart"/>
      <w:r>
        <w:rPr>
          <w:rStyle w:val="delimsizing"/>
        </w:rPr>
        <w:t>yr</w:t>
      </w:r>
      <w:proofErr w:type="spellEnd"/>
      <w:r>
        <w:rPr>
          <w:rStyle w:val="delimsizing"/>
        </w:rPr>
        <w:t>(t)</w:t>
      </w:r>
    </w:p>
    <w:p w14:paraId="4A072D0A" w14:textId="1057A690" w:rsidR="00A04ED1" w:rsidRDefault="00A04ED1"/>
    <w:p w14:paraId="0D9D9232" w14:textId="27675F06" w:rsidR="00A04ED1" w:rsidRDefault="00A04ED1" w:rsidP="00A04ED1">
      <w:r>
        <w:t>1/ Construire un simulateur S</w:t>
      </w:r>
      <w:r>
        <w:t>imulink</w:t>
      </w:r>
      <w:r>
        <w:t xml:space="preserve"> du système asservi. Simuler la réponse du système asservi</w:t>
      </w:r>
    </w:p>
    <w:p w14:paraId="0D9D9232" w14:textId="27675F06" w:rsidR="00A04ED1" w:rsidRDefault="00A04ED1" w:rsidP="00A04ED1">
      <w:proofErr w:type="gramStart"/>
      <w:r>
        <w:t>à</w:t>
      </w:r>
      <w:proofErr w:type="gramEnd"/>
      <w:r>
        <w:t xml:space="preserve"> un échelon de consigne </w:t>
      </w:r>
      <w:proofErr w:type="spellStart"/>
      <w:r>
        <w:t>yr</w:t>
      </w:r>
      <w:proofErr w:type="spellEnd"/>
      <w:r>
        <w:t xml:space="preserve"> (t) = 50 en l’absence de perturbation pour différentes valeurs de k et TI</w:t>
      </w:r>
    </w:p>
    <w:p w14:paraId="43B5317C" w14:textId="155BA7EC" w:rsidR="00A04ED1" w:rsidRDefault="00A04ED1" w:rsidP="00A04ED1">
      <w:proofErr w:type="gramStart"/>
      <w:r>
        <w:t>on</w:t>
      </w:r>
      <w:proofErr w:type="gramEnd"/>
      <w:r>
        <w:t xml:space="preserve"> commence par construire le </w:t>
      </w:r>
      <w:proofErr w:type="spellStart"/>
      <w:r>
        <w:t>lentree</w:t>
      </w:r>
      <w:proofErr w:type="spellEnd"/>
      <w:r>
        <w:t xml:space="preserve"> u(t) et on met les perturbations a 0 et la consigne a 50</w:t>
      </w:r>
    </w:p>
    <w:p w14:paraId="7845BDC8" w14:textId="4D8146D6" w:rsidR="00A04ED1" w:rsidRDefault="00A04ED1" w:rsidP="00A04ED1">
      <w:proofErr w:type="gramStart"/>
      <w:r>
        <w:t>pour</w:t>
      </w:r>
      <w:proofErr w:type="gramEnd"/>
      <w:r>
        <w:t xml:space="preserve"> K=0.2 , g=49.8 et Ti=10</w:t>
      </w:r>
    </w:p>
    <w:p w14:paraId="73876232" w14:textId="5A94B367" w:rsidR="00A04ED1" w:rsidRDefault="00E84486" w:rsidP="00A04ED1">
      <w:proofErr w:type="gramStart"/>
      <w:r>
        <w:t>image</w:t>
      </w:r>
      <w:proofErr w:type="gramEnd"/>
      <w:r>
        <w:t xml:space="preserve"> 25</w:t>
      </w:r>
    </w:p>
    <w:p w14:paraId="15B35B20" w14:textId="1CBB92E6" w:rsidR="00E84486" w:rsidRDefault="00E84486" w:rsidP="00A04ED1"/>
    <w:p w14:paraId="62FF44D7" w14:textId="7600CA4A" w:rsidR="00E84486" w:rsidRDefault="00E84486" w:rsidP="00A04ED1"/>
    <w:p w14:paraId="175D5F16" w14:textId="0F8CC13F" w:rsidR="00E84486" w:rsidRDefault="00E84486" w:rsidP="00A04ED1">
      <w:proofErr w:type="gramStart"/>
      <w:r>
        <w:t>pour</w:t>
      </w:r>
      <w:proofErr w:type="gramEnd"/>
      <w:r>
        <w:t xml:space="preserve"> k=0.2 et g=ti=49.8701</w:t>
      </w:r>
    </w:p>
    <w:p w14:paraId="25DE548C" w14:textId="07FEF0CB" w:rsidR="00E84486" w:rsidRDefault="00E84486" w:rsidP="00A04ED1">
      <w:proofErr w:type="gramStart"/>
      <w:r>
        <w:t>image</w:t>
      </w:r>
      <w:proofErr w:type="gramEnd"/>
      <w:r>
        <w:t xml:space="preserve"> 26</w:t>
      </w:r>
    </w:p>
    <w:p w14:paraId="62414EB8" w14:textId="40E6AEC8" w:rsidR="00E84486" w:rsidRDefault="00E84486" w:rsidP="00A04ED1">
      <w:proofErr w:type="gramStart"/>
      <w:r>
        <w:t>pour</w:t>
      </w:r>
      <w:proofErr w:type="gramEnd"/>
      <w:r>
        <w:t xml:space="preserve"> k=0.2 et ti=50 ( donc </w:t>
      </w:r>
      <w:proofErr w:type="spellStart"/>
      <w:r>
        <w:t>superieru</w:t>
      </w:r>
      <w:proofErr w:type="spellEnd"/>
      <w:r>
        <w:t xml:space="preserve"> a g)</w:t>
      </w:r>
    </w:p>
    <w:p w14:paraId="6CCC1634" w14:textId="2D09D322" w:rsidR="00E84486" w:rsidRDefault="00E84486" w:rsidP="00A04ED1">
      <w:r>
        <w:t>27</w:t>
      </w:r>
    </w:p>
    <w:p w14:paraId="6CF595AB" w14:textId="59DD1E2C" w:rsidR="00E84486" w:rsidRDefault="00E84486" w:rsidP="00A04ED1">
      <w:r>
        <w:t xml:space="preserve">Pour k=0.2 et ti=100 </w:t>
      </w:r>
      <w:r w:rsidR="006054F4">
        <w:t>(inferieur a g)</w:t>
      </w:r>
    </w:p>
    <w:p w14:paraId="12DB617E" w14:textId="568E401F" w:rsidR="006054F4" w:rsidRDefault="006054F4" w:rsidP="00A04ED1">
      <w:r>
        <w:t>Image (28)</w:t>
      </w:r>
    </w:p>
    <w:p w14:paraId="2A3ED79B" w14:textId="47E20FD4" w:rsidR="006054F4" w:rsidRDefault="006054F4" w:rsidP="00A04ED1"/>
    <w:p w14:paraId="212AEDDB" w14:textId="53204A4D" w:rsidR="006054F4" w:rsidRDefault="006054F4" w:rsidP="00A04ED1">
      <w:r>
        <w:t xml:space="preserve">Pour cette </w:t>
      </w:r>
      <w:proofErr w:type="spellStart"/>
      <w:proofErr w:type="gramStart"/>
      <w:r>
        <w:t>configuraution</w:t>
      </w:r>
      <w:proofErr w:type="spellEnd"/>
      <w:r>
        <w:t xml:space="preserve"> ,</w:t>
      </w:r>
      <w:proofErr w:type="gramEnd"/>
      <w:r>
        <w:t xml:space="preserve"> on </w:t>
      </w:r>
      <w:proofErr w:type="spellStart"/>
      <w:r>
        <w:t>obnserve</w:t>
      </w:r>
      <w:proofErr w:type="spellEnd"/>
      <w:r>
        <w:t xml:space="preserve"> que a t converge vers infini, le sortie y(t)) converge vers </w:t>
      </w:r>
      <w:proofErr w:type="spellStart"/>
      <w:r>
        <w:t>kla</w:t>
      </w:r>
      <w:proofErr w:type="spellEnd"/>
      <w:r>
        <w:t xml:space="preserve"> valeur 50 ( avec quelques erreur) ,c e qui est compatible avec la </w:t>
      </w:r>
      <w:proofErr w:type="spellStart"/>
      <w:r>
        <w:t>theorie</w:t>
      </w:r>
      <w:proofErr w:type="spellEnd"/>
      <w:r>
        <w:t xml:space="preserve"> mais </w:t>
      </w:r>
      <w:proofErr w:type="spellStart"/>
      <w:r>
        <w:t>loscillation</w:t>
      </w:r>
      <w:proofErr w:type="spellEnd"/>
      <w:r>
        <w:t xml:space="preserve"> de y(t) change (tel que si ti est grand le </w:t>
      </w:r>
      <w:proofErr w:type="spellStart"/>
      <w:r>
        <w:t>systemes</w:t>
      </w:r>
      <w:proofErr w:type="spellEnd"/>
      <w:r>
        <w:t xml:space="preserve"> devient plus lent a </w:t>
      </w:r>
      <w:proofErr w:type="spellStart"/>
      <w:r>
        <w:t>reagir</w:t>
      </w:r>
      <w:proofErr w:type="spellEnd"/>
      <w:r>
        <w:t xml:space="preserve"> au erreurs et donc adoucis les oscillations , et si il est petit , les oscillations sont plus prononce </w:t>
      </w:r>
    </w:p>
    <w:p w14:paraId="3C85773A" w14:textId="0D29988E" w:rsidR="006054F4" w:rsidRDefault="006054F4" w:rsidP="00A04ED1">
      <w:r>
        <w:t xml:space="preserve">Et donc la </w:t>
      </w:r>
      <w:proofErr w:type="spellStart"/>
      <w:r>
        <w:t>theroe</w:t>
      </w:r>
      <w:proofErr w:type="spellEnd"/>
      <w:r>
        <w:t xml:space="preserve"> est </w:t>
      </w:r>
      <w:proofErr w:type="spellStart"/>
      <w:proofErr w:type="gramStart"/>
      <w:r>
        <w:t>verfier</w:t>
      </w:r>
      <w:proofErr w:type="spellEnd"/>
      <w:r>
        <w:t xml:space="preserve"> ,</w:t>
      </w:r>
      <w:proofErr w:type="gramEnd"/>
      <w:r>
        <w:t xml:space="preserve"> et quand la k&lt;</w:t>
      </w:r>
      <w:proofErr w:type="spellStart"/>
      <w:r>
        <w:t>kmax</w:t>
      </w:r>
      <w:proofErr w:type="spellEnd"/>
      <w:r>
        <w:t xml:space="preserve"> et ti &gt;a g , le </w:t>
      </w:r>
      <w:proofErr w:type="spellStart"/>
      <w:r>
        <w:t>systemes</w:t>
      </w:r>
      <w:proofErr w:type="spellEnd"/>
      <w:r>
        <w:t xml:space="preserve"> est stable et la sortie converge vers la consignes qui </w:t>
      </w:r>
      <w:proofErr w:type="spellStart"/>
      <w:r>
        <w:t>esdt</w:t>
      </w:r>
      <w:proofErr w:type="spellEnd"/>
      <w:r>
        <w:t xml:space="preserve"> une valeurs constante , en absence de </w:t>
      </w:r>
      <w:proofErr w:type="spellStart"/>
      <w:r>
        <w:t>perturbatip,n</w:t>
      </w:r>
      <w:proofErr w:type="spellEnd"/>
      <w:r>
        <w:t xml:space="preserve"> </w:t>
      </w:r>
    </w:p>
    <w:p w14:paraId="0FCE279A" w14:textId="72D1F245" w:rsidR="004E1AE6" w:rsidRDefault="004E1AE6" w:rsidP="00A04ED1"/>
    <w:p w14:paraId="7B482B29" w14:textId="6415F931" w:rsidR="004E1AE6" w:rsidRDefault="004E1AE6" w:rsidP="00A04ED1">
      <w:r>
        <w:t xml:space="preserve">En ajustant le </w:t>
      </w:r>
      <w:proofErr w:type="spellStart"/>
      <w:r>
        <w:t>reglage</w:t>
      </w:r>
      <w:proofErr w:type="spellEnd"/>
      <w:r>
        <w:t xml:space="preserve"> de TI et K e </w:t>
      </w:r>
      <w:proofErr w:type="spellStart"/>
      <w:r>
        <w:t>respectnt</w:t>
      </w:r>
      <w:proofErr w:type="spellEnd"/>
      <w:r>
        <w:t xml:space="preserve"> la condition de </w:t>
      </w:r>
      <w:proofErr w:type="spellStart"/>
      <w:r>
        <w:t>stabilite</w:t>
      </w:r>
      <w:proofErr w:type="spellEnd"/>
      <w:r>
        <w:t xml:space="preserve"> on trouve </w:t>
      </w:r>
      <w:proofErr w:type="gramStart"/>
      <w:r>
        <w:t>que avec</w:t>
      </w:r>
      <w:proofErr w:type="gramEnd"/>
      <w:r>
        <w:t xml:space="preserve"> </w:t>
      </w:r>
    </w:p>
    <w:p w14:paraId="3A05B121" w14:textId="0E911826" w:rsidR="004E1AE6" w:rsidRDefault="004E1AE6" w:rsidP="00A04ED1">
      <w:r>
        <w:t>K=0.285 et TI=</w:t>
      </w:r>
      <w:proofErr w:type="gramStart"/>
      <w:r>
        <w:t>100 ,</w:t>
      </w:r>
      <w:proofErr w:type="gramEnd"/>
      <w:r>
        <w:t xml:space="preserve"> le </w:t>
      </w:r>
      <w:proofErr w:type="spellStart"/>
      <w:r>
        <w:t>systemes</w:t>
      </w:r>
      <w:proofErr w:type="spellEnd"/>
      <w:r>
        <w:t xml:space="preserve"> prend 1220 s pour arrive a 10% (55) de ma valeur finale , et donc de la valeur du </w:t>
      </w:r>
      <w:proofErr w:type="spellStart"/>
      <w:r>
        <w:t>regulateur</w:t>
      </w:r>
      <w:proofErr w:type="spellEnd"/>
      <w:r>
        <w:t xml:space="preserve"> </w:t>
      </w:r>
      <w:proofErr w:type="spellStart"/>
      <w:r>
        <w:t>yr</w:t>
      </w:r>
      <w:proofErr w:type="spellEnd"/>
      <w:r>
        <w:t xml:space="preserve">=50 , </w:t>
      </w:r>
    </w:p>
    <w:p w14:paraId="6F582A17" w14:textId="35FAF1DE" w:rsidR="004839C6" w:rsidRDefault="004839C6" w:rsidP="00A04ED1"/>
    <w:p w14:paraId="771D960E" w14:textId="242B9AED" w:rsidR="001A63C1" w:rsidRDefault="001A63C1" w:rsidP="00A04ED1">
      <w:r>
        <w:t xml:space="preserve">Commentaire sur </w:t>
      </w:r>
      <w:proofErr w:type="spellStart"/>
      <w:r>
        <w:t>lebntree</w:t>
      </w:r>
      <w:proofErr w:type="spellEnd"/>
      <w:r>
        <w:t xml:space="preserve"> u avec les </w:t>
      </w:r>
      <w:proofErr w:type="spellStart"/>
      <w:r>
        <w:t>parametre</w:t>
      </w:r>
      <w:proofErr w:type="spellEnd"/>
      <w:r>
        <w:t xml:space="preserve"> choisi</w:t>
      </w:r>
    </w:p>
    <w:p w14:paraId="37E347C5" w14:textId="6638F605" w:rsidR="001A63C1" w:rsidRDefault="001A63C1" w:rsidP="00A04ED1">
      <w:proofErr w:type="spellStart"/>
      <w:r>
        <w:lastRenderedPageBreak/>
        <w:t>Lentree</w:t>
      </w:r>
      <w:proofErr w:type="spellEnd"/>
      <w:r>
        <w:t xml:space="preserve"> u </w:t>
      </w:r>
      <w:proofErr w:type="spellStart"/>
      <w:r>
        <w:t>presente</w:t>
      </w:r>
      <w:proofErr w:type="spellEnd"/>
      <w:r>
        <w:t xml:space="preserve"> au </w:t>
      </w:r>
      <w:proofErr w:type="spellStart"/>
      <w:r>
        <w:t>debut</w:t>
      </w:r>
      <w:proofErr w:type="spellEnd"/>
      <w:r>
        <w:t xml:space="preserve"> un pic vers une certain valeur u(t)=45 </w:t>
      </w:r>
    </w:p>
    <w:p w14:paraId="75B1F07D" w14:textId="1F739961" w:rsidR="001A63C1" w:rsidRDefault="001A63C1" w:rsidP="00A04ED1">
      <w:r>
        <w:t>Imae30</w:t>
      </w:r>
    </w:p>
    <w:p w14:paraId="30CFEB0B" w14:textId="39522145" w:rsidR="001A63C1" w:rsidRDefault="001A63C1" w:rsidP="00A04ED1">
      <w:r>
        <w:t xml:space="preserve">Et </w:t>
      </w:r>
      <w:proofErr w:type="spellStart"/>
      <w:r>
        <w:t>apres</w:t>
      </w:r>
      <w:proofErr w:type="spellEnd"/>
      <w:r>
        <w:t xml:space="preserve"> diminue et tend </w:t>
      </w:r>
      <w:proofErr w:type="gramStart"/>
      <w:r>
        <w:t>a</w:t>
      </w:r>
      <w:proofErr w:type="gramEnd"/>
      <w:r>
        <w:t xml:space="preserve"> se stabiliser vers la valeur u(t)=25 </w:t>
      </w:r>
    </w:p>
    <w:p w14:paraId="1ED32478" w14:textId="4B955874" w:rsidR="001A63C1" w:rsidRDefault="001A63C1" w:rsidP="00A04ED1">
      <w:r>
        <w:t>Image 31</w:t>
      </w:r>
    </w:p>
    <w:p w14:paraId="3B6F4597" w14:textId="36CD7777" w:rsidR="001A63C1" w:rsidRDefault="001A63C1" w:rsidP="00A04ED1"/>
    <w:p w14:paraId="036CE042" w14:textId="5AE79692" w:rsidR="001A63C1" w:rsidRDefault="001A63C1" w:rsidP="00A04ED1">
      <w:r>
        <w:t xml:space="preserve">Cela est logique si on regarde la fonction de transfert entre u et y </w:t>
      </w:r>
    </w:p>
    <w:p w14:paraId="0188349C" w14:textId="055C402A" w:rsidR="00F41723" w:rsidRDefault="00F41723" w:rsidP="00A04ED1">
      <w:r>
        <w:t xml:space="preserve">Voir comment se </w:t>
      </w:r>
      <w:proofErr w:type="spellStart"/>
      <w:r>
        <w:t>comprte</w:t>
      </w:r>
      <w:proofErr w:type="spellEnd"/>
      <w:r>
        <w:t xml:space="preserve"> u avec y a </w:t>
      </w:r>
      <w:proofErr w:type="spellStart"/>
      <w:r>
        <w:t>tgrand</w:t>
      </w:r>
      <w:proofErr w:type="spellEnd"/>
    </w:p>
    <w:p w14:paraId="3F162EED" w14:textId="28C25682" w:rsidR="00F41723" w:rsidRDefault="00F41723" w:rsidP="00A04ED1">
      <w:r>
        <w:t xml:space="preserve">Y se stabilise a 50 et u a 25 </w:t>
      </w:r>
    </w:p>
    <w:p w14:paraId="427D7AA4" w14:textId="6797C6C1" w:rsidR="00F41723" w:rsidRDefault="00F41723" w:rsidP="00A04ED1">
      <w:r>
        <w:t>En rajoutant une perturbation constante :</w:t>
      </w:r>
      <w:r w:rsidR="009739DE">
        <w:t xml:space="preserve"> qui est </w:t>
      </w:r>
      <w:proofErr w:type="spellStart"/>
      <w:r w:rsidR="009739DE">
        <w:t>egal</w:t>
      </w:r>
      <w:proofErr w:type="spellEnd"/>
      <w:r w:rsidR="009739DE">
        <w:t xml:space="preserve"> a 50</w:t>
      </w:r>
    </w:p>
    <w:p w14:paraId="443F915E" w14:textId="72177CCD" w:rsidR="00F41723" w:rsidRDefault="00F41723" w:rsidP="00A04ED1">
      <w:r>
        <w:t xml:space="preserve">On observe que </w:t>
      </w:r>
      <w:r w:rsidR="009739DE">
        <w:t xml:space="preserve">la sortie converge vers la consigne toujours </w:t>
      </w:r>
      <w:proofErr w:type="spellStart"/>
      <w:r w:rsidR="009739DE">
        <w:t>etdonc</w:t>
      </w:r>
      <w:proofErr w:type="spellEnd"/>
      <w:r w:rsidR="009739DE">
        <w:t xml:space="preserve"> ers la valeurs 50 </w:t>
      </w:r>
    </w:p>
    <w:p w14:paraId="0A1BC1FB" w14:textId="0F2130F1" w:rsidR="009739DE" w:rsidRDefault="009739DE" w:rsidP="00A04ED1">
      <w:r>
        <w:t>Image 33</w:t>
      </w:r>
    </w:p>
    <w:p w14:paraId="25B595A5" w14:textId="606CF761" w:rsidR="009739DE" w:rsidRDefault="009739DE" w:rsidP="00A04ED1">
      <w:proofErr w:type="spellStart"/>
      <w:r>
        <w:t>Lentree</w:t>
      </w:r>
      <w:proofErr w:type="spellEnd"/>
      <w:r>
        <w:t xml:space="preserve"> u(t) converge vers la valeur 50</w:t>
      </w:r>
    </w:p>
    <w:p w14:paraId="4F5B318F" w14:textId="304966CD" w:rsidR="009739DE" w:rsidRDefault="009739DE" w:rsidP="00A04ED1">
      <w:proofErr w:type="spellStart"/>
      <w:r>
        <w:t>Imae</w:t>
      </w:r>
      <w:proofErr w:type="spellEnd"/>
      <w:r>
        <w:t xml:space="preserve"> 34</w:t>
      </w:r>
    </w:p>
    <w:p w14:paraId="0AF99154" w14:textId="41074E33" w:rsidR="009739DE" w:rsidRDefault="009739DE" w:rsidP="00A04ED1">
      <w:r>
        <w:t xml:space="preserve"> Et </w:t>
      </w:r>
      <w:proofErr w:type="spellStart"/>
      <w:r>
        <w:t>lerreur</w:t>
      </w:r>
      <w:proofErr w:type="spellEnd"/>
      <w:r>
        <w:t xml:space="preserve"> qui converge vers 0 </w:t>
      </w:r>
    </w:p>
    <w:p w14:paraId="3594E905" w14:textId="77777777" w:rsidR="00780335" w:rsidRDefault="00780335" w:rsidP="00780335">
      <w:r>
        <w:t>4/ Fabriquer et tester un régulateur PI discret en discrétisant l’erreur de poursuite e (t) avec un</w:t>
      </w:r>
    </w:p>
    <w:p w14:paraId="2CBC23D5" w14:textId="77777777" w:rsidR="00780335" w:rsidRDefault="00780335" w:rsidP="00780335">
      <w:proofErr w:type="gramStart"/>
      <w:r>
        <w:t>bloqueur</w:t>
      </w:r>
      <w:proofErr w:type="gramEnd"/>
      <w:r>
        <w:t xml:space="preserve"> d’ordre zéro (bloc </w:t>
      </w:r>
      <w:proofErr w:type="spellStart"/>
      <w:r>
        <w:t>Zero-Order</w:t>
      </w:r>
      <w:proofErr w:type="spellEnd"/>
      <w:r>
        <w:t xml:space="preserve"> Hold), et en remplaçant l’intégrateur par un sommateur (bloc</w:t>
      </w:r>
    </w:p>
    <w:p w14:paraId="504FDCC3" w14:textId="40C3B1EC" w:rsidR="00780335" w:rsidRDefault="00780335" w:rsidP="00780335">
      <w:proofErr w:type="spellStart"/>
      <w:r>
        <w:t>Discrete</w:t>
      </w:r>
      <w:proofErr w:type="spellEnd"/>
      <w:r>
        <w:t xml:space="preserve">-Time </w:t>
      </w:r>
      <w:proofErr w:type="spellStart"/>
      <w:r>
        <w:t>Integrator</w:t>
      </w:r>
      <w:proofErr w:type="spellEnd"/>
      <w:r>
        <w:t xml:space="preserve">). Pour t = </w:t>
      </w:r>
      <w:proofErr w:type="spellStart"/>
      <w:r>
        <w:t>NTe</w:t>
      </w:r>
      <w:proofErr w:type="spellEnd"/>
    </w:p>
    <w:p w14:paraId="04D3C609" w14:textId="58551027" w:rsidR="00780335" w:rsidRDefault="00780335" w:rsidP="00780335">
      <w:r>
        <w:t xml:space="preserve">Image 37 pour le </w:t>
      </w:r>
      <w:proofErr w:type="spellStart"/>
      <w:r>
        <w:t>schema</w:t>
      </w:r>
      <w:proofErr w:type="spellEnd"/>
      <w:r>
        <w:t xml:space="preserve"> </w:t>
      </w:r>
    </w:p>
    <w:p w14:paraId="5259824E" w14:textId="30C3798D" w:rsidR="00780335" w:rsidRDefault="00780335" w:rsidP="00780335">
      <w:r>
        <w:t xml:space="preserve">Voir les images </w:t>
      </w:r>
    </w:p>
    <w:p w14:paraId="561AECC4" w14:textId="61F9ED2C" w:rsidR="00780335" w:rsidRDefault="00780335" w:rsidP="00780335"/>
    <w:p w14:paraId="4C0CA63F" w14:textId="1C52A2FE" w:rsidR="00780335" w:rsidRDefault="00780335" w:rsidP="00780335"/>
    <w:p w14:paraId="2943B787" w14:textId="245B759D" w:rsidR="00780335" w:rsidRDefault="00780335" w:rsidP="00780335">
      <w:proofErr w:type="gramStart"/>
      <w:r>
        <w:t>On</w:t>
      </w:r>
      <w:proofErr w:type="gramEnd"/>
      <w:r>
        <w:t xml:space="preserve"> choisi un Te petit </w:t>
      </w:r>
      <w:proofErr w:type="spellStart"/>
      <w:r>
        <w:rPr>
          <w:rStyle w:val="katex-mathml"/>
        </w:rPr>
        <w:t>TeT_e</w:t>
      </w:r>
      <w:r>
        <w:rPr>
          <w:rStyle w:val="mord"/>
        </w:rPr>
        <w:t>Te</w:t>
      </w:r>
      <w:proofErr w:type="spellEnd"/>
      <w:r>
        <w:rPr>
          <w:rStyle w:val="vlist-s"/>
        </w:rPr>
        <w:t>​</w:t>
      </w:r>
      <w:r>
        <w:t xml:space="preserve"> suffisamment petite pour garantir que le système discret se rapproche du comportement en temps continu</w:t>
      </w:r>
    </w:p>
    <w:p w14:paraId="3AC4D3C6" w14:textId="3057CE7E" w:rsidR="00780335" w:rsidRDefault="00780335" w:rsidP="00780335">
      <w:r>
        <w:t xml:space="preserve">On obtient le mem </w:t>
      </w:r>
      <w:proofErr w:type="spellStart"/>
      <w:r>
        <w:t>comprtement</w:t>
      </w:r>
      <w:proofErr w:type="spellEnd"/>
      <w:r>
        <w:t xml:space="preserve"> mais pour des valeurs </w:t>
      </w:r>
      <w:proofErr w:type="spellStart"/>
      <w:r>
        <w:t>discrete</w:t>
      </w:r>
      <w:proofErr w:type="spellEnd"/>
      <w:r>
        <w:t xml:space="preserve"> </w:t>
      </w:r>
    </w:p>
    <w:p w14:paraId="33997750" w14:textId="77777777" w:rsidR="00780335" w:rsidRDefault="00780335" w:rsidP="00780335"/>
    <w:p w14:paraId="10664B1D" w14:textId="77777777" w:rsidR="009739DE" w:rsidRDefault="009739DE" w:rsidP="00A04ED1"/>
    <w:p w14:paraId="62DC5267" w14:textId="77777777" w:rsidR="001A63C1" w:rsidRDefault="001A63C1" w:rsidP="00A04ED1"/>
    <w:sectPr w:rsidR="001A63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D1"/>
    <w:rsid w:val="001A63C1"/>
    <w:rsid w:val="004839C6"/>
    <w:rsid w:val="004E1AE6"/>
    <w:rsid w:val="006054F4"/>
    <w:rsid w:val="006F539A"/>
    <w:rsid w:val="00780335"/>
    <w:rsid w:val="009739DE"/>
    <w:rsid w:val="00A04ED1"/>
    <w:rsid w:val="00E84486"/>
    <w:rsid w:val="00F41723"/>
    <w:rsid w:val="00F8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F91B9"/>
  <w15:chartTrackingRefBased/>
  <w15:docId w15:val="{E535479D-7341-4107-A6CC-08AA8A6A2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ord">
    <w:name w:val="mord"/>
    <w:basedOn w:val="Policepardfaut"/>
    <w:rsid w:val="00A04ED1"/>
  </w:style>
  <w:style w:type="character" w:customStyle="1" w:styleId="mopen">
    <w:name w:val="mopen"/>
    <w:basedOn w:val="Policepardfaut"/>
    <w:rsid w:val="00A04ED1"/>
  </w:style>
  <w:style w:type="character" w:customStyle="1" w:styleId="mclose">
    <w:name w:val="mclose"/>
    <w:basedOn w:val="Policepardfaut"/>
    <w:rsid w:val="00A04ED1"/>
  </w:style>
  <w:style w:type="character" w:customStyle="1" w:styleId="mrel">
    <w:name w:val="mrel"/>
    <w:basedOn w:val="Policepardfaut"/>
    <w:rsid w:val="00A04ED1"/>
  </w:style>
  <w:style w:type="character" w:customStyle="1" w:styleId="delimsizing">
    <w:name w:val="delimsizing"/>
    <w:basedOn w:val="Policepardfaut"/>
    <w:rsid w:val="00A04ED1"/>
  </w:style>
  <w:style w:type="character" w:customStyle="1" w:styleId="mbin">
    <w:name w:val="mbin"/>
    <w:basedOn w:val="Policepardfaut"/>
    <w:rsid w:val="00A04ED1"/>
  </w:style>
  <w:style w:type="character" w:customStyle="1" w:styleId="vlist-s">
    <w:name w:val="vlist-s"/>
    <w:basedOn w:val="Policepardfaut"/>
    <w:rsid w:val="00A04ED1"/>
  </w:style>
  <w:style w:type="character" w:customStyle="1" w:styleId="mop">
    <w:name w:val="mop"/>
    <w:basedOn w:val="Policepardfaut"/>
    <w:rsid w:val="00A04ED1"/>
  </w:style>
  <w:style w:type="character" w:customStyle="1" w:styleId="katex-mathml">
    <w:name w:val="katex-mathml"/>
    <w:basedOn w:val="Policepardfaut"/>
    <w:rsid w:val="00780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383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Tedj El Moulk SINACER</dc:creator>
  <cp:keywords/>
  <dc:description/>
  <cp:lastModifiedBy>Tedj El Moulk SINACER</cp:lastModifiedBy>
  <cp:revision>2</cp:revision>
  <dcterms:created xsi:type="dcterms:W3CDTF">2024-10-19T07:58:00Z</dcterms:created>
  <dcterms:modified xsi:type="dcterms:W3CDTF">2024-10-19T12:45:00Z</dcterms:modified>
</cp:coreProperties>
</file>