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3BFEFB25" wp14:textId="3A054920">
      <w:proofErr w:type="spellStart"/>
      <w:r w:rsidR="70CDF3B3">
        <w:rPr/>
        <w:t>Tp</w:t>
      </w:r>
      <w:proofErr w:type="spellEnd"/>
      <w:r w:rsidR="70CDF3B3">
        <w:rPr/>
        <w:t xml:space="preserve"> </w:t>
      </w:r>
      <w:proofErr w:type="spellStart"/>
      <w:r w:rsidR="70CDF3B3">
        <w:rPr/>
        <w:t>systmes</w:t>
      </w:r>
      <w:proofErr w:type="spellEnd"/>
      <w:r w:rsidR="70CDF3B3">
        <w:rPr/>
        <w:t xml:space="preserve">  asservis n3</w:t>
      </w:r>
    </w:p>
    <w:p w:rsidR="2AAD2EC3" w:rsidRDefault="2AAD2EC3" w14:paraId="53A9D37A" w14:textId="2A1F3617"/>
    <w:p w:rsidR="70CDF3B3" w:rsidRDefault="70CDF3B3" w14:paraId="71ACF339" w14:textId="7444E538">
      <w:proofErr w:type="spellStart"/>
      <w:r w:rsidR="70CDF3B3">
        <w:rPr/>
        <w:t>Sinacer</w:t>
      </w:r>
      <w:proofErr w:type="spellEnd"/>
      <w:r w:rsidR="70CDF3B3">
        <w:rPr/>
        <w:t xml:space="preserve"> et dahmoun</w:t>
      </w:r>
    </w:p>
    <w:p w:rsidR="2AAD2EC3" w:rsidRDefault="2AAD2EC3" w14:paraId="0EA1CB87" w14:textId="33D00B0C"/>
    <w:p w:rsidR="2AAD2EC3" w:rsidRDefault="2AAD2EC3" w14:paraId="27E50AD5" w14:textId="21CB0760"/>
    <w:p w:rsidR="2AAD2EC3" w:rsidRDefault="2AAD2EC3" w14:paraId="760D6054" w14:textId="19E440AD"/>
    <w:p w:rsidR="2AAD2EC3" w:rsidRDefault="2AAD2EC3" w14:paraId="15B4BA6F" w14:textId="385034A5"/>
    <w:p w:rsidR="2AAD2EC3" w:rsidRDefault="2AAD2EC3" w14:paraId="32597A48" w14:textId="7E7A3DD7"/>
    <w:p w:rsidR="2AAD2EC3" w:rsidRDefault="2AAD2EC3" w14:paraId="33595F03" w14:textId="50960CD4"/>
    <w:p w:rsidR="2AAD2EC3" w:rsidRDefault="2AAD2EC3" w14:paraId="7AC8829E" w14:textId="05176BA0"/>
    <w:p w:rsidR="2AAD2EC3" w:rsidRDefault="2AAD2EC3" w14:paraId="7E3ACFDE" w14:textId="044744F1"/>
    <w:p w:rsidR="2AAD2EC3" w:rsidRDefault="2AAD2EC3" w14:paraId="3D7ADF2D" w14:textId="62A77EEC"/>
    <w:p w:rsidR="2AAD2EC3" w:rsidRDefault="2AAD2EC3" w14:paraId="2DF1B345" w14:textId="0EBF4637"/>
    <w:p w:rsidR="2AAD2EC3" w:rsidRDefault="2AAD2EC3" w14:paraId="34776AAE" w14:textId="6A05637C"/>
    <w:p w:rsidR="2AAD2EC3" w:rsidRDefault="2AAD2EC3" w14:paraId="785C32B0" w14:textId="5E42B161"/>
    <w:p w:rsidR="2AAD2EC3" w:rsidRDefault="2AAD2EC3" w14:paraId="39361D17" w14:textId="07983010"/>
    <w:p w:rsidR="2AAD2EC3" w:rsidRDefault="2AAD2EC3" w14:paraId="3051C207" w14:textId="1C74500D"/>
    <w:p w:rsidR="2AAD2EC3" w:rsidRDefault="2AAD2EC3" w14:paraId="12337726" w14:textId="1E5F57DC"/>
    <w:p w:rsidR="2AAD2EC3" w:rsidRDefault="2AAD2EC3" w14:paraId="5B6B48F4" w14:textId="108D2789"/>
    <w:p w:rsidR="2AAD2EC3" w:rsidRDefault="2AAD2EC3" w14:paraId="4CDA1BBB" w14:textId="6BDD132E"/>
    <w:p w:rsidR="2AAD2EC3" w:rsidRDefault="2AAD2EC3" w14:paraId="64F83E6C" w14:textId="2E71A6D3"/>
    <w:p w:rsidR="2AAD2EC3" w:rsidRDefault="2AAD2EC3" w14:paraId="31C213A6" w14:textId="49A4852D"/>
    <w:p w:rsidR="2AAD2EC3" w:rsidRDefault="2AAD2EC3" w14:paraId="2F9A414E" w14:textId="0454F99B"/>
    <w:p w:rsidR="2AAD2EC3" w:rsidRDefault="2AAD2EC3" w14:paraId="6ADE8A33" w14:textId="5005130A"/>
    <w:p w:rsidR="2AAD2EC3" w:rsidRDefault="2AAD2EC3" w14:paraId="187D81F8" w14:textId="65BD0CB3"/>
    <w:p w:rsidR="2AAD2EC3" w:rsidRDefault="2AAD2EC3" w14:paraId="0C6C56F0" w14:textId="64D3C536"/>
    <w:p w:rsidR="2AAD2EC3" w:rsidRDefault="2AAD2EC3" w14:paraId="4E9DA8F6" w14:textId="5BD8ED41"/>
    <w:p w:rsidR="2AAD2EC3" w:rsidRDefault="2AAD2EC3" w14:paraId="08A8EB62" w14:textId="7F704A5F"/>
    <w:p w:rsidR="2AAD2EC3" w:rsidRDefault="2AAD2EC3" w14:paraId="0CB3A526" w14:textId="025F01B5"/>
    <w:p w:rsidR="2AAD2EC3" w:rsidP="2AAD2EC3" w:rsidRDefault="2AAD2EC3" w14:paraId="605F2120" w14:textId="467F6666">
      <w:pPr>
        <w:pStyle w:val="Normal"/>
      </w:pPr>
    </w:p>
    <w:p w:rsidR="09D5A352" w:rsidP="2AAD2EC3" w:rsidRDefault="09D5A352" w14:paraId="62314B1E" w14:textId="203FC717">
      <w:pPr>
        <w:pStyle w:val="Normal"/>
      </w:pPr>
      <w:r w:rsidR="09D5A352">
        <w:rPr/>
        <w:t xml:space="preserve">Le but de ce </w:t>
      </w:r>
      <w:proofErr w:type="spellStart"/>
      <w:r w:rsidR="09D5A352">
        <w:rPr/>
        <w:t>tp</w:t>
      </w:r>
      <w:proofErr w:type="spellEnd"/>
      <w:r w:rsidR="09D5A352">
        <w:rPr/>
        <w:t xml:space="preserve"> est </w:t>
      </w:r>
      <w:proofErr w:type="spellStart"/>
      <w:r w:rsidR="09D5A352">
        <w:rPr/>
        <w:t>realiser</w:t>
      </w:r>
      <w:proofErr w:type="spellEnd"/>
      <w:r w:rsidR="09D5A352">
        <w:rPr/>
        <w:t xml:space="preserve"> </w:t>
      </w:r>
      <w:proofErr w:type="spellStart"/>
      <w:r w:rsidR="09D5A352">
        <w:rPr/>
        <w:t>lsservissment</w:t>
      </w:r>
      <w:proofErr w:type="spellEnd"/>
      <w:r w:rsidR="09D5A352">
        <w:rPr/>
        <w:t xml:space="preserve"> de profondeur d’</w:t>
      </w:r>
      <w:proofErr w:type="spellStart"/>
      <w:r w:rsidR="09D5A352">
        <w:rPr/>
        <w:t>immerion</w:t>
      </w:r>
      <w:proofErr w:type="spellEnd"/>
      <w:r w:rsidR="09D5A352">
        <w:rPr/>
        <w:t xml:space="preserve"> d’une torpille </w:t>
      </w:r>
    </w:p>
    <w:p w:rsidR="02D7EE0D" w:rsidP="2AAD2EC3" w:rsidRDefault="02D7EE0D" w14:paraId="7EF4079D" w14:textId="06265FCB">
      <w:pPr>
        <w:pStyle w:val="Normal"/>
      </w:pPr>
      <w:r w:rsidR="02D7EE0D">
        <w:rPr/>
        <w:t xml:space="preserve">On a les </w:t>
      </w:r>
      <w:proofErr w:type="spellStart"/>
      <w:r w:rsidR="02D7EE0D">
        <w:rPr/>
        <w:t>equations</w:t>
      </w:r>
      <w:proofErr w:type="spellEnd"/>
      <w:r w:rsidR="02D7EE0D">
        <w:rPr/>
        <w:t xml:space="preserve"> du </w:t>
      </w:r>
      <w:proofErr w:type="spellStart"/>
      <w:r w:rsidR="02D7EE0D">
        <w:rPr/>
        <w:t>systems</w:t>
      </w:r>
      <w:proofErr w:type="spellEnd"/>
      <w:r w:rsidR="02D7EE0D">
        <w:rPr/>
        <w:t xml:space="preserve"> suivantes </w:t>
      </w:r>
    </w:p>
    <w:p w:rsidR="30B2F2D1" w:rsidP="2AAD2EC3" w:rsidRDefault="30B2F2D1" w14:paraId="48D7997C" w14:textId="1F74E9DA">
      <w:pPr>
        <w:pStyle w:val="Normal"/>
      </w:pPr>
      <w:r w:rsidR="30B2F2D1">
        <w:drawing>
          <wp:inline wp14:editId="1FFFDBFA" wp14:anchorId="7BA3E65F">
            <wp:extent cx="3000794" cy="943107"/>
            <wp:effectExtent l="0" t="0" r="0" b="0"/>
            <wp:docPr id="1844714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3dacfbb61a41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2F2D1" w:rsidP="2AAD2EC3" w:rsidRDefault="30B2F2D1" w14:paraId="0F359DB5" w14:textId="429E2644">
      <w:pPr>
        <w:pStyle w:val="Normal"/>
      </w:pPr>
      <w:r w:rsidR="30B2F2D1">
        <w:rPr/>
        <w:t xml:space="preserve">Avec  </w:t>
      </w:r>
    </w:p>
    <w:p w:rsidR="30B2F2D1" w:rsidP="2AAD2EC3" w:rsidRDefault="30B2F2D1" w14:paraId="7A649CFC" w14:textId="0A76904D">
      <w:pPr>
        <w:pStyle w:val="Normal"/>
      </w:pPr>
      <w:proofErr w:type="spellStart"/>
      <w:r w:rsidR="30B2F2D1">
        <w:rPr/>
        <w:t>Theta</w:t>
      </w:r>
      <w:proofErr w:type="spellEnd"/>
      <w:r w:rsidR="30B2F2D1">
        <w:rPr/>
        <w:t xml:space="preserve"> : lincllisnaison</w:t>
      </w:r>
    </w:p>
    <w:p w:rsidR="30B2F2D1" w:rsidP="2AAD2EC3" w:rsidRDefault="30B2F2D1" w14:paraId="17F5F81F" w14:textId="3CA4A0AE">
      <w:pPr>
        <w:pStyle w:val="Normal"/>
      </w:pPr>
      <w:r w:rsidR="30B2F2D1">
        <w:rPr/>
        <w:t xml:space="preserve">Y : la profondeur quelconque </w:t>
      </w:r>
    </w:p>
    <w:p w:rsidR="30B2F2D1" w:rsidP="2AAD2EC3" w:rsidRDefault="30B2F2D1" w14:paraId="62CB5DA7" w14:textId="3CB18D12">
      <w:pPr>
        <w:pStyle w:val="Normal"/>
      </w:pPr>
      <w:proofErr w:type="spellStart"/>
      <w:r w:rsidR="30B2F2D1">
        <w:rPr/>
        <w:t>Y_pintn</w:t>
      </w:r>
      <w:proofErr w:type="spellEnd"/>
      <w:r w:rsidR="30B2F2D1">
        <w:rPr/>
        <w:t xml:space="preserve"> la vitesse de monte </w:t>
      </w:r>
    </w:p>
    <w:p w:rsidR="30B2F2D1" w:rsidP="2AAD2EC3" w:rsidRDefault="30B2F2D1" w14:paraId="4BABBAE0" w14:textId="3865497C">
      <w:pPr>
        <w:pStyle w:val="Normal"/>
      </w:pPr>
      <w:r w:rsidR="30B2F2D1">
        <w:rPr/>
        <w:t>V: la pertubation</w:t>
      </w:r>
    </w:p>
    <w:p w:rsidR="30B2F2D1" w:rsidP="2AAD2EC3" w:rsidRDefault="30B2F2D1" w14:paraId="0D90EE6A" w14:textId="3435C20B">
      <w:pPr>
        <w:pStyle w:val="Normal"/>
      </w:pPr>
      <w:r w:rsidR="30B2F2D1">
        <w:rPr/>
        <w:t xml:space="preserve">U: </w:t>
      </w:r>
      <w:proofErr w:type="spellStart"/>
      <w:r w:rsidR="30B2F2D1">
        <w:rPr/>
        <w:t>langle</w:t>
      </w:r>
      <w:proofErr w:type="spellEnd"/>
      <w:r w:rsidR="30B2F2D1">
        <w:rPr/>
        <w:t xml:space="preserve"> de braquage </w:t>
      </w:r>
    </w:p>
    <w:p w:rsidR="30B2F2D1" w:rsidP="2AAD2EC3" w:rsidRDefault="30B2F2D1" w14:paraId="479F8F87" w14:textId="63BA3F62">
      <w:pPr>
        <w:pStyle w:val="Normal"/>
      </w:pPr>
      <w:r w:rsidR="30B2F2D1">
        <w:rPr/>
        <w:t>1/ En utilisant les blocs Integrator et Trigonometric Function, fabriquer un simulateur S -</w:t>
      </w:r>
    </w:p>
    <w:p w:rsidR="30B2F2D1" w:rsidP="2AAD2EC3" w:rsidRDefault="30B2F2D1" w14:paraId="7C5FC7FE" w14:textId="1CEAE917">
      <w:pPr>
        <w:pStyle w:val="Normal"/>
      </w:pPr>
      <w:r w:rsidR="30B2F2D1">
        <w:rPr/>
        <w:t xml:space="preserve"> </w:t>
      </w:r>
      <w:r w:rsidR="30B2F2D1">
        <w:rPr/>
        <w:t>correspondant</w:t>
      </w:r>
      <w:r w:rsidR="30B2F2D1">
        <w:rPr/>
        <w:t xml:space="preserve"> à la forme intégrale des équations du modèle non linéaire</w:t>
      </w:r>
      <w:r w:rsidR="1CCDC6DE">
        <w:rPr/>
        <w:t xml:space="preserve"> </w:t>
      </w:r>
    </w:p>
    <w:p w:rsidR="003A94AE" w:rsidP="2AAD2EC3" w:rsidRDefault="003A94AE" w14:paraId="3BA88EDC" w14:textId="36C35C92">
      <w:pPr>
        <w:pStyle w:val="Normal"/>
      </w:pPr>
      <w:r w:rsidR="003A94AE">
        <w:drawing>
          <wp:inline wp14:editId="5A65A8CD" wp14:anchorId="19F0FDEF">
            <wp:extent cx="5724524" cy="733425"/>
            <wp:effectExtent l="0" t="0" r="0" b="0"/>
            <wp:docPr id="311091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1794b518684d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94AE">
        <w:rPr/>
        <w:t xml:space="preserve"> dans un </w:t>
      </w:r>
      <w:proofErr w:type="spellStart"/>
      <w:r w:rsidR="003A94AE">
        <w:rPr/>
        <w:t>oremier</w:t>
      </w:r>
      <w:proofErr w:type="spellEnd"/>
      <w:r w:rsidR="003A94AE">
        <w:rPr/>
        <w:t xml:space="preserve"> lieu , on simule le </w:t>
      </w:r>
      <w:proofErr w:type="spellStart"/>
      <w:r w:rsidR="003A94AE">
        <w:rPr/>
        <w:t>comporetement</w:t>
      </w:r>
      <w:proofErr w:type="spellEnd"/>
      <w:r w:rsidR="003A94AE">
        <w:rPr/>
        <w:t xml:space="preserve"> de la </w:t>
      </w:r>
      <w:proofErr w:type="spellStart"/>
      <w:r w:rsidR="003A94AE">
        <w:rPr/>
        <w:t>torpile</w:t>
      </w:r>
      <w:proofErr w:type="spellEnd"/>
      <w:r w:rsidR="003A94AE">
        <w:rPr/>
        <w:t xml:space="preserve"> , a </w:t>
      </w:r>
      <w:proofErr w:type="spellStart"/>
      <w:r w:rsidR="003A94AE">
        <w:rPr/>
        <w:t>partitr</w:t>
      </w:r>
      <w:proofErr w:type="spellEnd"/>
      <w:r w:rsidR="003A94AE">
        <w:rPr/>
        <w:t xml:space="preserve"> de t=0 pour le scenarie </w:t>
      </w:r>
    </w:p>
    <w:p w:rsidR="003A94AE" w:rsidP="2AAD2EC3" w:rsidRDefault="003A94AE" w14:paraId="2B116469" w14:textId="08F921E4">
      <w:pPr>
        <w:pStyle w:val="Normal"/>
      </w:pPr>
      <w:r w:rsidR="003A94AE">
        <w:rPr/>
        <w:t>Y(0)=0,theta(0)=0, u=10 , v=0</w:t>
      </w:r>
    </w:p>
    <w:p w:rsidR="003A94AE" w:rsidP="2AAD2EC3" w:rsidRDefault="003A94AE" w14:paraId="75541078" w14:textId="53215270">
      <w:pPr>
        <w:pStyle w:val="Normal"/>
      </w:pPr>
      <w:r w:rsidR="003A94AE">
        <w:rPr/>
        <w:t xml:space="preserve">Et on </w:t>
      </w:r>
      <w:proofErr w:type="spellStart"/>
      <w:r w:rsidR="003A94AE">
        <w:rPr/>
        <w:t>realise</w:t>
      </w:r>
      <w:proofErr w:type="spellEnd"/>
      <w:r w:rsidR="003A94AE">
        <w:rPr/>
        <w:t xml:space="preserve"> le simulateur ci dessous </w:t>
      </w:r>
    </w:p>
    <w:p w:rsidR="003A94AE" w:rsidP="2AAD2EC3" w:rsidRDefault="003A94AE" w14:paraId="6B4EEB4D" w14:textId="507CF621">
      <w:pPr>
        <w:pStyle w:val="Normal"/>
      </w:pPr>
      <w:r w:rsidR="003A94AE">
        <w:rPr/>
        <w:t>Image 1</w:t>
      </w:r>
    </w:p>
    <w:p w:rsidR="003A94AE" w:rsidP="2AAD2EC3" w:rsidRDefault="003A94AE" w14:paraId="242C09F6" w14:textId="209D8152">
      <w:pPr>
        <w:pStyle w:val="Normal"/>
      </w:pPr>
      <w:r w:rsidR="003A94AE">
        <w:rPr/>
        <w:t>Et on obtient la sortie y suivante :</w:t>
      </w:r>
    </w:p>
    <w:p w:rsidR="003A94AE" w:rsidP="2AAD2EC3" w:rsidRDefault="003A94AE" w14:paraId="6A35C1B0" w14:textId="67BAA984">
      <w:pPr>
        <w:pStyle w:val="Normal"/>
      </w:pPr>
      <w:r w:rsidR="003A94AE">
        <w:rPr/>
        <w:t xml:space="preserve">Sinus </w:t>
      </w:r>
      <w:proofErr w:type="spellStart"/>
      <w:r w:rsidR="003A94AE">
        <w:rPr/>
        <w:t>centree</w:t>
      </w:r>
      <w:proofErr w:type="spellEnd"/>
      <w:r w:rsidR="003A94AE">
        <w:rPr/>
        <w:t xml:space="preserve"> autour de </w:t>
      </w:r>
      <w:proofErr w:type="gramStart"/>
      <w:r w:rsidR="003A94AE">
        <w:rPr/>
        <w:t>11 ,</w:t>
      </w:r>
      <w:proofErr w:type="gramEnd"/>
      <w:r w:rsidR="003A94AE">
        <w:rPr/>
        <w:t xml:space="preserve"> </w:t>
      </w:r>
      <w:proofErr w:type="spellStart"/>
      <w:r w:rsidR="003A94AE">
        <w:rPr/>
        <w:t>damplitude</w:t>
      </w:r>
      <w:proofErr w:type="spellEnd"/>
      <w:r w:rsidR="003A94AE">
        <w:rPr/>
        <w:t xml:space="preserve"> </w:t>
      </w:r>
      <w:r w:rsidR="2A3EFC5C">
        <w:rPr/>
        <w:t xml:space="preserve">11 et de </w:t>
      </w:r>
      <w:proofErr w:type="spellStart"/>
      <w:r w:rsidR="2A3EFC5C">
        <w:rPr/>
        <w:t>frequence</w:t>
      </w:r>
      <w:proofErr w:type="spellEnd"/>
      <w:r w:rsidR="2A3EFC5C">
        <w:rPr/>
        <w:t xml:space="preserve"> </w:t>
      </w:r>
      <w:r w:rsidR="4F612AA6">
        <w:rPr/>
        <w:t>f=½*180=2.77 e-3</w:t>
      </w:r>
    </w:p>
    <w:p w:rsidR="36193CBA" w:rsidP="2AAD2EC3" w:rsidRDefault="36193CBA" w14:paraId="006F1590" w14:textId="67B86B2B">
      <w:pPr>
        <w:pStyle w:val="Normal"/>
      </w:pPr>
      <w:r w:rsidR="36193CBA">
        <w:rPr/>
        <w:t xml:space="preserve">Commande constante et donc la </w:t>
      </w:r>
      <w:proofErr w:type="spellStart"/>
      <w:r w:rsidR="36193CBA">
        <w:rPr/>
        <w:t>torile</w:t>
      </w:r>
      <w:proofErr w:type="spellEnd"/>
      <w:r w:rsidR="36193CBA">
        <w:rPr/>
        <w:t xml:space="preserve"> </w:t>
      </w:r>
      <w:proofErr w:type="gramStart"/>
      <w:r w:rsidR="36193CBA">
        <w:rPr/>
        <w:t>autour de elle</w:t>
      </w:r>
      <w:proofErr w:type="gramEnd"/>
      <w:r w:rsidR="36193CBA">
        <w:rPr/>
        <w:t xml:space="preserve"> </w:t>
      </w:r>
      <w:proofErr w:type="spellStart"/>
      <w:r w:rsidR="36193CBA">
        <w:rPr/>
        <w:t>meme</w:t>
      </w:r>
      <w:proofErr w:type="spellEnd"/>
      <w:r w:rsidR="36193CBA">
        <w:rPr/>
        <w:t xml:space="preserve"> , </w:t>
      </w:r>
      <w:proofErr w:type="spellStart"/>
      <w:r w:rsidR="36193CBA">
        <w:rPr/>
        <w:t>cest</w:t>
      </w:r>
      <w:proofErr w:type="spellEnd"/>
      <w:r w:rsidR="36193CBA">
        <w:rPr/>
        <w:t xml:space="preserve">  </w:t>
      </w:r>
      <w:proofErr w:type="spellStart"/>
      <w:r w:rsidR="36193CBA">
        <w:rPr/>
        <w:t>moin</w:t>
      </w:r>
      <w:proofErr w:type="spellEnd"/>
      <w:r w:rsidR="36193CBA">
        <w:rPr/>
        <w:t xml:space="preserve"> la </w:t>
      </w:r>
      <w:proofErr w:type="gramStart"/>
      <w:r w:rsidR="36193CBA">
        <w:rPr/>
        <w:t>profondeur ,</w:t>
      </w:r>
      <w:proofErr w:type="gramEnd"/>
      <w:r w:rsidR="36193CBA">
        <w:rPr/>
        <w:t xml:space="preserve"> la </w:t>
      </w:r>
      <w:proofErr w:type="spellStart"/>
      <w:r w:rsidR="36193CBA">
        <w:rPr/>
        <w:t>torpile</w:t>
      </w:r>
      <w:proofErr w:type="spellEnd"/>
      <w:r w:rsidR="36193CBA">
        <w:rPr/>
        <w:t xml:space="preserve"> va </w:t>
      </w:r>
      <w:proofErr w:type="spellStart"/>
      <w:r w:rsidR="36193CBA">
        <w:rPr/>
        <w:t>montee</w:t>
      </w:r>
      <w:proofErr w:type="spellEnd"/>
      <w:r w:rsidR="36193CBA">
        <w:rPr/>
        <w:t xml:space="preserve"> et </w:t>
      </w:r>
      <w:proofErr w:type="spellStart"/>
      <w:r w:rsidR="36193CBA">
        <w:rPr/>
        <w:t>decendre</w:t>
      </w:r>
      <w:proofErr w:type="spellEnd"/>
      <w:r w:rsidR="36193CBA">
        <w:rPr/>
        <w:t xml:space="preserve"> </w:t>
      </w:r>
      <w:proofErr w:type="gramStart"/>
      <w:r w:rsidR="36193CBA">
        <w:rPr/>
        <w:t>a</w:t>
      </w:r>
      <w:proofErr w:type="gramEnd"/>
      <w:r w:rsidR="36193CBA">
        <w:rPr/>
        <w:t xml:space="preserve"> chaque </w:t>
      </w:r>
      <w:proofErr w:type="gramStart"/>
      <w:r w:rsidR="36193CBA">
        <w:rPr/>
        <w:t xml:space="preserve">fois </w:t>
      </w:r>
      <w:r w:rsidR="4A422D1B">
        <w:rPr/>
        <w:t>,</w:t>
      </w:r>
      <w:proofErr w:type="gramEnd"/>
      <w:r w:rsidR="4A422D1B">
        <w:rPr/>
        <w:t xml:space="preserve"> ce qui se </w:t>
      </w:r>
      <w:proofErr w:type="spellStart"/>
      <w:r w:rsidR="4A422D1B">
        <w:rPr/>
        <w:t>definie</w:t>
      </w:r>
      <w:proofErr w:type="spellEnd"/>
      <w:r w:rsidR="4A422D1B">
        <w:rPr/>
        <w:t xml:space="preserve"> une </w:t>
      </w:r>
      <w:proofErr w:type="spellStart"/>
      <w:r w:rsidR="4A422D1B">
        <w:rPr/>
        <w:t>sinusoide</w:t>
      </w:r>
      <w:proofErr w:type="spellEnd"/>
      <w:r w:rsidR="4A422D1B">
        <w:rPr/>
        <w:t xml:space="preserve"> (la </w:t>
      </w:r>
      <w:proofErr w:type="spellStart"/>
      <w:r w:rsidR="4A422D1B">
        <w:rPr/>
        <w:t>sinusoide</w:t>
      </w:r>
      <w:proofErr w:type="spellEnd"/>
      <w:r w:rsidR="4A422D1B">
        <w:rPr/>
        <w:t xml:space="preserve"> </w:t>
      </w:r>
      <w:proofErr w:type="spellStart"/>
      <w:r w:rsidR="4A422D1B">
        <w:rPr/>
        <w:t>definie</w:t>
      </w:r>
      <w:proofErr w:type="spellEnd"/>
      <w:r w:rsidR="4A422D1B">
        <w:rPr/>
        <w:t xml:space="preserve"> la trajectoire de la </w:t>
      </w:r>
      <w:proofErr w:type="spellStart"/>
      <w:r w:rsidR="4A422D1B">
        <w:rPr/>
        <w:t>torpile</w:t>
      </w:r>
      <w:proofErr w:type="spellEnd"/>
      <w:r w:rsidR="4A422D1B">
        <w:rPr/>
        <w:t xml:space="preserve"> a un </w:t>
      </w:r>
      <w:proofErr w:type="spellStart"/>
      <w:r w:rsidR="4A422D1B">
        <w:rPr/>
        <w:t>aungl</w:t>
      </w:r>
      <w:proofErr w:type="spellEnd"/>
      <w:r w:rsidR="4A422D1B">
        <w:rPr/>
        <w:t xml:space="preserve"> de braquage constant </w:t>
      </w:r>
    </w:p>
    <w:p w:rsidR="2AAD2EC3" w:rsidP="2AAD2EC3" w:rsidRDefault="2AAD2EC3" w14:paraId="6D0B846D" w14:textId="76EDE02F">
      <w:pPr>
        <w:pStyle w:val="Normal"/>
      </w:pPr>
    </w:p>
    <w:p w:rsidR="2AAD2EC3" w:rsidP="2AAD2EC3" w:rsidRDefault="2AAD2EC3" w14:paraId="13DC8FA8" w14:textId="37A76359">
      <w:pPr>
        <w:pStyle w:val="Normal"/>
      </w:pPr>
    </w:p>
    <w:p w:rsidR="676F5F7C" w:rsidP="2AAD2EC3" w:rsidRDefault="676F5F7C" w14:paraId="24BBEC54" w14:textId="07AA60EA">
      <w:pPr>
        <w:pStyle w:val="Normal"/>
      </w:pPr>
      <w:r w:rsidR="676F5F7C">
        <w:rPr/>
        <w:t xml:space="preserve">Et puis on se mets dans le </w:t>
      </w:r>
      <w:proofErr w:type="spellStart"/>
      <w:r w:rsidR="676F5F7C">
        <w:rPr/>
        <w:t>deuxieme</w:t>
      </w:r>
      <w:proofErr w:type="spellEnd"/>
      <w:r w:rsidR="676F5F7C">
        <w:rPr/>
        <w:t xml:space="preserve"> scenario </w:t>
      </w:r>
    </w:p>
    <w:p w:rsidR="676F5F7C" w:rsidP="2AAD2EC3" w:rsidRDefault="676F5F7C" w14:paraId="45AC291E" w14:textId="004EAFAA">
      <w:pPr>
        <w:pStyle w:val="Normal"/>
      </w:pPr>
      <w:r w:rsidR="676F5F7C">
        <w:rPr/>
        <w:t xml:space="preserve">Y(0)=0 , </w:t>
      </w:r>
      <w:proofErr w:type="spellStart"/>
      <w:r w:rsidR="676F5F7C">
        <w:rPr/>
        <w:t>theta</w:t>
      </w:r>
      <w:proofErr w:type="spellEnd"/>
      <w:r w:rsidR="676F5F7C">
        <w:rPr/>
        <w:t xml:space="preserve">(0)=0 , u=0 , et v est un bruit constant </w:t>
      </w:r>
      <w:proofErr w:type="spellStart"/>
      <w:r w:rsidR="676F5F7C">
        <w:rPr/>
        <w:t>âr</w:t>
      </w:r>
      <w:proofErr w:type="spellEnd"/>
      <w:r w:rsidR="676F5F7C">
        <w:rPr/>
        <w:t xml:space="preserve"> morceau </w:t>
      </w:r>
      <w:proofErr w:type="spellStart"/>
      <w:r w:rsidR="676F5F7C">
        <w:rPr/>
        <w:t>comprosi</w:t>
      </w:r>
      <w:proofErr w:type="spellEnd"/>
      <w:r w:rsidR="676F5F7C">
        <w:rPr/>
        <w:t xml:space="preserve"> entre –5 et 5 et qui va changer de valeurs tous les </w:t>
      </w:r>
      <w:proofErr w:type="spellStart"/>
      <w:r w:rsidR="676F5F7C">
        <w:rPr/>
        <w:t>dixieme</w:t>
      </w:r>
      <w:proofErr w:type="spellEnd"/>
      <w:r w:rsidR="676F5F7C">
        <w:rPr/>
        <w:t xml:space="preserve"> seconde , et on va </w:t>
      </w:r>
      <w:proofErr w:type="spellStart"/>
      <w:r w:rsidR="676F5F7C">
        <w:rPr/>
        <w:t>realiser</w:t>
      </w:r>
      <w:proofErr w:type="spellEnd"/>
      <w:r w:rsidR="676F5F7C">
        <w:rPr/>
        <w:t xml:space="preserve"> ceci en </w:t>
      </w:r>
      <w:proofErr w:type="spellStart"/>
      <w:r w:rsidR="676F5F7C">
        <w:rPr/>
        <w:t>ut</w:t>
      </w:r>
      <w:r w:rsidR="0EE4C2D2">
        <w:rPr/>
        <w:t>ilisan</w:t>
      </w:r>
      <w:proofErr w:type="spellEnd"/>
      <w:r w:rsidR="0EE4C2D2">
        <w:rPr/>
        <w:t xml:space="preserve"> t e bloc </w:t>
      </w:r>
      <w:proofErr w:type="spellStart"/>
      <w:r w:rsidR="0EE4C2D2">
        <w:rPr/>
        <w:t>Unifirme</w:t>
      </w:r>
      <w:proofErr w:type="spellEnd"/>
      <w:r w:rsidR="0EE4C2D2">
        <w:rPr/>
        <w:t xml:space="preserve"> </w:t>
      </w:r>
      <w:proofErr w:type="spellStart"/>
      <w:r w:rsidR="0EE4C2D2">
        <w:rPr/>
        <w:t>random</w:t>
      </w:r>
      <w:proofErr w:type="spellEnd"/>
      <w:r w:rsidR="0EE4C2D2">
        <w:rPr/>
        <w:t xml:space="preserve"> number </w:t>
      </w:r>
    </w:p>
    <w:p w:rsidR="3C856F9C" w:rsidP="2AAD2EC3" w:rsidRDefault="3C856F9C" w14:paraId="38658E34" w14:textId="7BF99F4B">
      <w:pPr>
        <w:pStyle w:val="Normal"/>
      </w:pPr>
      <w:r w:rsidR="3C856F9C">
        <w:rPr/>
        <w:t>En observant la sortie de y(t</w:t>
      </w:r>
      <w:proofErr w:type="gramStart"/>
      <w:r w:rsidR="3C856F9C">
        <w:rPr/>
        <w:t>) ,</w:t>
      </w:r>
      <w:proofErr w:type="gramEnd"/>
      <w:r w:rsidR="3C856F9C">
        <w:rPr/>
        <w:t xml:space="preserve"> on observ</w:t>
      </w:r>
      <w:r w:rsidR="34DBA110">
        <w:rPr/>
        <w:t xml:space="preserve">e une trajectoire quelconque de la </w:t>
      </w:r>
      <w:proofErr w:type="gramStart"/>
      <w:r w:rsidR="34DBA110">
        <w:rPr/>
        <w:t xml:space="preserve">profondeur </w:t>
      </w:r>
      <w:r w:rsidR="22EC17C4">
        <w:rPr/>
        <w:t>,</w:t>
      </w:r>
      <w:proofErr w:type="gramEnd"/>
      <w:r w:rsidR="22EC17C4">
        <w:rPr/>
        <w:t xml:space="preserve"> la </w:t>
      </w:r>
      <w:proofErr w:type="spellStart"/>
      <w:r w:rsidR="22EC17C4">
        <w:rPr/>
        <w:t>montee</w:t>
      </w:r>
      <w:proofErr w:type="spellEnd"/>
      <w:r w:rsidR="22EC17C4">
        <w:rPr/>
        <w:t xml:space="preserve"> et la </w:t>
      </w:r>
      <w:proofErr w:type="spellStart"/>
      <w:r w:rsidR="22EC17C4">
        <w:rPr/>
        <w:t>decsnet</w:t>
      </w:r>
      <w:proofErr w:type="spellEnd"/>
      <w:r w:rsidR="22EC17C4">
        <w:rPr/>
        <w:t xml:space="preserve"> est </w:t>
      </w:r>
      <w:proofErr w:type="spellStart"/>
      <w:r w:rsidR="22EC17C4">
        <w:rPr/>
        <w:t>imprevisible</w:t>
      </w:r>
      <w:proofErr w:type="spellEnd"/>
      <w:r w:rsidR="22EC17C4">
        <w:rPr/>
        <w:t xml:space="preserve"> </w:t>
      </w:r>
    </w:p>
    <w:p w:rsidR="5BA9D797" w:rsidP="2AAD2EC3" w:rsidRDefault="5BA9D797" w14:paraId="415D4047" w14:textId="31DC3822">
      <w:pPr>
        <w:pStyle w:val="Normal"/>
      </w:pPr>
      <w:r w:rsidR="5BA9D797">
        <w:rPr/>
        <w:t xml:space="preserve">Les trajectoires obtenues en simulation : sont </w:t>
      </w:r>
      <w:proofErr w:type="spellStart"/>
      <w:r w:rsidR="5BA9D797">
        <w:rPr/>
        <w:t>o</w:t>
      </w:r>
      <w:r w:rsidR="08505E2B">
        <w:rPr/>
        <w:t>physiquement</w:t>
      </w:r>
      <w:proofErr w:type="spellEnd"/>
      <w:r w:rsidR="08505E2B">
        <w:rPr/>
        <w:t xml:space="preserve"> raisonnable si on reste </w:t>
      </w:r>
      <w:proofErr w:type="gramStart"/>
      <w:r w:rsidR="08505E2B">
        <w:rPr/>
        <w:t>a</w:t>
      </w:r>
      <w:proofErr w:type="gramEnd"/>
      <w:r w:rsidR="08505E2B">
        <w:rPr/>
        <w:t xml:space="preserve"> une profondeur 22 , </w:t>
      </w:r>
    </w:p>
    <w:p w:rsidR="5BA9D797" w:rsidP="2AAD2EC3" w:rsidRDefault="5BA9D797" w14:paraId="2A20041E" w14:textId="37863BA1">
      <w:pPr>
        <w:pStyle w:val="Normal"/>
      </w:pPr>
      <w:proofErr w:type="spellStart"/>
      <w:r w:rsidR="5BA9D797">
        <w:rPr/>
        <w:t>Premiere</w:t>
      </w:r>
      <w:proofErr w:type="spellEnd"/>
      <w:r w:rsidR="5BA9D797">
        <w:rPr/>
        <w:t xml:space="preserve"> trajectoires :</w:t>
      </w:r>
      <w:r w:rsidR="44774668">
        <w:rPr/>
        <w:t xml:space="preserve"> </w:t>
      </w:r>
      <w:proofErr w:type="spellStart"/>
      <w:r w:rsidR="44774668">
        <w:rPr/>
        <w:t>respresente</w:t>
      </w:r>
      <w:proofErr w:type="spellEnd"/>
      <w:r w:rsidR="44774668">
        <w:rPr/>
        <w:t xml:space="preserve"> la </w:t>
      </w:r>
      <w:proofErr w:type="spellStart"/>
      <w:r w:rsidR="44774668">
        <w:rPr/>
        <w:t>tournee</w:t>
      </w:r>
      <w:proofErr w:type="spellEnd"/>
      <w:r w:rsidR="44774668">
        <w:rPr/>
        <w:t xml:space="preserve"> de la </w:t>
      </w:r>
      <w:proofErr w:type="spellStart"/>
      <w:r w:rsidR="44774668">
        <w:rPr/>
        <w:t>tourpille</w:t>
      </w:r>
      <w:proofErr w:type="spellEnd"/>
      <w:r w:rsidR="44774668">
        <w:rPr/>
        <w:t xml:space="preserve"> , ce qui </w:t>
      </w:r>
      <w:proofErr w:type="spellStart"/>
      <w:r w:rsidR="44774668">
        <w:rPr/>
        <w:t>respresente</w:t>
      </w:r>
      <w:proofErr w:type="spellEnd"/>
      <w:r w:rsidR="44774668">
        <w:rPr/>
        <w:t xml:space="preserve"> par un sinus et qui est </w:t>
      </w:r>
      <w:proofErr w:type="gramStart"/>
      <w:r w:rsidR="44774668">
        <w:rPr/>
        <w:t>logique ,</w:t>
      </w:r>
      <w:proofErr w:type="gramEnd"/>
      <w:r w:rsidR="44774668">
        <w:rPr/>
        <w:t xml:space="preserve"> et est raisonnable </w:t>
      </w:r>
    </w:p>
    <w:p w:rsidR="16DF0D8B" w:rsidP="2AAD2EC3" w:rsidRDefault="16DF0D8B" w14:paraId="29D71F00" w14:textId="503533F0">
      <w:pPr>
        <w:pStyle w:val="Normal"/>
      </w:pPr>
      <w:proofErr w:type="spellStart"/>
      <w:r w:rsidR="16DF0D8B">
        <w:rPr/>
        <w:t>Deuxieme</w:t>
      </w:r>
      <w:proofErr w:type="spellEnd"/>
      <w:r w:rsidR="16DF0D8B">
        <w:rPr/>
        <w:t xml:space="preserve"> trajectoires: </w:t>
      </w:r>
      <w:proofErr w:type="spellStart"/>
      <w:r w:rsidR="16DF0D8B">
        <w:rPr/>
        <w:t>cest</w:t>
      </w:r>
      <w:proofErr w:type="spellEnd"/>
      <w:r w:rsidR="16DF0D8B">
        <w:rPr/>
        <w:t xml:space="preserve">  physiquement raisonnable </w:t>
      </w:r>
      <w:r w:rsidR="483B9155">
        <w:rPr/>
        <w:t xml:space="preserve">en </w:t>
      </w:r>
      <w:proofErr w:type="spellStart"/>
      <w:r w:rsidR="483B9155">
        <w:rPr/>
        <w:t>consiqderant</w:t>
      </w:r>
      <w:proofErr w:type="spellEnd"/>
      <w:r w:rsidR="483B9155">
        <w:rPr/>
        <w:t xml:space="preserve"> les </w:t>
      </w:r>
      <w:proofErr w:type="spellStart"/>
      <w:r w:rsidR="483B9155">
        <w:rPr/>
        <w:t>pertubations</w:t>
      </w:r>
      <w:proofErr w:type="spellEnd"/>
      <w:r w:rsidR="483B9155">
        <w:rPr/>
        <w:t xml:space="preserve"> ( les vagues , le vent ...)</w:t>
      </w:r>
    </w:p>
    <w:p w:rsidR="2AAD2EC3" w:rsidP="2AAD2EC3" w:rsidRDefault="2AAD2EC3" w14:paraId="0365D7BE" w14:textId="4C2A0C44">
      <w:pPr>
        <w:pStyle w:val="Normal"/>
      </w:pPr>
    </w:p>
    <w:p w:rsidR="483B9155" w:rsidP="2AAD2EC3" w:rsidRDefault="483B9155" w14:paraId="1361231C" w14:textId="6391E441">
      <w:pPr>
        <w:pStyle w:val="Normal"/>
      </w:pPr>
      <w:r w:rsidR="483B9155">
        <w:rPr/>
        <w:t xml:space="preserve">Donc les deux </w:t>
      </w:r>
      <w:proofErr w:type="spellStart"/>
      <w:r w:rsidR="483B9155">
        <w:rPr/>
        <w:t>tajectoires</w:t>
      </w:r>
      <w:proofErr w:type="spellEnd"/>
      <w:r w:rsidR="483B9155">
        <w:rPr/>
        <w:t xml:space="preserve"> sont physiquement raisonable </w:t>
      </w:r>
    </w:p>
    <w:p w:rsidR="2AAD2EC3" w:rsidP="2AAD2EC3" w:rsidRDefault="2AAD2EC3" w14:paraId="79AF2972" w14:textId="141F34BC">
      <w:pPr>
        <w:pStyle w:val="Normal"/>
      </w:pPr>
    </w:p>
    <w:p w:rsidR="543BBA3C" w:rsidP="2AAD2EC3" w:rsidRDefault="543BBA3C" w14:paraId="29939FCD" w14:textId="383407BD">
      <w:pPr>
        <w:pStyle w:val="Normal"/>
      </w:pPr>
      <w:r w:rsidR="543BBA3C">
        <w:rPr/>
        <w:t>2/ Afin de stabiliser la torpille, on utilise le régulateur tachymétrique</w:t>
      </w:r>
    </w:p>
    <w:p w:rsidR="543BBA3C" w:rsidP="2AAD2EC3" w:rsidRDefault="543BBA3C" w14:paraId="3A7B340C" w14:textId="0E7301F7">
      <w:pPr>
        <w:pStyle w:val="Normal"/>
      </w:pPr>
      <w:proofErr w:type="gramStart"/>
      <w:r w:rsidR="543BBA3C">
        <w:rPr/>
        <w:t>u</w:t>
      </w:r>
      <w:proofErr w:type="gramEnd"/>
      <w:r w:rsidR="543BBA3C">
        <w:rPr/>
        <w:t xml:space="preserve"> (t) = −k1 (y (t) − </w:t>
      </w:r>
      <w:proofErr w:type="spellStart"/>
      <w:r w:rsidR="543BBA3C">
        <w:rPr/>
        <w:t>yr</w:t>
      </w:r>
      <w:proofErr w:type="spellEnd"/>
      <w:r w:rsidR="543BBA3C">
        <w:rPr/>
        <w:t xml:space="preserve"> (t)) − k2θ (t)</w:t>
      </w:r>
    </w:p>
    <w:p w:rsidR="77B53F3C" w:rsidP="2AAD2EC3" w:rsidRDefault="77B53F3C" w14:paraId="69DDF7E3" w14:textId="2A03C9B2">
      <w:pPr>
        <w:pStyle w:val="Normal"/>
      </w:pPr>
      <w:r w:rsidR="77B53F3C">
        <w:rPr/>
        <w:t xml:space="preserve">On cherche k1 et k2 pour un temps de sortie du </w:t>
      </w:r>
      <w:proofErr w:type="spellStart"/>
      <w:r w:rsidR="77B53F3C">
        <w:rPr/>
        <w:t>regime</w:t>
      </w:r>
      <w:proofErr w:type="spellEnd"/>
      <w:r w:rsidR="77B53F3C">
        <w:rPr/>
        <w:t xml:space="preserve"> transitoire </w:t>
      </w:r>
      <w:proofErr w:type="spellStart"/>
      <w:r w:rsidR="77B53F3C">
        <w:rPr/>
        <w:t>egal</w:t>
      </w:r>
      <w:proofErr w:type="spellEnd"/>
      <w:r w:rsidR="77B53F3C">
        <w:rPr/>
        <w:t xml:space="preserve"> 5 seconde et un autre pour </w:t>
      </w:r>
      <w:proofErr w:type="spellStart"/>
      <w:r w:rsidR="77B53F3C">
        <w:rPr/>
        <w:t>untemps</w:t>
      </w:r>
      <w:proofErr w:type="spellEnd"/>
      <w:r w:rsidR="77B53F3C">
        <w:rPr/>
        <w:t xml:space="preserve"> de sortie du </w:t>
      </w:r>
      <w:proofErr w:type="spellStart"/>
      <w:r w:rsidR="77B53F3C">
        <w:rPr/>
        <w:t>regime</w:t>
      </w:r>
      <w:proofErr w:type="spellEnd"/>
      <w:r w:rsidR="77B53F3C">
        <w:rPr/>
        <w:t xml:space="preserve"> </w:t>
      </w:r>
      <w:proofErr w:type="spellStart"/>
      <w:r w:rsidR="77B53F3C">
        <w:rPr/>
        <w:t>transitoore</w:t>
      </w:r>
      <w:proofErr w:type="spellEnd"/>
      <w:r w:rsidR="77B53F3C">
        <w:rPr/>
        <w:t xml:space="preserve"> </w:t>
      </w:r>
      <w:proofErr w:type="spellStart"/>
      <w:r w:rsidR="77B53F3C">
        <w:rPr/>
        <w:t>egale</w:t>
      </w:r>
      <w:proofErr w:type="spellEnd"/>
      <w:r w:rsidR="77B53F3C">
        <w:rPr/>
        <w:t xml:space="preserve"> a 2 seconde </w:t>
      </w:r>
    </w:p>
    <w:p w:rsidR="77B53F3C" w:rsidP="2AAD2EC3" w:rsidRDefault="77B53F3C" w14:paraId="3229D98B" w14:textId="32F62815">
      <w:pPr>
        <w:pStyle w:val="Normal"/>
      </w:pPr>
      <w:r w:rsidR="77B53F3C">
        <w:rPr/>
        <w:t xml:space="preserve">Afin de faire ceci , on utilise les constante w et ksi , et la </w:t>
      </w:r>
      <w:proofErr w:type="spellStart"/>
      <w:r w:rsidR="77B53F3C">
        <w:rPr/>
        <w:t>fonciton</w:t>
      </w:r>
      <w:proofErr w:type="spellEnd"/>
      <w:r w:rsidR="77B53F3C">
        <w:rPr/>
        <w:t xml:space="preserve"> de transfert entre y et </w:t>
      </w:r>
      <w:proofErr w:type="spellStart"/>
      <w:r w:rsidR="77B53F3C">
        <w:rPr/>
        <w:t>yr</w:t>
      </w:r>
      <w:proofErr w:type="spellEnd"/>
      <w:r w:rsidR="77B53F3C">
        <w:rPr/>
        <w:t xml:space="preserve"> , et on </w:t>
      </w:r>
      <w:r w:rsidR="5F86D2BC">
        <w:rPr/>
        <w:t xml:space="preserve">fais les calculs suivant </w:t>
      </w:r>
    </w:p>
    <w:p w:rsidR="5F86D2BC" w:rsidP="2AAD2EC3" w:rsidRDefault="5F86D2BC" w14:paraId="6E5F9847" w14:textId="1E227096">
      <w:pPr>
        <w:pStyle w:val="Normal"/>
      </w:pPr>
      <w:proofErr w:type="spellStart"/>
      <w:r w:rsidR="5F86D2BC">
        <w:rPr/>
        <w:t>Inserer</w:t>
      </w:r>
      <w:proofErr w:type="spellEnd"/>
      <w:r w:rsidR="5F86D2BC">
        <w:rPr/>
        <w:t xml:space="preserve"> les calculs </w:t>
      </w:r>
    </w:p>
    <w:p w:rsidR="5F86D2BC" w:rsidP="2AAD2EC3" w:rsidRDefault="5F86D2BC" w14:paraId="6FF58F3D" w14:textId="4D6B5EDC">
      <w:pPr>
        <w:pStyle w:val="Normal"/>
      </w:pPr>
      <w:r w:rsidR="5F86D2BC">
        <w:rPr/>
        <w:t xml:space="preserve">Et ensuite en regardant la sortie </w:t>
      </w:r>
      <w:proofErr w:type="gramStart"/>
      <w:r w:rsidR="5F86D2BC">
        <w:rPr/>
        <w:t>y(</w:t>
      </w:r>
      <w:proofErr w:type="gramEnd"/>
      <w:r w:rsidR="5F86D2BC">
        <w:rPr/>
        <w:t xml:space="preserve">t et la </w:t>
      </w:r>
      <w:proofErr w:type="spellStart"/>
      <w:r w:rsidR="5F86D2BC">
        <w:rPr/>
        <w:t>derviee</w:t>
      </w:r>
      <w:proofErr w:type="spellEnd"/>
      <w:r w:rsidR="5F86D2BC">
        <w:rPr/>
        <w:t xml:space="preserve"> </w:t>
      </w:r>
      <w:proofErr w:type="spellStart"/>
      <w:r w:rsidR="5F86D2BC">
        <w:rPr/>
        <w:t>theta</w:t>
      </w:r>
      <w:proofErr w:type="spellEnd"/>
      <w:r w:rsidR="5F86D2BC">
        <w:rPr/>
        <w:t xml:space="preserve"> , on trouve </w:t>
      </w:r>
      <w:proofErr w:type="gramStart"/>
      <w:r w:rsidR="5F86D2BC">
        <w:rPr/>
        <w:t>a</w:t>
      </w:r>
      <w:proofErr w:type="gramEnd"/>
      <w:r w:rsidR="5F86D2BC">
        <w:rPr/>
        <w:t xml:space="preserve"> chaque </w:t>
      </w:r>
      <w:proofErr w:type="spellStart"/>
      <w:r w:rsidR="5F86D2BC">
        <w:rPr/>
        <w:t>foid</w:t>
      </w:r>
      <w:proofErr w:type="spellEnd"/>
      <w:r w:rsidR="5F86D2BC">
        <w:rPr/>
        <w:t xml:space="preserve"> les </w:t>
      </w:r>
      <w:proofErr w:type="spellStart"/>
      <w:r w:rsidR="5F86D2BC">
        <w:rPr/>
        <w:t>conditns</w:t>
      </w:r>
      <w:proofErr w:type="spellEnd"/>
      <w:r w:rsidR="5F86D2BC">
        <w:rPr/>
        <w:t xml:space="preserve"> du cahier de charges</w:t>
      </w:r>
    </w:p>
    <w:p w:rsidR="2AAD2EC3" w:rsidP="2AAD2EC3" w:rsidRDefault="2AAD2EC3" w14:paraId="060889AB" w14:textId="5DB2B160">
      <w:pPr>
        <w:pStyle w:val="Normal"/>
      </w:pPr>
    </w:p>
    <w:p w:rsidR="38B11EC2" w:rsidP="2AAD2EC3" w:rsidRDefault="38B11EC2" w14:paraId="3556F708" w14:textId="1E40B3EF">
      <w:pPr>
        <w:pStyle w:val="ListParagraph"/>
        <w:numPr>
          <w:ilvl w:val="0"/>
          <w:numId w:val="1"/>
        </w:numPr>
        <w:rPr/>
      </w:pPr>
      <w:r w:rsidR="38B11EC2">
        <w:rPr/>
        <w:t xml:space="preserve">On observe que la valeur de y(t) ne </w:t>
      </w:r>
      <w:proofErr w:type="spellStart"/>
      <w:r w:rsidR="38B11EC2">
        <w:rPr/>
        <w:t>depasse</w:t>
      </w:r>
      <w:proofErr w:type="spellEnd"/>
      <w:r w:rsidR="38B11EC2">
        <w:rPr/>
        <w:t xml:space="preserve"> jamais </w:t>
      </w:r>
      <w:proofErr w:type="spellStart"/>
      <w:r w:rsidR="38B11EC2">
        <w:rPr/>
        <w:t>lavaleur</w:t>
      </w:r>
      <w:proofErr w:type="spellEnd"/>
      <w:r w:rsidR="38B11EC2">
        <w:rPr/>
        <w:t xml:space="preserve"> 20 </w:t>
      </w:r>
      <w:proofErr w:type="spellStart"/>
      <w:r w:rsidR="38B11EC2">
        <w:rPr/>
        <w:t>pendat</w:t>
      </w:r>
      <w:proofErr w:type="spellEnd"/>
      <w:r w:rsidR="38B11EC2">
        <w:rPr/>
        <w:t xml:space="preserve"> le </w:t>
      </w:r>
      <w:proofErr w:type="spellStart"/>
      <w:r w:rsidR="38B11EC2">
        <w:rPr/>
        <w:t>regime</w:t>
      </w:r>
      <w:proofErr w:type="spellEnd"/>
      <w:r w:rsidR="38B11EC2">
        <w:rPr/>
        <w:t xml:space="preserve"> </w:t>
      </w:r>
      <w:proofErr w:type="gramStart"/>
      <w:r w:rsidR="38B11EC2">
        <w:rPr/>
        <w:t>transitoire ,</w:t>
      </w:r>
      <w:proofErr w:type="gramEnd"/>
      <w:r w:rsidR="38B11EC2">
        <w:rPr/>
        <w:t xml:space="preserve"> et se stabilise a </w:t>
      </w:r>
      <w:proofErr w:type="spellStart"/>
      <w:r w:rsidR="38B11EC2">
        <w:rPr/>
        <w:t>cete</w:t>
      </w:r>
      <w:proofErr w:type="spellEnd"/>
      <w:r w:rsidR="38B11EC2">
        <w:rPr/>
        <w:t xml:space="preserve"> valeur pendant le </w:t>
      </w:r>
      <w:proofErr w:type="spellStart"/>
      <w:r w:rsidR="38B11EC2">
        <w:rPr/>
        <w:t>regime</w:t>
      </w:r>
      <w:proofErr w:type="spellEnd"/>
      <w:r w:rsidR="38B11EC2">
        <w:rPr/>
        <w:t xml:space="preserve"> continue </w:t>
      </w:r>
    </w:p>
    <w:p w:rsidR="6CBDE59D" w:rsidP="2AAD2EC3" w:rsidRDefault="6CBDE59D" w14:paraId="7A83D41D" w14:textId="1378F6F4">
      <w:pPr>
        <w:pStyle w:val="ListParagraph"/>
        <w:ind w:left="720"/>
      </w:pPr>
      <w:r w:rsidR="6CBDE59D">
        <w:rPr/>
        <w:t xml:space="preserve">Image  pour les deux cas </w:t>
      </w:r>
    </w:p>
    <w:p w:rsidR="6CBDE59D" w:rsidP="2AAD2EC3" w:rsidRDefault="6CBDE59D" w14:paraId="2A8C8A52" w14:textId="03E0A581">
      <w:pPr>
        <w:pStyle w:val="ListParagraph"/>
        <w:numPr>
          <w:ilvl w:val="0"/>
          <w:numId w:val="2"/>
        </w:numPr>
        <w:rPr/>
      </w:pPr>
      <w:proofErr w:type="gramStart"/>
      <w:r w:rsidR="6CBDE59D">
        <w:rPr/>
        <w:t>un</w:t>
      </w:r>
      <w:proofErr w:type="gramEnd"/>
      <w:r w:rsidR="6CBDE59D">
        <w:rPr/>
        <w:t xml:space="preserve"> temps de sortie du régime transitoire à 5% inférieur ou égal à 5 secondes (premier réglage et à 2 secondes (deuxième réglage).</w:t>
      </w:r>
    </w:p>
    <w:p w:rsidR="6997ED50" w:rsidP="2AAD2EC3" w:rsidRDefault="6997ED50" w14:paraId="6729FA10" w14:textId="39D6BB28">
      <w:pPr>
        <w:pStyle w:val="ListParagraph"/>
        <w:numPr>
          <w:ilvl w:val="0"/>
          <w:numId w:val="2"/>
        </w:numPr>
        <w:rPr/>
      </w:pPr>
      <w:r w:rsidR="6997ED50">
        <w:rPr/>
        <w:t xml:space="preserve"> Pour t5=5s</w:t>
      </w:r>
    </w:p>
    <w:p w:rsidR="6997ED50" w:rsidP="2AAD2EC3" w:rsidRDefault="6997ED50" w14:paraId="39EBF9BC" w14:textId="45DD03E9">
      <w:pPr>
        <w:pStyle w:val="ListParagraph"/>
        <w:ind w:left="1068"/>
      </w:pPr>
      <w:r w:rsidR="6997ED50">
        <w:rPr/>
        <w:t>Pour y(t)=</w:t>
      </w:r>
      <w:proofErr w:type="gramStart"/>
      <w:r w:rsidR="6997ED50">
        <w:rPr/>
        <w:t>19 ,</w:t>
      </w:r>
      <w:proofErr w:type="gramEnd"/>
      <w:r w:rsidR="6997ED50">
        <w:rPr/>
        <w:t xml:space="preserve"> on trouve t=4.9 s</w:t>
      </w:r>
    </w:p>
    <w:p w:rsidR="6997ED50" w:rsidP="2AAD2EC3" w:rsidRDefault="6997ED50" w14:paraId="09A27755" w14:textId="1D24D1EF">
      <w:pPr>
        <w:pStyle w:val="ListParagraph"/>
        <w:numPr>
          <w:ilvl w:val="0"/>
          <w:numId w:val="2"/>
        </w:numPr>
        <w:rPr/>
      </w:pPr>
      <w:r w:rsidR="6997ED50">
        <w:rPr/>
        <w:t>Pour t2=2s</w:t>
      </w:r>
    </w:p>
    <w:p w:rsidR="6997ED50" w:rsidP="2AAD2EC3" w:rsidRDefault="6997ED50" w14:paraId="0BAB7078" w14:textId="6DE40D5D">
      <w:pPr>
        <w:pStyle w:val="ListParagraph"/>
        <w:ind w:left="1068"/>
      </w:pPr>
      <w:r w:rsidR="6997ED50">
        <w:rPr/>
        <w:t>Pour y(t)=19 on trouve t=2s</w:t>
      </w:r>
    </w:p>
    <w:p w:rsidR="6997ED50" w:rsidP="2AAD2EC3" w:rsidRDefault="6997ED50" w14:paraId="4B912A4A" w14:textId="543DA066">
      <w:pPr>
        <w:pStyle w:val="ListParagraph"/>
        <w:ind w:left="1068"/>
      </w:pPr>
      <w:r w:rsidR="6997ED50">
        <w:rPr/>
        <w:t xml:space="preserve">Et donc le cahier des charges est </w:t>
      </w:r>
      <w:proofErr w:type="spellStart"/>
      <w:r w:rsidR="6997ED50">
        <w:rPr/>
        <w:t>respectee</w:t>
      </w:r>
      <w:proofErr w:type="spellEnd"/>
      <w:r w:rsidR="2AC535D4">
        <w:rPr/>
        <w:t xml:space="preserve"> </w:t>
      </w:r>
      <w:proofErr w:type="spellStart"/>
      <w:r w:rsidR="2AC535D4">
        <w:rPr/>
        <w:t>approximiativement</w:t>
      </w:r>
      <w:proofErr w:type="spellEnd"/>
      <w:r w:rsidR="2AC535D4">
        <w:rPr/>
        <w:t xml:space="preserve"> , car on </w:t>
      </w:r>
      <w:proofErr w:type="gramStart"/>
      <w:r w:rsidR="2AC535D4">
        <w:rPr/>
        <w:t>fais</w:t>
      </w:r>
      <w:proofErr w:type="gramEnd"/>
      <w:r w:rsidR="2AC535D4">
        <w:rPr/>
        <w:t xml:space="preserve"> de </w:t>
      </w:r>
      <w:proofErr w:type="spellStart"/>
      <w:r w:rsidR="2AC535D4">
        <w:rPr/>
        <w:t>lapproxi</w:t>
      </w:r>
      <w:proofErr w:type="spellEnd"/>
      <w:r w:rsidR="2AC535D4">
        <w:rPr/>
        <w:t xml:space="preserve"> et donc nos </w:t>
      </w:r>
      <w:proofErr w:type="gramStart"/>
      <w:r w:rsidR="2AC535D4">
        <w:rPr/>
        <w:t>valeurs sont pas</w:t>
      </w:r>
      <w:proofErr w:type="gramEnd"/>
      <w:r w:rsidR="2AC535D4">
        <w:rPr/>
        <w:t xml:space="preserve"> exact </w:t>
      </w:r>
    </w:p>
    <w:p w:rsidR="04D86DCF" w:rsidP="2AAD2EC3" w:rsidRDefault="04D86DCF" w14:paraId="3CE29528" w14:textId="01B327A1">
      <w:pPr>
        <w:pStyle w:val="Normal"/>
        <w:ind w:left="0"/>
      </w:pPr>
      <w:r w:rsidR="04D86DCF">
        <w:rPr/>
        <w:t xml:space="preserve">On va </w:t>
      </w:r>
      <w:proofErr w:type="spellStart"/>
      <w:r w:rsidR="04D86DCF">
        <w:rPr/>
        <w:t>verifier</w:t>
      </w:r>
      <w:proofErr w:type="spellEnd"/>
      <w:r w:rsidR="04D86DCF">
        <w:rPr/>
        <w:t xml:space="preserve"> le comportement de le </w:t>
      </w:r>
      <w:proofErr w:type="spellStart"/>
      <w:r w:rsidR="04D86DCF">
        <w:rPr/>
        <w:t>comprtment</w:t>
      </w:r>
      <w:proofErr w:type="spellEnd"/>
      <w:r w:rsidR="04D86DCF">
        <w:rPr/>
        <w:t xml:space="preserve"> de la torpille a un </w:t>
      </w:r>
      <w:proofErr w:type="spellStart"/>
      <w:r w:rsidR="04D86DCF">
        <w:rPr/>
        <w:t>lancee</w:t>
      </w:r>
      <w:proofErr w:type="spellEnd"/>
      <w:r w:rsidR="04D86DCF">
        <w:rPr/>
        <w:t xml:space="preserve"> pas </w:t>
      </w:r>
      <w:proofErr w:type="spellStart"/>
      <w:r w:rsidR="04D86DCF">
        <w:rPr/>
        <w:t>horzontale</w:t>
      </w:r>
      <w:proofErr w:type="spellEnd"/>
      <w:r w:rsidR="04D86DCF">
        <w:rPr/>
        <w:t xml:space="preserve"> </w:t>
      </w:r>
    </w:p>
    <w:p w:rsidR="1C177FD1" w:rsidP="2AAD2EC3" w:rsidRDefault="1C177FD1" w14:paraId="7AE3DCCA" w14:textId="766C7001">
      <w:pPr>
        <w:pStyle w:val="Normal"/>
        <w:ind w:left="0"/>
      </w:pPr>
      <w:r w:rsidR="1C177FD1">
        <w:rPr/>
        <w:t xml:space="preserve">Pour faire </w:t>
      </w:r>
      <w:proofErr w:type="spellStart"/>
      <w:r w:rsidR="1C177FD1">
        <w:rPr/>
        <w:t>cei</w:t>
      </w:r>
      <w:proofErr w:type="spellEnd"/>
      <w:r w:rsidR="1C177FD1">
        <w:rPr/>
        <w:t xml:space="preserve"> , on change la </w:t>
      </w:r>
      <w:proofErr w:type="spellStart"/>
      <w:r w:rsidR="1C177FD1">
        <w:rPr/>
        <w:t>condito</w:t>
      </w:r>
      <w:proofErr w:type="spellEnd"/>
      <w:r w:rsidR="1C177FD1">
        <w:rPr/>
        <w:t xml:space="preserve"> </w:t>
      </w:r>
      <w:proofErr w:type="spellStart"/>
      <w:r w:rsidR="1C177FD1">
        <w:rPr/>
        <w:t>initla</w:t>
      </w:r>
      <w:proofErr w:type="spellEnd"/>
      <w:r w:rsidR="1C177FD1">
        <w:rPr/>
        <w:t xml:space="preserve"> </w:t>
      </w:r>
      <w:proofErr w:type="spellStart"/>
      <w:r w:rsidR="1C177FD1">
        <w:rPr/>
        <w:t>ede</w:t>
      </w:r>
      <w:proofErr w:type="spellEnd"/>
      <w:r w:rsidR="1C177FD1">
        <w:rPr/>
        <w:t xml:space="preserve"> </w:t>
      </w:r>
      <w:proofErr w:type="spellStart"/>
      <w:r w:rsidR="1C177FD1">
        <w:rPr/>
        <w:t>lintegal</w:t>
      </w:r>
      <w:proofErr w:type="spellEnd"/>
      <w:r w:rsidR="1C177FD1">
        <w:rPr/>
        <w:t xml:space="preserve"> sur </w:t>
      </w:r>
      <w:proofErr w:type="spellStart"/>
      <w:r w:rsidR="1C177FD1">
        <w:rPr/>
        <w:t>simulink</w:t>
      </w:r>
      <w:proofErr w:type="spellEnd"/>
      <w:r w:rsidR="1C177FD1">
        <w:rPr/>
        <w:t xml:space="preserve"> et on la met </w:t>
      </w:r>
      <w:proofErr w:type="gramStart"/>
      <w:r w:rsidR="1C177FD1">
        <w:rPr/>
        <w:t>a</w:t>
      </w:r>
      <w:proofErr w:type="gramEnd"/>
      <w:r w:rsidR="1C177FD1">
        <w:rPr/>
        <w:t xml:space="preserve"> un certain angler de lancer </w:t>
      </w:r>
    </w:p>
    <w:p w:rsidR="1C177FD1" w:rsidP="2AAD2EC3" w:rsidRDefault="1C177FD1" w14:paraId="76F8FD77" w14:textId="64731D2C">
      <w:pPr>
        <w:pStyle w:val="Normal"/>
        <w:ind w:left="0"/>
      </w:pPr>
      <w:r w:rsidR="1C177FD1">
        <w:rPr/>
        <w:t xml:space="preserve">En varient </w:t>
      </w:r>
      <w:proofErr w:type="spellStart"/>
      <w:r w:rsidR="1C177FD1">
        <w:rPr/>
        <w:t>langle</w:t>
      </w:r>
      <w:proofErr w:type="spellEnd"/>
      <w:r w:rsidR="1C177FD1">
        <w:rPr/>
        <w:t xml:space="preserve"> </w:t>
      </w:r>
      <w:proofErr w:type="gramStart"/>
      <w:r w:rsidR="1C177FD1">
        <w:rPr/>
        <w:t>d’inclinaison ,</w:t>
      </w:r>
      <w:proofErr w:type="gramEnd"/>
      <w:r w:rsidR="1C177FD1">
        <w:rPr/>
        <w:t xml:space="preserve"> le </w:t>
      </w:r>
      <w:proofErr w:type="spellStart"/>
      <w:r w:rsidR="1C177FD1">
        <w:rPr/>
        <w:t>comprtement</w:t>
      </w:r>
      <w:proofErr w:type="spellEnd"/>
      <w:r w:rsidR="1C177FD1">
        <w:rPr/>
        <w:t xml:space="preserve"> y(t) change </w:t>
      </w:r>
      <w:proofErr w:type="gramStart"/>
      <w:r w:rsidR="1C177FD1">
        <w:rPr/>
        <w:t>pas ,</w:t>
      </w:r>
      <w:proofErr w:type="gramEnd"/>
      <w:r w:rsidR="1C177FD1">
        <w:rPr/>
        <w:t xml:space="preserve"> il se stabilise a 20 et ne </w:t>
      </w:r>
      <w:proofErr w:type="spellStart"/>
      <w:r w:rsidR="1C177FD1">
        <w:rPr/>
        <w:t>depasse</w:t>
      </w:r>
      <w:proofErr w:type="spellEnd"/>
      <w:r w:rsidR="1C177FD1">
        <w:rPr/>
        <w:t xml:space="preserve"> jamais cette </w:t>
      </w:r>
      <w:proofErr w:type="gramStart"/>
      <w:r w:rsidR="1C177FD1">
        <w:rPr/>
        <w:t>valeur ,</w:t>
      </w:r>
      <w:proofErr w:type="gramEnd"/>
      <w:r w:rsidR="1C177FD1">
        <w:rPr/>
        <w:t xml:space="preserve"> mais en regardant la courbe de </w:t>
      </w:r>
      <w:proofErr w:type="spellStart"/>
      <w:r w:rsidR="1C177FD1">
        <w:rPr/>
        <w:t>theta</w:t>
      </w:r>
      <w:proofErr w:type="spellEnd"/>
      <w:r w:rsidR="1C177FD1">
        <w:rPr/>
        <w:t xml:space="preserve"> </w:t>
      </w:r>
    </w:p>
    <w:p w:rsidR="69D7529A" w:rsidP="2AAD2EC3" w:rsidRDefault="69D7529A" w14:paraId="7A22D19A" w14:textId="0814BA89">
      <w:pPr>
        <w:pStyle w:val="Normal"/>
        <w:ind w:left="0"/>
      </w:pPr>
      <w:r w:rsidR="69D7529A">
        <w:rPr/>
        <w:t xml:space="preserve">Pour un angle </w:t>
      </w:r>
      <w:proofErr w:type="spellStart"/>
      <w:r w:rsidR="69D7529A">
        <w:rPr/>
        <w:t>initila</w:t>
      </w:r>
      <w:proofErr w:type="spellEnd"/>
      <w:r w:rsidR="69D7529A">
        <w:rPr/>
        <w:t xml:space="preserve"> =20 degree </w:t>
      </w:r>
    </w:p>
    <w:p w:rsidR="69D7529A" w:rsidP="2AAD2EC3" w:rsidRDefault="69D7529A" w14:paraId="33F84486" w14:textId="2C3BD4CD">
      <w:pPr>
        <w:pStyle w:val="Normal"/>
        <w:ind w:left="0"/>
      </w:pPr>
      <w:r w:rsidR="69D7529A">
        <w:rPr/>
        <w:t xml:space="preserve">On observe que la vitesse </w:t>
      </w:r>
    </w:p>
    <w:p w:rsidR="0EF50B7C" w:rsidP="2AAD2EC3" w:rsidRDefault="0EF50B7C" w14:paraId="4FCBD95E" w14:textId="095C9414">
      <w:pPr>
        <w:pStyle w:val="Normal"/>
        <w:ind w:left="0"/>
      </w:pPr>
      <w:proofErr w:type="spellStart"/>
      <w:r w:rsidR="0EF50B7C">
        <w:rPr/>
        <w:t>Ask</w:t>
      </w:r>
      <w:proofErr w:type="spellEnd"/>
      <w:r w:rsidR="0EF50B7C">
        <w:rPr/>
        <w:t xml:space="preserve"> le </w:t>
      </w:r>
      <w:proofErr w:type="spellStart"/>
      <w:r w:rsidR="0EF50B7C">
        <w:rPr/>
        <w:t>trmeps</w:t>
      </w:r>
      <w:proofErr w:type="spellEnd"/>
      <w:r w:rsidR="0EF50B7C">
        <w:rPr/>
        <w:t xml:space="preserve"> de rep est </w:t>
      </w:r>
      <w:proofErr w:type="spellStart"/>
      <w:r w:rsidR="0EF50B7C">
        <w:rPr/>
        <w:t>ralonge</w:t>
      </w:r>
      <w:proofErr w:type="spellEnd"/>
      <w:r w:rsidR="0EF50B7C">
        <w:rPr/>
        <w:t xml:space="preserve"> </w:t>
      </w:r>
      <w:proofErr w:type="spellStart"/>
      <w:r w:rsidR="0EF50B7C">
        <w:rPr/>
        <w:t>our</w:t>
      </w:r>
      <w:proofErr w:type="spellEnd"/>
      <w:r w:rsidR="0EF50B7C">
        <w:rPr/>
        <w:t xml:space="preserve"> accourci </w:t>
      </w:r>
      <w:r w:rsidR="61EFACB1">
        <w:rPr/>
        <w:t>;</w:t>
      </w:r>
    </w:p>
    <w:p w:rsidR="61EFACB1" w:rsidP="2AAD2EC3" w:rsidRDefault="61EFACB1" w14:paraId="4AD6DFA9" w14:textId="325F338C">
      <w:pPr>
        <w:pStyle w:val="Normal"/>
        <w:ind w:left="0"/>
      </w:pPr>
      <w:r w:rsidR="61EFACB1">
        <w:rPr/>
        <w:t>De 0 a</w:t>
      </w:r>
      <w:proofErr w:type="gramStart"/>
      <w:r w:rsidR="61EFACB1">
        <w:rPr/>
        <w:t>90 ,</w:t>
      </w:r>
      <w:proofErr w:type="gramEnd"/>
      <w:r w:rsidR="61EFACB1">
        <w:rPr/>
        <w:t xml:space="preserve"> le temps est plus court et le </w:t>
      </w:r>
      <w:proofErr w:type="spellStart"/>
      <w:r w:rsidR="61EFACB1">
        <w:rPr/>
        <w:t>ssytemes</w:t>
      </w:r>
      <w:proofErr w:type="spellEnd"/>
      <w:r w:rsidR="61EFACB1">
        <w:rPr/>
        <w:t xml:space="preserve"> </w:t>
      </w:r>
      <w:proofErr w:type="spellStart"/>
      <w:r w:rsidR="61EFACB1">
        <w:rPr/>
        <w:t>repond</w:t>
      </w:r>
      <w:proofErr w:type="spellEnd"/>
      <w:r w:rsidR="61EFACB1">
        <w:rPr/>
        <w:t xml:space="preserve"> plus vite , de 90 a180 , il est </w:t>
      </w:r>
      <w:proofErr w:type="spellStart"/>
      <w:r w:rsidR="61EFACB1">
        <w:rPr/>
        <w:t>pmus</w:t>
      </w:r>
      <w:proofErr w:type="spellEnd"/>
      <w:r w:rsidR="61EFACB1">
        <w:rPr/>
        <w:t xml:space="preserve"> long a </w:t>
      </w:r>
      <w:proofErr w:type="spellStart"/>
      <w:r w:rsidR="61EFACB1">
        <w:rPr/>
        <w:t>repondre</w:t>
      </w:r>
      <w:proofErr w:type="spellEnd"/>
      <w:r w:rsidR="61EFACB1">
        <w:rPr/>
        <w:t xml:space="preserve"> , mais il aura le temps de se rattraper </w:t>
      </w:r>
    </w:p>
    <w:p w:rsidR="141A4FDF" w:rsidP="2AAD2EC3" w:rsidRDefault="141A4FDF" w14:paraId="7DF1D456" w14:textId="0E86D38D">
      <w:pPr>
        <w:pStyle w:val="Normal"/>
        <w:ind w:left="0"/>
      </w:pPr>
      <w:r w:rsidR="141A4FDF">
        <w:rPr/>
        <w:t xml:space="preserve">2/b/ </w:t>
      </w:r>
      <w:proofErr w:type="spellStart"/>
      <w:r w:rsidR="141A4FDF">
        <w:rPr/>
        <w:t>pir</w:t>
      </w:r>
      <w:proofErr w:type="spellEnd"/>
      <w:r w:rsidR="141A4FDF">
        <w:rPr/>
        <w:t xml:space="preserve"> un temps de sortie de </w:t>
      </w:r>
      <w:proofErr w:type="spellStart"/>
      <w:r w:rsidR="141A4FDF">
        <w:rPr/>
        <w:t>regime</w:t>
      </w:r>
      <w:proofErr w:type="spellEnd"/>
      <w:r w:rsidR="141A4FDF">
        <w:rPr/>
        <w:t xml:space="preserve"> </w:t>
      </w:r>
      <w:proofErr w:type="spellStart"/>
      <w:r w:rsidR="141A4FDF">
        <w:rPr/>
        <w:t>egale</w:t>
      </w:r>
      <w:proofErr w:type="spellEnd"/>
      <w:r w:rsidR="141A4FDF">
        <w:rPr/>
        <w:t xml:space="preserve"> a 2 second on , </w:t>
      </w:r>
      <w:proofErr w:type="spellStart"/>
      <w:r w:rsidR="141A4FDF">
        <w:rPr/>
        <w:t>lets</w:t>
      </w:r>
      <w:proofErr w:type="spellEnd"/>
      <w:r w:rsidR="141A4FDF">
        <w:rPr/>
        <w:t xml:space="preserve"> </w:t>
      </w:r>
      <w:proofErr w:type="spellStart"/>
      <w:r w:rsidR="141A4FDF">
        <w:rPr/>
        <w:t>yr</w:t>
      </w:r>
      <w:proofErr w:type="spellEnd"/>
      <w:r w:rsidR="141A4FDF">
        <w:rPr/>
        <w:t xml:space="preserve">(t) </w:t>
      </w:r>
      <w:proofErr w:type="spellStart"/>
      <w:r w:rsidR="141A4FDF">
        <w:rPr/>
        <w:t>egale</w:t>
      </w:r>
      <w:proofErr w:type="spellEnd"/>
      <w:r w:rsidR="141A4FDF">
        <w:rPr/>
        <w:t xml:space="preserve"> a 0</w:t>
      </w:r>
    </w:p>
    <w:p w:rsidR="2AAD2EC3" w:rsidP="2AAD2EC3" w:rsidRDefault="2AAD2EC3" w14:paraId="13DEECCF" w14:textId="1D702B97">
      <w:pPr>
        <w:pStyle w:val="Normal"/>
        <w:ind w:left="0"/>
      </w:pPr>
      <w:r w:rsidR="2A231BB8">
        <w:rPr/>
        <w:t xml:space="preserve">Pour t5=2secnd , on </w:t>
      </w:r>
      <w:proofErr w:type="spellStart"/>
      <w:r w:rsidR="2A231BB8">
        <w:rPr/>
        <w:t>realise</w:t>
      </w:r>
      <w:proofErr w:type="spellEnd"/>
      <w:r w:rsidR="2A231BB8">
        <w:rPr/>
        <w:t xml:space="preserve"> les simulation suivantes </w:t>
      </w:r>
    </w:p>
    <w:p w:rsidR="05DCF844" w:rsidP="05DCF844" w:rsidRDefault="05DCF844" w14:paraId="7F09F97A" w14:textId="38BD3C91">
      <w:pPr>
        <w:pStyle w:val="Normal"/>
        <w:ind w:left="0"/>
      </w:pPr>
    </w:p>
    <w:p w:rsidR="141A4FDF" w:rsidP="2AAD2EC3" w:rsidRDefault="141A4FDF" w14:paraId="174D03F8" w14:textId="21DCBD08">
      <w:pPr>
        <w:pStyle w:val="Normal"/>
        <w:ind w:left="0"/>
      </w:pPr>
      <w:r w:rsidR="141A4FDF">
        <w:rPr/>
        <w:t>A v(t)=5</w:t>
      </w:r>
    </w:p>
    <w:p w:rsidR="141A4FDF" w:rsidP="2AAD2EC3" w:rsidRDefault="141A4FDF" w14:paraId="63034327" w14:textId="589FB81F">
      <w:pPr>
        <w:pStyle w:val="Normal"/>
        <w:ind w:left="0"/>
      </w:pPr>
      <w:r w:rsidR="141A4FDF">
        <w:rPr/>
        <w:t xml:space="preserve">Pour un </w:t>
      </w:r>
      <w:proofErr w:type="spellStart"/>
      <w:r w:rsidR="141A4FDF">
        <w:rPr/>
        <w:t>eerturbation</w:t>
      </w:r>
      <w:proofErr w:type="spellEnd"/>
      <w:r w:rsidR="141A4FDF">
        <w:rPr/>
        <w:t xml:space="preserve"> constante , </w:t>
      </w:r>
      <w:r w:rsidR="63417E85">
        <w:rPr/>
        <w:t xml:space="preserve">Calcul de la fct de transfert et </w:t>
      </w:r>
      <w:proofErr w:type="spellStart"/>
      <w:r w:rsidR="63417E85">
        <w:rPr/>
        <w:t>lantree</w:t>
      </w:r>
      <w:proofErr w:type="spellEnd"/>
      <w:r w:rsidR="63417E85">
        <w:rPr/>
        <w:t xml:space="preserve"> </w:t>
      </w:r>
      <w:r w:rsidR="20BFABE9">
        <w:rPr/>
        <w:t xml:space="preserve">avec </w:t>
      </w:r>
      <w:proofErr w:type="gramStart"/>
      <w:r w:rsidR="20BFABE9">
        <w:rPr/>
        <w:t>les calcul</w:t>
      </w:r>
      <w:proofErr w:type="gramEnd"/>
      <w:r w:rsidR="20BFABE9">
        <w:rPr/>
        <w:t xml:space="preserve"> </w:t>
      </w:r>
      <w:proofErr w:type="gramStart"/>
      <w:r w:rsidR="20BFABE9">
        <w:rPr/>
        <w:t>a</w:t>
      </w:r>
      <w:proofErr w:type="gramEnd"/>
      <w:r w:rsidR="20BFABE9">
        <w:rPr/>
        <w:t xml:space="preserve"> partir de </w:t>
      </w:r>
      <w:proofErr w:type="spellStart"/>
      <w:r w:rsidR="20BFABE9">
        <w:rPr/>
        <w:t>focntion</w:t>
      </w:r>
      <w:proofErr w:type="spellEnd"/>
      <w:r w:rsidR="20BFABE9">
        <w:rPr/>
        <w:t xml:space="preserve"> de transfert de v et y et la valeur 5 de la perturbation et ce qui donne la valeur pour </w:t>
      </w:r>
      <w:r w:rsidR="57186768">
        <w:rPr/>
        <w:t xml:space="preserve">ou la sortie converge quand t tend linfifinei </w:t>
      </w:r>
    </w:p>
    <w:p w:rsidR="2AAD2EC3" w:rsidP="2AAD2EC3" w:rsidRDefault="2AAD2EC3" w14:paraId="5EFC42CC" w14:textId="1A61E556">
      <w:pPr>
        <w:pStyle w:val="Normal"/>
        <w:ind w:left="0"/>
      </w:pPr>
    </w:p>
    <w:p w:rsidR="2AAD2EC3" w:rsidP="2AAD2EC3" w:rsidRDefault="2AAD2EC3" w14:paraId="12521148" w14:textId="1A678E40">
      <w:pPr>
        <w:pStyle w:val="Normal"/>
        <w:ind w:left="0"/>
      </w:pPr>
    </w:p>
    <w:p w:rsidR="63417E85" w:rsidP="2AAD2EC3" w:rsidRDefault="63417E85" w14:paraId="748D37E5" w14:textId="2EADFB57">
      <w:pPr>
        <w:pStyle w:val="Normal"/>
        <w:ind w:left="0"/>
      </w:pPr>
      <w:r w:rsidR="63417E85">
        <w:rPr/>
        <w:t>A v(t)=5 cos(</w:t>
      </w:r>
      <w:proofErr w:type="spellStart"/>
      <w:r w:rsidR="63417E85">
        <w:rPr/>
        <w:t>wt</w:t>
      </w:r>
      <w:proofErr w:type="spellEnd"/>
      <w:r w:rsidR="63417E85">
        <w:rPr/>
        <w:t>)</w:t>
      </w:r>
    </w:p>
    <w:p w:rsidR="2AAD2EC3" w:rsidP="2AAD2EC3" w:rsidRDefault="2AAD2EC3" w14:paraId="404585A7" w14:textId="6D9B26AD">
      <w:pPr>
        <w:pStyle w:val="Normal"/>
        <w:ind w:left="0"/>
      </w:pPr>
      <w:r w:rsidR="0FEDF28E">
        <w:rPr/>
        <w:t xml:space="preserve">On </w:t>
      </w:r>
      <w:proofErr w:type="spellStart"/>
      <w:r w:rsidR="0FEDF28E">
        <w:rPr/>
        <w:t>realise</w:t>
      </w:r>
      <w:proofErr w:type="spellEnd"/>
      <w:r w:rsidR="0FEDF28E">
        <w:rPr/>
        <w:t xml:space="preserve"> le simulateur suivant pour ce cas </w:t>
      </w:r>
    </w:p>
    <w:p w:rsidR="2AAD2EC3" w:rsidP="2AAD2EC3" w:rsidRDefault="2AAD2EC3" w14:paraId="761E744D" w14:textId="00CA08A9">
      <w:pPr>
        <w:pStyle w:val="Normal"/>
        <w:ind w:left="0"/>
      </w:pPr>
      <w:r w:rsidR="0FEDF28E">
        <w:rPr/>
        <w:t>*insert image *</w:t>
      </w:r>
    </w:p>
    <w:p w:rsidR="2AAD2EC3" w:rsidP="2AAD2EC3" w:rsidRDefault="2AAD2EC3" w14:paraId="31912F2C" w14:textId="402C947E">
      <w:pPr>
        <w:pStyle w:val="Normal"/>
        <w:ind w:left="0"/>
      </w:pPr>
      <w:r w:rsidR="0FEDF28E">
        <w:rPr/>
        <w:t xml:space="preserve">On va essayer 2 cas </w:t>
      </w:r>
    </w:p>
    <w:p w:rsidR="2AAD2EC3" w:rsidP="2AAD2EC3" w:rsidRDefault="2AAD2EC3" w14:paraId="054FCFE1" w14:textId="577E759E">
      <w:pPr>
        <w:pStyle w:val="Normal"/>
        <w:ind w:left="0"/>
      </w:pPr>
      <w:r w:rsidR="0FEDF28E">
        <w:rPr/>
        <w:t xml:space="preserve">Cas pour des hautes </w:t>
      </w:r>
      <w:proofErr w:type="spellStart"/>
      <w:r w:rsidR="0FEDF28E">
        <w:rPr/>
        <w:t>frequence</w:t>
      </w:r>
      <w:proofErr w:type="spellEnd"/>
      <w:r w:rsidR="0FEDF28E">
        <w:rPr/>
        <w:t xml:space="preserve"> :</w:t>
      </w:r>
    </w:p>
    <w:p w:rsidR="2AAD2EC3" w:rsidP="2AAD2EC3" w:rsidRDefault="2AAD2EC3" w14:paraId="4FD2433E" w14:textId="2C905E7E">
      <w:pPr>
        <w:pStyle w:val="Normal"/>
        <w:ind w:left="0"/>
      </w:pPr>
      <w:proofErr w:type="spellStart"/>
      <w:r w:rsidR="0FEDF28E">
        <w:rPr/>
        <w:t>Lentree</w:t>
      </w:r>
      <w:proofErr w:type="spellEnd"/>
      <w:r w:rsidR="0FEDF28E">
        <w:rPr/>
        <w:t xml:space="preserve"> est </w:t>
      </w:r>
      <w:proofErr w:type="gramStart"/>
      <w:r w:rsidR="0FEDF28E">
        <w:rPr/>
        <w:t>a</w:t>
      </w:r>
      <w:proofErr w:type="gramEnd"/>
      <w:r w:rsidR="0FEDF28E">
        <w:rPr/>
        <w:t xml:space="preserve"> une </w:t>
      </w:r>
      <w:proofErr w:type="spellStart"/>
      <w:r w:rsidR="0FEDF28E">
        <w:rPr/>
        <w:t>frequence</w:t>
      </w:r>
      <w:proofErr w:type="spellEnd"/>
      <w:r w:rsidR="0FEDF28E">
        <w:rPr/>
        <w:t xml:space="preserve"> f=5hz </w:t>
      </w:r>
    </w:p>
    <w:p w:rsidR="2AAD2EC3" w:rsidP="2AAD2EC3" w:rsidRDefault="2AAD2EC3" w14:paraId="7E24CF69" w14:textId="0BF5E412">
      <w:pPr>
        <w:pStyle w:val="Normal"/>
        <w:ind w:left="0"/>
      </w:pPr>
      <w:r w:rsidR="0FEDF28E">
        <w:rPr/>
        <w:t xml:space="preserve">On observe que </w:t>
      </w:r>
      <w:proofErr w:type="spellStart"/>
      <w:r w:rsidR="0FEDF28E">
        <w:rPr/>
        <w:t>lentree</w:t>
      </w:r>
      <w:proofErr w:type="spellEnd"/>
      <w:r w:rsidR="0FEDF28E">
        <w:rPr/>
        <w:t xml:space="preserve"> u(t) est un signal </w:t>
      </w:r>
      <w:proofErr w:type="spellStart"/>
      <w:r w:rsidR="0FEDF28E">
        <w:rPr/>
        <w:t>sinusoidal</w:t>
      </w:r>
      <w:proofErr w:type="spellEnd"/>
      <w:r w:rsidR="0FEDF28E">
        <w:rPr/>
        <w:t xml:space="preserve"> periodeique </w:t>
      </w:r>
    </w:p>
    <w:p w:rsidR="2AAD2EC3" w:rsidP="2AAD2EC3" w:rsidRDefault="2AAD2EC3" w14:paraId="5CA911C7" w14:textId="5C19A6DB">
      <w:pPr>
        <w:pStyle w:val="Normal"/>
        <w:ind w:left="0"/>
      </w:pPr>
      <w:r w:rsidR="0FEDF28E">
        <w:rPr/>
        <w:t xml:space="preserve">Y(t) est tout le </w:t>
      </w:r>
      <w:proofErr w:type="spellStart"/>
      <w:r w:rsidR="0FEDF28E">
        <w:rPr/>
        <w:t>trmepsd</w:t>
      </w:r>
      <w:proofErr w:type="spellEnd"/>
      <w:r w:rsidR="0FEDF28E">
        <w:rPr/>
        <w:t xml:space="preserve"> nul</w:t>
      </w:r>
    </w:p>
    <w:p w:rsidR="2AAD2EC3" w:rsidP="2AAD2EC3" w:rsidRDefault="2AAD2EC3" w14:paraId="3D601BD0" w14:textId="4E269247">
      <w:pPr>
        <w:pStyle w:val="Normal"/>
        <w:ind w:left="0"/>
      </w:pPr>
      <w:r w:rsidR="0FEDF28E">
        <w:rPr/>
        <w:t xml:space="preserve">Cas pour les basses frequence </w:t>
      </w:r>
    </w:p>
    <w:p w:rsidR="2AAD2EC3" w:rsidP="2AAD2EC3" w:rsidRDefault="2AAD2EC3" w14:paraId="069813E2" w14:textId="75A01C26">
      <w:pPr>
        <w:pStyle w:val="Normal"/>
        <w:ind w:left="0"/>
      </w:pPr>
      <w:r w:rsidR="0FEDF28E">
        <w:rPr/>
        <w:t xml:space="preserve">Dans ce cas , on met la </w:t>
      </w:r>
      <w:proofErr w:type="spellStart"/>
      <w:r w:rsidR="0FEDF28E">
        <w:rPr/>
        <w:t>peryudbation</w:t>
      </w:r>
      <w:proofErr w:type="spellEnd"/>
      <w:r w:rsidR="0FEDF28E">
        <w:rPr/>
        <w:t xml:space="preserve"> v(t) a des basses </w:t>
      </w:r>
      <w:proofErr w:type="spellStart"/>
      <w:r w:rsidR="0FEDF28E">
        <w:rPr/>
        <w:t>frequence</w:t>
      </w:r>
      <w:proofErr w:type="spellEnd"/>
      <w:r w:rsidR="0FEDF28E">
        <w:rPr/>
        <w:t xml:space="preserve"> f=0.001hz </w:t>
      </w:r>
    </w:p>
    <w:p w:rsidR="2AAD2EC3" w:rsidP="2AAD2EC3" w:rsidRDefault="2AAD2EC3" w14:paraId="74677299" w14:textId="21952790">
      <w:pPr>
        <w:pStyle w:val="Normal"/>
        <w:ind w:left="0"/>
      </w:pPr>
      <w:r w:rsidR="0FEDF28E">
        <w:rPr/>
        <w:t xml:space="preserve">On observe que la </w:t>
      </w:r>
      <w:proofErr w:type="spellStart"/>
      <w:r w:rsidR="0FEDF28E">
        <w:rPr/>
        <w:t>reponse</w:t>
      </w:r>
      <w:proofErr w:type="spellEnd"/>
      <w:r w:rsidR="0FEDF28E">
        <w:rPr/>
        <w:t xml:space="preserve"> y(t) n’est pas </w:t>
      </w:r>
      <w:proofErr w:type="spellStart"/>
      <w:r w:rsidR="0FEDF28E">
        <w:rPr/>
        <w:t>null</w:t>
      </w:r>
      <w:proofErr w:type="spellEnd"/>
      <w:r w:rsidR="0FEDF28E">
        <w:rPr/>
        <w:t xml:space="preserve"> et converge vers </w:t>
      </w:r>
      <w:proofErr w:type="gramStart"/>
      <w:r w:rsidR="0FEDF28E">
        <w:rPr/>
        <w:t>une certain valeur positive</w:t>
      </w:r>
      <w:proofErr w:type="gramEnd"/>
      <w:r w:rsidR="0FEDF28E">
        <w:rPr/>
        <w:t xml:space="preserve"> 0.05</w:t>
      </w:r>
    </w:p>
    <w:p w:rsidR="2AAD2EC3" w:rsidP="2AAD2EC3" w:rsidRDefault="2AAD2EC3" w14:paraId="532CCACE" w14:textId="37C20FB5">
      <w:pPr>
        <w:pStyle w:val="Normal"/>
        <w:ind w:left="0"/>
      </w:pPr>
      <w:r w:rsidR="047F2464">
        <w:rPr/>
        <w:t>Theoriqument:</w:t>
      </w:r>
    </w:p>
    <w:p w:rsidR="2AAD2EC3" w:rsidP="2AAD2EC3" w:rsidRDefault="2AAD2EC3" w14:paraId="17940012" w14:textId="56818387">
      <w:pPr>
        <w:pStyle w:val="Normal"/>
        <w:ind w:left="0"/>
      </w:pPr>
      <w:r w:rsidR="047F2464">
        <w:rPr/>
        <w:t>Si on analyse la fonction de transfert avec p=</w:t>
      </w:r>
      <w:proofErr w:type="spellStart"/>
      <w:r w:rsidR="047F2464">
        <w:rPr/>
        <w:t>jw</w:t>
      </w:r>
      <w:proofErr w:type="spellEnd"/>
      <w:r w:rsidR="047F2464">
        <w:rPr/>
        <w:t xml:space="preserve"> , on trouve quelle </w:t>
      </w:r>
      <w:proofErr w:type="spellStart"/>
      <w:r w:rsidR="047F2464">
        <w:rPr/>
        <w:t>ressemvle</w:t>
      </w:r>
      <w:proofErr w:type="spellEnd"/>
      <w:r w:rsidR="047F2464">
        <w:rPr/>
        <w:t xml:space="preserve"> a la </w:t>
      </w:r>
      <w:proofErr w:type="spellStart"/>
      <w:r w:rsidR="047F2464">
        <w:rPr/>
        <w:t>fpnction</w:t>
      </w:r>
      <w:proofErr w:type="spellEnd"/>
      <w:r w:rsidR="047F2464">
        <w:rPr/>
        <w:t xml:space="preserve"> de transfert d’</w:t>
      </w:r>
      <w:proofErr w:type="spellStart"/>
      <w:r w:rsidR="047F2464">
        <w:rPr/>
        <w:t>unn</w:t>
      </w:r>
      <w:proofErr w:type="spellEnd"/>
      <w:r w:rsidR="047F2464">
        <w:rPr/>
        <w:t xml:space="preserve"> filtre passe bas du second ordre </w:t>
      </w:r>
      <w:r w:rsidR="33270248">
        <w:rPr/>
        <w:t>, et donc dans ce ca s, H(</w:t>
      </w:r>
      <w:proofErr w:type="spellStart"/>
      <w:r w:rsidR="33270248">
        <w:rPr/>
        <w:t>jw</w:t>
      </w:r>
      <w:proofErr w:type="spellEnd"/>
      <w:r w:rsidR="33270248">
        <w:rPr/>
        <w:t xml:space="preserve">) est </w:t>
      </w:r>
      <w:proofErr w:type="spellStart"/>
      <w:r w:rsidR="33270248">
        <w:rPr/>
        <w:t>tres</w:t>
      </w:r>
      <w:proofErr w:type="spellEnd"/>
      <w:r w:rsidR="33270248">
        <w:rPr/>
        <w:t xml:space="preserve"> petit , et presque nulle plus on </w:t>
      </w:r>
      <w:proofErr w:type="gramStart"/>
      <w:r w:rsidR="33270248">
        <w:rPr/>
        <w:t>augment</w:t>
      </w:r>
      <w:proofErr w:type="gramEnd"/>
      <w:r w:rsidR="33270248">
        <w:rPr/>
        <w:t xml:space="preserve"> la frequence </w:t>
      </w:r>
    </w:p>
    <w:p w:rsidR="2AAD2EC3" w:rsidP="2AAD2EC3" w:rsidRDefault="2AAD2EC3" w14:paraId="4E3143D7" w14:textId="0E2D0206">
      <w:pPr>
        <w:pStyle w:val="Normal"/>
        <w:ind w:left="0"/>
      </w:pPr>
      <w:r w:rsidR="33270248">
        <w:rPr/>
        <w:t xml:space="preserve">Et </w:t>
      </w:r>
      <w:proofErr w:type="gramStart"/>
      <w:r w:rsidR="33270248">
        <w:rPr/>
        <w:t>ca</w:t>
      </w:r>
      <w:proofErr w:type="gramEnd"/>
      <w:r w:rsidR="33270248">
        <w:rPr/>
        <w:t xml:space="preserve"> explique la valeur nulle d </w:t>
      </w:r>
      <w:proofErr w:type="spellStart"/>
      <w:r w:rsidR="33270248">
        <w:rPr/>
        <w:t>ey</w:t>
      </w:r>
      <w:proofErr w:type="spellEnd"/>
      <w:r w:rsidR="33270248">
        <w:rPr/>
        <w:t xml:space="preserve">(t) dans le cas de f=5hz , le filtre ne laisse pas passer les hautes </w:t>
      </w:r>
      <w:proofErr w:type="spellStart"/>
      <w:r w:rsidR="33270248">
        <w:rPr/>
        <w:t>frequence</w:t>
      </w:r>
      <w:proofErr w:type="spellEnd"/>
      <w:r w:rsidR="33270248">
        <w:rPr/>
        <w:t xml:space="preserve"> t donc la valeur de y(t) est nulle </w:t>
      </w:r>
    </w:p>
    <w:p w:rsidR="2AAD2EC3" w:rsidP="2AAD2EC3" w:rsidRDefault="2AAD2EC3" w14:paraId="10D78554" w14:textId="19DDAD2D">
      <w:pPr>
        <w:pStyle w:val="Normal"/>
        <w:ind w:left="0"/>
      </w:pPr>
      <w:r w:rsidR="33270248">
        <w:rPr/>
        <w:t xml:space="preserve">Et  </w:t>
      </w:r>
      <w:proofErr w:type="gramStart"/>
      <w:r w:rsidR="33270248">
        <w:rPr/>
        <w:t>a</w:t>
      </w:r>
      <w:proofErr w:type="gramEnd"/>
      <w:r w:rsidR="33270248">
        <w:rPr/>
        <w:t xml:space="preserve"> basse </w:t>
      </w:r>
      <w:proofErr w:type="spellStart"/>
      <w:r w:rsidR="33270248">
        <w:rPr/>
        <w:t>frequence</w:t>
      </w:r>
      <w:proofErr w:type="spellEnd"/>
      <w:r w:rsidR="33270248">
        <w:rPr/>
        <w:t xml:space="preserve"> f=0.</w:t>
      </w:r>
      <w:proofErr w:type="gramStart"/>
      <w:r w:rsidR="33270248">
        <w:rPr/>
        <w:t>001 ,</w:t>
      </w:r>
      <w:proofErr w:type="gramEnd"/>
      <w:r w:rsidR="33270248">
        <w:rPr/>
        <w:t xml:space="preserve">  la valeur de y(t) </w:t>
      </w:r>
      <w:proofErr w:type="spellStart"/>
      <w:r w:rsidR="33270248">
        <w:rPr/>
        <w:t>nest</w:t>
      </w:r>
      <w:proofErr w:type="spellEnd"/>
      <w:r w:rsidR="33270248">
        <w:rPr/>
        <w:t xml:space="preserve"> pas nulle et </w:t>
      </w:r>
      <w:proofErr w:type="spellStart"/>
      <w:r w:rsidR="33270248">
        <w:rPr/>
        <w:t>co</w:t>
      </w:r>
      <w:proofErr w:type="spellEnd"/>
      <w:r w:rsidR="33270248">
        <w:rPr/>
        <w:t xml:space="preserve"> </w:t>
      </w:r>
      <w:proofErr w:type="spellStart"/>
      <w:r w:rsidR="33270248">
        <w:rPr/>
        <w:t>nverge</w:t>
      </w:r>
      <w:proofErr w:type="spellEnd"/>
      <w:r w:rsidR="33270248">
        <w:rPr/>
        <w:t xml:space="preserve"> vers 0.05*1 (car cos max est </w:t>
      </w:r>
      <w:proofErr w:type="gramStart"/>
      <w:r w:rsidR="33270248">
        <w:rPr/>
        <w:t>1 )</w:t>
      </w:r>
      <w:proofErr w:type="gramEnd"/>
      <w:r w:rsidR="33270248">
        <w:rPr/>
        <w:t xml:space="preserve"> </w:t>
      </w:r>
      <w:proofErr w:type="spellStart"/>
      <w:r w:rsidR="33270248">
        <w:rPr/>
        <w:t>etcest</w:t>
      </w:r>
      <w:proofErr w:type="spellEnd"/>
      <w:r w:rsidR="33270248">
        <w:rPr/>
        <w:t xml:space="preserve"> ce </w:t>
      </w:r>
      <w:proofErr w:type="spellStart"/>
      <w:r w:rsidR="33270248">
        <w:rPr/>
        <w:t>quon</w:t>
      </w:r>
      <w:proofErr w:type="spellEnd"/>
      <w:r w:rsidR="33270248">
        <w:rPr/>
        <w:t xml:space="preserve"> trouve pratiquement </w:t>
      </w:r>
    </w:p>
    <w:p w:rsidR="2AAD2EC3" w:rsidP="2AAD2EC3" w:rsidRDefault="2AAD2EC3" w14:paraId="3FB58C15" w14:textId="4C4E63E2">
      <w:pPr>
        <w:pStyle w:val="Normal"/>
        <w:ind w:left="0"/>
      </w:pPr>
      <w:r w:rsidR="5D272377">
        <w:rPr/>
        <w:t xml:space="preserve">3) cas pour </w:t>
      </w:r>
      <w:r w:rsidR="5D272377">
        <w:rPr/>
        <w:t xml:space="preserve"> </w:t>
      </w:r>
      <w:r w:rsidR="5D272377">
        <w:rPr/>
        <w:t>forme de v(t)</w:t>
      </w:r>
    </w:p>
    <w:p w:rsidR="2AAD2EC3" w:rsidP="05DCF844" w:rsidRDefault="2AAD2EC3" w14:paraId="4A57126C" w14:textId="6976D83B">
      <w:pPr>
        <w:pStyle w:val="ListParagraph"/>
        <w:numPr>
          <w:ilvl w:val="0"/>
          <w:numId w:val="3"/>
        </w:numPr>
        <w:ind/>
        <w:rPr/>
      </w:pPr>
      <w:r w:rsidR="5D272377">
        <w:rPr/>
        <w:t xml:space="preserve">V(t) </w:t>
      </w:r>
      <w:proofErr w:type="spellStart"/>
      <w:r w:rsidR="5D272377">
        <w:rPr/>
        <w:t>uniform</w:t>
      </w:r>
      <w:proofErr w:type="spellEnd"/>
      <w:r w:rsidR="5D272377">
        <w:rPr/>
        <w:t xml:space="preserve"> </w:t>
      </w:r>
      <w:proofErr w:type="spellStart"/>
      <w:r w:rsidR="5D272377">
        <w:rPr/>
        <w:t>random</w:t>
      </w:r>
      <w:proofErr w:type="spellEnd"/>
      <w:r w:rsidR="5D272377">
        <w:rPr/>
        <w:t xml:space="preserve"> </w:t>
      </w:r>
      <w:proofErr w:type="spellStart"/>
      <w:r w:rsidR="5D272377">
        <w:rPr/>
        <w:t>number</w:t>
      </w:r>
      <w:proofErr w:type="spellEnd"/>
      <w:r w:rsidR="5D272377">
        <w:rPr/>
        <w:t xml:space="preserve"> </w:t>
      </w:r>
      <w:r w:rsidR="4F476EE5">
        <w:rPr/>
        <w:t>entre –5 et 5</w:t>
      </w:r>
    </w:p>
    <w:p w:rsidR="4F476EE5" w:rsidP="05DCF844" w:rsidRDefault="4F476EE5" w14:paraId="1A07FE3C" w14:textId="3DAB1AA3">
      <w:pPr>
        <w:pStyle w:val="Normal"/>
        <w:ind w:left="0"/>
      </w:pPr>
      <w:r w:rsidR="4F476EE5">
        <w:rPr/>
        <w:t xml:space="preserve">On observe que la forme de y(t) est </w:t>
      </w:r>
      <w:proofErr w:type="spellStart"/>
      <w:r w:rsidR="4F476EE5">
        <w:rPr/>
        <w:t>varible</w:t>
      </w:r>
      <w:proofErr w:type="spellEnd"/>
      <w:r w:rsidR="4F476EE5">
        <w:rPr/>
        <w:t xml:space="preserve"> et change </w:t>
      </w:r>
    </w:p>
    <w:p w:rsidR="4F476EE5" w:rsidP="05DCF844" w:rsidRDefault="4F476EE5" w14:paraId="27598E51" w14:textId="3BDBCFBD">
      <w:pPr>
        <w:pStyle w:val="Normal"/>
        <w:ind w:left="0"/>
      </w:pPr>
      <w:r w:rsidR="4F476EE5">
        <w:rPr/>
        <w:t xml:space="preserve">V(t) est comme un bruit de valeur 5 </w:t>
      </w:r>
      <w:r w:rsidR="7CBF0DE4">
        <w:rPr/>
        <w:t>;</w:t>
      </w:r>
    </w:p>
    <w:p w:rsidR="7CBF0DE4" w:rsidP="05DCF844" w:rsidRDefault="7CBF0DE4" w14:paraId="320C5BE6" w14:textId="04640284">
      <w:pPr>
        <w:pStyle w:val="Normal"/>
        <w:ind w:left="0"/>
      </w:pPr>
      <w:r w:rsidR="7CBF0DE4">
        <w:rPr/>
        <w:t xml:space="preserve">Y(t) : des petites </w:t>
      </w:r>
      <w:proofErr w:type="spellStart"/>
      <w:r w:rsidR="7CBF0DE4">
        <w:rPr/>
        <w:t>fluctuztion</w:t>
      </w:r>
      <w:proofErr w:type="spellEnd"/>
      <w:r w:rsidR="7CBF0DE4">
        <w:rPr/>
        <w:t xml:space="preserve"> autour de 0avec de </w:t>
      </w:r>
      <w:proofErr w:type="spellStart"/>
      <w:r w:rsidR="7CBF0DE4">
        <w:rPr/>
        <w:t>svariations</w:t>
      </w:r>
      <w:proofErr w:type="spellEnd"/>
      <w:r w:rsidR="7CBF0DE4">
        <w:rPr/>
        <w:t xml:space="preserve"> limite</w:t>
      </w:r>
    </w:p>
    <w:p w:rsidR="7CBF0DE4" w:rsidP="05DCF844" w:rsidRDefault="7CBF0DE4" w14:paraId="425A6390" w14:textId="56AF3E93">
      <w:pPr>
        <w:pStyle w:val="Normal"/>
        <w:ind w:left="0"/>
      </w:pPr>
      <w:proofErr w:type="gramStart"/>
      <w:r w:rsidR="7CBF0DE4">
        <w:rPr/>
        <w:t>Les grandes oscillation</w:t>
      </w:r>
      <w:proofErr w:type="gramEnd"/>
      <w:r w:rsidR="7CBF0DE4">
        <w:rPr/>
        <w:t xml:space="preserve"> sont attenue par contre et y(t) suit que le comportement a basses </w:t>
      </w:r>
      <w:proofErr w:type="spellStart"/>
      <w:r w:rsidR="7CBF0DE4">
        <w:rPr/>
        <w:t>frequence</w:t>
      </w:r>
      <w:proofErr w:type="spellEnd"/>
      <w:r w:rsidR="7CBF0DE4">
        <w:rPr/>
        <w:t xml:space="preserve"> , </w:t>
      </w:r>
    </w:p>
    <w:p w:rsidR="594A2354" w:rsidP="05DCF844" w:rsidRDefault="594A2354" w14:paraId="0EB2531D" w14:textId="6D60B85B">
      <w:pPr>
        <w:pStyle w:val="Normal"/>
        <w:ind w:left="0"/>
      </w:pPr>
      <w:r w:rsidRPr="05DCF844" w:rsidR="594A23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À partir du modèle théorique, on peut prédire que le système réagira de façon stable aux perturbations aléatoires dans le troisième cas, avec une sortie y(t) oscillant </w:t>
      </w:r>
      <w:r w:rsidRPr="05DCF844" w:rsidR="594A2354">
        <w:rPr>
          <w:rFonts w:ascii="Aptos" w:hAnsi="Aptos" w:eastAsia="Aptos" w:cs="Aptos"/>
          <w:noProof w:val="0"/>
          <w:sz w:val="24"/>
          <w:szCs w:val="24"/>
          <w:lang w:val="fr-FR"/>
        </w:rPr>
        <w:t>faiblement</w:t>
      </w:r>
      <w:r w:rsidRPr="05DCF844" w:rsidR="594A23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autour d’une valeur de consigne ou d’équilibre sans dépasser des limites importantes.</w:t>
      </w:r>
    </w:p>
    <w:p w:rsidR="594A2354" w:rsidP="05DCF844" w:rsidRDefault="594A2354" w14:paraId="6E7B3AE0" w14:textId="4BB7CD37">
      <w:pPr>
        <w:pStyle w:val="Normal"/>
        <w:ind w:left="0"/>
      </w:pPr>
      <w:r w:rsidR="594A2354">
        <w:rPr/>
        <w:t>/ En utilisant un bloc Saturation, toujours pour le deuxième réglage, simuler l’effet de la</w:t>
      </w:r>
    </w:p>
    <w:p w:rsidR="594A2354" w:rsidP="05DCF844" w:rsidRDefault="594A2354" w14:paraId="05C8184B" w14:textId="11EB0AA9">
      <w:pPr>
        <w:pStyle w:val="Normal"/>
        <w:ind w:left="0"/>
      </w:pPr>
      <w:r w:rsidR="594A2354">
        <w:rPr/>
        <w:t>limitation de la commande −10 ≤ u (t) ≤ 10 dans le scénario du 2a. Visualier sur le même gra-</w:t>
      </w:r>
    </w:p>
    <w:p w:rsidR="594A2354" w:rsidP="05DCF844" w:rsidRDefault="594A2354" w14:paraId="3730D02C" w14:textId="2454F65F">
      <w:pPr>
        <w:pStyle w:val="Normal"/>
        <w:ind w:left="0"/>
      </w:pPr>
      <w:r w:rsidR="594A2354">
        <w:rPr/>
        <w:t>phique la commande calculée et la commande appliquée. Comment cette saturation affecte-t-elle les</w:t>
      </w:r>
    </w:p>
    <w:p w:rsidR="594A2354" w:rsidP="05DCF844" w:rsidRDefault="594A2354" w14:paraId="579384FE" w14:textId="36C20073">
      <w:pPr>
        <w:pStyle w:val="Normal"/>
        <w:ind w:left="0"/>
      </w:pPr>
      <w:proofErr w:type="gramStart"/>
      <w:r w:rsidR="594A2354">
        <w:rPr/>
        <w:t>performances</w:t>
      </w:r>
      <w:proofErr w:type="gramEnd"/>
      <w:r w:rsidR="594A2354">
        <w:rPr/>
        <w:t xml:space="preserve"> ?</w:t>
      </w:r>
      <w:r w:rsidR="065F9020">
        <w:rPr/>
        <w:t xml:space="preserve"> </w:t>
      </w:r>
    </w:p>
    <w:p w:rsidR="3915B0CE" w:rsidP="05DCF844" w:rsidRDefault="3915B0CE" w14:paraId="450AFF72" w14:textId="2C2E1029">
      <w:pPr>
        <w:pStyle w:val="Normal"/>
        <w:ind w:left="0"/>
      </w:pPr>
      <w:r w:rsidR="3915B0CE">
        <w:rPr/>
        <w:t xml:space="preserve">On garde le cas </w:t>
      </w:r>
      <w:proofErr w:type="gramStart"/>
      <w:r w:rsidR="3915B0CE">
        <w:rPr/>
        <w:t>ou</w:t>
      </w:r>
      <w:proofErr w:type="gramEnd"/>
      <w:r w:rsidR="3915B0CE">
        <w:rPr/>
        <w:t xml:space="preserve"> la consigne est </w:t>
      </w:r>
      <w:proofErr w:type="spellStart"/>
      <w:r w:rsidR="3915B0CE">
        <w:rPr/>
        <w:t>egale</w:t>
      </w:r>
      <w:proofErr w:type="spellEnd"/>
      <w:r w:rsidR="3915B0CE">
        <w:rPr/>
        <w:t xml:space="preserve"> a 20 car </w:t>
      </w:r>
      <w:proofErr w:type="spellStart"/>
      <w:r w:rsidR="3915B0CE">
        <w:rPr/>
        <w:t>cest</w:t>
      </w:r>
      <w:proofErr w:type="spellEnd"/>
      <w:r w:rsidR="3915B0CE">
        <w:rPr/>
        <w:t xml:space="preserve"> plus </w:t>
      </w:r>
      <w:proofErr w:type="spellStart"/>
      <w:r w:rsidR="3915B0CE">
        <w:rPr/>
        <w:t>interessant</w:t>
      </w:r>
      <w:proofErr w:type="spellEnd"/>
      <w:r w:rsidR="3915B0CE">
        <w:rPr/>
        <w:t xml:space="preserve"> , si </w:t>
      </w:r>
      <w:proofErr w:type="spellStart"/>
      <w:r w:rsidR="3915B0CE">
        <w:rPr/>
        <w:t>yr</w:t>
      </w:r>
      <w:proofErr w:type="spellEnd"/>
      <w:r w:rsidR="3915B0CE">
        <w:rPr/>
        <w:t xml:space="preserve">=0 , u(t) </w:t>
      </w:r>
      <w:proofErr w:type="gramStart"/>
      <w:r w:rsidR="3915B0CE">
        <w:rPr/>
        <w:t>na</w:t>
      </w:r>
      <w:proofErr w:type="gramEnd"/>
      <w:r w:rsidR="3915B0CE">
        <w:rPr/>
        <w:t xml:space="preserve"> pas de </w:t>
      </w:r>
      <w:proofErr w:type="spellStart"/>
      <w:r w:rsidR="3915B0CE">
        <w:rPr/>
        <w:t>depassement</w:t>
      </w:r>
      <w:proofErr w:type="spellEnd"/>
      <w:r w:rsidR="3915B0CE">
        <w:rPr/>
        <w:t xml:space="preserve"> , elle est toujours </w:t>
      </w:r>
      <w:proofErr w:type="spellStart"/>
      <w:r w:rsidR="3915B0CE">
        <w:rPr/>
        <w:t>infereuer</w:t>
      </w:r>
      <w:proofErr w:type="spellEnd"/>
      <w:r w:rsidR="3915B0CE">
        <w:rPr/>
        <w:t xml:space="preserve"> a 10</w:t>
      </w:r>
    </w:p>
    <w:p w:rsidR="05DCF844" w:rsidP="05DCF844" w:rsidRDefault="05DCF844" w14:paraId="0EF95805" w14:textId="77623E0D">
      <w:pPr>
        <w:pStyle w:val="Normal"/>
        <w:ind w:left="0"/>
      </w:pPr>
    </w:p>
    <w:p w:rsidR="065F9020" w:rsidP="05DCF844" w:rsidRDefault="065F9020" w14:paraId="46A749A2" w14:textId="41616E4C">
      <w:pPr>
        <w:pStyle w:val="Normal"/>
        <w:ind w:left="0"/>
      </w:pPr>
      <w:r w:rsidR="065F9020">
        <w:rPr/>
        <w:t xml:space="preserve">La saturation </w:t>
      </w:r>
      <w:proofErr w:type="spellStart"/>
      <w:r w:rsidR="065F9020">
        <w:rPr/>
        <w:t>represente</w:t>
      </w:r>
      <w:proofErr w:type="spellEnd"/>
      <w:r w:rsidR="065F9020">
        <w:rPr/>
        <w:t xml:space="preserve"> une </w:t>
      </w:r>
      <w:proofErr w:type="spellStart"/>
      <w:r w:rsidR="065F9020">
        <w:rPr/>
        <w:t>limittion</w:t>
      </w:r>
      <w:proofErr w:type="spellEnd"/>
      <w:r w:rsidR="065F9020">
        <w:rPr/>
        <w:t xml:space="preserve"> </w:t>
      </w:r>
      <w:proofErr w:type="spellStart"/>
      <w:r w:rsidR="065F9020">
        <w:rPr/>
        <w:t>physqiue</w:t>
      </w:r>
      <w:proofErr w:type="spellEnd"/>
      <w:r w:rsidR="065F9020">
        <w:rPr/>
        <w:t xml:space="preserve"> de </w:t>
      </w:r>
      <w:proofErr w:type="spellStart"/>
      <w:r w:rsidR="065F9020">
        <w:rPr/>
        <w:t>lactionneur</w:t>
      </w:r>
      <w:proofErr w:type="spellEnd"/>
      <w:r w:rsidR="065F9020">
        <w:rPr/>
        <w:t xml:space="preserve"> ; </w:t>
      </w:r>
      <w:proofErr w:type="spellStart"/>
      <w:r w:rsidR="065F9020">
        <w:rPr/>
        <w:t>cest</w:t>
      </w:r>
      <w:proofErr w:type="spellEnd"/>
      <w:r w:rsidR="065F9020">
        <w:rPr/>
        <w:t xml:space="preserve"> </w:t>
      </w:r>
      <w:proofErr w:type="gramStart"/>
      <w:r w:rsidR="065F9020">
        <w:rPr/>
        <w:t>a</w:t>
      </w:r>
      <w:proofErr w:type="gramEnd"/>
      <w:r w:rsidR="065F9020">
        <w:rPr/>
        <w:t xml:space="preserve"> dire que la commande applique u(t) ne peut pas </w:t>
      </w:r>
      <w:proofErr w:type="spellStart"/>
      <w:r w:rsidR="065F9020">
        <w:rPr/>
        <w:t>exceder</w:t>
      </w:r>
      <w:proofErr w:type="spellEnd"/>
      <w:r w:rsidR="065F9020">
        <w:rPr/>
        <w:t xml:space="preserve"> </w:t>
      </w:r>
      <w:proofErr w:type="gramStart"/>
      <w:r w:rsidR="065F9020">
        <w:rPr/>
        <w:t>une certain plage</w:t>
      </w:r>
      <w:proofErr w:type="gramEnd"/>
      <w:r w:rsidR="065F9020">
        <w:rPr/>
        <w:t xml:space="preserve"> </w:t>
      </w:r>
    </w:p>
    <w:p w:rsidR="13163F0D" w:rsidP="05DCF844" w:rsidRDefault="13163F0D" w14:paraId="42D3E5B8" w14:textId="0A046858">
      <w:pPr>
        <w:pStyle w:val="Normal"/>
        <w:ind w:left="0"/>
      </w:pPr>
      <w:r w:rsidR="13163F0D">
        <w:rPr/>
        <w:t xml:space="preserve">La commande </w:t>
      </w:r>
      <w:proofErr w:type="spellStart"/>
      <w:r w:rsidR="13163F0D">
        <w:rPr/>
        <w:t>calculee</w:t>
      </w:r>
      <w:proofErr w:type="spellEnd"/>
      <w:r w:rsidR="13163F0D">
        <w:rPr/>
        <w:t xml:space="preserve"> : le graphique montre la </w:t>
      </w:r>
      <w:proofErr w:type="spellStart"/>
      <w:r w:rsidR="13163F0D">
        <w:rPr/>
        <w:t>commandne</w:t>
      </w:r>
      <w:proofErr w:type="spellEnd"/>
      <w:r w:rsidR="13163F0D">
        <w:rPr/>
        <w:t xml:space="preserve"> que le </w:t>
      </w:r>
      <w:proofErr w:type="spellStart"/>
      <w:r w:rsidR="13163F0D">
        <w:rPr/>
        <w:t>regulateur</w:t>
      </w:r>
      <w:proofErr w:type="spellEnd"/>
      <w:r w:rsidR="13163F0D">
        <w:rPr/>
        <w:t xml:space="preserve"> </w:t>
      </w:r>
      <w:proofErr w:type="spellStart"/>
      <w:r w:rsidR="13163F0D">
        <w:rPr/>
        <w:t>souhaote</w:t>
      </w:r>
      <w:proofErr w:type="spellEnd"/>
      <w:r w:rsidR="13163F0D">
        <w:rPr/>
        <w:t xml:space="preserve"> applique sans prendre en compte les </w:t>
      </w:r>
      <w:proofErr w:type="spellStart"/>
      <w:r w:rsidR="13163F0D">
        <w:rPr/>
        <w:t>limitattion</w:t>
      </w:r>
      <w:proofErr w:type="spellEnd"/>
      <w:r w:rsidR="13163F0D">
        <w:rPr/>
        <w:t xml:space="preserve"> , et donc nous aurons des </w:t>
      </w:r>
      <w:proofErr w:type="spellStart"/>
      <w:r w:rsidR="13163F0D">
        <w:rPr/>
        <w:t>valeres</w:t>
      </w:r>
      <w:proofErr w:type="spellEnd"/>
      <w:r w:rsidR="13163F0D">
        <w:rPr/>
        <w:t xml:space="preserve"> qui </w:t>
      </w:r>
      <w:proofErr w:type="spellStart"/>
      <w:r w:rsidR="13163F0D">
        <w:rPr/>
        <w:t>depasse</w:t>
      </w:r>
      <w:proofErr w:type="spellEnd"/>
      <w:r w:rsidR="13163F0D">
        <w:rPr/>
        <w:t xml:space="preserve"> 10 et</w:t>
      </w:r>
      <w:r w:rsidR="41122B30">
        <w:rPr/>
        <w:t xml:space="preserve"> –</w:t>
      </w:r>
      <w:r w:rsidR="13163F0D">
        <w:rPr/>
        <w:t>10</w:t>
      </w:r>
      <w:r w:rsidR="41122B30">
        <w:rPr/>
        <w:t xml:space="preserve"> ( jaune sur le graphe </w:t>
      </w:r>
    </w:p>
    <w:p w:rsidR="41122B30" w:rsidP="05DCF844" w:rsidRDefault="41122B30" w14:paraId="0915A001" w14:textId="4F454B71">
      <w:pPr>
        <w:pStyle w:val="Normal"/>
        <w:ind w:left="0"/>
      </w:pPr>
      <w:r w:rsidR="41122B30">
        <w:rPr/>
        <w:t xml:space="preserve">La commande applique : ce graphe </w:t>
      </w:r>
      <w:proofErr w:type="spellStart"/>
      <w:r w:rsidR="41122B30">
        <w:rPr/>
        <w:t>represente</w:t>
      </w:r>
      <w:proofErr w:type="spellEnd"/>
      <w:r w:rsidR="41122B30">
        <w:rPr/>
        <w:t xml:space="preserve"> la commande avec des limitation </w:t>
      </w:r>
    </w:p>
    <w:p w:rsidR="065F9020" w:rsidP="05DCF844" w:rsidRDefault="065F9020" w14:paraId="534110FA" w14:textId="53E502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065F90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plaçant les deux courbes sur le même graphique, </w:t>
      </w:r>
      <w:r w:rsidRPr="05DCF844" w:rsidR="040B1EB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nous observant </w:t>
      </w:r>
    </w:p>
    <w:p w:rsidR="065F9020" w:rsidP="05DCF844" w:rsidRDefault="065F9020" w14:paraId="1B1EFD9E" w14:textId="776195A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065F90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5DCF844" w:rsidR="065F9020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  <w:r w:rsidRPr="05DCF844" w:rsidR="136568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proofErr w:type="spellStart"/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>difference</w:t>
      </w:r>
      <w:proofErr w:type="spellEnd"/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entre </w:t>
      </w:r>
      <w:proofErr w:type="gramStart"/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>les deux commande</w:t>
      </w:r>
      <w:proofErr w:type="gramEnd"/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appliquant </w:t>
      </w:r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>la limitations</w:t>
      </w:r>
      <w:r w:rsidRPr="05DCF844" w:rsidR="09DB98C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27FAD840" w:rsidP="05DCF844" w:rsidRDefault="27FAD840" w14:paraId="6AD2A204" w14:textId="713B50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proofErr w:type="gramStart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>Ainsi ,</w:t>
      </w:r>
      <w:proofErr w:type="gramEnd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on </w:t>
      </w:r>
      <w:proofErr w:type="gramStart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>peux</w:t>
      </w:r>
      <w:proofErr w:type="gramEnd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retrouver les instant ou la commande </w:t>
      </w:r>
      <w:proofErr w:type="spellStart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>depasse</w:t>
      </w:r>
      <w:proofErr w:type="spellEnd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</w:t>
      </w:r>
      <w:proofErr w:type="spellStart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>valauer</w:t>
      </w:r>
      <w:proofErr w:type="spellEnd"/>
      <w:r w:rsidRPr="05DCF844" w:rsidR="27FAD8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10 et a t=3.58 s on retrouve que la commande calcu</w:t>
      </w:r>
      <w:r w:rsidRPr="05DCF844" w:rsidR="1334F92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est a –12 , </w:t>
      </w:r>
    </w:p>
    <w:p w:rsidR="6CB44B11" w:rsidP="05DCF844" w:rsidRDefault="6CB44B11" w14:paraId="166F808C" w14:textId="2F8B2B32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6CB44B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Effet sur la </w:t>
      </w:r>
      <w:proofErr w:type="spellStart"/>
      <w:r w:rsidRPr="05DCF844" w:rsidR="6CB44B11">
        <w:rPr>
          <w:rFonts w:ascii="Aptos" w:hAnsi="Aptos" w:eastAsia="Aptos" w:cs="Aptos"/>
          <w:noProof w:val="0"/>
          <w:sz w:val="24"/>
          <w:szCs w:val="24"/>
          <w:lang w:val="fr-FR"/>
        </w:rPr>
        <w:t>performanc</w:t>
      </w:r>
      <w:proofErr w:type="spellEnd"/>
      <w:r w:rsidRPr="05DCF844" w:rsidR="6CB44B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</w:t>
      </w:r>
    </w:p>
    <w:p w:rsidR="6CB44B11" w:rsidP="05DCF844" w:rsidRDefault="6CB44B11" w14:paraId="3D1818E8" w14:textId="4023D52B">
      <w:pPr>
        <w:pStyle w:val="Normal"/>
        <w:rPr>
          <w:noProof w:val="0"/>
          <w:lang w:val="fr-FR"/>
        </w:rPr>
      </w:pPr>
      <w:r w:rsidRPr="05DCF844" w:rsidR="6CB44B11">
        <w:rPr>
          <w:noProof w:val="0"/>
          <w:lang w:val="fr-FR"/>
        </w:rPr>
        <w:t xml:space="preserve">Logiquement , </w:t>
      </w:r>
      <w:proofErr w:type="spellStart"/>
      <w:r w:rsidRPr="05DCF844" w:rsidR="6CB44B11">
        <w:rPr>
          <w:noProof w:val="0"/>
          <w:lang w:val="fr-FR"/>
        </w:rPr>
        <w:t>suand</w:t>
      </w:r>
      <w:proofErr w:type="spellEnd"/>
      <w:r w:rsidRPr="05DCF844" w:rsidR="6CB44B11">
        <w:rPr>
          <w:noProof w:val="0"/>
          <w:lang w:val="fr-FR"/>
        </w:rPr>
        <w:t xml:space="preserve"> la commande </w:t>
      </w:r>
      <w:proofErr w:type="spellStart"/>
      <w:r w:rsidRPr="05DCF844" w:rsidR="6CB44B11">
        <w:rPr>
          <w:noProof w:val="0"/>
          <w:lang w:val="fr-FR"/>
        </w:rPr>
        <w:t>depasse</w:t>
      </w:r>
      <w:proofErr w:type="spellEnd"/>
      <w:r w:rsidRPr="05DCF844" w:rsidR="6CB44B11">
        <w:rPr>
          <w:noProof w:val="0"/>
          <w:lang w:val="fr-FR"/>
        </w:rPr>
        <w:t xml:space="preserve"> 10 le </w:t>
      </w:r>
      <w:proofErr w:type="spellStart"/>
      <w:r w:rsidRPr="05DCF844" w:rsidR="6CB44B11">
        <w:rPr>
          <w:noProof w:val="0"/>
          <w:lang w:val="fr-FR"/>
        </w:rPr>
        <w:t>regulateur</w:t>
      </w:r>
      <w:proofErr w:type="spellEnd"/>
      <w:r w:rsidRPr="05DCF844" w:rsidR="6CB44B11">
        <w:rPr>
          <w:noProof w:val="0"/>
          <w:lang w:val="fr-FR"/>
        </w:rPr>
        <w:t xml:space="preserve"> </w:t>
      </w:r>
      <w:proofErr w:type="spellStart"/>
      <w:r w:rsidRPr="05DCF844" w:rsidR="6CB44B11">
        <w:rPr>
          <w:noProof w:val="0"/>
          <w:lang w:val="fr-FR"/>
        </w:rPr>
        <w:t>napplique</w:t>
      </w:r>
      <w:proofErr w:type="spellEnd"/>
      <w:r w:rsidRPr="05DCF844" w:rsidR="6CB44B11">
        <w:rPr>
          <w:noProof w:val="0"/>
          <w:lang w:val="fr-FR"/>
        </w:rPr>
        <w:t xml:space="preserve"> pas pleinement la correction , et donc la </w:t>
      </w:r>
      <w:proofErr w:type="spellStart"/>
      <w:r w:rsidRPr="05DCF844" w:rsidR="6CB44B11">
        <w:rPr>
          <w:noProof w:val="0"/>
          <w:lang w:val="fr-FR"/>
        </w:rPr>
        <w:t>reonse</w:t>
      </w:r>
      <w:proofErr w:type="spellEnd"/>
      <w:r w:rsidRPr="05DCF844" w:rsidR="6CB44B11">
        <w:rPr>
          <w:noProof w:val="0"/>
          <w:lang w:val="fr-FR"/>
        </w:rPr>
        <w:t xml:space="preserve"> y(t) peut engendrer un retard et donc </w:t>
      </w:r>
      <w:proofErr w:type="gramStart"/>
      <w:r w:rsidRPr="05DCF844" w:rsidR="6CB44B11">
        <w:rPr>
          <w:noProof w:val="0"/>
          <w:lang w:val="fr-FR"/>
        </w:rPr>
        <w:t>ca</w:t>
      </w:r>
      <w:proofErr w:type="gramEnd"/>
      <w:r w:rsidRPr="05DCF844" w:rsidR="6CB44B11">
        <w:rPr>
          <w:noProof w:val="0"/>
          <w:lang w:val="fr-FR"/>
        </w:rPr>
        <w:t xml:space="preserve"> va </w:t>
      </w:r>
      <w:proofErr w:type="spellStart"/>
      <w:r w:rsidRPr="05DCF844" w:rsidR="6CB44B11">
        <w:rPr>
          <w:noProof w:val="0"/>
          <w:lang w:val="fr-FR"/>
        </w:rPr>
        <w:t>ralentor</w:t>
      </w:r>
      <w:proofErr w:type="spellEnd"/>
      <w:r w:rsidRPr="05DCF844" w:rsidR="6CB44B11">
        <w:rPr>
          <w:noProof w:val="0"/>
          <w:lang w:val="fr-FR"/>
        </w:rPr>
        <w:t xml:space="preserve"> sa convergence vers la consigne </w:t>
      </w:r>
    </w:p>
    <w:p w:rsidR="6CB44B11" w:rsidP="05DCF844" w:rsidRDefault="6CB44B11" w14:paraId="06F75B3C" w14:textId="3515FC0B">
      <w:pPr>
        <w:pStyle w:val="Normal"/>
        <w:rPr>
          <w:noProof w:val="0"/>
          <w:lang w:val="fr-FR"/>
        </w:rPr>
      </w:pPr>
      <w:r w:rsidRPr="05DCF844" w:rsidR="6CB44B11">
        <w:rPr>
          <w:noProof w:val="0"/>
          <w:lang w:val="fr-FR"/>
        </w:rPr>
        <w:t xml:space="preserve">On observe que cela </w:t>
      </w:r>
      <w:proofErr w:type="spellStart"/>
      <w:r w:rsidRPr="05DCF844" w:rsidR="6CB44B11">
        <w:rPr>
          <w:noProof w:val="0"/>
          <w:lang w:val="fr-FR"/>
        </w:rPr>
        <w:t>ausso</w:t>
      </w:r>
      <w:proofErr w:type="spellEnd"/>
      <w:r w:rsidRPr="05DCF844" w:rsidR="6CB44B11">
        <w:rPr>
          <w:noProof w:val="0"/>
          <w:lang w:val="fr-FR"/>
        </w:rPr>
        <w:t xml:space="preserve"> engendre des oscillations sur la </w:t>
      </w:r>
      <w:proofErr w:type="spellStart"/>
      <w:r w:rsidRPr="05DCF844" w:rsidR="6CB44B11">
        <w:rPr>
          <w:noProof w:val="0"/>
          <w:lang w:val="fr-FR"/>
        </w:rPr>
        <w:t>reponse</w:t>
      </w:r>
      <w:proofErr w:type="spellEnd"/>
      <w:r w:rsidRPr="05DCF844" w:rsidR="6CB44B11">
        <w:rPr>
          <w:noProof w:val="0"/>
          <w:lang w:val="fr-FR"/>
        </w:rPr>
        <w:t xml:space="preserve"> comme le </w:t>
      </w:r>
      <w:proofErr w:type="spellStart"/>
      <w:r w:rsidRPr="05DCF844" w:rsidR="6CB44B11">
        <w:rPr>
          <w:noProof w:val="0"/>
          <w:lang w:val="fr-FR"/>
        </w:rPr>
        <w:t>systemes</w:t>
      </w:r>
      <w:proofErr w:type="spellEnd"/>
      <w:r w:rsidRPr="05DCF844" w:rsidR="6CB44B11">
        <w:rPr>
          <w:noProof w:val="0"/>
          <w:lang w:val="fr-FR"/>
        </w:rPr>
        <w:t xml:space="preserve"> </w:t>
      </w:r>
      <w:proofErr w:type="spellStart"/>
      <w:r w:rsidRPr="05DCF844" w:rsidR="6CB44B11">
        <w:rPr>
          <w:noProof w:val="0"/>
          <w:lang w:val="fr-FR"/>
        </w:rPr>
        <w:t>reagit</w:t>
      </w:r>
      <w:proofErr w:type="spellEnd"/>
      <w:r w:rsidRPr="05DCF844" w:rsidR="6CB44B11">
        <w:rPr>
          <w:noProof w:val="0"/>
          <w:lang w:val="fr-FR"/>
        </w:rPr>
        <w:t xml:space="preserve"> de </w:t>
      </w:r>
      <w:proofErr w:type="spellStart"/>
      <w:r w:rsidRPr="05DCF844" w:rsidR="6CB44B11">
        <w:rPr>
          <w:noProof w:val="0"/>
          <w:lang w:val="fr-FR"/>
        </w:rPr>
        <w:t>maniere</w:t>
      </w:r>
      <w:proofErr w:type="spellEnd"/>
      <w:r w:rsidRPr="05DCF844" w:rsidR="6CB44B11">
        <w:rPr>
          <w:noProof w:val="0"/>
          <w:lang w:val="fr-FR"/>
        </w:rPr>
        <w:t xml:space="preserve"> </w:t>
      </w:r>
      <w:proofErr w:type="spellStart"/>
      <w:r w:rsidRPr="05DCF844" w:rsidR="6CB44B11">
        <w:rPr>
          <w:noProof w:val="0"/>
          <w:lang w:val="fr-FR"/>
        </w:rPr>
        <w:t>ncomplete</w:t>
      </w:r>
      <w:proofErr w:type="spellEnd"/>
      <w:r w:rsidRPr="05DCF844" w:rsidR="6CB44B11">
        <w:rPr>
          <w:noProof w:val="0"/>
          <w:lang w:val="fr-FR"/>
        </w:rPr>
        <w:t xml:space="preserve"> aux erreurs</w:t>
      </w:r>
      <w:r w:rsidRPr="05DCF844" w:rsidR="28F797DB">
        <w:rPr>
          <w:noProof w:val="0"/>
          <w:lang w:val="fr-FR"/>
        </w:rPr>
        <w:t>*image 30*</w:t>
      </w:r>
    </w:p>
    <w:p w:rsidR="28F797DB" w:rsidP="05DCF844" w:rsidRDefault="28F797DB" w14:paraId="2E041A75" w14:textId="79C28E2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Donc la limitation affecte la </w:t>
      </w:r>
      <w:proofErr w:type="spellStart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>capcite</w:t>
      </w:r>
      <w:proofErr w:type="spellEnd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</w:t>
      </w:r>
      <w:proofErr w:type="spellStart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>systemes</w:t>
      </w:r>
      <w:proofErr w:type="spellEnd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proofErr w:type="gramStart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suivre la consigne et </w:t>
      </w:r>
      <w:proofErr w:type="gramStart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05DCF844" w:rsidR="28F797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minimiser lerreur </w:t>
      </w:r>
    </w:p>
    <w:p w:rsidR="0EF90C80" w:rsidP="05DCF844" w:rsidRDefault="0EF90C80" w14:paraId="711425C9" w14:textId="5C5B55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0EF90C80">
        <w:rPr>
          <w:rFonts w:ascii="Aptos" w:hAnsi="Aptos" w:eastAsia="Aptos" w:cs="Aptos"/>
          <w:noProof w:val="0"/>
          <w:sz w:val="24"/>
          <w:szCs w:val="24"/>
          <w:lang w:val="fr-FR"/>
        </w:rPr>
        <w:t>En utilisant un bloc Zero-Order Hold, simuler le comportement en poursuite et en régu-</w:t>
      </w:r>
    </w:p>
    <w:p w:rsidR="0EF90C80" w:rsidP="05DCF844" w:rsidRDefault="0EF90C80" w14:paraId="43B48074" w14:textId="689798EA">
      <w:pPr>
        <w:pStyle w:val="Normal"/>
        <w:spacing w:before="240" w:beforeAutospacing="off" w:after="240" w:afterAutospacing="off"/>
      </w:pPr>
      <w:r w:rsidRPr="05DCF844" w:rsidR="0EF90C80">
        <w:rPr>
          <w:rFonts w:ascii="Aptos" w:hAnsi="Aptos" w:eastAsia="Aptos" w:cs="Aptos"/>
          <w:noProof w:val="0"/>
          <w:sz w:val="24"/>
          <w:szCs w:val="24"/>
          <w:lang w:val="fr-FR"/>
        </w:rPr>
        <w:t>lation en de la version discrétisée du régulateur tachymétrique, avec la saturation sur la commande</w:t>
      </w:r>
    </w:p>
    <w:p w:rsidR="0EF90C80" w:rsidP="05DCF844" w:rsidRDefault="0EF90C80" w14:paraId="7C169A05" w14:textId="20DF8699">
      <w:pPr>
        <w:pStyle w:val="Normal"/>
        <w:spacing w:before="240" w:beforeAutospacing="off" w:after="240" w:afterAutospacing="off"/>
      </w:pPr>
      <w:r w:rsidRPr="05DCF844" w:rsidR="0EF90C80">
        <w:rPr>
          <w:rFonts w:ascii="Aptos" w:hAnsi="Aptos" w:eastAsia="Aptos" w:cs="Aptos"/>
          <w:noProof w:val="0"/>
          <w:sz w:val="24"/>
          <w:szCs w:val="24"/>
          <w:lang w:val="fr-FR"/>
        </w:rPr>
        <w:t>et pour différentes valeurs de la période d’échantillonnage Te et de la perturbation.</w:t>
      </w:r>
    </w:p>
    <w:p w:rsidR="4126AA0B" w:rsidP="05DCF844" w:rsidRDefault="4126AA0B" w14:paraId="6FEF0804" w14:textId="5BB36B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va choisir Te de sorte que en appliquant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lechantillonage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, y(t) soit le moins oscille possible et de sorte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davoir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comprtement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plus proche </w:t>
      </w:r>
      <w:proofErr w:type="gram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celui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davant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0AB814AA" w:rsidP="05DCF844" w:rsidRDefault="0AB814AA" w14:paraId="41A6AFEE" w14:textId="23F22DD6">
      <w:pPr>
        <w:pStyle w:val="Normal"/>
        <w:spacing w:before="240" w:beforeAutospacing="off" w:after="240" w:afterAutospacing="off"/>
      </w:pPr>
      <w:r w:rsidRPr="05DCF844" w:rsidR="0AB814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général, une période </w:t>
      </w:r>
      <w:r w:rsidRPr="05DCF844" w:rsidR="0AB814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TeT_e</w:t>
      </w:r>
      <w:r w:rsidRPr="05DCF844" w:rsidR="0AB814AA">
        <w:rPr>
          <w:rFonts w:ascii="Aptos" w:hAnsi="Aptos" w:eastAsia="Aptos" w:cs="Aptos"/>
          <w:noProof w:val="0"/>
          <w:sz w:val="24"/>
          <w:szCs w:val="24"/>
          <w:lang w:val="fr-FR"/>
        </w:rPr>
        <w:t>Te  qui est au moins 10 fois plus petite que la constante de temps du système garantit une bonne performance en termes de suivi et de stabilité.</w:t>
      </w:r>
    </w:p>
    <w:p w:rsidR="4126AA0B" w:rsidP="05DCF844" w:rsidRDefault="4126AA0B" w14:paraId="4E982783" w14:textId="0F7CE6E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A te=0.</w:t>
      </w:r>
      <w:proofErr w:type="gram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5 ,</w:t>
      </w:r>
      <w:proofErr w:type="gram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y(t) oscille trop </w:t>
      </w:r>
    </w:p>
    <w:p w:rsidR="05DCF844" w:rsidP="05DCF844" w:rsidRDefault="05DCF844" w14:paraId="79EFABF6" w14:textId="0EAF6EA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126AA0B" w:rsidP="05DCF844" w:rsidRDefault="4126AA0B" w14:paraId="7DCD6ED8" w14:textId="72ED799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A TE=0.0</w:t>
      </w:r>
      <w:r w:rsidRPr="05DCF844" w:rsidR="2F66EDFA">
        <w:rPr>
          <w:rFonts w:ascii="Aptos" w:hAnsi="Aptos" w:eastAsia="Aptos" w:cs="Aptos"/>
          <w:noProof w:val="0"/>
          <w:sz w:val="24"/>
          <w:szCs w:val="24"/>
          <w:lang w:val="fr-FR"/>
        </w:rPr>
        <w:t>2</w:t>
      </w:r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loscilaltion est plus petite et </w:t>
      </w:r>
      <w:proofErr w:type="gram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proofErr w:type="gram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se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stabilse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rapidement </w:t>
      </w:r>
      <w:proofErr w:type="gram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20 en suivant la consigne a </w:t>
      </w:r>
      <w:proofErr w:type="spell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labsenc</w:t>
      </w:r>
      <w:proofErr w:type="spell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proofErr w:type="gramStart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>des perturbation</w:t>
      </w:r>
      <w:proofErr w:type="gramEnd"/>
      <w:r w:rsidRPr="05DCF844" w:rsidR="4126AA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7AA50D0B" w:rsidP="05DCF844" w:rsidRDefault="7AA50D0B" w14:paraId="58E8E4BF" w14:textId="21E20E37">
      <w:pPr>
        <w:pStyle w:val="Normal"/>
        <w:ind w:left="0"/>
      </w:pPr>
      <w:r w:rsidR="7AA50D0B">
        <w:rPr/>
        <w:t xml:space="preserve">Quand on </w:t>
      </w:r>
      <w:proofErr w:type="spellStart"/>
      <w:r w:rsidR="7AA50D0B">
        <w:rPr/>
        <w:t>rzajoute</w:t>
      </w:r>
      <w:proofErr w:type="spellEnd"/>
      <w:r w:rsidR="7AA50D0B">
        <w:rPr/>
        <w:t xml:space="preserve"> les blocs </w:t>
      </w:r>
      <w:proofErr w:type="spellStart"/>
      <w:r w:rsidR="7AA50D0B">
        <w:rPr/>
        <w:t>necessaire</w:t>
      </w:r>
      <w:proofErr w:type="spellEnd"/>
      <w:r w:rsidR="7AA50D0B">
        <w:rPr/>
        <w:t xml:space="preserve"> on observe </w:t>
      </w:r>
      <w:proofErr w:type="gramStart"/>
      <w:r w:rsidR="7AA50D0B">
        <w:rPr/>
        <w:t>que avec</w:t>
      </w:r>
      <w:proofErr w:type="gramEnd"/>
      <w:r w:rsidR="7AA50D0B">
        <w:rPr/>
        <w:t xml:space="preserve"> le Te =0.02 ,</w:t>
      </w:r>
      <w:r w:rsidR="0B28A80A">
        <w:rPr/>
        <w:t xml:space="preserve">la </w:t>
      </w:r>
      <w:proofErr w:type="spellStart"/>
      <w:r w:rsidR="0B28A80A">
        <w:rPr/>
        <w:t>reponse</w:t>
      </w:r>
      <w:proofErr w:type="spellEnd"/>
      <w:r w:rsidR="0B28A80A">
        <w:rPr/>
        <w:t xml:space="preserve"> est </w:t>
      </w:r>
      <w:proofErr w:type="spellStart"/>
      <w:r w:rsidR="0A1515A3">
        <w:rPr/>
        <w:t>est</w:t>
      </w:r>
      <w:proofErr w:type="spellEnd"/>
      <w:r w:rsidR="0A1515A3">
        <w:rPr/>
        <w:t xml:space="preserve"> parfaite quelque </w:t>
      </w:r>
      <w:proofErr w:type="gramStart"/>
      <w:r w:rsidR="0A1515A3">
        <w:rPr/>
        <w:t>soi</w:t>
      </w:r>
      <w:proofErr w:type="gramEnd"/>
      <w:r w:rsidR="0A1515A3">
        <w:rPr/>
        <w:t xml:space="preserve"> le type de v(t)</w:t>
      </w:r>
    </w:p>
    <w:p w:rsidR="05DCF844" w:rsidP="05DCF844" w:rsidRDefault="05DCF844" w14:paraId="22C7BE31" w14:textId="70A7979B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78a0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ee7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3fa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f23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93c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96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1d8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1A518B"/>
    <w:rsid w:val="003A94AE"/>
    <w:rsid w:val="0060BC9D"/>
    <w:rsid w:val="006720D2"/>
    <w:rsid w:val="02D7EE0D"/>
    <w:rsid w:val="03653F79"/>
    <w:rsid w:val="03EFBC5E"/>
    <w:rsid w:val="040B1EBC"/>
    <w:rsid w:val="045170E5"/>
    <w:rsid w:val="047F2464"/>
    <w:rsid w:val="04D86DCF"/>
    <w:rsid w:val="04DC1ED8"/>
    <w:rsid w:val="05DCF844"/>
    <w:rsid w:val="065F9020"/>
    <w:rsid w:val="07AC888A"/>
    <w:rsid w:val="08505E2B"/>
    <w:rsid w:val="093A683B"/>
    <w:rsid w:val="0942598B"/>
    <w:rsid w:val="095746EE"/>
    <w:rsid w:val="096651C9"/>
    <w:rsid w:val="09D5A352"/>
    <w:rsid w:val="09DB98C8"/>
    <w:rsid w:val="09F9E7CE"/>
    <w:rsid w:val="0A1515A3"/>
    <w:rsid w:val="0A99F315"/>
    <w:rsid w:val="0AAEFFFC"/>
    <w:rsid w:val="0AB814AA"/>
    <w:rsid w:val="0B28A80A"/>
    <w:rsid w:val="0EE4C2D2"/>
    <w:rsid w:val="0EE52618"/>
    <w:rsid w:val="0EF50B7C"/>
    <w:rsid w:val="0EF90C80"/>
    <w:rsid w:val="0FEDF28E"/>
    <w:rsid w:val="10B448E6"/>
    <w:rsid w:val="11A4412D"/>
    <w:rsid w:val="13163F0D"/>
    <w:rsid w:val="1334F926"/>
    <w:rsid w:val="13656887"/>
    <w:rsid w:val="141A4FDF"/>
    <w:rsid w:val="157B71DF"/>
    <w:rsid w:val="165F9C23"/>
    <w:rsid w:val="168D3232"/>
    <w:rsid w:val="16DF0D8B"/>
    <w:rsid w:val="179DF387"/>
    <w:rsid w:val="19551C86"/>
    <w:rsid w:val="1990258A"/>
    <w:rsid w:val="1AB900FA"/>
    <w:rsid w:val="1B6FE53D"/>
    <w:rsid w:val="1C177FD1"/>
    <w:rsid w:val="1C6DCFF9"/>
    <w:rsid w:val="1CCDC6DE"/>
    <w:rsid w:val="1DA8C320"/>
    <w:rsid w:val="2056217B"/>
    <w:rsid w:val="20BFABE9"/>
    <w:rsid w:val="20F46DFA"/>
    <w:rsid w:val="20FE1CBD"/>
    <w:rsid w:val="21562D2F"/>
    <w:rsid w:val="21AD0E50"/>
    <w:rsid w:val="22EC17C4"/>
    <w:rsid w:val="24C6C722"/>
    <w:rsid w:val="2555D93B"/>
    <w:rsid w:val="27F161A1"/>
    <w:rsid w:val="27FAD840"/>
    <w:rsid w:val="28F797DB"/>
    <w:rsid w:val="2A231BB8"/>
    <w:rsid w:val="2A3EFC5C"/>
    <w:rsid w:val="2AAD2EC3"/>
    <w:rsid w:val="2AC535D4"/>
    <w:rsid w:val="2AD5141C"/>
    <w:rsid w:val="2B499916"/>
    <w:rsid w:val="2CD050E5"/>
    <w:rsid w:val="2CE2553C"/>
    <w:rsid w:val="2DC7E779"/>
    <w:rsid w:val="2DD2936A"/>
    <w:rsid w:val="2ECEFAA2"/>
    <w:rsid w:val="2EF0F8CC"/>
    <w:rsid w:val="2F382E97"/>
    <w:rsid w:val="2F66EDFA"/>
    <w:rsid w:val="2FF8E235"/>
    <w:rsid w:val="30B2F2D1"/>
    <w:rsid w:val="30FF4C9A"/>
    <w:rsid w:val="32793F9E"/>
    <w:rsid w:val="33270248"/>
    <w:rsid w:val="34DBA110"/>
    <w:rsid w:val="357C2094"/>
    <w:rsid w:val="35920A7A"/>
    <w:rsid w:val="35AF673E"/>
    <w:rsid w:val="35C1A833"/>
    <w:rsid w:val="35D2905D"/>
    <w:rsid w:val="36193CBA"/>
    <w:rsid w:val="3638A604"/>
    <w:rsid w:val="384CE3EF"/>
    <w:rsid w:val="38B11EC2"/>
    <w:rsid w:val="3915B0CE"/>
    <w:rsid w:val="393AF680"/>
    <w:rsid w:val="39536C69"/>
    <w:rsid w:val="396110D1"/>
    <w:rsid w:val="3A48931F"/>
    <w:rsid w:val="3ACA1A96"/>
    <w:rsid w:val="3B0C73A6"/>
    <w:rsid w:val="3B425363"/>
    <w:rsid w:val="3B69AB12"/>
    <w:rsid w:val="3BC1F4AB"/>
    <w:rsid w:val="3C26A065"/>
    <w:rsid w:val="3C856F9C"/>
    <w:rsid w:val="3CAA68B9"/>
    <w:rsid w:val="3CC9442A"/>
    <w:rsid w:val="3CE47DB8"/>
    <w:rsid w:val="3D93D802"/>
    <w:rsid w:val="41122B30"/>
    <w:rsid w:val="4126AA0B"/>
    <w:rsid w:val="42E0334B"/>
    <w:rsid w:val="4333BE56"/>
    <w:rsid w:val="44774668"/>
    <w:rsid w:val="46373BBD"/>
    <w:rsid w:val="463918B0"/>
    <w:rsid w:val="483B9155"/>
    <w:rsid w:val="4883B67D"/>
    <w:rsid w:val="49021E35"/>
    <w:rsid w:val="49B59CB7"/>
    <w:rsid w:val="4A422D1B"/>
    <w:rsid w:val="4A781CBA"/>
    <w:rsid w:val="4C6BA1B9"/>
    <w:rsid w:val="4D871400"/>
    <w:rsid w:val="4EBB3A6A"/>
    <w:rsid w:val="4EF24BC6"/>
    <w:rsid w:val="4F476EE5"/>
    <w:rsid w:val="4F5B79AF"/>
    <w:rsid w:val="4F612AA6"/>
    <w:rsid w:val="4FA08F43"/>
    <w:rsid w:val="523274D1"/>
    <w:rsid w:val="543BBA3C"/>
    <w:rsid w:val="5583BA2C"/>
    <w:rsid w:val="56346E04"/>
    <w:rsid w:val="57186768"/>
    <w:rsid w:val="5786E4E5"/>
    <w:rsid w:val="594A2354"/>
    <w:rsid w:val="59C73BD7"/>
    <w:rsid w:val="59D5E692"/>
    <w:rsid w:val="5AF86528"/>
    <w:rsid w:val="5B14C853"/>
    <w:rsid w:val="5B1A518B"/>
    <w:rsid w:val="5BA9D797"/>
    <w:rsid w:val="5BD3AB9B"/>
    <w:rsid w:val="5BFAFB4B"/>
    <w:rsid w:val="5D272377"/>
    <w:rsid w:val="5E6BD96C"/>
    <w:rsid w:val="5E76B0E6"/>
    <w:rsid w:val="5EC110D7"/>
    <w:rsid w:val="5EDE673A"/>
    <w:rsid w:val="5F1F9953"/>
    <w:rsid w:val="5F797512"/>
    <w:rsid w:val="5F86D2BC"/>
    <w:rsid w:val="6027AF13"/>
    <w:rsid w:val="6051ED0F"/>
    <w:rsid w:val="615D5BA7"/>
    <w:rsid w:val="61AEF501"/>
    <w:rsid w:val="61EFACB1"/>
    <w:rsid w:val="62CC5EAA"/>
    <w:rsid w:val="63417E85"/>
    <w:rsid w:val="63C90549"/>
    <w:rsid w:val="63F572E7"/>
    <w:rsid w:val="64F8FD16"/>
    <w:rsid w:val="6531B5C4"/>
    <w:rsid w:val="659D0AC9"/>
    <w:rsid w:val="65CF4070"/>
    <w:rsid w:val="66E04A8D"/>
    <w:rsid w:val="676F5F7C"/>
    <w:rsid w:val="67BC2DE2"/>
    <w:rsid w:val="68DA5E88"/>
    <w:rsid w:val="6997ED50"/>
    <w:rsid w:val="69D7529A"/>
    <w:rsid w:val="6CB44B11"/>
    <w:rsid w:val="6CBDE59D"/>
    <w:rsid w:val="6DE4A9D6"/>
    <w:rsid w:val="6E45EB7C"/>
    <w:rsid w:val="6E579896"/>
    <w:rsid w:val="6F7D95E7"/>
    <w:rsid w:val="70CDF3B3"/>
    <w:rsid w:val="7168DF45"/>
    <w:rsid w:val="7323C01F"/>
    <w:rsid w:val="734E32AD"/>
    <w:rsid w:val="73BFB21E"/>
    <w:rsid w:val="7441BB9A"/>
    <w:rsid w:val="74629C01"/>
    <w:rsid w:val="7473ECFB"/>
    <w:rsid w:val="75D11851"/>
    <w:rsid w:val="76F9F542"/>
    <w:rsid w:val="775E3D90"/>
    <w:rsid w:val="778658DA"/>
    <w:rsid w:val="77B53F3C"/>
    <w:rsid w:val="79785C2C"/>
    <w:rsid w:val="7AA50D0B"/>
    <w:rsid w:val="7B59BDD5"/>
    <w:rsid w:val="7CBF0DE4"/>
    <w:rsid w:val="7D0FCBEF"/>
    <w:rsid w:val="7D20A759"/>
    <w:rsid w:val="7E51F7F0"/>
    <w:rsid w:val="7E578C75"/>
    <w:rsid w:val="7FA64BBC"/>
    <w:rsid w:val="7FD7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18B"/>
  <w15:chartTrackingRefBased/>
  <w15:docId w15:val="{DCA6C05B-6BCD-4889-8737-A04AE4842F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d3dacfbb61a41cd" /><Relationship Type="http://schemas.openxmlformats.org/officeDocument/2006/relationships/image" Target="/media/image2.png" Id="R8a1794b518684d06" /><Relationship Type="http://schemas.openxmlformats.org/officeDocument/2006/relationships/numbering" Target="numbering.xml" Id="R84b6adfd95aa4b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2024-10-21T07:16:37.9199207Z</dcterms:created>
  <dcterms:modified xsi:type="dcterms:W3CDTF">2024-11-01T14:04:48.0593342Z</dcterms:modified>
  <dc:creator>toudja si nacer</dc:creator>
  <lastModifiedBy>toudja si nacer</lastModifiedBy>
</coreProperties>
</file>