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FCD" w:rsidRDefault="00C84FCD">
      <w:r>
        <w:t xml:space="preserve">TP 1  : electronique chaines de mesures </w:t>
      </w:r>
    </w:p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/>
    <w:p w:rsidR="00C84FCD" w:rsidRDefault="00C84FCD">
      <w:r>
        <w:lastRenderedPageBreak/>
        <w:t>Realisation d’un schema de simulation :</w:t>
      </w:r>
    </w:p>
    <w:p w:rsidR="00C84FCD" w:rsidRDefault="00C84FCD">
      <w:r>
        <w:t xml:space="preserve">Afin de calculer la periode d’echantilloange , on opere comme suit , </w:t>
      </w:r>
    </w:p>
    <w:p w:rsidR="00C84FCD" w:rsidRDefault="00C84FCD">
      <w:r>
        <w:t xml:space="preserve">On a 20 pulses par 3 secpnde , et donc afin d’avouir 1 pulses , on obtient 0.15 s pour 1 pulses </w:t>
      </w:r>
    </w:p>
    <w:p w:rsidR="00C84FCD" w:rsidRDefault="00C84FCD">
      <w:r>
        <w:t xml:space="preserve">On suit les etapes et on vcree le schema bloc suivcant </w:t>
      </w:r>
    </w:p>
    <w:p w:rsidR="00C84FCD" w:rsidRDefault="00C84FCD">
      <w:r>
        <w:rPr>
          <w:noProof/>
          <w:lang w:eastAsia="fr-FR"/>
        </w:rPr>
        <w:drawing>
          <wp:inline distT="0" distB="0" distL="0" distR="0" wp14:anchorId="716A75EC" wp14:editId="3D66EAD3">
            <wp:extent cx="5760720" cy="279781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CD" w:rsidRDefault="00C84FCD">
      <w:r>
        <w:t xml:space="preserve">En regardant le scope , on a ce graphe </w:t>
      </w:r>
    </w:p>
    <w:p w:rsidR="00C84FCD" w:rsidRDefault="00C84FCD">
      <w:r>
        <w:rPr>
          <w:noProof/>
          <w:lang w:eastAsia="fr-FR"/>
        </w:rPr>
        <w:drawing>
          <wp:inline distT="0" distB="0" distL="0" distR="0" wp14:anchorId="6275A451" wp14:editId="5AE221CB">
            <wp:extent cx="5760720" cy="26142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CD" w:rsidRDefault="00C84FCD">
      <w:r>
        <w:t xml:space="preserve">Le signal en jaune est le signal de sortuie , le signal echantillonee , et le signal bloeue represente le signal dorigine </w:t>
      </w:r>
    </w:p>
    <w:p w:rsidR="00C84FCD" w:rsidRDefault="00C84FCD">
      <w:r>
        <w:t xml:space="preserve">On observe que lechantillonage n’est pas bien </w:t>
      </w:r>
    </w:p>
    <w:p w:rsidR="00C84FCD" w:rsidRDefault="00C84FCD">
      <w:r>
        <w:t>On modifie les parametres du scope comme suit :</w:t>
      </w:r>
    </w:p>
    <w:p w:rsidR="00C84FCD" w:rsidRDefault="00C84FCD">
      <w:r>
        <w:rPr>
          <w:noProof/>
          <w:lang w:eastAsia="fr-FR"/>
        </w:rPr>
        <w:lastRenderedPageBreak/>
        <w:drawing>
          <wp:inline distT="0" distB="0" distL="0" distR="0" wp14:anchorId="54E46FA5" wp14:editId="19FFEEF2">
            <wp:extent cx="5760720" cy="2811145"/>
            <wp:effectExtent l="0" t="0" r="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75" w:rsidRDefault="007E3375"/>
    <w:p w:rsidR="007E3375" w:rsidRDefault="007E3375">
      <w:r>
        <w:t>6)la periode su signal_1 :</w:t>
      </w:r>
    </w:p>
    <w:p w:rsidR="007E3375" w:rsidRDefault="007E3375">
      <w:r>
        <w:t>T1=2pi/w1=2pi/50=0.125s</w:t>
      </w:r>
    </w:p>
    <w:p w:rsidR="007E3375" w:rsidRDefault="007E3375"/>
    <w:p w:rsidR="007E3375" w:rsidRDefault="007E3375">
      <w:r>
        <w:t>7)on regle le generateur de pulse pour obtenir 20 pulses par T1(20pulses/T1)</w:t>
      </w:r>
    </w:p>
    <w:p w:rsidR="007E3375" w:rsidRDefault="007E3375">
      <w:r>
        <w:t>Alors en calculant la pulsations we=2pi/Te</w:t>
      </w:r>
    </w:p>
    <w:p w:rsidR="007E3375" w:rsidRDefault="007E3375">
      <w:r>
        <w:t>Avec Te=T1/20 =2pi/(50*20)</w:t>
      </w:r>
    </w:p>
    <w:p w:rsidR="007E3375" w:rsidRDefault="007E3375">
      <w:r>
        <w:t>Te= 2pi/1000</w:t>
      </w:r>
    </w:p>
    <w:p w:rsidR="007E3375" w:rsidRDefault="007E3375">
      <w:r>
        <w:t>Alors we=2pi/Te=2pi*1000</w:t>
      </w:r>
      <w:r w:rsidR="006F0835">
        <w:t>/2pi=1000rd/s</w:t>
      </w:r>
    </w:p>
    <w:p w:rsidR="006F0835" w:rsidRDefault="006F0835">
      <w:r>
        <w:t xml:space="preserve">Pn regale les parametre du pulse generator en mettant Te=2*pi/1000 , et on observe le resulatats suivant </w:t>
      </w:r>
    </w:p>
    <w:p w:rsidR="006F0835" w:rsidRDefault="006F0835">
      <w:r>
        <w:rPr>
          <w:noProof/>
          <w:lang w:eastAsia="fr-FR"/>
        </w:rPr>
        <w:drawing>
          <wp:inline distT="0" distB="0" distL="0" distR="0" wp14:anchorId="4536578B" wp14:editId="05B960BC">
            <wp:extent cx="5760720" cy="28098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835" w:rsidRDefault="006F0835">
      <w:r>
        <w:lastRenderedPageBreak/>
        <w:t xml:space="preserve">On observe que l’echantillonage est beacoup mieux que le premiere cponfigurationn, le signalo d’echantillange suit parfaitement le signal d’origine ,k sans repliment </w:t>
      </w:r>
    </w:p>
    <w:p w:rsidR="006F0835" w:rsidRDefault="006F0835">
      <w:r>
        <w:t xml:space="preserve">Dans ce cas , la condition de shannon nest respecte </w:t>
      </w:r>
    </w:p>
    <w:p w:rsidR="006F0835" w:rsidRDefault="006F0835">
      <w:r>
        <w:t xml:space="preserve">8) loperation est lechantilloange , on prend qualques valeur du signal d’iorigine , en focntion de la periode d’echantilloange </w:t>
      </w:r>
    </w:p>
    <w:p w:rsidR="006F0835" w:rsidRDefault="006F0835">
      <w:r>
        <w:t xml:space="preserve">9) faire varier la periode a chaque fpis </w:t>
      </w:r>
    </w:p>
    <w:p w:rsidR="006F0835" w:rsidRDefault="006F0835">
      <w:r>
        <w:t xml:space="preserve">W1=100 rad/ sec </w:t>
      </w:r>
    </w:p>
    <w:p w:rsidR="006F0835" w:rsidRDefault="006F0835">
      <w:r>
        <w:rPr>
          <w:noProof/>
          <w:lang w:eastAsia="fr-FR"/>
        </w:rPr>
        <w:drawing>
          <wp:inline distT="0" distB="0" distL="0" distR="0" wp14:anchorId="1DF63F8F" wp14:editId="3FC2B2A5">
            <wp:extent cx="5760720" cy="280543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835" w:rsidRDefault="006F0835">
      <w:r>
        <w:t xml:space="preserve">Theoriquement lle theorme de shanon est respetce </w:t>
      </w:r>
    </w:p>
    <w:p w:rsidR="006F0835" w:rsidRDefault="006F0835">
      <w:r>
        <w:t>Et le grapohe le montre notamma,ne t</w:t>
      </w:r>
    </w:p>
    <w:p w:rsidR="006F0835" w:rsidRDefault="006F0835">
      <w:r>
        <w:t>W1=250</w:t>
      </w:r>
    </w:p>
    <w:p w:rsidR="006F0835" w:rsidRDefault="006F0835">
      <w:r>
        <w:rPr>
          <w:noProof/>
          <w:lang w:eastAsia="fr-FR"/>
        </w:rPr>
        <w:drawing>
          <wp:inline distT="0" distB="0" distL="0" distR="0" wp14:anchorId="61270DAF" wp14:editId="11A45AD2">
            <wp:extent cx="5760720" cy="28003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835" w:rsidRDefault="006F0835">
      <w:r>
        <w:t xml:space="preserve">W1=1080 </w:t>
      </w:r>
    </w:p>
    <w:p w:rsidR="006F0835" w:rsidRDefault="006F0835">
      <w:r>
        <w:rPr>
          <w:noProof/>
          <w:lang w:eastAsia="fr-FR"/>
        </w:rPr>
        <w:lastRenderedPageBreak/>
        <w:drawing>
          <wp:inline distT="0" distB="0" distL="0" distR="0" wp14:anchorId="18571345" wp14:editId="08EA728D">
            <wp:extent cx="5760720" cy="38715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835" w:rsidRDefault="006F0835">
      <w:r>
        <w:t>On observe que pour w1=1080 rad/sec le</w:t>
      </w:r>
      <w:r w:rsidR="003922AA">
        <w:t xml:space="preserve"> graphe est bizarre , les deux signaux sont supperposes </w:t>
      </w:r>
    </w:p>
    <w:p w:rsidR="003922AA" w:rsidRDefault="003922AA">
      <w:r>
        <w:t xml:space="preserve">10)on va supperposer une soinuisoide a 80 rad/s </w:t>
      </w:r>
    </w:p>
    <w:p w:rsidR="003922AA" w:rsidRDefault="003922AA">
      <w:r>
        <w:rPr>
          <w:noProof/>
          <w:lang w:eastAsia="fr-FR"/>
        </w:rPr>
        <w:drawing>
          <wp:inline distT="0" distB="0" distL="0" distR="0" wp14:anchorId="4D2D83BF" wp14:editId="716B0654">
            <wp:extent cx="5760720" cy="21367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2AA" w:rsidRDefault="003922AA"/>
    <w:p w:rsidR="003922AA" w:rsidRDefault="003922AA"/>
    <w:p w:rsidR="003922AA" w:rsidRDefault="003922AA"/>
    <w:p w:rsidR="003922AA" w:rsidRDefault="003922AA"/>
    <w:p w:rsidR="003922AA" w:rsidRDefault="003922AA"/>
    <w:p w:rsidR="003922AA" w:rsidRDefault="003922AA"/>
    <w:p w:rsidR="003922AA" w:rsidRDefault="003922AA"/>
    <w:p w:rsidR="003922AA" w:rsidRDefault="003922AA">
      <w:r>
        <w:lastRenderedPageBreak/>
        <w:t>W1=920</w:t>
      </w:r>
    </w:p>
    <w:p w:rsidR="003922AA" w:rsidRDefault="003922AA">
      <w:r>
        <w:rPr>
          <w:noProof/>
          <w:lang w:eastAsia="fr-FR"/>
        </w:rPr>
        <w:drawing>
          <wp:inline distT="0" distB="0" distL="0" distR="0" wp14:anchorId="478AFFC3" wp14:editId="6E764DB6">
            <wp:extent cx="5760720" cy="27813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2AA" w:rsidRDefault="003922AA">
      <w:r>
        <w:t>W1=1920</w:t>
      </w:r>
    </w:p>
    <w:p w:rsidR="003922AA" w:rsidRDefault="003922AA">
      <w:r>
        <w:rPr>
          <w:noProof/>
          <w:lang w:eastAsia="fr-FR"/>
        </w:rPr>
        <w:drawing>
          <wp:inline distT="0" distB="0" distL="0" distR="0" wp14:anchorId="1F1A56F8" wp14:editId="432AE415">
            <wp:extent cx="5760720" cy="280797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2AA" w:rsidRDefault="003922AA">
      <w:r>
        <w:t>W1=2080</w:t>
      </w:r>
      <w:bookmarkStart w:id="0" w:name="_GoBack"/>
      <w:bookmarkEnd w:id="0"/>
    </w:p>
    <w:p w:rsidR="003922AA" w:rsidRDefault="003922AA">
      <w:r>
        <w:rPr>
          <w:noProof/>
          <w:lang w:eastAsia="fr-FR"/>
        </w:rPr>
        <w:lastRenderedPageBreak/>
        <w:drawing>
          <wp:inline distT="0" distB="0" distL="0" distR="0" wp14:anchorId="752311A0" wp14:editId="72749E96">
            <wp:extent cx="5760720" cy="282321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300">
        <w:t xml:space="preserve"> </w:t>
      </w:r>
    </w:p>
    <w:sectPr w:rsidR="003922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FCD"/>
    <w:rsid w:val="003922AA"/>
    <w:rsid w:val="005F2333"/>
    <w:rsid w:val="006F0835"/>
    <w:rsid w:val="007E3375"/>
    <w:rsid w:val="00C84FCD"/>
    <w:rsid w:val="00F3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A822"/>
  <w15:chartTrackingRefBased/>
  <w15:docId w15:val="{06810760-30DA-4094-BF34-C0F095A3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2</cp:revision>
  <dcterms:created xsi:type="dcterms:W3CDTF">2024-12-09T07:41:00Z</dcterms:created>
  <dcterms:modified xsi:type="dcterms:W3CDTF">2024-12-09T09:14:00Z</dcterms:modified>
</cp:coreProperties>
</file>