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3BFEFB25" wp14:textId="0A2896F2">
      <w:proofErr w:type="spellStart"/>
      <w:r w:rsidR="5BFC02E0">
        <w:rPr/>
        <w:t>Seance</w:t>
      </w:r>
      <w:proofErr w:type="spellEnd"/>
      <w:r w:rsidR="5BFC02E0">
        <w:rPr/>
        <w:t xml:space="preserve"> 2 : traitement </w:t>
      </w:r>
      <w:proofErr w:type="spellStart"/>
      <w:r w:rsidR="5BFC02E0">
        <w:rPr/>
        <w:t>nulerique</w:t>
      </w:r>
      <w:proofErr w:type="spellEnd"/>
      <w:r w:rsidR="5BFC02E0">
        <w:rPr/>
        <w:t xml:space="preserve"> du signal</w:t>
      </w:r>
    </w:p>
    <w:p w:rsidR="5BFC02E0" w:rsidRDefault="5BFC02E0" w14:paraId="6D54379E" w14:textId="079BAE70">
      <w:r w:rsidR="5BFC02E0">
        <w:rPr/>
        <w:t>II Fonction de corrélation, détection radar</w:t>
      </w:r>
    </w:p>
    <w:p w:rsidR="5BFC02E0" w:rsidRDefault="5BFC02E0" w14:paraId="4E3D58ED" w14:textId="7FF6FA2F">
      <w:proofErr w:type="spellStart"/>
      <w:r w:rsidR="5BFC02E0">
        <w:rPr/>
        <w:t>Lestimation</w:t>
      </w:r>
      <w:proofErr w:type="spellEnd"/>
      <w:r w:rsidR="5BFC02E0">
        <w:rPr/>
        <w:t xml:space="preserve"> de la </w:t>
      </w:r>
      <w:proofErr w:type="spellStart"/>
      <w:r w:rsidR="5BFC02E0">
        <w:rPr/>
        <w:t>foncion</w:t>
      </w:r>
      <w:proofErr w:type="spellEnd"/>
      <w:r w:rsidR="5BFC02E0">
        <w:rPr/>
        <w:t xml:space="preserve"> de </w:t>
      </w:r>
      <w:proofErr w:type="spellStart"/>
      <w:r w:rsidR="5BFC02E0">
        <w:rPr/>
        <w:t>correlation</w:t>
      </w:r>
      <w:proofErr w:type="spellEnd"/>
      <w:r w:rsidR="5BFC02E0">
        <w:rPr/>
        <w:t xml:space="preserve"> de deux signaux </w:t>
      </w:r>
      <w:proofErr w:type="spellStart"/>
      <w:r w:rsidR="5BFC02E0">
        <w:rPr/>
        <w:t>disret</w:t>
      </w:r>
      <w:proofErr w:type="spellEnd"/>
      <w:r w:rsidR="5BFC02E0">
        <w:rPr/>
        <w:t xml:space="preserve"> </w:t>
      </w:r>
      <w:proofErr w:type="spellStart"/>
      <w:r w:rsidR="5BFC02E0">
        <w:rPr/>
        <w:t>peridoqieu</w:t>
      </w:r>
      <w:proofErr w:type="spellEnd"/>
      <w:r w:rsidR="5BFC02E0">
        <w:rPr/>
        <w:t xml:space="preserve"> est donne par :</w:t>
      </w:r>
    </w:p>
    <w:p w:rsidR="35E55384" w:rsidP="7A23FBEE" w:rsidRDefault="35E55384" w14:paraId="4A2C5A55" w14:textId="042A6B01">
      <w:pPr>
        <w:pStyle w:val="Normal"/>
        <w:jc w:val="center"/>
      </w:pPr>
      <w:r w:rsidR="35E55384">
        <w:drawing>
          <wp:inline wp14:editId="225E1AB1" wp14:anchorId="0A6C7D17">
            <wp:extent cx="2486372" cy="752580"/>
            <wp:effectExtent l="0" t="0" r="0" b="0"/>
            <wp:docPr id="13558448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539fd5859341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55384" w:rsidRDefault="35E55384" w14:paraId="0B588FAE" w14:textId="3842999F">
      <w:r w:rsidR="35E55384">
        <w:rPr/>
        <w:t xml:space="preserve">Et on note les fonction </w:t>
      </w:r>
      <w:proofErr w:type="spellStart"/>
      <w:r w:rsidR="35E55384">
        <w:rPr/>
        <w:t>de’autocorrelation</w:t>
      </w:r>
      <w:proofErr w:type="spellEnd"/>
      <w:r w:rsidR="35E55384">
        <w:rPr/>
        <w:t xml:space="preserve"> les fonction </w:t>
      </w:r>
      <w:proofErr w:type="spellStart"/>
      <w:r w:rsidR="35E55384">
        <w:rPr/>
        <w:t>Cb,Cx</w:t>
      </w:r>
      <w:proofErr w:type="spellEnd"/>
      <w:r w:rsidR="35E55384">
        <w:rPr/>
        <w:t xml:space="preserve"> et </w:t>
      </w:r>
      <w:proofErr w:type="spellStart"/>
      <w:r w:rsidR="35E55384">
        <w:rPr/>
        <w:t>Cy</w:t>
      </w:r>
      <w:proofErr w:type="spellEnd"/>
      <w:r w:rsidR="35E55384">
        <w:rPr/>
        <w:t xml:space="preserve"> propre </w:t>
      </w:r>
      <w:proofErr w:type="gramStart"/>
      <w:r w:rsidR="35E55384">
        <w:rPr/>
        <w:t>a</w:t>
      </w:r>
      <w:proofErr w:type="gramEnd"/>
      <w:r w:rsidR="35E55384">
        <w:rPr/>
        <w:t xml:space="preserve"> chaque signal</w:t>
      </w:r>
    </w:p>
    <w:p w:rsidR="57E2E0F9" w:rsidRDefault="57E2E0F9" w14:paraId="6B835186" w14:textId="783B5F8E">
      <w:r w:rsidR="57E2E0F9">
        <w:rPr/>
        <w:t xml:space="preserve">La fonction </w:t>
      </w:r>
      <w:proofErr w:type="spellStart"/>
      <w:r w:rsidR="57E2E0F9">
        <w:rPr/>
        <w:t>dautocorrelation</w:t>
      </w:r>
      <w:proofErr w:type="spellEnd"/>
      <w:r w:rsidR="57E2E0F9">
        <w:rPr/>
        <w:t xml:space="preserve"> mesure la </w:t>
      </w:r>
      <w:proofErr w:type="spellStart"/>
      <w:r w:rsidR="57E2E0F9">
        <w:rPr/>
        <w:t>similaritite</w:t>
      </w:r>
      <w:proofErr w:type="spellEnd"/>
      <w:r w:rsidR="57E2E0F9">
        <w:rPr/>
        <w:t xml:space="preserve"> d’un </w:t>
      </w:r>
      <w:proofErr w:type="spellStart"/>
      <w:r w:rsidR="57E2E0F9">
        <w:rPr/>
        <w:t>signalavec</w:t>
      </w:r>
      <w:proofErr w:type="spellEnd"/>
      <w:r w:rsidR="57E2E0F9">
        <w:rPr/>
        <w:t xml:space="preserve"> lui </w:t>
      </w:r>
      <w:proofErr w:type="spellStart"/>
      <w:r w:rsidR="57E2E0F9">
        <w:rPr/>
        <w:t>meme</w:t>
      </w:r>
      <w:proofErr w:type="spellEnd"/>
      <w:r w:rsidR="57E2E0F9">
        <w:rPr/>
        <w:t xml:space="preserve"> a </w:t>
      </w:r>
      <w:proofErr w:type="spellStart"/>
      <w:r w:rsidR="57E2E0F9">
        <w:rPr/>
        <w:t>differents</w:t>
      </w:r>
      <w:proofErr w:type="spellEnd"/>
      <w:r w:rsidR="57E2E0F9">
        <w:rPr/>
        <w:t xml:space="preserve"> </w:t>
      </w:r>
      <w:proofErr w:type="spellStart"/>
      <w:r w:rsidR="57E2E0F9">
        <w:rPr/>
        <w:t>decalage</w:t>
      </w:r>
      <w:proofErr w:type="spellEnd"/>
      <w:r w:rsidR="57E2E0F9">
        <w:rPr/>
        <w:t xml:space="preserve"> de temps</w:t>
      </w:r>
    </w:p>
    <w:p w:rsidR="57E2E0F9" w:rsidRDefault="57E2E0F9" w14:paraId="438D620F" w14:textId="56301F3A">
      <w:r w:rsidR="57E2E0F9">
        <w:rPr/>
        <w:t xml:space="preserve">La fonction de </w:t>
      </w:r>
      <w:proofErr w:type="spellStart"/>
      <w:r w:rsidR="57E2E0F9">
        <w:rPr/>
        <w:t>correlation</w:t>
      </w:r>
      <w:proofErr w:type="spellEnd"/>
      <w:r w:rsidR="57E2E0F9">
        <w:rPr/>
        <w:t xml:space="preserve"> mesure la </w:t>
      </w:r>
      <w:proofErr w:type="spellStart"/>
      <w:r w:rsidR="57E2E0F9">
        <w:rPr/>
        <w:t>similarite</w:t>
      </w:r>
      <w:proofErr w:type="spellEnd"/>
      <w:r w:rsidR="57E2E0F9">
        <w:rPr/>
        <w:t xml:space="preserve"> entre deux signaux </w:t>
      </w:r>
      <w:proofErr w:type="spellStart"/>
      <w:r w:rsidR="57E2E0F9">
        <w:rPr/>
        <w:t>differentsen</w:t>
      </w:r>
      <w:proofErr w:type="spellEnd"/>
      <w:r w:rsidR="57E2E0F9">
        <w:rPr/>
        <w:t xml:space="preserve"> fonction de </w:t>
      </w:r>
      <w:proofErr w:type="spellStart"/>
      <w:r w:rsidR="57E2E0F9">
        <w:rPr/>
        <w:t>decalage</w:t>
      </w:r>
      <w:proofErr w:type="spellEnd"/>
      <w:r w:rsidR="57E2E0F9">
        <w:rPr/>
        <w:t xml:space="preserve"> </w:t>
      </w:r>
      <w:proofErr w:type="gramStart"/>
      <w:r w:rsidR="57E2E0F9">
        <w:rPr/>
        <w:t>temporel  ce</w:t>
      </w:r>
      <w:proofErr w:type="gramEnd"/>
      <w:r w:rsidR="57E2E0F9">
        <w:rPr/>
        <w:t xml:space="preserve"> qui va nous permettre de </w:t>
      </w:r>
      <w:proofErr w:type="spellStart"/>
      <w:r w:rsidR="57E2E0F9">
        <w:rPr/>
        <w:t>determiner</w:t>
      </w:r>
      <w:proofErr w:type="spellEnd"/>
      <w:r w:rsidR="57E2E0F9">
        <w:rPr/>
        <w:t xml:space="preserve"> </w:t>
      </w:r>
      <w:r w:rsidR="2893E3FE">
        <w:rPr/>
        <w:t xml:space="preserve">les relations entre deux signaux </w:t>
      </w:r>
    </w:p>
    <w:p w:rsidR="2893E3FE" w:rsidRDefault="2893E3FE" w14:paraId="32CC0DC3" w14:textId="0FE47670">
      <w:r w:rsidR="2893E3FE">
        <w:rPr/>
        <w:t xml:space="preserve">Sur </w:t>
      </w:r>
      <w:proofErr w:type="spellStart"/>
      <w:r w:rsidR="2893E3FE">
        <w:rPr/>
        <w:t>matlab</w:t>
      </w:r>
      <w:proofErr w:type="spellEnd"/>
      <w:r w:rsidR="2893E3FE">
        <w:rPr/>
        <w:t xml:space="preserve"> on utilisera la fonction</w:t>
      </w:r>
      <w:r w:rsidR="25F5775D">
        <w:rPr/>
        <w:t xml:space="preserve"> </w:t>
      </w:r>
      <w:proofErr w:type="spellStart"/>
      <w:r w:rsidR="25F5775D">
        <w:rPr/>
        <w:t>xcorr</w:t>
      </w:r>
      <w:proofErr w:type="spellEnd"/>
      <w:r w:rsidR="25F5775D">
        <w:rPr/>
        <w:t xml:space="preserve"> qui va calculer </w:t>
      </w:r>
      <w:proofErr w:type="spellStart"/>
      <w:r w:rsidR="25F5775D">
        <w:rPr/>
        <w:t>lauto</w:t>
      </w:r>
      <w:proofErr w:type="spellEnd"/>
      <w:r w:rsidR="25F5775D">
        <w:rPr/>
        <w:t xml:space="preserve"> </w:t>
      </w:r>
      <w:proofErr w:type="spellStart"/>
      <w:r w:rsidR="25F5775D">
        <w:rPr/>
        <w:t>courrelation</w:t>
      </w:r>
      <w:proofErr w:type="spellEnd"/>
      <w:r w:rsidR="25F5775D">
        <w:rPr/>
        <w:t xml:space="preserve"> pour chacun des signaux pour les </w:t>
      </w:r>
      <w:proofErr w:type="spellStart"/>
      <w:r w:rsidR="25F5775D">
        <w:rPr/>
        <w:t>ecarts</w:t>
      </w:r>
      <w:proofErr w:type="spellEnd"/>
      <w:r w:rsidR="25F5775D">
        <w:rPr/>
        <w:t xml:space="preserve"> compris entre –L et +L</w:t>
      </w:r>
    </w:p>
    <w:p w:rsidR="207B1431" w:rsidRDefault="207B1431" w14:paraId="21E8B705" w14:textId="26141593">
      <w:r w:rsidR="207B1431">
        <w:rPr/>
        <w:t xml:space="preserve">Image et </w:t>
      </w:r>
      <w:proofErr w:type="spellStart"/>
      <w:r w:rsidR="207B1431">
        <w:rPr/>
        <w:t>explivcation</w:t>
      </w:r>
      <w:proofErr w:type="spellEnd"/>
      <w:r w:rsidR="207B1431">
        <w:rPr/>
        <w:t xml:space="preserve"> ici </w:t>
      </w:r>
    </w:p>
    <w:p w:rsidR="7A23FBEE" w:rsidRDefault="7A23FBEE" w14:paraId="083BB70F" w14:textId="0B9364D1"/>
    <w:p w:rsidR="7A23FBEE" w:rsidRDefault="7A23FBEE" w14:paraId="76259141" w14:textId="34361BB9"/>
    <w:p w:rsidR="7A23FBEE" w:rsidRDefault="7A23FBEE" w14:paraId="7612A1F4" w14:textId="115A4089"/>
    <w:p w:rsidR="7A23FBEE" w:rsidRDefault="7A23FBEE" w14:paraId="142453A7" w14:textId="06286362"/>
    <w:p w:rsidR="7A23FBEE" w:rsidRDefault="7A23FBEE" w14:paraId="3B1903D8" w14:textId="3A5C3233"/>
    <w:p w:rsidR="7A23FBEE" w:rsidRDefault="7A23FBEE" w14:paraId="6C9DC4C4" w14:textId="181ECBCE"/>
    <w:p w:rsidR="7A23FBEE" w:rsidRDefault="7A23FBEE" w14:paraId="6F8948D6" w14:textId="0DBB5102"/>
    <w:p w:rsidR="7A23FBEE" w:rsidRDefault="7A23FBEE" w14:paraId="7EB33498" w14:textId="41CE3B25"/>
    <w:p w:rsidR="7A23FBEE" w:rsidRDefault="7A23FBEE" w14:paraId="739EE418" w14:textId="10F64F14"/>
    <w:p w:rsidR="7A23FBEE" w:rsidRDefault="7A23FBEE" w14:paraId="0ABB0739" w14:textId="1B01C51A"/>
    <w:p w:rsidR="7A23FBEE" w:rsidRDefault="7A23FBEE" w14:paraId="201A2B5A" w14:textId="19F73EF3"/>
    <w:p w:rsidR="7A23FBEE" w:rsidRDefault="7A23FBEE" w14:paraId="78EFFEFA" w14:textId="1F88AE3F"/>
    <w:p w:rsidR="7A23FBEE" w:rsidRDefault="7A23FBEE" w14:paraId="63D3F9D5" w14:textId="2AC4993E"/>
    <w:p w:rsidR="7A23FBEE" w:rsidRDefault="7A23FBEE" w14:paraId="49BC86E2" w14:textId="48BB0C86"/>
    <w:p w:rsidR="7A23FBEE" w:rsidP="7A23FBEE" w:rsidRDefault="7A23FBEE" w14:paraId="7CCF24CB" w14:textId="2FEE0C2F">
      <w:pPr>
        <w:pStyle w:val="Normal"/>
      </w:pPr>
    </w:p>
    <w:p w:rsidR="207B1431" w:rsidP="7A23FBEE" w:rsidRDefault="207B1431" w14:paraId="1DC28483" w14:textId="6AC3DE70">
      <w:pPr>
        <w:pStyle w:val="Normal"/>
      </w:pPr>
      <w:r w:rsidR="207B1431">
        <w:rPr/>
        <w:t xml:space="preserve">3-radar la fonction </w:t>
      </w:r>
      <w:proofErr w:type="spellStart"/>
      <w:r w:rsidR="207B1431">
        <w:rPr/>
        <w:t>xcorr</w:t>
      </w:r>
      <w:proofErr w:type="spellEnd"/>
      <w:r w:rsidR="207B1431">
        <w:rPr/>
        <w:t xml:space="preserve"> peut </w:t>
      </w:r>
      <w:proofErr w:type="spellStart"/>
      <w:r w:rsidR="207B1431">
        <w:rPr/>
        <w:t>etre</w:t>
      </w:r>
      <w:proofErr w:type="spellEnd"/>
      <w:r w:rsidR="207B1431">
        <w:rPr/>
        <w:t xml:space="preserve"> utilise pour </w:t>
      </w:r>
      <w:proofErr w:type="spellStart"/>
      <w:r w:rsidR="207B1431">
        <w:rPr/>
        <w:t>detecter</w:t>
      </w:r>
      <w:proofErr w:type="spellEnd"/>
      <w:r w:rsidR="207B1431">
        <w:rPr/>
        <w:t xml:space="preserve"> </w:t>
      </w:r>
      <w:proofErr w:type="spellStart"/>
      <w:r w:rsidR="207B1431">
        <w:rPr/>
        <w:t>lapparition</w:t>
      </w:r>
      <w:proofErr w:type="spellEnd"/>
      <w:r w:rsidR="207B1431">
        <w:rPr/>
        <w:t xml:space="preserve"> d’un motif dans un signal </w:t>
      </w:r>
      <w:proofErr w:type="spellStart"/>
      <w:r w:rsidR="207B1431">
        <w:rPr/>
        <w:t>recu</w:t>
      </w:r>
      <w:proofErr w:type="spellEnd"/>
      <w:r w:rsidR="207B1431">
        <w:rPr/>
        <w:t xml:space="preserve"> </w:t>
      </w:r>
    </w:p>
    <w:p w:rsidR="447853DD" w:rsidP="7A23FBEE" w:rsidRDefault="447853DD" w14:paraId="7521595E" w14:textId="671A3378">
      <w:pPr>
        <w:pStyle w:val="Normal"/>
      </w:pPr>
      <w:r w:rsidR="447853DD">
        <w:rPr/>
        <w:t>Le radar envoie via des ondes un motif de signal ; ce signal est</w:t>
      </w:r>
    </w:p>
    <w:p w:rsidR="447853DD" w:rsidP="7A23FBEE" w:rsidRDefault="447853DD" w14:paraId="273D8B04" w14:textId="1A8515B1">
      <w:pPr>
        <w:pStyle w:val="Normal"/>
      </w:pPr>
      <w:r w:rsidR="447853DD">
        <w:rPr/>
        <w:t>rééchi par les cibles et le radar le reçoit en retour, noyé bien évidemment dans du</w:t>
      </w:r>
    </w:p>
    <w:p w:rsidR="447853DD" w:rsidP="7A23FBEE" w:rsidRDefault="447853DD" w14:paraId="223A3ED3" w14:textId="7772E700">
      <w:pPr>
        <w:pStyle w:val="Normal"/>
      </w:pPr>
      <w:r w:rsidR="447853DD">
        <w:rPr/>
        <w:t>bruit. Connaissant le motif envoyé, on peut, par corrélation, détecter la présence</w:t>
      </w:r>
    </w:p>
    <w:p w:rsidR="447853DD" w:rsidP="7A23FBEE" w:rsidRDefault="447853DD" w14:paraId="47577C6D" w14:textId="6582FB8C">
      <w:pPr>
        <w:pStyle w:val="Normal"/>
      </w:pPr>
      <w:r w:rsidR="447853DD">
        <w:rPr/>
        <w:t>de ce motif dans le signal bruité reçu (et donc connaître la distance de la cible : on</w:t>
      </w:r>
    </w:p>
    <w:p w:rsidR="447853DD" w:rsidP="7A23FBEE" w:rsidRDefault="447853DD" w14:paraId="47277A94" w14:textId="4F896BE1">
      <w:pPr>
        <w:pStyle w:val="Normal"/>
      </w:pPr>
      <w:r w:rsidR="447853DD">
        <w:rPr/>
        <w:t>connaît en eet la vitesse de propagation des ondes et le motif détecté a parcouru</w:t>
      </w:r>
    </w:p>
    <w:p w:rsidR="447853DD" w:rsidP="7A23FBEE" w:rsidRDefault="447853DD" w14:paraId="1D3A93A9" w14:textId="014EFB88">
      <w:pPr>
        <w:pStyle w:val="Normal"/>
      </w:pPr>
      <w:r w:rsidR="447853DD">
        <w:rPr/>
        <w:t>deux fois la distance radarcible).</w:t>
      </w:r>
    </w:p>
    <w:p w:rsidR="7A23FBEE" w:rsidP="7A23FBEE" w:rsidRDefault="7A23FBEE" w14:paraId="2FEA21DF" w14:textId="3212A940">
      <w:pPr>
        <w:pStyle w:val="Normal"/>
      </w:pPr>
    </w:p>
    <w:p w:rsidR="323463A0" w:rsidP="7A23FBEE" w:rsidRDefault="323463A0" w14:paraId="521B506C" w14:textId="0B13A823">
      <w:pPr>
        <w:pStyle w:val="Normal"/>
      </w:pPr>
      <w:r w:rsidR="323463A0">
        <w:rPr/>
        <w:t xml:space="preserve">En </w:t>
      </w:r>
      <w:proofErr w:type="spellStart"/>
      <w:r w:rsidR="323463A0">
        <w:rPr/>
        <w:t>rgardant</w:t>
      </w:r>
      <w:proofErr w:type="spellEnd"/>
      <w:r w:rsidR="323463A0">
        <w:rPr/>
        <w:t xml:space="preserve"> les </w:t>
      </w:r>
      <w:proofErr w:type="spellStart"/>
      <w:r w:rsidR="323463A0">
        <w:rPr/>
        <w:t>autoocorrelation</w:t>
      </w:r>
      <w:proofErr w:type="spellEnd"/>
      <w:r w:rsidR="323463A0">
        <w:rPr/>
        <w:t xml:space="preserve"> de chacun des module </w:t>
      </w:r>
    </w:p>
    <w:p w:rsidR="323463A0" w:rsidP="7A23FBEE" w:rsidRDefault="323463A0" w14:paraId="445A73D0" w14:textId="606A58EC">
      <w:pPr>
        <w:pStyle w:val="Normal"/>
      </w:pPr>
      <w:r w:rsidR="323463A0">
        <w:rPr/>
        <w:t xml:space="preserve">Pour un bruit </w:t>
      </w:r>
      <w:proofErr w:type="gramStart"/>
      <w:r w:rsidR="323463A0">
        <w:rPr/>
        <w:t>gaussien ,</w:t>
      </w:r>
      <w:proofErr w:type="gramEnd"/>
      <w:r w:rsidR="323463A0">
        <w:rPr/>
        <w:t xml:space="preserve"> </w:t>
      </w:r>
      <w:proofErr w:type="spellStart"/>
      <w:r w:rsidR="323463A0">
        <w:rPr/>
        <w:t>camarche</w:t>
      </w:r>
      <w:proofErr w:type="spellEnd"/>
      <w:r w:rsidR="323463A0">
        <w:rPr/>
        <w:t xml:space="preserve"> pas </w:t>
      </w:r>
      <w:proofErr w:type="spellStart"/>
      <w:r w:rsidR="323463A0">
        <w:rPr/>
        <w:t>parceuque</w:t>
      </w:r>
      <w:proofErr w:type="spellEnd"/>
      <w:r w:rsidR="323463A0">
        <w:rPr/>
        <w:t xml:space="preserve"> on doit connaitre </w:t>
      </w:r>
      <w:proofErr w:type="spellStart"/>
      <w:r w:rsidR="323463A0">
        <w:rPr/>
        <w:t>lautocorerlation</w:t>
      </w:r>
      <w:proofErr w:type="spellEnd"/>
      <w:r w:rsidR="323463A0">
        <w:rPr/>
        <w:t xml:space="preserve"> du </w:t>
      </w:r>
      <w:proofErr w:type="gramStart"/>
      <w:r w:rsidR="323463A0">
        <w:rPr/>
        <w:t>motif ,</w:t>
      </w:r>
      <w:proofErr w:type="gramEnd"/>
      <w:r w:rsidR="323463A0">
        <w:rPr/>
        <w:t xml:space="preserve"> on doit connaitre la valeur que le signal prend pour </w:t>
      </w:r>
      <w:proofErr w:type="gramStart"/>
      <w:r w:rsidR="323463A0">
        <w:rPr/>
        <w:t>tt valeur</w:t>
      </w:r>
      <w:proofErr w:type="gramEnd"/>
      <w:r w:rsidR="323463A0">
        <w:rPr/>
        <w:t xml:space="preserve"> de </w:t>
      </w:r>
      <w:proofErr w:type="gramStart"/>
      <w:r w:rsidR="323463A0">
        <w:rPr/>
        <w:t>t ,</w:t>
      </w:r>
      <w:proofErr w:type="gramEnd"/>
      <w:r w:rsidR="323463A0">
        <w:rPr/>
        <w:t xml:space="preserve"> et </w:t>
      </w:r>
      <w:proofErr w:type="gramStart"/>
      <w:r w:rsidR="323463A0">
        <w:rPr/>
        <w:t>la</w:t>
      </w:r>
      <w:proofErr w:type="gramEnd"/>
      <w:r w:rsidR="323463A0">
        <w:rPr/>
        <w:t xml:space="preserve"> le bruit gaussien prend une valeur </w:t>
      </w:r>
      <w:proofErr w:type="spellStart"/>
      <w:r w:rsidR="323463A0">
        <w:rPr/>
        <w:t>aleatoir</w:t>
      </w:r>
      <w:proofErr w:type="spellEnd"/>
      <w:r w:rsidR="323463A0">
        <w:rPr/>
        <w:t xml:space="preserve"> </w:t>
      </w:r>
      <w:r w:rsidR="4E58065C">
        <w:rPr/>
        <w:t xml:space="preserve">en </w:t>
      </w:r>
      <w:proofErr w:type="spellStart"/>
      <w:r w:rsidR="4E58065C">
        <w:rPr/>
        <w:t>tre</w:t>
      </w:r>
      <w:proofErr w:type="spellEnd"/>
      <w:r w:rsidR="4E58065C">
        <w:rPr/>
        <w:t xml:space="preserve"> 1 et 50 </w:t>
      </w:r>
    </w:p>
    <w:p w:rsidR="7A23FBEE" w:rsidP="7A23FBEE" w:rsidRDefault="7A23FBEE" w14:paraId="0C5C7187" w14:textId="7086E308">
      <w:pPr>
        <w:pStyle w:val="Normal"/>
      </w:pPr>
    </w:p>
    <w:p w:rsidR="1B0DAFFD" w:rsidP="7A23FBEE" w:rsidRDefault="1B0DAFFD" w14:paraId="1A2DA7F0" w14:textId="7A2F4E87">
      <w:pPr>
        <w:pStyle w:val="Normal"/>
      </w:pPr>
      <w:r w:rsidR="1B0DAFFD">
        <w:rPr/>
        <w:t xml:space="preserve">Pour </w:t>
      </w:r>
      <w:proofErr w:type="gramStart"/>
      <w:r w:rsidR="1B0DAFFD">
        <w:rPr/>
        <w:t>la sinus pur</w:t>
      </w:r>
      <w:proofErr w:type="gramEnd"/>
      <w:r w:rsidR="1B0DAFFD">
        <w:rPr/>
        <w:t xml:space="preserve"> on observe que la valeur diminue t </w:t>
      </w:r>
      <w:proofErr w:type="gramStart"/>
      <w:r w:rsidR="1B0DAFFD">
        <w:rPr/>
        <w:t>grand ,</w:t>
      </w:r>
      <w:proofErr w:type="gramEnd"/>
      <w:r w:rsidR="1B0DAFFD">
        <w:rPr/>
        <w:t xml:space="preserve"> donc </w:t>
      </w:r>
      <w:r w:rsidR="44A124B9">
        <w:rPr/>
        <w:t xml:space="preserve">on perd de puissance en t assez </w:t>
      </w:r>
      <w:proofErr w:type="gramStart"/>
      <w:r w:rsidR="44A124B9">
        <w:rPr/>
        <w:t>grand ,</w:t>
      </w:r>
      <w:proofErr w:type="gramEnd"/>
      <w:r w:rsidR="44A124B9">
        <w:rPr/>
        <w:t xml:space="preserve"> donc </w:t>
      </w:r>
      <w:proofErr w:type="gramStart"/>
      <w:r w:rsidR="44A124B9">
        <w:rPr/>
        <w:t>a</w:t>
      </w:r>
      <w:proofErr w:type="gramEnd"/>
      <w:r w:rsidR="44A124B9">
        <w:rPr/>
        <w:t xml:space="preserve"> des hautes </w:t>
      </w:r>
      <w:proofErr w:type="spellStart"/>
      <w:r w:rsidR="44A124B9">
        <w:rPr/>
        <w:t>frequence</w:t>
      </w:r>
      <w:proofErr w:type="spellEnd"/>
      <w:r w:rsidR="5C85EC3F">
        <w:rPr/>
        <w:t xml:space="preserve"> donc on </w:t>
      </w:r>
      <w:proofErr w:type="gramStart"/>
      <w:r w:rsidR="5C85EC3F">
        <w:rPr/>
        <w:t>vois</w:t>
      </w:r>
      <w:proofErr w:type="gramEnd"/>
      <w:r w:rsidR="5C85EC3F">
        <w:rPr/>
        <w:t xml:space="preserve"> que la valeur </w:t>
      </w:r>
      <w:proofErr w:type="spellStart"/>
      <w:r w:rsidR="5C85EC3F">
        <w:rPr/>
        <w:t>nest</w:t>
      </w:r>
      <w:proofErr w:type="spellEnd"/>
      <w:r w:rsidR="5C85EC3F">
        <w:rPr/>
        <w:t xml:space="preserve"> pas nuls mais petit </w:t>
      </w:r>
      <w:proofErr w:type="spellStart"/>
      <w:r w:rsidR="5C85EC3F">
        <w:rPr/>
        <w:t>quon</w:t>
      </w:r>
      <w:proofErr w:type="spellEnd"/>
      <w:r w:rsidR="5C85EC3F">
        <w:rPr/>
        <w:t xml:space="preserve"> ne peux pas la </w:t>
      </w:r>
      <w:proofErr w:type="gramStart"/>
      <w:r w:rsidR="5C85EC3F">
        <w:rPr/>
        <w:t>connaitre ,</w:t>
      </w:r>
      <w:proofErr w:type="gramEnd"/>
      <w:r w:rsidR="5C85EC3F">
        <w:rPr/>
        <w:t xml:space="preserve"> ce qui </w:t>
      </w:r>
      <w:proofErr w:type="spellStart"/>
      <w:r w:rsidR="5C85EC3F">
        <w:rPr/>
        <w:t>nest</w:t>
      </w:r>
      <w:proofErr w:type="spellEnd"/>
      <w:r w:rsidR="5C85EC3F">
        <w:rPr/>
        <w:t xml:space="preserve"> pas </w:t>
      </w:r>
      <w:proofErr w:type="spellStart"/>
      <w:r w:rsidR="5C85EC3F">
        <w:rPr/>
        <w:t>res</w:t>
      </w:r>
      <w:proofErr w:type="spellEnd"/>
      <w:r w:rsidR="5C85EC3F">
        <w:rPr/>
        <w:t xml:space="preserve"> </w:t>
      </w:r>
      <w:proofErr w:type="spellStart"/>
      <w:r w:rsidR="5C85EC3F">
        <w:rPr/>
        <w:t>precus</w:t>
      </w:r>
      <w:proofErr w:type="spellEnd"/>
      <w:r w:rsidR="5C85EC3F">
        <w:rPr/>
        <w:t xml:space="preserve"> </w:t>
      </w:r>
    </w:p>
    <w:p w:rsidR="7A23FBEE" w:rsidP="7A23FBEE" w:rsidRDefault="7A23FBEE" w14:paraId="0C7CE934" w14:textId="1B763930">
      <w:pPr>
        <w:pStyle w:val="Normal"/>
      </w:pPr>
    </w:p>
    <w:p w:rsidR="5DC34A61" w:rsidP="7A23FBEE" w:rsidRDefault="5DC34A61" w14:paraId="0911C72E" w14:textId="0EE83C7B">
      <w:pPr>
        <w:pStyle w:val="Normal"/>
      </w:pPr>
      <w:r w:rsidR="5DC34A61">
        <w:rPr/>
        <w:t xml:space="preserve">Pour le dernier motif , on </w:t>
      </w:r>
      <w:proofErr w:type="gramStart"/>
      <w:r w:rsidR="5DC34A61">
        <w:rPr/>
        <w:t>vois</w:t>
      </w:r>
      <w:proofErr w:type="gramEnd"/>
      <w:r w:rsidR="5DC34A61">
        <w:rPr/>
        <w:t xml:space="preserve"> bien la sinus dans un </w:t>
      </w:r>
      <w:proofErr w:type="spellStart"/>
      <w:r w:rsidR="5DC34A61">
        <w:rPr/>
        <w:t>cetain</w:t>
      </w:r>
      <w:proofErr w:type="spellEnd"/>
      <w:r w:rsidR="5DC34A61">
        <w:rPr/>
        <w:t xml:space="preserve"> </w:t>
      </w:r>
      <w:proofErr w:type="spellStart"/>
      <w:r w:rsidR="5DC34A61">
        <w:rPr/>
        <w:t>interval</w:t>
      </w:r>
      <w:proofErr w:type="spellEnd"/>
      <w:r w:rsidR="5DC34A61">
        <w:rPr/>
        <w:t xml:space="preserve"> et 0 ailleurs </w:t>
      </w:r>
    </w:p>
    <w:p w:rsidR="5DC34A61" w:rsidP="7A23FBEE" w:rsidRDefault="5DC34A61" w14:paraId="4760BB3D" w14:textId="50227B32">
      <w:pPr>
        <w:pStyle w:val="Normal"/>
      </w:pPr>
      <w:r w:rsidR="5DC34A61">
        <w:rPr/>
        <w:t xml:space="preserve">Je pense que </w:t>
      </w:r>
      <w:proofErr w:type="spellStart"/>
      <w:r w:rsidR="5DC34A61">
        <w:rPr/>
        <w:t>cest</w:t>
      </w:r>
      <w:proofErr w:type="spellEnd"/>
      <w:r w:rsidR="5DC34A61">
        <w:rPr/>
        <w:t xml:space="preserve"> le meilleurs </w:t>
      </w:r>
      <w:proofErr w:type="gramStart"/>
      <w:r w:rsidR="5DC34A61">
        <w:rPr/>
        <w:t>motif  ,</w:t>
      </w:r>
      <w:proofErr w:type="gramEnd"/>
      <w:r w:rsidR="5DC34A61">
        <w:rPr/>
        <w:t xml:space="preserve"> car si on </w:t>
      </w:r>
      <w:proofErr w:type="spellStart"/>
      <w:r w:rsidR="5DC34A61">
        <w:rPr/>
        <w:t>detecte</w:t>
      </w:r>
      <w:proofErr w:type="spellEnd"/>
      <w:r w:rsidR="5DC34A61">
        <w:rPr/>
        <w:t xml:space="preserve"> un </w:t>
      </w:r>
      <w:proofErr w:type="spellStart"/>
      <w:r w:rsidR="5DC34A61">
        <w:rPr/>
        <w:t>sgnal</w:t>
      </w:r>
      <w:proofErr w:type="spellEnd"/>
      <w:r w:rsidR="5DC34A61">
        <w:rPr/>
        <w:t xml:space="preserve"> en dehors de cette </w:t>
      </w:r>
      <w:proofErr w:type="spellStart"/>
      <w:r w:rsidR="5DC34A61">
        <w:rPr/>
        <w:t>fenete</w:t>
      </w:r>
      <w:proofErr w:type="spellEnd"/>
      <w:r w:rsidR="5DC34A61">
        <w:rPr/>
        <w:t xml:space="preserve"> , on </w:t>
      </w:r>
      <w:proofErr w:type="gramStart"/>
      <w:r w:rsidR="5DC34A61">
        <w:rPr/>
        <w:t>peux</w:t>
      </w:r>
      <w:proofErr w:type="gramEnd"/>
      <w:r w:rsidR="5DC34A61">
        <w:rPr/>
        <w:t xml:space="preserve"> </w:t>
      </w:r>
      <w:proofErr w:type="spellStart"/>
      <w:r w:rsidR="5DC34A61">
        <w:rPr/>
        <w:t>direcement</w:t>
      </w:r>
      <w:proofErr w:type="spellEnd"/>
      <w:r w:rsidR="5DC34A61">
        <w:rPr/>
        <w:t xml:space="preserve"> </w:t>
      </w:r>
      <w:proofErr w:type="spellStart"/>
      <w:r w:rsidR="5DC34A61">
        <w:rPr/>
        <w:t>deduire</w:t>
      </w:r>
      <w:proofErr w:type="spellEnd"/>
      <w:r w:rsidR="5DC34A61">
        <w:rPr/>
        <w:t xml:space="preserve"> que </w:t>
      </w:r>
      <w:proofErr w:type="spellStart"/>
      <w:r w:rsidR="5DC34A61">
        <w:rPr/>
        <w:t>cets</w:t>
      </w:r>
      <w:proofErr w:type="spellEnd"/>
      <w:r w:rsidR="5DC34A61">
        <w:rPr/>
        <w:t xml:space="preserve"> un bruit</w:t>
      </w:r>
    </w:p>
    <w:p w:rsidR="5DC34A61" w:rsidP="7A23FBEE" w:rsidRDefault="5DC34A61" w14:paraId="091F8D6E" w14:textId="2620C143">
      <w:pPr>
        <w:pStyle w:val="Normal"/>
      </w:pPr>
    </w:p>
    <w:p w:rsidR="5DC34A61" w:rsidP="7A23FBEE" w:rsidRDefault="5DC34A61" w14:paraId="5AB15F21" w14:textId="3A57D40A">
      <w:pPr>
        <w:pStyle w:val="Normal"/>
      </w:pPr>
    </w:p>
    <w:p w:rsidR="5DC34A61" w:rsidP="7A23FBEE" w:rsidRDefault="5DC34A61" w14:paraId="0FBE9F80" w14:textId="79380E2C">
      <w:pPr>
        <w:pStyle w:val="Normal"/>
      </w:pPr>
      <w:r w:rsidR="2E095DF7">
        <w:rPr/>
        <w:t>Calculer l'intercorrélation entre le motif et le signal reçu, et l'acher pour les</w:t>
      </w:r>
    </w:p>
    <w:p w:rsidR="5DC34A61" w:rsidP="7A23FBEE" w:rsidRDefault="5DC34A61" w14:paraId="1A8B45CD" w14:textId="2D67CEAD">
      <w:pPr>
        <w:pStyle w:val="Normal"/>
      </w:pPr>
      <w:proofErr w:type="gramStart"/>
      <w:r w:rsidR="2E095DF7">
        <w:rPr/>
        <w:t>décalages</w:t>
      </w:r>
      <w:proofErr w:type="gramEnd"/>
      <w:r w:rsidR="2E095DF7">
        <w:rPr/>
        <w:t xml:space="preserve"> positifs uniquement. Qu'observe-t-on ?</w:t>
      </w:r>
    </w:p>
    <w:p w:rsidR="5DC34A61" w:rsidP="7A23FBEE" w:rsidRDefault="5DC34A61" w14:paraId="2070BFED" w14:textId="265FE15E">
      <w:pPr>
        <w:pStyle w:val="Normal"/>
      </w:pPr>
      <w:r w:rsidR="02A49AB2">
        <w:rPr/>
        <w:t xml:space="preserve">On </w:t>
      </w:r>
      <w:proofErr w:type="spellStart"/>
      <w:r w:rsidR="02A49AB2">
        <w:rPr/>
        <w:t>choiit</w:t>
      </w:r>
      <w:proofErr w:type="spellEnd"/>
      <w:r w:rsidR="02A49AB2">
        <w:rPr/>
        <w:t xml:space="preserve"> les motif 50, 100 et 200 et on </w:t>
      </w:r>
      <w:proofErr w:type="spellStart"/>
      <w:r w:rsidR="02A49AB2">
        <w:rPr/>
        <w:t>essae</w:t>
      </w:r>
      <w:proofErr w:type="spellEnd"/>
      <w:r w:rsidR="02A49AB2">
        <w:rPr/>
        <w:t xml:space="preserve"> de voir </w:t>
      </w:r>
      <w:proofErr w:type="spellStart"/>
      <w:r w:rsidR="02A49AB2">
        <w:rPr/>
        <w:t>lintercorrelation</w:t>
      </w:r>
      <w:proofErr w:type="spellEnd"/>
      <w:r w:rsidR="02A49AB2">
        <w:rPr/>
        <w:t xml:space="preserve"> entre le signal </w:t>
      </w:r>
      <w:proofErr w:type="spellStart"/>
      <w:r w:rsidR="02A49AB2">
        <w:rPr/>
        <w:t>ercu</w:t>
      </w:r>
      <w:proofErr w:type="spellEnd"/>
      <w:r w:rsidR="02A49AB2">
        <w:rPr/>
        <w:t xml:space="preserve"> r et le motif m en </w:t>
      </w:r>
      <w:proofErr w:type="spellStart"/>
      <w:r w:rsidR="02A49AB2">
        <w:rPr/>
        <w:t>cest</w:t>
      </w:r>
      <w:proofErr w:type="spellEnd"/>
      <w:r w:rsidR="02A49AB2">
        <w:rPr/>
        <w:t xml:space="preserve"> point </w:t>
      </w:r>
    </w:p>
    <w:p w:rsidR="5DC34A61" w:rsidP="7A23FBEE" w:rsidRDefault="5DC34A61" w14:paraId="22A40D0B" w14:textId="6F6CE529">
      <w:pPr>
        <w:pStyle w:val="Normal"/>
      </w:pPr>
      <w:r w:rsidR="5DC34A61">
        <w:rPr/>
        <w:t xml:space="preserve"> </w:t>
      </w:r>
      <w:r w:rsidR="7B84A8EC">
        <w:drawing>
          <wp:inline wp14:editId="6513A747" wp14:anchorId="67443C6D">
            <wp:extent cx="5724524" cy="3143250"/>
            <wp:effectExtent l="0" t="0" r="0" b="0"/>
            <wp:docPr id="9089896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b0b1f1d7944d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84A8EC">
        <w:drawing>
          <wp:inline wp14:editId="6DA91756" wp14:anchorId="26461136">
            <wp:extent cx="5724524" cy="3000375"/>
            <wp:effectExtent l="0" t="0" r="0" b="0"/>
            <wp:docPr id="16834022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5bfe39501640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0DF32F">
        <w:rPr/>
        <w:t xml:space="preserve">on observe que le signal admet des pcs </w:t>
      </w:r>
      <w:proofErr w:type="spellStart"/>
      <w:r w:rsidR="620DF32F">
        <w:rPr/>
        <w:t>signfiicatif</w:t>
      </w:r>
      <w:proofErr w:type="spellEnd"/>
      <w:r w:rsidR="620DF32F">
        <w:rPr/>
        <w:t xml:space="preserve"> autour des 3 cible </w:t>
      </w:r>
    </w:p>
    <w:p w:rsidR="620DF32F" w:rsidP="511BEF7D" w:rsidRDefault="620DF32F" w14:paraId="1CEEA16B" w14:textId="646595E0">
      <w:pPr>
        <w:pStyle w:val="Normal"/>
      </w:pPr>
      <w:r w:rsidR="620DF32F">
        <w:rPr/>
        <w:t xml:space="preserve">Et donc on </w:t>
      </w:r>
      <w:proofErr w:type="gramStart"/>
      <w:r w:rsidR="620DF32F">
        <w:rPr/>
        <w:t>diras</w:t>
      </w:r>
      <w:proofErr w:type="gramEnd"/>
      <w:r w:rsidR="620DF32F">
        <w:rPr/>
        <w:t xml:space="preserve"> que le radar arrive </w:t>
      </w:r>
      <w:proofErr w:type="gramStart"/>
      <w:r w:rsidR="620DF32F">
        <w:rPr/>
        <w:t>a</w:t>
      </w:r>
      <w:proofErr w:type="gramEnd"/>
      <w:r w:rsidR="620DF32F">
        <w:rPr/>
        <w:t xml:space="preserve"> </w:t>
      </w:r>
      <w:proofErr w:type="spellStart"/>
      <w:r w:rsidR="620DF32F">
        <w:rPr/>
        <w:t>detecter</w:t>
      </w:r>
      <w:proofErr w:type="spellEnd"/>
      <w:r w:rsidR="620DF32F">
        <w:rPr/>
        <w:t xml:space="preserve"> ces cibles </w:t>
      </w:r>
    </w:p>
    <w:p w:rsidR="620DF32F" w:rsidP="511BEF7D" w:rsidRDefault="620DF32F" w14:paraId="3F9B76C4" w14:textId="56E62315">
      <w:pPr>
        <w:pStyle w:val="Normal"/>
      </w:pPr>
      <w:r w:rsidR="620DF32F">
        <w:rPr/>
        <w:t>Recommencer le calcul avec diérents niveaux de bruit pour le signal reçu. Que</w:t>
      </w:r>
    </w:p>
    <w:p w:rsidR="620DF32F" w:rsidP="511BEF7D" w:rsidRDefault="620DF32F" w14:paraId="6BE6C8A0" w14:textId="668148EA">
      <w:pPr>
        <w:pStyle w:val="Normal"/>
      </w:pPr>
      <w:proofErr w:type="gramStart"/>
      <w:r w:rsidR="620DF32F">
        <w:rPr/>
        <w:t>constate</w:t>
      </w:r>
      <w:proofErr w:type="gramEnd"/>
      <w:r w:rsidR="620DF32F">
        <w:rPr/>
        <w:t>-t-on ? Comment pourrait-on faire pour avoir une détection automatique</w:t>
      </w:r>
    </w:p>
    <w:p w:rsidR="620DF32F" w:rsidP="511BEF7D" w:rsidRDefault="620DF32F" w14:paraId="63DB0B70" w14:textId="6BB4F706">
      <w:pPr>
        <w:pStyle w:val="Normal"/>
      </w:pPr>
      <w:r w:rsidR="620DF32F">
        <w:drawing>
          <wp:inline wp14:editId="0ADB29E2" wp14:anchorId="168CCE27">
            <wp:extent cx="5724524" cy="3000375"/>
            <wp:effectExtent l="0" t="0" r="0" b="0"/>
            <wp:docPr id="13520378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3781861fd344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0DF32F">
        <w:drawing>
          <wp:inline wp14:editId="2F602F00" wp14:anchorId="039BE1F9">
            <wp:extent cx="5724524" cy="3095625"/>
            <wp:effectExtent l="0" t="0" r="0" b="0"/>
            <wp:docPr id="1450833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75cb1ee7b741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0DF32F">
        <w:rPr/>
        <w:t xml:space="preserve"> </w:t>
      </w:r>
      <w:proofErr w:type="gramStart"/>
      <w:r w:rsidR="620DF32F">
        <w:rPr/>
        <w:t>on</w:t>
      </w:r>
      <w:proofErr w:type="gramEnd"/>
      <w:r w:rsidR="620DF32F">
        <w:rPr/>
        <w:t xml:space="preserve"> observe </w:t>
      </w:r>
      <w:proofErr w:type="gramStart"/>
      <w:r w:rsidR="620DF32F">
        <w:rPr/>
        <w:t>que en</w:t>
      </w:r>
      <w:proofErr w:type="gramEnd"/>
      <w:r w:rsidR="620DF32F">
        <w:rPr/>
        <w:t xml:space="preserve"> </w:t>
      </w:r>
      <w:proofErr w:type="spellStart"/>
      <w:r w:rsidR="620DF32F">
        <w:rPr/>
        <w:t>augmenat</w:t>
      </w:r>
      <w:proofErr w:type="spellEnd"/>
      <w:r w:rsidR="620DF32F">
        <w:rPr/>
        <w:t xml:space="preserve"> le niveau de </w:t>
      </w:r>
      <w:proofErr w:type="gramStart"/>
      <w:r w:rsidR="620DF32F">
        <w:rPr/>
        <w:t>bruit ,</w:t>
      </w:r>
      <w:proofErr w:type="gramEnd"/>
      <w:r w:rsidR="620DF32F">
        <w:rPr/>
        <w:t xml:space="preserve"> des pics , </w:t>
      </w:r>
      <w:proofErr w:type="gramStart"/>
      <w:r w:rsidR="620DF32F">
        <w:rPr/>
        <w:t>a</w:t>
      </w:r>
      <w:proofErr w:type="gramEnd"/>
      <w:r w:rsidR="620DF32F">
        <w:rPr/>
        <w:t xml:space="preserve"> part les cibles sont </w:t>
      </w:r>
      <w:proofErr w:type="gramStart"/>
      <w:r w:rsidR="620DF32F">
        <w:rPr/>
        <w:t>observes</w:t>
      </w:r>
      <w:proofErr w:type="gramEnd"/>
      <w:r w:rsidR="620DF32F">
        <w:rPr/>
        <w:t xml:space="preserve"> </w:t>
      </w:r>
      <w:r w:rsidR="0A08FD67">
        <w:rPr/>
        <w:t xml:space="preserve">, on observes d’autres oscillation et la </w:t>
      </w:r>
      <w:proofErr w:type="spellStart"/>
      <w:r w:rsidR="0A08FD67">
        <w:rPr/>
        <w:t>detection</w:t>
      </w:r>
      <w:proofErr w:type="spellEnd"/>
      <w:r w:rsidR="0A08FD67">
        <w:rPr/>
        <w:t xml:space="preserve"> des 3 pics qui </w:t>
      </w:r>
      <w:proofErr w:type="spellStart"/>
      <w:r w:rsidR="0A08FD67">
        <w:rPr/>
        <w:t>represente</w:t>
      </w:r>
      <w:proofErr w:type="spellEnd"/>
      <w:r w:rsidR="0A08FD67">
        <w:rPr/>
        <w:t xml:space="preserve"> les cibles sont observes </w:t>
      </w:r>
    </w:p>
    <w:p w:rsidR="0A08FD67" w:rsidP="511BEF7D" w:rsidRDefault="0A08FD67" w14:paraId="36A303A3" w14:textId="480BD87C">
      <w:pPr>
        <w:pStyle w:val="Normal"/>
      </w:pPr>
      <w:r w:rsidR="0A08FD67">
        <w:rPr/>
        <w:t xml:space="preserve">Solution : afin de </w:t>
      </w:r>
      <w:proofErr w:type="spellStart"/>
      <w:r w:rsidR="0A08FD67">
        <w:rPr/>
        <w:t>detecter</w:t>
      </w:r>
      <w:proofErr w:type="spellEnd"/>
      <w:r w:rsidR="0A08FD67">
        <w:rPr/>
        <w:t xml:space="preserve"> les pics avec la </w:t>
      </w:r>
      <w:proofErr w:type="spellStart"/>
      <w:r w:rsidR="0A08FD67">
        <w:rPr/>
        <w:t>presence</w:t>
      </w:r>
      <w:proofErr w:type="spellEnd"/>
      <w:r w:rsidR="0A08FD67">
        <w:rPr/>
        <w:t xml:space="preserve"> du bruit, on </w:t>
      </w:r>
      <w:proofErr w:type="gramStart"/>
      <w:r w:rsidR="0A08FD67">
        <w:rPr/>
        <w:t>peux</w:t>
      </w:r>
      <w:proofErr w:type="gramEnd"/>
      <w:r w:rsidR="0A08FD67">
        <w:rPr/>
        <w:t xml:space="preserve"> </w:t>
      </w:r>
      <w:proofErr w:type="spellStart"/>
      <w:r w:rsidR="0A08FD67">
        <w:rPr/>
        <w:t>definir</w:t>
      </w:r>
      <w:proofErr w:type="spellEnd"/>
      <w:r w:rsidR="0A08FD67">
        <w:rPr/>
        <w:t xml:space="preserve"> un seuil de </w:t>
      </w:r>
      <w:proofErr w:type="spellStart"/>
      <w:r w:rsidR="0A08FD67">
        <w:rPr/>
        <w:t>detection</w:t>
      </w:r>
      <w:proofErr w:type="spellEnd"/>
      <w:r w:rsidR="0A08FD67">
        <w:rPr/>
        <w:t xml:space="preserve"> (ou un filtre) </w:t>
      </w:r>
      <w:r w:rsidR="1E6B3DC8">
        <w:rPr/>
        <w:t xml:space="preserve">pour laisser que les pics qui nous </w:t>
      </w:r>
      <w:proofErr w:type="spellStart"/>
      <w:r w:rsidR="1E6B3DC8">
        <w:rPr/>
        <w:t>interesse</w:t>
      </w:r>
      <w:proofErr w:type="spellEnd"/>
      <w:r w:rsidR="1E6B3DC8">
        <w:rPr/>
        <w:t xml:space="preserve"> apparent et on diminue </w:t>
      </w:r>
      <w:proofErr w:type="spellStart"/>
      <w:r w:rsidR="1E6B3DC8">
        <w:rPr/>
        <w:t>leffet</w:t>
      </w:r>
      <w:proofErr w:type="spellEnd"/>
      <w:r w:rsidR="1E6B3DC8">
        <w:rPr/>
        <w:t xml:space="preserve">  du bruit sur </w:t>
      </w:r>
      <w:proofErr w:type="spellStart"/>
      <w:r w:rsidR="1E6B3DC8">
        <w:rPr/>
        <w:t>lanalyse</w:t>
      </w:r>
      <w:proofErr w:type="spellEnd"/>
      <w:r w:rsidR="1E6B3DC8">
        <w:rPr/>
        <w:t xml:space="preserve"> et la </w:t>
      </w:r>
      <w:proofErr w:type="spellStart"/>
      <w:r w:rsidR="1E6B3DC8">
        <w:rPr/>
        <w:t>deetction</w:t>
      </w:r>
      <w:proofErr w:type="spellEnd"/>
      <w:r w:rsidR="1E6B3DC8">
        <w:rPr/>
        <w:t xml:space="preserve"> des cibles </w:t>
      </w:r>
    </w:p>
    <w:p w:rsidR="1E6B3DC8" w:rsidP="511BEF7D" w:rsidRDefault="1E6B3DC8" w14:paraId="1CD484DE" w14:textId="00BBB792">
      <w:pPr>
        <w:pStyle w:val="Normal"/>
      </w:pPr>
      <w:r w:rsidR="1E6B3DC8">
        <w:drawing>
          <wp:inline wp14:editId="6B20318F" wp14:anchorId="0BA3F224">
            <wp:extent cx="5724524" cy="3629025"/>
            <wp:effectExtent l="0" t="0" r="0" b="0"/>
            <wp:docPr id="3361990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5d93ca8fb4405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6B3DC8">
        <w:drawing>
          <wp:inline wp14:editId="67180B94" wp14:anchorId="335EFBFE">
            <wp:extent cx="5724524" cy="2943225"/>
            <wp:effectExtent l="0" t="0" r="0" b="0"/>
            <wp:docPr id="1802878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2c50b076aa497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E4B29" w:rsidP="516E4B29" w:rsidRDefault="516E4B29" w14:paraId="213726B9" w14:textId="2185DDE9">
      <w:pPr>
        <w:pStyle w:val="Normal"/>
      </w:pPr>
    </w:p>
    <w:p w:rsidR="516E4B29" w:rsidP="516E4B29" w:rsidRDefault="516E4B29" w14:paraId="194688D1" w14:textId="42FEDE86">
      <w:pPr>
        <w:pStyle w:val="Normal"/>
      </w:pPr>
    </w:p>
    <w:p w:rsidR="516E4B29" w:rsidP="516E4B29" w:rsidRDefault="516E4B29" w14:paraId="5E964B12" w14:textId="1760B8D1">
      <w:pPr>
        <w:pStyle w:val="Normal"/>
      </w:pPr>
    </w:p>
    <w:p w:rsidR="516E4B29" w:rsidP="516E4B29" w:rsidRDefault="516E4B29" w14:paraId="48A52D01" w14:textId="0C5153E2">
      <w:pPr>
        <w:pStyle w:val="Normal"/>
      </w:pPr>
    </w:p>
    <w:p w:rsidR="516E4B29" w:rsidP="516E4B29" w:rsidRDefault="516E4B29" w14:paraId="4603E2D7" w14:textId="6AA29B3E">
      <w:pPr>
        <w:pStyle w:val="Normal"/>
      </w:pPr>
    </w:p>
    <w:p w:rsidR="516E4B29" w:rsidP="516E4B29" w:rsidRDefault="516E4B29" w14:paraId="33514012" w14:textId="55B7B44B">
      <w:pPr>
        <w:pStyle w:val="Normal"/>
      </w:pPr>
    </w:p>
    <w:p w:rsidR="27D3AE5E" w:rsidP="516E4B29" w:rsidRDefault="27D3AE5E" w14:paraId="4DFA9B66" w14:textId="520C66F6">
      <w:pPr>
        <w:pStyle w:val="Normal"/>
      </w:pPr>
      <w:proofErr w:type="spellStart"/>
      <w:r w:rsidR="27D3AE5E">
        <w:rPr/>
        <w:t>Seance</w:t>
      </w:r>
      <w:proofErr w:type="spellEnd"/>
      <w:r w:rsidR="27D3AE5E">
        <w:rPr/>
        <w:t xml:space="preserve"> 3 </w:t>
      </w:r>
    </w:p>
    <w:p w:rsidR="27D3AE5E" w:rsidP="516E4B29" w:rsidRDefault="27D3AE5E" w14:paraId="1DF655F2" w14:textId="39DF7312">
      <w:pPr>
        <w:pStyle w:val="Normal"/>
      </w:pPr>
      <w:r w:rsidR="27D3AE5E">
        <w:rPr/>
        <w:t>III Sur-échantillonnage d'un signal discret</w:t>
      </w:r>
    </w:p>
    <w:p w:rsidR="34922ACC" w:rsidP="516E4B29" w:rsidRDefault="34922ACC" w14:paraId="608040BB" w14:textId="0CD1AD86">
      <w:pPr>
        <w:pStyle w:val="Normal"/>
      </w:pPr>
      <w:r w:rsidR="34922ACC">
        <w:rPr/>
        <w:t>Le sur-échantillonnage consiste, à partir d'échantillons sn obtenus par échantillonnage</w:t>
      </w:r>
    </w:p>
    <w:p w:rsidR="34922ACC" w:rsidP="516E4B29" w:rsidRDefault="34922ACC" w14:paraId="1555F75C" w14:textId="26DAE975">
      <w:pPr>
        <w:pStyle w:val="Normal"/>
      </w:pPr>
      <w:r w:rsidR="34922ACC">
        <w:rPr/>
        <w:t>d'un signal s(t) à la période Te, à calculer des échantillons intermédiaires espacés de moins</w:t>
      </w:r>
    </w:p>
    <w:p w:rsidR="34922ACC" w:rsidP="516E4B29" w:rsidRDefault="34922ACC" w14:paraId="3BC0D6C1" w14:textId="5ECADE3D">
      <w:pPr>
        <w:pStyle w:val="Normal"/>
      </w:pPr>
      <w:proofErr w:type="gramStart"/>
      <w:r w:rsidR="34922ACC">
        <w:rPr/>
        <w:t>de</w:t>
      </w:r>
      <w:proofErr w:type="gramEnd"/>
      <w:r w:rsidR="34922ACC">
        <w:rPr/>
        <w:t xml:space="preserve"> Te</w:t>
      </w:r>
    </w:p>
    <w:p w:rsidR="7B935481" w:rsidP="516E4B29" w:rsidRDefault="7B935481" w14:paraId="1183B0E3" w14:textId="1FF13CA1">
      <w:pPr>
        <w:pStyle w:val="Normal"/>
      </w:pPr>
      <w:r w:rsidR="7B935481">
        <w:rPr/>
        <w:t xml:space="preserve">On </w:t>
      </w:r>
      <w:proofErr w:type="spellStart"/>
      <w:r w:rsidR="7B935481">
        <w:rPr/>
        <w:t>realise</w:t>
      </w:r>
      <w:proofErr w:type="spellEnd"/>
      <w:r w:rsidR="7B935481">
        <w:rPr/>
        <w:t xml:space="preserve"> sur </w:t>
      </w:r>
      <w:proofErr w:type="spellStart"/>
      <w:r w:rsidR="7B935481">
        <w:rPr/>
        <w:t>matllab</w:t>
      </w:r>
      <w:proofErr w:type="spellEnd"/>
      <w:r w:rsidR="7B935481">
        <w:rPr/>
        <w:t xml:space="preserve"> les </w:t>
      </w:r>
      <w:proofErr w:type="spellStart"/>
      <w:r w:rsidR="7B935481">
        <w:rPr/>
        <w:t>inscrutions</w:t>
      </w:r>
      <w:proofErr w:type="spellEnd"/>
      <w:r w:rsidR="7B935481">
        <w:rPr/>
        <w:t xml:space="preserve"> suivante , </w:t>
      </w:r>
    </w:p>
    <w:p w:rsidR="7B935481" w:rsidP="516E4B29" w:rsidRDefault="7B935481" w14:paraId="5B52576B" w14:textId="53CCADEE">
      <w:pPr>
        <w:pStyle w:val="Normal"/>
      </w:pPr>
      <w:r w:rsidR="7B935481">
        <w:rPr/>
        <w:t xml:space="preserve">On a </w:t>
      </w:r>
      <w:proofErr w:type="spellStart"/>
      <w:r w:rsidR="7B935481">
        <w:rPr/>
        <w:t>tekehcarger</w:t>
      </w:r>
      <w:proofErr w:type="spellEnd"/>
      <w:r w:rsidR="7B935481">
        <w:rPr/>
        <w:t xml:space="preserve"> le fichier qui contient le signal </w:t>
      </w:r>
      <w:proofErr w:type="spellStart"/>
      <w:r w:rsidR="7B935481">
        <w:rPr/>
        <w:t>quon</w:t>
      </w:r>
      <w:proofErr w:type="spellEnd"/>
      <w:r w:rsidR="7B935481">
        <w:rPr/>
        <w:t xml:space="preserve"> veut </w:t>
      </w:r>
      <w:proofErr w:type="spellStart"/>
      <w:r w:rsidR="7B935481">
        <w:rPr/>
        <w:t>echantilloner</w:t>
      </w:r>
      <w:proofErr w:type="spellEnd"/>
      <w:r w:rsidR="7B935481">
        <w:rPr/>
        <w:t xml:space="preserve">, et par la suite on le </w:t>
      </w:r>
      <w:proofErr w:type="spellStart"/>
      <w:r w:rsidR="7B935481">
        <w:rPr/>
        <w:t>load</w:t>
      </w:r>
      <w:proofErr w:type="spellEnd"/>
      <w:r w:rsidR="7B935481">
        <w:rPr/>
        <w:t xml:space="preserve"> sur </w:t>
      </w:r>
      <w:proofErr w:type="spellStart"/>
      <w:r w:rsidR="7B935481">
        <w:rPr/>
        <w:t>matlab</w:t>
      </w:r>
      <w:proofErr w:type="spellEnd"/>
      <w:r w:rsidR="7B935481">
        <w:rPr/>
        <w:t xml:space="preserve"> , ceci va </w:t>
      </w:r>
      <w:proofErr w:type="spellStart"/>
      <w:r w:rsidR="7B935481">
        <w:rPr/>
        <w:t>pemetrre</w:t>
      </w:r>
      <w:proofErr w:type="spellEnd"/>
      <w:r w:rsidR="7B935481">
        <w:rPr/>
        <w:t xml:space="preserve"> lavoir sur le </w:t>
      </w:r>
      <w:proofErr w:type="spellStart"/>
      <w:r w:rsidR="7B935481">
        <w:rPr/>
        <w:t>workspace</w:t>
      </w:r>
      <w:proofErr w:type="spellEnd"/>
      <w:r w:rsidR="7B935481">
        <w:rPr/>
        <w:t xml:space="preserve"> , et sur ce </w:t>
      </w:r>
      <w:proofErr w:type="gramStart"/>
      <w:r w:rsidR="7B935481">
        <w:rPr/>
        <w:t>dernier ,</w:t>
      </w:r>
      <w:proofErr w:type="gramEnd"/>
      <w:r w:rsidR="7B935481">
        <w:rPr/>
        <w:t xml:space="preserve"> on voit que</w:t>
      </w:r>
      <w:r w:rsidR="34B7CB9C">
        <w:rPr/>
        <w:t xml:space="preserve"> ce fichier est une </w:t>
      </w:r>
      <w:proofErr w:type="spellStart"/>
      <w:r w:rsidR="34B7CB9C">
        <w:rPr/>
        <w:t>structurz</w:t>
      </w:r>
      <w:proofErr w:type="spellEnd"/>
      <w:r w:rsidR="34B7CB9C">
        <w:rPr/>
        <w:t xml:space="preserve"> compose d’un </w:t>
      </w:r>
      <w:proofErr w:type="spellStart"/>
      <w:r w:rsidR="34B7CB9C">
        <w:rPr/>
        <w:t>field</w:t>
      </w:r>
      <w:proofErr w:type="spellEnd"/>
      <w:r w:rsidR="34B7CB9C">
        <w:rPr/>
        <w:t xml:space="preserve"> , et donc on va </w:t>
      </w:r>
      <w:proofErr w:type="spellStart"/>
      <w:r w:rsidR="34B7CB9C">
        <w:rPr/>
        <w:t>cjherccher</w:t>
      </w:r>
      <w:proofErr w:type="spellEnd"/>
      <w:r w:rsidR="34B7CB9C">
        <w:rPr/>
        <w:t xml:space="preserve"> ces </w:t>
      </w:r>
      <w:proofErr w:type="spellStart"/>
      <w:r w:rsidR="34B7CB9C">
        <w:rPr/>
        <w:t>field</w:t>
      </w:r>
      <w:proofErr w:type="spellEnd"/>
      <w:r w:rsidR="34B7CB9C">
        <w:rPr/>
        <w:t xml:space="preserve"> et attribuer le </w:t>
      </w:r>
      <w:proofErr w:type="spellStart"/>
      <w:r w:rsidR="34B7CB9C">
        <w:rPr/>
        <w:t>field</w:t>
      </w:r>
      <w:proofErr w:type="spellEnd"/>
      <w:r w:rsidR="34B7CB9C">
        <w:rPr/>
        <w:t xml:space="preserve"> a une variable </w:t>
      </w:r>
      <w:proofErr w:type="spellStart"/>
      <w:r w:rsidR="34B7CB9C">
        <w:rPr/>
        <w:t>quon</w:t>
      </w:r>
      <w:proofErr w:type="spellEnd"/>
      <w:r w:rsidR="34B7CB9C">
        <w:rPr/>
        <w:t xml:space="preserve"> a </w:t>
      </w:r>
      <w:proofErr w:type="spellStart"/>
      <w:r w:rsidR="34B7CB9C">
        <w:rPr/>
        <w:t>appele</w:t>
      </w:r>
      <w:proofErr w:type="spellEnd"/>
      <w:r w:rsidR="34B7CB9C">
        <w:rPr/>
        <w:t xml:space="preserve"> sn </w:t>
      </w:r>
      <w:r w:rsidR="1DC8065E">
        <w:rPr/>
        <w:t xml:space="preserve">et ^puis on plot la </w:t>
      </w:r>
      <w:proofErr w:type="spellStart"/>
      <w:r w:rsidR="1DC8065E">
        <w:rPr/>
        <w:t>dsp</w:t>
      </w:r>
      <w:proofErr w:type="spellEnd"/>
      <w:r w:rsidR="1DC8065E">
        <w:rPr/>
        <w:t xml:space="preserve"> en </w:t>
      </w:r>
      <w:proofErr w:type="spellStart"/>
      <w:r w:rsidR="1DC8065E">
        <w:rPr/>
        <w:t>ftc</w:t>
      </w:r>
      <w:proofErr w:type="spellEnd"/>
      <w:r w:rsidR="1DC8065E">
        <w:rPr/>
        <w:t xml:space="preserve"> des </w:t>
      </w:r>
      <w:proofErr w:type="spellStart"/>
      <w:r w:rsidR="1DC8065E">
        <w:rPr/>
        <w:t>frequence</w:t>
      </w:r>
      <w:proofErr w:type="spellEnd"/>
      <w:r w:rsidR="1DC8065E">
        <w:rPr/>
        <w:t xml:space="preserve"> en semilog </w:t>
      </w:r>
    </w:p>
    <w:p w:rsidR="1DC8065E" w:rsidP="516E4B29" w:rsidRDefault="1DC8065E" w14:paraId="761FB5F7" w14:textId="170CFEEB">
      <w:pPr>
        <w:pStyle w:val="Normal"/>
      </w:pPr>
      <w:r w:rsidR="1DC8065E">
        <w:rPr/>
        <w:t>2)calculer par la formule d'interpolation de Shannon</w:t>
      </w:r>
    </w:p>
    <w:p w:rsidR="1DC8065E" w:rsidP="516E4B29" w:rsidRDefault="1DC8065E" w14:paraId="67701487" w14:textId="00DC189E">
      <w:pPr>
        <w:pStyle w:val="Normal"/>
      </w:pPr>
      <w:r w:rsidRPr="516E4B29" w:rsidR="1DC8065E">
        <w:rPr>
          <w:rFonts w:ascii="Aptos" w:hAnsi="Aptos" w:eastAsia="Aptos" w:cs="Aptos"/>
          <w:noProof w:val="0"/>
          <w:sz w:val="24"/>
          <w:szCs w:val="24"/>
          <w:lang w:val="fr-FR"/>
        </w:rPr>
        <w:t>nous utilisons la formule suivante</w:t>
      </w:r>
    </w:p>
    <w:p w:rsidR="1DC8065E" w:rsidP="516E4B29" w:rsidRDefault="1DC8065E" w14:paraId="3EB7ABB7" w14:textId="74859577">
      <w:pPr>
        <w:pStyle w:val="Normal"/>
      </w:pPr>
      <w:r w:rsidRPr="516E4B29" w:rsidR="1DC8065E">
        <w:rPr>
          <w:rFonts w:ascii="Aptos" w:hAnsi="Aptos" w:eastAsia="Aptos" w:cs="Aptos"/>
          <w:noProof w:val="0"/>
          <w:sz w:val="24"/>
          <w:szCs w:val="24"/>
          <w:lang w:val="fr-FR"/>
        </w:rPr>
        <w:t>s(t)=n=−∞∑+∞ sn sinc(Te t−nTe  )</w:t>
      </w:r>
    </w:p>
    <w:p w:rsidR="63CD3DAE" w:rsidP="516E4B29" w:rsidRDefault="63CD3DAE" w14:paraId="4CB685D9" w14:textId="1D806C7A">
      <w:pPr>
        <w:pStyle w:val="Normal"/>
      </w:pPr>
      <w:r w:rsidRPr="516E4B29" w:rsidR="63CD3DA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On tronque la série de Shannon en ne prenant que les échantillons </w:t>
      </w:r>
      <w:r w:rsidRPr="516E4B29" w:rsidR="63CD3DAE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proofErr w:type="gramStart"/>
      <w:r w:rsidRPr="516E4B29" w:rsidR="63CD3DAE">
        <w:rPr>
          <w:rFonts w:ascii="Aptos" w:hAnsi="Aptos" w:eastAsia="Aptos" w:cs="Aptos"/>
          <w:noProof w:val="0"/>
          <w:sz w:val="24"/>
          <w:szCs w:val="24"/>
          <w:lang w:val="fr-FR"/>
        </w:rPr>
        <w:t>sn  dans</w:t>
      </w:r>
      <w:proofErr w:type="gramEnd"/>
      <w:r w:rsidRPr="516E4B29" w:rsidR="63CD3DA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une fenêtre limitée autour de </w:t>
      </w:r>
      <w:r w:rsidRPr="516E4B29" w:rsidR="63CD3DAE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tt</w:t>
      </w:r>
      <w:r w:rsidRPr="516E4B29" w:rsidR="63CD3DAE">
        <w:rPr>
          <w:rFonts w:ascii="Aptos" w:hAnsi="Aptos" w:eastAsia="Aptos" w:cs="Aptos"/>
          <w:noProof w:val="0"/>
          <w:sz w:val="24"/>
          <w:szCs w:val="24"/>
          <w:lang w:val="fr-FR"/>
        </w:rPr>
        <w:t>t</w:t>
      </w:r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516E4B29" w:rsidP="516E4B29" w:rsidRDefault="516E4B29" w14:paraId="4153FBD5" w14:textId="65E8C28E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0D2C0ED" w:rsidP="516E4B29" w:rsidRDefault="30D2C0ED" w14:paraId="2618340B" w14:textId="2353A08B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On </w:t>
      </w:r>
      <w:proofErr w:type="spellStart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>relaise</w:t>
      </w:r>
      <w:proofErr w:type="spellEnd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code </w:t>
      </w:r>
      <w:proofErr w:type="gramStart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>suivant ,</w:t>
      </w:r>
      <w:proofErr w:type="gramEnd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utilisant une </w:t>
      </w:r>
      <w:proofErr w:type="spellStart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>fenetre</w:t>
      </w:r>
      <w:proofErr w:type="spellEnd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5 on a 3.20 mais en </w:t>
      </w:r>
      <w:proofErr w:type="spellStart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>augmenatnt</w:t>
      </w:r>
      <w:proofErr w:type="spellEnd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temps ou la </w:t>
      </w:r>
      <w:proofErr w:type="spellStart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>fenetre</w:t>
      </w:r>
      <w:proofErr w:type="spellEnd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on aura plus de </w:t>
      </w:r>
      <w:proofErr w:type="spellStart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>precision</w:t>
      </w:r>
      <w:proofErr w:type="spellEnd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, en mettant la </w:t>
      </w:r>
      <w:proofErr w:type="spellStart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>fenetre</w:t>
      </w:r>
      <w:proofErr w:type="spellEnd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 10 on obtient </w:t>
      </w:r>
      <w:proofErr w:type="spellStart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>ele</w:t>
      </w:r>
      <w:proofErr w:type="spellEnd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proofErr w:type="spellStart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>meme</w:t>
      </w:r>
      <w:proofErr w:type="spellEnd"/>
      <w:r w:rsidRPr="516E4B29" w:rsidR="30D2C0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relation</w:t>
      </w:r>
    </w:p>
    <w:p w:rsidR="516E4B29" w:rsidP="516E4B29" w:rsidRDefault="516E4B29" w14:paraId="3ABE6AA0" w14:textId="6C543053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22A9F6F" w:rsidP="516E4B29" w:rsidRDefault="422A9F6F" w14:paraId="6DB473BD" w14:textId="0B904F58">
      <w:pPr>
        <w:spacing w:before="240" w:beforeAutospacing="off" w:after="240" w:afterAutospacing="off"/>
      </w:pPr>
      <w:r w:rsidRPr="516E4B29" w:rsidR="422A9F6F">
        <w:rPr>
          <w:rFonts w:ascii="Aptos" w:hAnsi="Aptos" w:eastAsia="Aptos" w:cs="Aptos"/>
          <w:noProof w:val="0"/>
          <w:sz w:val="24"/>
          <w:szCs w:val="24"/>
          <w:lang w:val="fr-FR"/>
        </w:rPr>
        <w:t>Dans votre cas, avec fe =25 Hz, la fréquence maximale observable est :</w:t>
      </w:r>
    </w:p>
    <w:p w:rsidR="422A9F6F" w:rsidP="516E4B29" w:rsidRDefault="422A9F6F" w14:paraId="70623A7F" w14:textId="07F90B1C">
      <w:pPr>
        <w:spacing w:before="0" w:beforeAutospacing="off" w:after="0" w:afterAutospacing="off"/>
      </w:pPr>
      <w:r w:rsidRPr="516E4B29" w:rsidR="422A9F6F">
        <w:rPr>
          <w:rFonts w:ascii="Aptos" w:hAnsi="Aptos" w:eastAsia="Aptos" w:cs="Aptos"/>
          <w:noProof w:val="0"/>
          <w:sz w:val="24"/>
          <w:szCs w:val="24"/>
          <w:lang w:val="fr-FR"/>
        </w:rPr>
        <w:t>fmax =225 =12,5 Hz</w:t>
      </w:r>
    </w:p>
    <w:p w:rsidR="422A9F6F" w:rsidP="516E4B29" w:rsidRDefault="422A9F6F" w14:paraId="799EF949" w14:textId="029F6423">
      <w:pPr>
        <w:spacing w:before="240" w:beforeAutospacing="off" w:after="240" w:afterAutospacing="off"/>
      </w:pPr>
      <w:r w:rsidRPr="516E4B29" w:rsidR="422A9F6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Cela signifie que toute composante fréquentielle au-dessus de 12,5 Hz serait repliée dans la bande observable, provoquant un phénomène appelé </w:t>
      </w:r>
      <w:r w:rsidRPr="516E4B29" w:rsidR="422A9F6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repliement de spectre</w:t>
      </w:r>
      <w:r w:rsidRPr="516E4B29" w:rsidR="422A9F6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(ou aliasing).</w:t>
      </w:r>
    </w:p>
    <w:p w:rsidR="33E1A054" w:rsidP="516E4B29" w:rsidRDefault="33E1A054" w14:paraId="05E8B6F5" w14:textId="7BC048AC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>Quelle est la fréquence maximale générée dans vn par l'intercalage d'un zéro</w:t>
      </w:r>
    </w:p>
    <w:p w:rsidR="33E1A054" w:rsidP="516E4B29" w:rsidRDefault="33E1A054" w14:paraId="23F8B2A5" w14:textId="7D060F6F">
      <w:pPr>
        <w:pStyle w:val="Normal"/>
      </w:pPr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>(échantillon nul) entre chaque échantillon sn ?</w:t>
      </w:r>
    </w:p>
    <w:p w:rsidR="33E1A054" w:rsidP="516E4B29" w:rsidRDefault="33E1A054" w14:paraId="582EFBEB" w14:textId="76831572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Comme te/2 alors </w:t>
      </w:r>
      <w:proofErr w:type="spellStart"/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>fe</w:t>
      </w:r>
      <w:proofErr w:type="spellEnd"/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=2fe=50hz alors </w:t>
      </w:r>
      <w:proofErr w:type="spellStart"/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>fmax</w:t>
      </w:r>
      <w:proofErr w:type="spellEnd"/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>=</w:t>
      </w:r>
      <w:proofErr w:type="spellStart"/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>fe</w:t>
      </w:r>
      <w:proofErr w:type="spellEnd"/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>/</w:t>
      </w:r>
      <w:proofErr w:type="gramStart"/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>2  alors</w:t>
      </w:r>
      <w:proofErr w:type="gramEnd"/>
      <w:r w:rsidRPr="516E4B29" w:rsidR="33E1A05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fmax=25hz </w:t>
      </w:r>
    </w:p>
    <w:p w:rsidR="0F296361" w:rsidP="516E4B29" w:rsidRDefault="0F296361" w14:paraId="7EFE1441" w14:textId="257E09D9">
      <w:pPr>
        <w:pStyle w:val="Heading3"/>
        <w:spacing w:before="0" w:beforeAutospacing="off" w:after="281" w:afterAutospacing="off"/>
      </w:pP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>Intérêt du Filtrage Passe-Bas pour le Sur-Échantillonnage</w:t>
      </w:r>
    </w:p>
    <w:p w:rsidR="0F296361" w:rsidP="516E4B29" w:rsidRDefault="0F296361" w14:paraId="0C05AF1F" w14:textId="03A0FA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0F296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Réduction des Artéfacts de Nyquist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Lorsque tu intercalés des zéros pour créer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vnv_n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>vn , tu introduis des composantes de haute fréquence qui peuvent engendrer des artéfacts (aliasing) si le signal n'est pas correctement filtré. Le filtre passe-bas aide à éliminer ces composantes indésirables.</w:t>
      </w:r>
    </w:p>
    <w:p w:rsidR="0F296361" w:rsidP="516E4B29" w:rsidRDefault="0F296361" w14:paraId="63E9366F" w14:textId="232AF0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0F296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Lissage du Signal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 filtrage passe-bas permet de lisser le signal suréchantillonné, ce qui rend la transition entre les échantillons plus fluide et améliore la qualité du signal lors de la reconstruction.</w:t>
      </w:r>
    </w:p>
    <w:p w:rsidR="0F296361" w:rsidP="516E4B29" w:rsidRDefault="0F296361" w14:paraId="7582B3ED" w14:textId="027DB1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0F296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Préservation de la Bande Passante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En éliminant les fréquences plus élevées qui ne sont pas présentes dans le signal d'origine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>sn , le filtre passe-bas garantit que seules les informations pertinentes du signal sont conservées.</w:t>
      </w:r>
    </w:p>
    <w:p w:rsidR="0F296361" w:rsidP="516E4B29" w:rsidRDefault="0F296361" w14:paraId="70B26D79" w14:textId="5A73E1B9">
      <w:pPr>
        <w:spacing w:before="0" w:beforeAutospacing="off" w:after="240" w:afterAutospacing="off"/>
      </w:pP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la fréquence maximale de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sn  est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fmaxf_{max}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fmax , la fréquence de coupure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fcf_c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>fc  du filtre doit être :</w:t>
      </w:r>
    </w:p>
    <w:p w:rsidR="0F296361" w:rsidRDefault="0F296361" w14:paraId="0CD9C9F9" w14:textId="72DEF610"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fc&lt;fmaxf_c &lt; f_{max}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fc &lt;fmax </w:t>
      </w:r>
    </w:p>
    <w:p w:rsidR="0F296361" w:rsidP="516E4B29" w:rsidRDefault="0F296361" w14:paraId="3D0594B4" w14:textId="4E5C8607">
      <w:pPr>
        <w:spacing w:before="240" w:beforeAutospacing="off" w:after="240" w:afterAutospacing="off"/>
      </w:pP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le cas d'un signal sinusoïdal avec une fréquence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ff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 comme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sn , il est courant de choisir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fcf_c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fc  à environ 70-80% de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fmaxf_{max}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>fmax  pour garantir que le filtre élimine suffisamment les composantes indésirables sans affecter significativement le signal d'origine.</w:t>
      </w:r>
    </w:p>
    <w:p w:rsidR="0F296361" w:rsidP="516E4B29" w:rsidRDefault="0F296361" w14:paraId="7CA05827" w14:textId="197213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0F296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Fréquence de coupure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fc&lt;fmaxf_c &lt; f_{max}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fc &lt;fmax  (choisie idéalement à 70-80% de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fmaxf_{max}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>fmax ).</w:t>
      </w:r>
    </w:p>
    <w:p w:rsidR="0F296361" w:rsidP="516E4B29" w:rsidRDefault="0F296361" w14:paraId="27C1FC67" w14:textId="318589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0F296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Fréquence d'échantillonnage après filtrage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  <w:r w:rsidRPr="516E4B29" w:rsidR="0F29636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fe,filtreˊ=2fef_{e, filtré} = 2f_e</w:t>
      </w:r>
      <w:r w:rsidRPr="516E4B29" w:rsidR="0F296361">
        <w:rPr>
          <w:rFonts w:ascii="Aptos" w:hAnsi="Aptos" w:eastAsia="Aptos" w:cs="Aptos"/>
          <w:noProof w:val="0"/>
          <w:sz w:val="24"/>
          <w:szCs w:val="24"/>
          <w:lang w:val="fr-FR"/>
        </w:rPr>
        <w:t>fe,filtreˊ =2fe .</w:t>
      </w:r>
    </w:p>
    <w:p w:rsidR="516E4B29" w:rsidP="516E4B29" w:rsidRDefault="516E4B29" w14:paraId="54AED526" w14:textId="3E94B47A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5096BA9" w:rsidP="516E4B29" w:rsidRDefault="35096BA9" w14:paraId="04BB259A" w14:textId="4F6184AF">
      <w:pPr>
        <w:pStyle w:val="Heading3"/>
        <w:spacing w:before="0" w:beforeAutospacing="off" w:after="281" w:afterAutospacing="off"/>
      </w:pP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II.7 Relation entre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sn  et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yny_n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yn </w:t>
      </w:r>
    </w:p>
    <w:p w:rsidR="35096BA9" w:rsidP="516E4B29" w:rsidRDefault="35096BA9" w14:paraId="4715C3E9" w14:textId="3B26B73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35096B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Expression de </w:t>
      </w:r>
      <w:r w:rsidRPr="516E4B29" w:rsidR="35096BA9">
        <w:rPr>
          <w:rFonts w:ascii="Cambria Math" w:hAnsi="Cambria Math" w:eastAsia="Cambria Math" w:cs="Cambria Math"/>
          <w:b w:val="1"/>
          <w:bCs w:val="1"/>
          <w:i w:val="1"/>
          <w:iCs w:val="1"/>
          <w:noProof w:val="0"/>
          <w:sz w:val="24"/>
          <w:szCs w:val="24"/>
          <w:lang w:val="x-iv_mathan"/>
        </w:rPr>
        <w:t>yny_n</w:t>
      </w:r>
      <w:r w:rsidRPr="516E4B29" w:rsidR="35096B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yn  en fonction de </w:t>
      </w:r>
      <w:r w:rsidRPr="516E4B29" w:rsidR="35096BA9">
        <w:rPr>
          <w:rFonts w:ascii="Cambria Math" w:hAnsi="Cambria Math" w:eastAsia="Cambria Math" w:cs="Cambria Math"/>
          <w:b w:val="1"/>
          <w:bCs w:val="1"/>
          <w:i w:val="1"/>
          <w:iCs w:val="1"/>
          <w:noProof w:val="0"/>
          <w:sz w:val="24"/>
          <w:szCs w:val="24"/>
          <w:lang w:val="x-iv_mathan"/>
        </w:rPr>
        <w:t>sns_n</w:t>
      </w:r>
      <w:r w:rsidRPr="516E4B29" w:rsidR="35096B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sn 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Puisque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vnv_n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vn  est obtenu par l'intercalage de zéros dans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sn , on peut écrire :</w:t>
      </w:r>
    </w:p>
    <w:p w:rsidR="35096BA9" w:rsidP="516E4B29" w:rsidRDefault="35096BA9" w14:paraId="61A100AF" w14:textId="0E2A362D">
      <w:pPr>
        <w:spacing w:before="0" w:beforeAutospacing="off" w:after="0" w:afterAutospacing="off"/>
      </w:pP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vn={sksi n=2k0si n=2k+1v_n = \begin{cases} s_k &amp; \text{si } n = 2k </w:t>
      </w:r>
      <w:hyperlink>
        <w:r w:rsidRPr="516E4B29" w:rsidR="35096BA9">
          <w:rPr>
            <w:rStyle w:val="Hyperlink"/>
            <w:rFonts w:ascii="Cambria Math" w:hAnsi="Cambria Math" w:eastAsia="Cambria Math" w:cs="Cambria Math"/>
            <w:i w:val="1"/>
            <w:iCs w:val="1"/>
            <w:noProof w:val="0"/>
            <w:sz w:val="24"/>
            <w:szCs w:val="24"/>
            <w:lang w:val="x-iv_mathan"/>
          </w:rPr>
          <w:t>\\</w:t>
        </w:r>
      </w:hyperlink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 0 &amp; \text{si } n = 2k + 1 \end{cases}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vn ={sk 0 si n=2ksi n=2k+1 </w:t>
      </w:r>
    </w:p>
    <w:p w:rsidR="35096BA9" w:rsidP="516E4B29" w:rsidRDefault="35096BA9" w14:paraId="24D43FDE" w14:textId="1A49FEE1">
      <w:pPr>
        <w:spacing w:before="240" w:beforeAutospacing="off" w:after="240" w:afterAutospacing="off"/>
      </w:pP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En substituant cela dans l'équation de filtrage :</w:t>
      </w:r>
    </w:p>
    <w:p w:rsidR="35096BA9" w:rsidP="516E4B29" w:rsidRDefault="35096BA9" w14:paraId="741FF4E1" w14:textId="5F09CAC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n=2kn = 2k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n=2k (où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vn=skv_n = s_k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vn =sk ):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y2k=v2k+v2k−1=sk+0=sky_{2k} = v_{2k} + v_{2k-1} = s_k + 0 = s_k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y2k =v2k +v2k−1 =sk +0=sk </w:t>
      </w:r>
    </w:p>
    <w:p w:rsidR="35096BA9" w:rsidP="516E4B29" w:rsidRDefault="35096BA9" w14:paraId="17E4137C" w14:textId="74366E9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n=2k+1n = 2k + 1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n=2k+1 (où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vn−1=v2k=skv_{n-1} = v_{2k} = s_k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vn−1 =v2k =sk ):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y2k+1=v2k+1+v2k=0+sk=sky_{2k+1} = v_{2k+1} + v_{2k} = 0 + s_k = s_k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y2k+1 =v2k+1 +v2k =0+sk =sk </w:t>
      </w:r>
    </w:p>
    <w:p w:rsidR="35096BA9" w:rsidP="516E4B29" w:rsidRDefault="35096BA9" w14:paraId="5D6EDCFD" w14:textId="10D2BD12">
      <w:pPr>
        <w:spacing w:before="240" w:beforeAutospacing="off" w:after="240" w:afterAutospacing="off"/>
      </w:pP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Donc, pour toutes les valeurs de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n, on a :</w:t>
      </w:r>
    </w:p>
    <w:p w:rsidR="35096BA9" w:rsidP="516E4B29" w:rsidRDefault="35096BA9" w14:paraId="0E08F09D" w14:textId="46258E9C">
      <w:pPr>
        <w:spacing w:before="0" w:beforeAutospacing="off" w:after="0" w:afterAutospacing="off"/>
      </w:pP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yn=sky_n = s_k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yn =sk </w:t>
      </w:r>
    </w:p>
    <w:p w:rsidR="35096BA9" w:rsidP="516E4B29" w:rsidRDefault="35096BA9" w14:paraId="5CC2FE65" w14:textId="4C998B92">
      <w:pPr>
        <w:spacing w:before="240" w:beforeAutospacing="off" w:after="240" w:afterAutospacing="off"/>
      </w:pP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Ainsi,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yny_n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yn  représente le même signal que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sn .</w:t>
      </w:r>
    </w:p>
    <w:p w:rsidR="35096BA9" w:rsidP="516E4B29" w:rsidRDefault="35096BA9" w14:paraId="4ECF64DF" w14:textId="16640C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35096B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Relation entre </w:t>
      </w:r>
      <w:r w:rsidRPr="516E4B29" w:rsidR="35096BA9">
        <w:rPr>
          <w:rFonts w:ascii="Cambria Math" w:hAnsi="Cambria Math" w:eastAsia="Cambria Math" w:cs="Cambria Math"/>
          <w:b w:val="1"/>
          <w:bCs w:val="1"/>
          <w:i w:val="1"/>
          <w:iCs w:val="1"/>
          <w:noProof w:val="0"/>
          <w:sz w:val="24"/>
          <w:szCs w:val="24"/>
          <w:lang w:val="x-iv_mathan"/>
        </w:rPr>
        <w:t>sns_n</w:t>
      </w:r>
      <w:r w:rsidRPr="516E4B29" w:rsidR="35096B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sn  et </w:t>
      </w:r>
      <w:r w:rsidRPr="516E4B29" w:rsidR="35096BA9">
        <w:rPr>
          <w:rFonts w:ascii="Cambria Math" w:hAnsi="Cambria Math" w:eastAsia="Cambria Math" w:cs="Cambria Math"/>
          <w:b w:val="1"/>
          <w:bCs w:val="1"/>
          <w:i w:val="1"/>
          <w:iCs w:val="1"/>
          <w:noProof w:val="0"/>
          <w:sz w:val="24"/>
          <w:szCs w:val="24"/>
          <w:lang w:val="x-iv_mathan"/>
        </w:rPr>
        <w:t>yny_n</w:t>
      </w:r>
      <w:r w:rsidRPr="516E4B29" w:rsidR="35096B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yn  comme filtre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La relation entre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sn  et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yny_n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yn  n'est pas strictement celle d'un filtre classique (où l'entrée et la sortie seraient des signaux distincts) car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yny_n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yn  reconstitue simplement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sn  à partir de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vnv_n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vn . Cependant, on peut considérer que le processus d'ajout des échantillons a un effet similaire à celui d'un filtre, car il modifie la représentation du signal en introduisant des valeurs basées sur des échantillons précédents.</w:t>
      </w:r>
    </w:p>
    <w:p w:rsidR="35096BA9" w:rsidP="516E4B29" w:rsidRDefault="35096BA9" w14:paraId="4F048512" w14:textId="79461808">
      <w:pPr>
        <w:pStyle w:val="Heading3"/>
        <w:spacing w:before="281" w:beforeAutospacing="off" w:after="281" w:afterAutospacing="off"/>
      </w:pP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III.8 Réponse en Fréquence du Filtre</w:t>
      </w:r>
    </w:p>
    <w:p w:rsidR="35096BA9" w:rsidP="516E4B29" w:rsidRDefault="35096BA9" w14:paraId="24BAAC1B" w14:textId="5F077ABC">
      <w:pPr>
        <w:spacing w:before="240" w:beforeAutospacing="off" w:after="240" w:afterAutospacing="off"/>
      </w:pP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visualiser la réponse en fréquence du filtre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H1H_1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H1 , tu peux utiliser la transformation de Fourier pour analyser le filtre. La réponse en fréquence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H(f)H(f)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H(f) peut être calculée à partir de la relation temporelle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yn=vn+vn−1y_n = v_n + v_{n-1}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yn =vn +vn−1 .</w:t>
      </w:r>
    </w:p>
    <w:p w:rsidR="35096BA9" w:rsidP="516E4B29" w:rsidRDefault="35096BA9" w14:paraId="7C41CD79" w14:textId="4FCA1F3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35096B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Transformée Z de la relation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La transformée Z de l'équation de filtrage donne :</w:t>
      </w:r>
    </w:p>
    <w:p w:rsidR="35096BA9" w:rsidP="516E4B29" w:rsidRDefault="35096BA9" w14:paraId="6DC0DF33" w14:textId="7A038DD5">
      <w:pPr>
        <w:spacing w:before="0" w:beforeAutospacing="off" w:after="0" w:afterAutospacing="off"/>
      </w:pP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Y(z)=V(z)+V(z)z−1=V(z)(1+z−1)Y(z) = V(z) + V(z)z^{-1} = V(z)(1 + z^{-1})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Y(z)=V(z)+V(z)z−1=V(z)(1+z−1)</w:t>
      </w:r>
    </w:p>
    <w:p w:rsidR="35096BA9" w:rsidP="516E4B29" w:rsidRDefault="35096BA9" w14:paraId="0915A380" w14:textId="55E877CB">
      <w:pPr>
        <w:spacing w:before="240" w:beforeAutospacing="off" w:after="240" w:afterAutospacing="off"/>
      </w:pP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fonction de transfert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H(z)H(z)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H(z) est alors :</w:t>
      </w:r>
    </w:p>
    <w:p w:rsidR="35096BA9" w:rsidP="516E4B29" w:rsidRDefault="35096BA9" w14:paraId="270325F3" w14:textId="308CCBE2">
      <w:pPr>
        <w:spacing w:before="0" w:beforeAutospacing="off" w:after="0" w:afterAutospacing="off"/>
      </w:pPr>
      <w:r w:rsidRPr="57C0BA88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H(z)=1+z−1</w:t>
      </w:r>
    </w:p>
    <w:p w:rsidR="35096BA9" w:rsidP="516E4B29" w:rsidRDefault="35096BA9" w14:paraId="37B6D271" w14:textId="15DF087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6E4B29" w:rsidR="35096B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Calcul de la réponse en fréquence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Pour obtenir la réponse en fréquence, remplace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zz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z par </w:t>
      </w: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ejωe^{j\omega}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ejω :</w:t>
      </w:r>
    </w:p>
    <w:p w:rsidR="35096BA9" w:rsidP="516E4B29" w:rsidRDefault="35096BA9" w14:paraId="3201B2DA" w14:textId="3BA1C9C9">
      <w:pPr>
        <w:spacing w:before="0" w:beforeAutospacing="off" w:after="0" w:afterAutospacing="off"/>
      </w:pPr>
      <w:r w:rsidRPr="516E4B29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H(ejω)=1+e−jω=1+cos⁡(ω)−jsin⁡(ω)H(e^{j\omega}) = 1 + e^{-j\omega} = 1 + \cos(\omega) - j\sin(\omega)</w:t>
      </w: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H(ejω)=1+e−jω=1+cos(ω)−jsin(ω)</w:t>
      </w:r>
    </w:p>
    <w:p w:rsidR="35096BA9" w:rsidP="516E4B29" w:rsidRDefault="35096BA9" w14:paraId="7EE36602" w14:textId="779532D9">
      <w:pPr>
        <w:spacing w:before="240" w:beforeAutospacing="off" w:after="240" w:afterAutospacing="off"/>
      </w:pPr>
      <w:r w:rsidRPr="516E4B29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La magnitude de cette réponse est :</w:t>
      </w:r>
    </w:p>
    <w:p w:rsidR="35096BA9" w:rsidP="516E4B29" w:rsidRDefault="35096BA9" w14:paraId="787752FB" w14:textId="3F3B6768">
      <w:pPr>
        <w:spacing w:before="0" w:beforeAutospacing="off" w:after="0" w:afterAutospacing="off"/>
      </w:pPr>
      <w:r w:rsidRPr="57C0BA88" w:rsidR="35096BA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∣H(ejω)∣=(1+cos⁡(ω))2+sin⁡2(ω)=2(1+cos⁡(ω))=2cos⁡(ω2)|H(e^{j\omega})| = \sqrt{(1 + \cos(\omega))^2 + \sin^2(\omega)} = \sqrt{2(1 + \cos(\omega))} = 2\cos\left(\frac{\omega}{2}\right)</w:t>
      </w:r>
      <w:r w:rsidRPr="57C0BA88" w:rsidR="35096BA9">
        <w:rPr>
          <w:rFonts w:ascii="Aptos" w:hAnsi="Aptos" w:eastAsia="Aptos" w:cs="Aptos"/>
          <w:noProof w:val="0"/>
          <w:sz w:val="24"/>
          <w:szCs w:val="24"/>
          <w:lang w:val="fr-FR"/>
        </w:rPr>
        <w:t>∣H(ejω)∣=(1+cos(ω))2+sin2(ω)</w:t>
      </w:r>
    </w:p>
    <w:p w:rsidR="516E4B29" w:rsidP="516E4B29" w:rsidRDefault="516E4B29" w14:paraId="6F562A20" w14:textId="1C07C145">
      <w:pPr>
        <w:pStyle w:val="Normal"/>
      </w:pPr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filtrage de </w:t>
      </w:r>
      <w:r w:rsidRPr="57C0BA88" w:rsidR="22668B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vnv_n</w:t>
      </w:r>
      <w:proofErr w:type="spellStart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>vn</w:t>
      </w:r>
      <w:proofErr w:type="spellEnd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avec </w:t>
      </w:r>
      <w:r w:rsidRPr="57C0BA88" w:rsidR="22668B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H1H_1</w:t>
      </w:r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H1  devrait lisser certaines hautes fréquences introduites par l'insertion de zéros, et le signal </w:t>
      </w:r>
      <w:r w:rsidRPr="57C0BA88" w:rsidR="22668B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yny_n</w:t>
      </w:r>
      <w:proofErr w:type="spellStart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>yn</w:t>
      </w:r>
      <w:proofErr w:type="spellEnd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devrait mieux ressembler au signal original </w:t>
      </w:r>
      <w:r w:rsidRPr="57C0BA88" w:rsidR="22668B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proofErr w:type="gramStart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>sn .</w:t>
      </w:r>
      <w:proofErr w:type="gramEnd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comparaison visuelle des deux courbes te permettra de vérifier si le filtrage a effectivement restauré une version sur-échantillonnée de </w:t>
      </w:r>
      <w:r w:rsidRPr="57C0BA88" w:rsidR="22668B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sns_n</w:t>
      </w:r>
      <w:proofErr w:type="gramStart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>sn .</w:t>
      </w:r>
      <w:proofErr w:type="gramEnd"/>
    </w:p>
    <w:p w:rsidR="57C0BA88" w:rsidP="57C0BA88" w:rsidRDefault="57C0BA88" w14:paraId="66C5F841" w14:textId="23B1E1AC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668BDB" w:rsidP="57C0BA88" w:rsidRDefault="22668BDB" w14:paraId="3BFE2B1A" w14:textId="63F44728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ressemble </w:t>
      </w:r>
      <w:proofErr w:type="gramStart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proofErr w:type="gramEnd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 </w:t>
      </w:r>
      <w:proofErr w:type="spellStart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>filtrre</w:t>
      </w:r>
      <w:proofErr w:type="spellEnd"/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moyenneur </w:t>
      </w:r>
    </w:p>
    <w:p w:rsidR="22668BDB" w:rsidP="57C0BA88" w:rsidRDefault="22668BDB" w14:paraId="41F1F60F" w14:textId="6F872977">
      <w:pPr>
        <w:pStyle w:val="Heading3"/>
        <w:spacing w:before="0" w:beforeAutospacing="off" w:after="281" w:afterAutospacing="off"/>
      </w:pPr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Explication du rôle de </w:t>
      </w:r>
      <w:r w:rsidRPr="57C0BA88" w:rsidR="22668B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H1H_1</w:t>
      </w:r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>H1  comme filtre moyenneur</w:t>
      </w:r>
    </w:p>
    <w:p w:rsidR="22668BDB" w:rsidP="57C0BA88" w:rsidRDefault="22668BDB" w14:paraId="400F8E38" w14:textId="4C998D5F">
      <w:pPr>
        <w:spacing w:before="240" w:beforeAutospacing="off" w:after="240" w:afterAutospacing="off"/>
      </w:pPr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Lorsque tu additionnes </w:t>
      </w:r>
      <w:r w:rsidRPr="57C0BA88" w:rsidR="22668B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vnv_n</w:t>
      </w:r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vn  et </w:t>
      </w:r>
      <w:r w:rsidRPr="57C0BA88" w:rsidR="22668B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vn−1v_{n-1}</w:t>
      </w:r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vn−1 , tu crées une </w:t>
      </w:r>
      <w:r w:rsidRPr="57C0BA88" w:rsidR="22668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moyenne partielle</w:t>
      </w:r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tend à lisser les variations rapides dans le signal </w:t>
      </w:r>
      <w:r w:rsidRPr="57C0BA88" w:rsidR="22668BD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vnv_n</w:t>
      </w:r>
      <w:r w:rsidRPr="57C0BA88" w:rsidR="22668BDB">
        <w:rPr>
          <w:rFonts w:ascii="Aptos" w:hAnsi="Aptos" w:eastAsia="Aptos" w:cs="Aptos"/>
          <w:noProof w:val="0"/>
          <w:sz w:val="24"/>
          <w:szCs w:val="24"/>
          <w:lang w:val="fr-FR"/>
        </w:rPr>
        <w:t>vn . Cela signifie que le filtre réduit les oscillations à haute fréquence, d’où son comportement de filtre passe-bas.</w:t>
      </w:r>
    </w:p>
    <w:p w:rsidR="57C0BA88" w:rsidP="57C0BA88" w:rsidRDefault="57C0BA88" w14:paraId="6CEA934C" w14:textId="3402187C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8C5B3CB" w:rsidP="57C0BA88" w:rsidRDefault="38C5B3CB" w14:paraId="458D72CA" w14:textId="67D9B322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7C0BA88" w:rsidR="38C5B3C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On observe que h2 coupe plus rapidement que h1 et a </w:t>
      </w:r>
      <w:proofErr w:type="spellStart"/>
      <w:r w:rsidRPr="57C0BA88" w:rsidR="38C5B3CB">
        <w:rPr>
          <w:rFonts w:ascii="Aptos" w:hAnsi="Aptos" w:eastAsia="Aptos" w:cs="Aptos"/>
          <w:noProof w:val="0"/>
          <w:sz w:val="24"/>
          <w:szCs w:val="24"/>
          <w:lang w:val="fr-FR"/>
        </w:rPr>
        <w:t>uen</w:t>
      </w:r>
      <w:proofErr w:type="spellEnd"/>
      <w:r w:rsidRPr="57C0BA88" w:rsidR="38C5B3C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proofErr w:type="spellStart"/>
      <w:r w:rsidRPr="57C0BA88" w:rsidR="38C5B3CB">
        <w:rPr>
          <w:rFonts w:ascii="Aptos" w:hAnsi="Aptos" w:eastAsia="Aptos" w:cs="Aptos"/>
          <w:noProof w:val="0"/>
          <w:sz w:val="24"/>
          <w:szCs w:val="24"/>
          <w:lang w:val="fr-FR"/>
        </w:rPr>
        <w:t>freq</w:t>
      </w:r>
      <w:proofErr w:type="spellEnd"/>
      <w:r w:rsidRPr="57C0BA88" w:rsidR="38C5B3C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</w:t>
      </w:r>
      <w:proofErr w:type="spellStart"/>
      <w:r w:rsidRPr="57C0BA88" w:rsidR="38C5B3CB">
        <w:rPr>
          <w:rFonts w:ascii="Aptos" w:hAnsi="Aptos" w:eastAsia="Aptos" w:cs="Aptos"/>
          <w:noProof w:val="0"/>
          <w:sz w:val="24"/>
          <w:szCs w:val="24"/>
          <w:lang w:val="fr-FR"/>
        </w:rPr>
        <w:t>cupre</w:t>
      </w:r>
      <w:proofErr w:type="spellEnd"/>
      <w:r w:rsidRPr="57C0BA88" w:rsidR="38C5B3C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plus petite </w:t>
      </w:r>
    </w:p>
    <w:p w:rsidR="51A64D3C" w:rsidP="57C0BA88" w:rsidRDefault="51A64D3C" w14:paraId="5D13CA37" w14:textId="40E35C04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proofErr w:type="spellStart"/>
      <w:r w:rsidRPr="57C0BA88" w:rsidR="51A64D3C">
        <w:rPr>
          <w:rFonts w:ascii="Aptos" w:hAnsi="Aptos" w:eastAsia="Aptos" w:cs="Aptos"/>
          <w:noProof w:val="0"/>
          <w:sz w:val="24"/>
          <w:szCs w:val="24"/>
          <w:lang w:val="fr-FR"/>
        </w:rPr>
        <w:t>Cest</w:t>
      </w:r>
      <w:proofErr w:type="spellEnd"/>
      <w:r w:rsidRPr="57C0BA88" w:rsidR="51A64D3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 filtre </w:t>
      </w:r>
      <w:proofErr w:type="spellStart"/>
      <w:r w:rsidRPr="57C0BA88" w:rsidR="51A64D3C">
        <w:rPr>
          <w:rFonts w:ascii="Aptos" w:hAnsi="Aptos" w:eastAsia="Aptos" w:cs="Aptos"/>
          <w:noProof w:val="0"/>
          <w:sz w:val="24"/>
          <w:szCs w:val="24"/>
          <w:lang w:val="fr-FR"/>
        </w:rPr>
        <w:t>pmus</w:t>
      </w:r>
      <w:proofErr w:type="spellEnd"/>
      <w:r w:rsidRPr="57C0BA88" w:rsidR="51A64D3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fort, le pente plus petite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7a9f3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68621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9bd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353e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16DBC5"/>
    <w:rsid w:val="00560EE2"/>
    <w:rsid w:val="02A49AB2"/>
    <w:rsid w:val="037B5ABE"/>
    <w:rsid w:val="04D74B66"/>
    <w:rsid w:val="04DC8457"/>
    <w:rsid w:val="05C4EA3F"/>
    <w:rsid w:val="05EFD12F"/>
    <w:rsid w:val="0A08FD67"/>
    <w:rsid w:val="0AFF4FBA"/>
    <w:rsid w:val="0F296361"/>
    <w:rsid w:val="102AF52B"/>
    <w:rsid w:val="109ED74F"/>
    <w:rsid w:val="17D79E39"/>
    <w:rsid w:val="1809BEE4"/>
    <w:rsid w:val="1B0AEA55"/>
    <w:rsid w:val="1B0DAFFD"/>
    <w:rsid w:val="1C67D879"/>
    <w:rsid w:val="1DC8065E"/>
    <w:rsid w:val="1DCF5C73"/>
    <w:rsid w:val="1E6B3DC8"/>
    <w:rsid w:val="1EDF70C9"/>
    <w:rsid w:val="1F0572B9"/>
    <w:rsid w:val="207B1431"/>
    <w:rsid w:val="216708A5"/>
    <w:rsid w:val="22668BDB"/>
    <w:rsid w:val="23B6663A"/>
    <w:rsid w:val="25C66774"/>
    <w:rsid w:val="25F5775D"/>
    <w:rsid w:val="26BAF9EA"/>
    <w:rsid w:val="27D3AE5E"/>
    <w:rsid w:val="282094DC"/>
    <w:rsid w:val="2893E3FE"/>
    <w:rsid w:val="2ABA7CCF"/>
    <w:rsid w:val="2C27575F"/>
    <w:rsid w:val="2D1875CB"/>
    <w:rsid w:val="2DC40620"/>
    <w:rsid w:val="2E095DF7"/>
    <w:rsid w:val="30876036"/>
    <w:rsid w:val="30D2C0ED"/>
    <w:rsid w:val="31C1DF08"/>
    <w:rsid w:val="323463A0"/>
    <w:rsid w:val="33E1A054"/>
    <w:rsid w:val="34438272"/>
    <w:rsid w:val="34922ACC"/>
    <w:rsid w:val="34B7CB9C"/>
    <w:rsid w:val="35096BA9"/>
    <w:rsid w:val="358343DD"/>
    <w:rsid w:val="35E55384"/>
    <w:rsid w:val="38C5B3CB"/>
    <w:rsid w:val="3AE2E06B"/>
    <w:rsid w:val="3C1839B3"/>
    <w:rsid w:val="3FFE22FE"/>
    <w:rsid w:val="4008C25A"/>
    <w:rsid w:val="40D3761C"/>
    <w:rsid w:val="422A9F6F"/>
    <w:rsid w:val="43E201EE"/>
    <w:rsid w:val="447853DD"/>
    <w:rsid w:val="44A124B9"/>
    <w:rsid w:val="4516DBC5"/>
    <w:rsid w:val="46D452C3"/>
    <w:rsid w:val="479F6E2C"/>
    <w:rsid w:val="4DFA3B24"/>
    <w:rsid w:val="4E58065C"/>
    <w:rsid w:val="511BEF7D"/>
    <w:rsid w:val="516E4B29"/>
    <w:rsid w:val="51A64D3C"/>
    <w:rsid w:val="5230300F"/>
    <w:rsid w:val="53D6A12C"/>
    <w:rsid w:val="543A3D7F"/>
    <w:rsid w:val="57C0BA88"/>
    <w:rsid w:val="57E2E0F9"/>
    <w:rsid w:val="5BEC66F5"/>
    <w:rsid w:val="5BFC02E0"/>
    <w:rsid w:val="5C85EC3F"/>
    <w:rsid w:val="5DC34A61"/>
    <w:rsid w:val="620DF32F"/>
    <w:rsid w:val="63CD3DAE"/>
    <w:rsid w:val="6A5BA2CD"/>
    <w:rsid w:val="6B6ECAF8"/>
    <w:rsid w:val="70F87721"/>
    <w:rsid w:val="71165861"/>
    <w:rsid w:val="72527BF6"/>
    <w:rsid w:val="745E5DAD"/>
    <w:rsid w:val="77401DED"/>
    <w:rsid w:val="7A176A43"/>
    <w:rsid w:val="7A23FBEE"/>
    <w:rsid w:val="7B108CB4"/>
    <w:rsid w:val="7B84A8EC"/>
    <w:rsid w:val="7B935481"/>
    <w:rsid w:val="7CF98572"/>
    <w:rsid w:val="7EA0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6DBC5"/>
  <w15:chartTrackingRefBased/>
  <w15:docId w15:val="{FEB882E2-078A-4D15-BF58-7AC463C73B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3539fd585934191" /><Relationship Type="http://schemas.openxmlformats.org/officeDocument/2006/relationships/image" Target="/media/image2.png" Id="R5db0b1f1d7944d8e" /><Relationship Type="http://schemas.openxmlformats.org/officeDocument/2006/relationships/image" Target="/media/image3.png" Id="R375bfe395016401a" /><Relationship Type="http://schemas.openxmlformats.org/officeDocument/2006/relationships/image" Target="/media/image4.png" Id="Rac3781861fd34475" /><Relationship Type="http://schemas.openxmlformats.org/officeDocument/2006/relationships/image" Target="/media/image5.png" Id="R1a75cb1ee7b7415f" /><Relationship Type="http://schemas.openxmlformats.org/officeDocument/2006/relationships/image" Target="/media/image8.png" Id="Re05d93ca8fb44057" /><Relationship Type="http://schemas.openxmlformats.org/officeDocument/2006/relationships/image" Target="/media/image9.png" Id="Rc22c50b076aa497d" /><Relationship Type="http://schemas.openxmlformats.org/officeDocument/2006/relationships/numbering" Target="numbering.xml" Id="R493382cec32e4a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2024-10-24T07:14:04.6438218Z</dcterms:created>
  <dcterms:modified xsi:type="dcterms:W3CDTF">2024-11-03T18:47:46.3876844Z</dcterms:modified>
  <dc:creator>toudja si nacer</dc:creator>
  <lastModifiedBy>toudja si nacer</lastModifiedBy>
</coreProperties>
</file>