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7CBD" w:rsidRDefault="00D51797">
      <w:r>
        <w:t>Tp 4 suite</w:t>
      </w:r>
    </w:p>
    <w:p w:rsidR="00D51797" w:rsidRDefault="00D51797"/>
    <w:p w:rsidR="00D51797" w:rsidRDefault="00D51797">
      <w:r>
        <w:t>Question 14 : representation de la sortie du filtre :</w:t>
      </w:r>
    </w:p>
    <w:p w:rsidR="00D51797" w:rsidRDefault="00D51797">
      <w:r>
        <w:t xml:space="preserve">En fonction de p , on va anaylser lallure de notre graphe </w:t>
      </w:r>
    </w:p>
    <w:p w:rsidR="00D51797" w:rsidRDefault="00D51797">
      <w:r>
        <w:rPr>
          <w:noProof/>
          <w:lang w:eastAsia="fr-FR"/>
        </w:rPr>
        <w:drawing>
          <wp:inline distT="0" distB="0" distL="0" distR="0" wp14:anchorId="49BC2095" wp14:editId="14D90B21">
            <wp:extent cx="5760720" cy="317055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797" w:rsidRDefault="00D51797">
      <w:r>
        <w:t xml:space="preserve">On utilise ce code , et la on a utilise la fonction filter , qui prend 3 argument , le vcetuer B : cest les coeeficient 1/p de taille p </w:t>
      </w:r>
    </w:p>
    <w:p w:rsidR="00D51797" w:rsidRDefault="00D51797">
      <w:r>
        <w:t xml:space="preserve">1 est le coeeficient de la sortie yn filtree </w:t>
      </w:r>
    </w:p>
    <w:p w:rsidR="00D51797" w:rsidRDefault="00D51797">
      <w:r>
        <w:t xml:space="preserve">Yn est le signal bruite quon veut filtre en utilisan tle filgtre moyenneur </w:t>
      </w:r>
    </w:p>
    <w:p w:rsidR="00D51797" w:rsidRDefault="00D51797">
      <w:r>
        <w:t>Pour p=1</w:t>
      </w:r>
    </w:p>
    <w:p w:rsidR="00D51797" w:rsidRDefault="00D51797">
      <w:r>
        <w:rPr>
          <w:noProof/>
          <w:lang w:eastAsia="fr-FR"/>
        </w:rPr>
        <w:drawing>
          <wp:inline distT="0" distB="0" distL="0" distR="0" wp14:anchorId="0DD02D31" wp14:editId="4EB6168A">
            <wp:extent cx="5760720" cy="299974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797" w:rsidRDefault="00D51797">
      <w:r>
        <w:lastRenderedPageBreak/>
        <w:t xml:space="preserve">On observe que le fltre ne fait rien du tout et la sortie yn_filtre est la meme que le signal bruit yn </w:t>
      </w:r>
    </w:p>
    <w:p w:rsidR="00D51797" w:rsidRDefault="00D51797">
      <w:r>
        <w:t xml:space="preserve">P=3 </w:t>
      </w:r>
    </w:p>
    <w:p w:rsidR="00D51797" w:rsidRDefault="00D51797">
      <w:r>
        <w:rPr>
          <w:noProof/>
          <w:lang w:eastAsia="fr-FR"/>
        </w:rPr>
        <w:drawing>
          <wp:inline distT="0" distB="0" distL="0" distR="0" wp14:anchorId="4725BC3A" wp14:editId="3D5D81F3">
            <wp:extent cx="5760720" cy="3112135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797" w:rsidRDefault="00D51797">
      <w:r>
        <w:t xml:space="preserve">On pobserve que le soignal est plutt similairee au signal dorigine bleu (le xn donc yn sans bruit) mais avec un decalage </w:t>
      </w:r>
    </w:p>
    <w:p w:rsidR="00D51797" w:rsidRDefault="00D51797">
      <w:r>
        <w:t>P=4</w:t>
      </w:r>
    </w:p>
    <w:p w:rsidR="00D51797" w:rsidRDefault="00D51797">
      <w:r>
        <w:rPr>
          <w:noProof/>
          <w:lang w:eastAsia="fr-FR"/>
        </w:rPr>
        <w:drawing>
          <wp:inline distT="0" distB="0" distL="0" distR="0" wp14:anchorId="115A7DC8" wp14:editId="5348652C">
            <wp:extent cx="5760720" cy="3082925"/>
            <wp:effectExtent l="0" t="0" r="0" b="317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1797" w:rsidRDefault="00D51797">
      <w:r>
        <w:t xml:space="preserve">On observe que le signal reproduit mieux le signal bleue (signal originial ) avec un peti decalage surtout lors des grandes frequyences et aussi il est plus lisse mais attenuer pargoid </w:t>
      </w:r>
    </w:p>
    <w:p w:rsidR="00D51797" w:rsidRDefault="00D51797"/>
    <w:p w:rsidR="005E08D1" w:rsidRDefault="005E08D1">
      <w:r>
        <w:t>Alors la valeur 4 nous donne un signal suffisanment lisse et avec moin de btui et qui refait partielllmeent le signal dentree xn , avec un decalage temprellz</w:t>
      </w:r>
    </w:p>
    <w:p w:rsidR="005E08D1" w:rsidRDefault="005E08D1">
      <w:r>
        <w:lastRenderedPageBreak/>
        <w:t xml:space="preserve">On va utiliser la fonction impz ppour verifier le resulatatr </w:t>
      </w:r>
    </w:p>
    <w:p w:rsidR="005E08D1" w:rsidRDefault="005E08D1">
      <w:r>
        <w:t>Sahcant que la forme trouver theoriquelmtn est de la forme :</w:t>
      </w:r>
    </w:p>
    <w:p w:rsidR="005E08D1" w:rsidRDefault="005E08D1">
      <w:r>
        <w:t>Hn=(a2/a1)^n *(1/a1)</w:t>
      </w:r>
    </w:p>
    <w:p w:rsidR="005E08D1" w:rsidRDefault="005E08D1">
      <w:r>
        <w:t xml:space="preserve">Resulatats verifier </w:t>
      </w:r>
      <w:r>
        <w:rPr>
          <w:noProof/>
          <w:lang w:eastAsia="fr-FR"/>
        </w:rPr>
        <w:drawing>
          <wp:inline distT="0" distB="0" distL="0" distR="0" wp14:anchorId="448B36DE" wp14:editId="1690873D">
            <wp:extent cx="4200525" cy="2009775"/>
            <wp:effectExtent l="0" t="0" r="9525" b="952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8D1" w:rsidRDefault="005E08D1">
      <w:r>
        <w:rPr>
          <w:noProof/>
          <w:lang w:eastAsia="fr-FR"/>
        </w:rPr>
        <w:drawing>
          <wp:inline distT="0" distB="0" distL="0" distR="0" wp14:anchorId="18C67643" wp14:editId="6A8CDE55">
            <wp:extent cx="4210050" cy="187642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CE9" w:rsidRDefault="00390CE9">
      <w:r>
        <w:t xml:space="preserve">La filtre est stable si la reponse impulsionnelle hn est absollument soummable , donc la valeur absolue de la rep indicielle est inferieur a linfinie </w:t>
      </w:r>
    </w:p>
    <w:p w:rsidR="00390CE9" w:rsidRDefault="00390CE9"/>
    <w:p w:rsidR="00390CE9" w:rsidRDefault="00390CE9">
      <w:r>
        <w:t>Dans le cas ou a1 =1 :</w:t>
      </w:r>
    </w:p>
    <w:p w:rsidR="00390CE9" w:rsidRDefault="00390CE9">
      <w:r>
        <w:t>Hn=an2 ^n  et pour que hn soit absolument sommable il faut valeur absolue de a2 soit inferieur a 1</w:t>
      </w:r>
    </w:p>
    <w:p w:rsidR="00390CE9" w:rsidRDefault="00390CE9"/>
    <w:p w:rsidR="00390CE9" w:rsidRDefault="00390CE9">
      <w:r>
        <w:t>La condition sur la somme de hn =1</w:t>
      </w:r>
    </w:p>
    <w:p w:rsidR="00390CE9" w:rsidRDefault="00390CE9">
      <w:r>
        <w:t xml:space="preserve">Cette condition signifie que le filtre a un gain en conitnue unitare ; cad que si un signal de sorite retsera constant si il letait en entree de base , y aura ni amplification ni attenuation ; cela conservera lenrgie moye,,e du signal </w:t>
      </w:r>
    </w:p>
    <w:p w:rsidR="00390CE9" w:rsidRDefault="00390CE9">
      <w:r>
        <w:t>On veut assuerer les deux condtion :</w:t>
      </w:r>
    </w:p>
    <w:p w:rsidR="00390CE9" w:rsidRDefault="00390CE9">
      <w:r>
        <w:t xml:space="preserve">Somme de hn=1 </w:t>
      </w:r>
    </w:p>
    <w:p w:rsidR="00390CE9" w:rsidRDefault="00390CE9">
      <w:r>
        <w:t xml:space="preserve">Et la satbilite du filtre </w:t>
      </w:r>
    </w:p>
    <w:p w:rsidR="00390CE9" w:rsidRDefault="00390CE9">
      <w:r>
        <w:t>Et donc on choisirea les coeefocient a1 et a2 comme ceci :</w:t>
      </w:r>
    </w:p>
    <w:p w:rsidR="00390CE9" w:rsidRDefault="00390CE9">
      <w:r>
        <w:lastRenderedPageBreak/>
        <w:t>Valeur absoue de a2 infereur a 1</w:t>
      </w:r>
    </w:p>
    <w:p w:rsidR="00390CE9" w:rsidRDefault="00390CE9">
      <w:r>
        <w:t>A1=1-a2</w:t>
      </w:r>
    </w:p>
    <w:p w:rsidR="00AD36F2" w:rsidRDefault="00AD36F2">
      <w:r>
        <w:t xml:space="preserve">On utilise le code cidessous </w:t>
      </w:r>
      <w:r>
        <w:rPr>
          <w:noProof/>
          <w:lang w:eastAsia="fr-FR"/>
        </w:rPr>
        <w:drawing>
          <wp:inline distT="0" distB="0" distL="0" distR="0" wp14:anchorId="744001CF" wp14:editId="22C5FFC6">
            <wp:extent cx="5760720" cy="3800475"/>
            <wp:effectExtent l="0" t="0" r="0" b="952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6F2" w:rsidRDefault="00AD36F2">
      <w:r>
        <w:t xml:space="preserve">En essaie avec differentes valeur de a2 et on observe a chaque fois que le filtre a reponse impuls finie </w:t>
      </w:r>
    </w:p>
    <w:p w:rsidR="00AD36F2" w:rsidRDefault="00AD36F2"/>
    <w:p w:rsidR="00AD36F2" w:rsidRDefault="00AD36F2"/>
    <w:p w:rsidR="00AD36F2" w:rsidRDefault="00AD36F2"/>
    <w:p w:rsidR="00AD36F2" w:rsidRDefault="00AD36F2">
      <w:r>
        <w:t xml:space="preserve">Pour a2=0.3 on a ce graohe </w:t>
      </w:r>
    </w:p>
    <w:p w:rsidR="00AD36F2" w:rsidRDefault="00AD36F2">
      <w:r>
        <w:rPr>
          <w:noProof/>
          <w:lang w:eastAsia="fr-FR"/>
        </w:rPr>
        <w:lastRenderedPageBreak/>
        <w:drawing>
          <wp:inline distT="0" distB="0" distL="0" distR="0" wp14:anchorId="3AF45CDA" wp14:editId="7D9E59F4">
            <wp:extent cx="5760720" cy="3194685"/>
            <wp:effectExtent l="0" t="0" r="0" b="571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6F2" w:rsidRDefault="00AD36F2">
      <w:r>
        <w:t xml:space="preserve">Pour a2= 0.7 on a ce graphe </w:t>
      </w:r>
    </w:p>
    <w:p w:rsidR="00AD36F2" w:rsidRDefault="00AD36F2">
      <w:r>
        <w:t xml:space="preserve">Le signal filtre bien le signbal mais biensur pas parfaitement , ce qui est attendu par un filtre de deuxieme ordre </w:t>
      </w:r>
    </w:p>
    <w:p w:rsidR="00AD36F2" w:rsidRDefault="00AD36F2"/>
    <w:p w:rsidR="00AD36F2" w:rsidRDefault="00AD36F2">
      <w:r>
        <w:rPr>
          <w:noProof/>
          <w:lang w:eastAsia="fr-FR"/>
        </w:rPr>
        <w:drawing>
          <wp:inline distT="0" distB="0" distL="0" distR="0" wp14:anchorId="37260E1F" wp14:editId="11E4D576">
            <wp:extent cx="5760720" cy="3096895"/>
            <wp:effectExtent l="0" t="0" r="0" b="825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6F2" w:rsidRDefault="00AD36F2">
      <w:r>
        <w:t xml:space="preserve">On peut considerer que pour laune valeur de 0.7 pour le coeff a2 , le filtrage est acceptable </w:t>
      </w:r>
    </w:p>
    <w:p w:rsidR="00AD36F2" w:rsidRDefault="00AD36F2">
      <w:r>
        <w:t xml:space="preserve">22/la reponse frequentielle du filtre hii </w:t>
      </w:r>
    </w:p>
    <w:p w:rsidR="00AD36F2" w:rsidRDefault="00AD36F2">
      <w:r>
        <w:rPr>
          <w:noProof/>
          <w:lang w:eastAsia="fr-FR"/>
        </w:rPr>
        <w:lastRenderedPageBreak/>
        <w:drawing>
          <wp:inline distT="0" distB="0" distL="0" distR="0" wp14:anchorId="13B9372F" wp14:editId="20F6BA01">
            <wp:extent cx="4857750" cy="443865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6F2" w:rsidRDefault="00AD36F2">
      <w:r>
        <w:rPr>
          <w:noProof/>
          <w:lang w:eastAsia="fr-FR"/>
        </w:rPr>
        <w:drawing>
          <wp:inline distT="0" distB="0" distL="0" distR="0" wp14:anchorId="307F77B9" wp14:editId="003D1C81">
            <wp:extent cx="5760720" cy="310515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36F2" w:rsidRDefault="00AD36F2">
      <w:r>
        <w:t xml:space="preserve">Comparaison des caracteristqiey </w:t>
      </w:r>
    </w:p>
    <w:p w:rsidR="00AD36F2" w:rsidRDefault="00AD36F2"/>
    <w:p w:rsidR="00AD36F2" w:rsidRDefault="00AD36F2"/>
    <w:p w:rsidR="00AD36F2" w:rsidRDefault="00AD36F2">
      <w:r>
        <w:t xml:space="preserve">23/comparer les deux technique </w:t>
      </w:r>
    </w:p>
    <w:p w:rsidR="00AD36F2" w:rsidRDefault="00AD36F2">
      <w:r>
        <w:lastRenderedPageBreak/>
        <w:t>Le filitre moyenneur a reponse finie :</w:t>
      </w:r>
    </w:p>
    <w:p w:rsidR="00AD36F2" w:rsidRDefault="00AD36F2">
      <w:r>
        <w:t xml:space="preserve">Ceci donnz un bon filtrage et en ajustant le p , on puet avoir un tres bon signalk filtre qui suit tres bien le signal orgiinal , mais avec ue contraite qui est le decalage temprelle , le signal filtre sera tpujours decalle </w:t>
      </w:r>
    </w:p>
    <w:p w:rsidR="00AD36F2" w:rsidRDefault="00AD36F2">
      <w:r>
        <w:t>Le filtrea reponse infinie :</w:t>
      </w:r>
    </w:p>
    <w:p w:rsidR="00AD36F2" w:rsidRDefault="00AD36F2">
      <w:r>
        <w:t>Ceci permet aussi de faire un tres bon filtrage en ajustant</w:t>
      </w:r>
      <w:r w:rsidR="004A263F">
        <w:t xml:space="preserve"> les deux coeffcient a1 et a2 mais lavantage cest que en peut les ajuster sans avoir de decalage dans le temps comme déjà eu pour un filtre moyenneur </w:t>
      </w:r>
    </w:p>
    <w:p w:rsidR="004A263F" w:rsidRDefault="004A263F"/>
    <w:p w:rsidR="004A263F" w:rsidRDefault="004A263F">
      <w:r>
        <w:t>Seance 5</w:t>
      </w:r>
    </w:p>
    <w:p w:rsidR="004A263F" w:rsidRDefault="004A263F">
      <w:r>
        <w:t xml:space="preserve">a/illustration en temps reel : </w:t>
      </w:r>
    </w:p>
    <w:p w:rsidR="004A263F" w:rsidRDefault="004A263F">
      <w:r>
        <w:t xml:space="preserve">on utilisan les commandes on obitent les deux graphe </w:t>
      </w:r>
    </w:p>
    <w:p w:rsidR="004A263F" w:rsidRDefault="004A263F"/>
    <w:p w:rsidR="004A263F" w:rsidRDefault="004A263F">
      <w:r>
        <w:rPr>
          <w:noProof/>
          <w:lang w:eastAsia="fr-FR"/>
        </w:rPr>
        <w:drawing>
          <wp:inline distT="0" distB="0" distL="0" distR="0" wp14:anchorId="462D57BD" wp14:editId="77A98FCE">
            <wp:extent cx="5760720" cy="311340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63F" w:rsidRDefault="004A263F"/>
    <w:p w:rsidR="004A263F" w:rsidRDefault="004A263F">
      <w:r>
        <w:t xml:space="preserve">Filtre passe bas </w:t>
      </w:r>
    </w:p>
    <w:p w:rsidR="00FE50FC" w:rsidRDefault="00FE50FC">
      <w:r>
        <w:t xml:space="preserve">Le filtrage parfait est fait comme suit </w:t>
      </w:r>
    </w:p>
    <w:p w:rsidR="00FE50FC" w:rsidRDefault="00FE50FC">
      <w:r>
        <w:t xml:space="preserve">On fait la transforme de fourier au signal BRUITE pour passe au frequentiel </w:t>
      </w:r>
    </w:p>
    <w:p w:rsidR="00FE50FC" w:rsidRPr="00FE50FC" w:rsidRDefault="00FE50FC" w:rsidP="00FE50FC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fr-FR"/>
        </w:rPr>
      </w:pPr>
      <w:r w:rsidRPr="00FE50FC">
        <w:rPr>
          <w:rFonts w:ascii="Segoe UI" w:eastAsia="Times New Roman" w:hAnsi="Segoe UI" w:cs="Segoe UI"/>
          <w:b/>
          <w:bCs/>
          <w:color w:val="0D0D0D"/>
          <w:sz w:val="24"/>
          <w:szCs w:val="24"/>
          <w:bdr w:val="single" w:sz="2" w:space="0" w:color="E3E3E3" w:frame="1"/>
          <w:lang w:eastAsia="fr-FR"/>
        </w:rPr>
        <w:t>Masque fréquentiel</w:t>
      </w:r>
      <w:r w:rsidRPr="00FE50FC">
        <w:rPr>
          <w:rFonts w:ascii="Segoe UI" w:eastAsia="Times New Roman" w:hAnsi="Segoe UI" w:cs="Segoe UI"/>
          <w:color w:val="0D0D0D"/>
          <w:sz w:val="24"/>
          <w:szCs w:val="24"/>
          <w:lang w:eastAsia="fr-FR"/>
        </w:rPr>
        <w:t> :</w:t>
      </w:r>
    </w:p>
    <w:p w:rsidR="00FE50FC" w:rsidRPr="00FE50FC" w:rsidRDefault="00FE50FC" w:rsidP="00FE50FC">
      <w:pPr>
        <w:numPr>
          <w:ilvl w:val="1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  <w:lang w:eastAsia="fr-FR"/>
        </w:rPr>
      </w:pPr>
      <w:r w:rsidRPr="00FE50FC">
        <w:rPr>
          <w:rFonts w:ascii="Segoe UI" w:eastAsia="Times New Roman" w:hAnsi="Segoe UI" w:cs="Segoe UI"/>
          <w:color w:val="0D0D0D"/>
          <w:sz w:val="24"/>
          <w:szCs w:val="24"/>
          <w:lang w:eastAsia="fr-FR"/>
        </w:rPr>
        <w:t>Multiplier la transformée obtenue par un masque fréquentiel qui simule la réponse d’un filtre passe-bas idéal. Ce masque est de valeur 1 entre </w:t>
      </w:r>
      <w:r w:rsidRPr="00FE50FC">
        <w:rPr>
          <w:rFonts w:ascii="Times New Roman" w:eastAsia="Times New Roman" w:hAnsi="Times New Roman" w:cs="Times New Roman"/>
          <w:color w:val="0D0D0D"/>
          <w:sz w:val="29"/>
          <w:szCs w:val="29"/>
          <w:bdr w:val="none" w:sz="0" w:space="0" w:color="auto" w:frame="1"/>
          <w:lang w:eastAsia="fr-FR"/>
        </w:rPr>
        <w:t>[−fc,fc]</w:t>
      </w:r>
      <w:r w:rsidRPr="00FE50FC">
        <w:rPr>
          <w:rFonts w:ascii="Times New Roman" w:eastAsia="Times New Roman" w:hAnsi="Times New Roman" w:cs="Times New Roman"/>
          <w:color w:val="0D0D0D"/>
          <w:sz w:val="29"/>
          <w:szCs w:val="29"/>
          <w:bdr w:val="single" w:sz="2" w:space="0" w:color="E3E3E3" w:frame="1"/>
          <w:lang w:eastAsia="fr-FR"/>
        </w:rPr>
        <w:t>[−</w:t>
      </w:r>
      <w:r w:rsidRPr="00FE50FC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bdr w:val="single" w:sz="2" w:space="0" w:color="E3E3E3" w:frame="1"/>
          <w:lang w:eastAsia="fr-FR"/>
        </w:rPr>
        <w:t>f</w:t>
      </w:r>
      <w:r w:rsidRPr="00FE50FC">
        <w:rPr>
          <w:rFonts w:ascii="KaTeX_Math" w:eastAsia="Times New Roman" w:hAnsi="KaTeX_Math" w:cs="Times New Roman"/>
          <w:i/>
          <w:iCs/>
          <w:color w:val="0D0D0D"/>
          <w:sz w:val="20"/>
          <w:szCs w:val="20"/>
          <w:bdr w:val="single" w:sz="2" w:space="0" w:color="E3E3E3" w:frame="1"/>
          <w:lang w:eastAsia="fr-FR"/>
        </w:rPr>
        <w:t>c</w:t>
      </w:r>
      <w:r w:rsidRPr="00FE50FC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fr-FR"/>
        </w:rPr>
        <w:t>​</w:t>
      </w:r>
      <w:r w:rsidRPr="00FE50FC">
        <w:rPr>
          <w:rFonts w:ascii="Times New Roman" w:eastAsia="Times New Roman" w:hAnsi="Times New Roman" w:cs="Times New Roman"/>
          <w:color w:val="0D0D0D"/>
          <w:sz w:val="29"/>
          <w:szCs w:val="29"/>
          <w:bdr w:val="single" w:sz="2" w:space="0" w:color="E3E3E3" w:frame="1"/>
          <w:lang w:eastAsia="fr-FR"/>
        </w:rPr>
        <w:t>,</w:t>
      </w:r>
      <w:r w:rsidRPr="00FE50FC">
        <w:rPr>
          <w:rFonts w:ascii="KaTeX_Math" w:eastAsia="Times New Roman" w:hAnsi="KaTeX_Math" w:cs="Times New Roman"/>
          <w:i/>
          <w:iCs/>
          <w:color w:val="0D0D0D"/>
          <w:sz w:val="29"/>
          <w:szCs w:val="29"/>
          <w:bdr w:val="single" w:sz="2" w:space="0" w:color="E3E3E3" w:frame="1"/>
          <w:lang w:eastAsia="fr-FR"/>
        </w:rPr>
        <w:t>f</w:t>
      </w:r>
      <w:r w:rsidRPr="00FE50FC">
        <w:rPr>
          <w:rFonts w:ascii="KaTeX_Math" w:eastAsia="Times New Roman" w:hAnsi="KaTeX_Math" w:cs="Times New Roman"/>
          <w:i/>
          <w:iCs/>
          <w:color w:val="0D0D0D"/>
          <w:sz w:val="20"/>
          <w:szCs w:val="20"/>
          <w:bdr w:val="single" w:sz="2" w:space="0" w:color="E3E3E3" w:frame="1"/>
          <w:lang w:eastAsia="fr-FR"/>
        </w:rPr>
        <w:t>c</w:t>
      </w:r>
      <w:r w:rsidRPr="00FE50FC">
        <w:rPr>
          <w:rFonts w:ascii="Times New Roman" w:eastAsia="Times New Roman" w:hAnsi="Times New Roman" w:cs="Times New Roman"/>
          <w:color w:val="0D0D0D"/>
          <w:sz w:val="2"/>
          <w:szCs w:val="2"/>
          <w:bdr w:val="single" w:sz="2" w:space="0" w:color="E3E3E3" w:frame="1"/>
          <w:lang w:eastAsia="fr-FR"/>
        </w:rPr>
        <w:t>​</w:t>
      </w:r>
      <w:r w:rsidRPr="00FE50FC">
        <w:rPr>
          <w:rFonts w:ascii="Times New Roman" w:eastAsia="Times New Roman" w:hAnsi="Times New Roman" w:cs="Times New Roman"/>
          <w:color w:val="0D0D0D"/>
          <w:sz w:val="29"/>
          <w:szCs w:val="29"/>
          <w:bdr w:val="single" w:sz="2" w:space="0" w:color="E3E3E3" w:frame="1"/>
          <w:lang w:eastAsia="fr-FR"/>
        </w:rPr>
        <w:t>]</w:t>
      </w:r>
      <w:r w:rsidRPr="00FE50FC">
        <w:rPr>
          <w:rFonts w:ascii="Segoe UI" w:eastAsia="Times New Roman" w:hAnsi="Segoe UI" w:cs="Segoe UI"/>
          <w:color w:val="0D0D0D"/>
          <w:sz w:val="24"/>
          <w:szCs w:val="24"/>
          <w:lang w:eastAsia="fr-FR"/>
        </w:rPr>
        <w:t> et 0 en dehors.</w:t>
      </w:r>
    </w:p>
    <w:p w:rsidR="00FE50FC" w:rsidRDefault="00FE50FC">
      <w:r>
        <w:t>Apres on applique la transforme de fourier invcerse pour rvenir e temprelApres on applique la transforme de fourier invcerse pour rvenir e temprel</w:t>
      </w:r>
    </w:p>
    <w:p w:rsidR="00FE50FC" w:rsidRDefault="008E488F" w:rsidP="00FE50FC">
      <w:r>
        <w:lastRenderedPageBreak/>
        <w:t>V.b Filtre passe-bas</w:t>
      </w:r>
    </w:p>
    <w:p w:rsidR="008E488F" w:rsidRDefault="008E488F" w:rsidP="00FE50FC">
      <w:r>
        <w:t xml:space="preserve">Mon signal est echantillonne d’une frequence fe=1000Hz </w:t>
      </w:r>
    </w:p>
    <w:p w:rsidR="008E488F" w:rsidRDefault="008E488F" w:rsidP="00FE50FC">
      <w:r>
        <w:t xml:space="preserve">V.6. Choisissez une fréquence de coupure adéquate et réaliser ce </w:t>
      </w:r>
      <w:r>
        <w:t>ltrage, puis commenter les résultats en faisant varier fc.</w:t>
      </w:r>
    </w:p>
    <w:p w:rsidR="008E488F" w:rsidRDefault="008E488F" w:rsidP="00FE50FC">
      <w:r>
        <w:t>Pour ce filtrage , on calcule le frequence de nyquist =fe/2=500Hz ,</w:t>
      </w:r>
      <w:r w:rsidRPr="008E488F">
        <w:t xml:space="preserve"> </w:t>
      </w:r>
      <w:r>
        <w:t>Elle détermine la limite supérieure de la bande passante des signaux qui peuvent être échantillonnés sans aliasing</w:t>
      </w:r>
    </w:p>
    <w:p w:rsidR="008E488F" w:rsidRDefault="008E488F" w:rsidP="00FE50FC">
      <w:r>
        <w:t xml:space="preserve">Ensuite pour trouver la frequece de coupure du filtre , elle doit etre inferieur a la frequence de nyquist pour eviter les effets de alising donc on prend autour de  0.4 fnyquist et 0.8 fnyquist ( dans ce cas 200 a 400 Hz </w:t>
      </w:r>
    </w:p>
    <w:p w:rsidR="008E488F" w:rsidRDefault="008E488F" w:rsidP="00FE50FC">
      <w:r>
        <w:t xml:space="preserve">Fc=fnyquist </w:t>
      </w:r>
    </w:p>
    <w:p w:rsidR="008E488F" w:rsidRDefault="008E488F" w:rsidP="00FE50FC">
      <w:r>
        <w:rPr>
          <w:noProof/>
          <w:lang w:eastAsia="fr-FR"/>
        </w:rPr>
        <w:drawing>
          <wp:inline distT="0" distB="0" distL="0" distR="0" wp14:anchorId="02D53464" wp14:editId="36ADA72C">
            <wp:extent cx="5760720" cy="322453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88F" w:rsidRDefault="008E488F" w:rsidP="00FE50FC">
      <w:r>
        <w:t xml:space="preserve">On observe qu’on recree le meme signal de depart a la frequence de nyquitse , aucun filtrage na etet realiser </w:t>
      </w:r>
    </w:p>
    <w:p w:rsidR="008E488F" w:rsidRDefault="008E488F" w:rsidP="00FE50FC">
      <w:r>
        <w:t xml:space="preserve">Fc=0.8 nyquist </w:t>
      </w:r>
    </w:p>
    <w:p w:rsidR="008E488F" w:rsidRDefault="008E488F" w:rsidP="00FE50FC">
      <w:r>
        <w:rPr>
          <w:noProof/>
          <w:lang w:eastAsia="fr-FR"/>
        </w:rPr>
        <w:lastRenderedPageBreak/>
        <w:drawing>
          <wp:inline distT="0" distB="0" distL="0" distR="0" wp14:anchorId="6E14C0D8" wp14:editId="3E04E2D5">
            <wp:extent cx="5760720" cy="3081020"/>
            <wp:effectExtent l="0" t="0" r="0" b="508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88F" w:rsidRDefault="008E488F" w:rsidP="00FE50FC">
      <w:r>
        <w:t xml:space="preserve">On observe que le signal est filtree , lamplitude est plus petite que le signal original bruite </w:t>
      </w:r>
    </w:p>
    <w:p w:rsidR="008E488F" w:rsidRDefault="008E488F" w:rsidP="00FE50FC">
      <w:r>
        <w:t xml:space="preserve">Fc=0.4fnyquist </w:t>
      </w:r>
    </w:p>
    <w:p w:rsidR="008E488F" w:rsidRDefault="008E488F" w:rsidP="00FE50FC">
      <w:r>
        <w:rPr>
          <w:noProof/>
          <w:lang w:eastAsia="fr-FR"/>
        </w:rPr>
        <w:drawing>
          <wp:inline distT="0" distB="0" distL="0" distR="0" wp14:anchorId="24E1946F" wp14:editId="506C792D">
            <wp:extent cx="5760720" cy="3217545"/>
            <wp:effectExtent l="0" t="0" r="0" b="1905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88F" w:rsidRDefault="008E488F" w:rsidP="00FE50FC">
      <w:r>
        <w:t xml:space="preserve">On observe que le signal maintenat est beacoup moin bruit </w:t>
      </w:r>
    </w:p>
    <w:p w:rsidR="008E488F" w:rsidRDefault="008E488F" w:rsidP="00FE50FC">
      <w:r>
        <w:t xml:space="preserve">Conclusion , en diminuant la frequence de coupure , on filtre mieux de signal bruitee </w:t>
      </w:r>
    </w:p>
    <w:p w:rsidR="00705ABD" w:rsidRDefault="00705ABD" w:rsidP="00FE50FC"/>
    <w:p w:rsidR="00705ABD" w:rsidRDefault="00705ABD" w:rsidP="00FE50FC">
      <w:r>
        <w:t xml:space="preserve">On choisit uen frequence de coupure a fc=0.4*fnyquist </w:t>
      </w:r>
    </w:p>
    <w:p w:rsidR="00705ABD" w:rsidRDefault="00705ABD" w:rsidP="00FE50FC"/>
    <w:p w:rsidR="00705ABD" w:rsidRDefault="00705ABD" w:rsidP="00FE50FC">
      <w:r>
        <w:lastRenderedPageBreak/>
        <w:t xml:space="preserve">V.7. Pour approcher le </w:t>
      </w:r>
      <w:r>
        <w:t xml:space="preserve">ltre idéal, on utilise un </w:t>
      </w:r>
      <w:r>
        <w:t>ltre rif dont les coe</w:t>
      </w:r>
      <w:r>
        <w:noBreakHyphen/>
        <w:t>cients corres</w:t>
      </w:r>
      <w:r>
        <w:t xml:space="preserve">pondent à des fenêtres de pondération. Choisir une fenêtre qui vous paraît adéquate et synthétiser le </w:t>
      </w:r>
      <w:r>
        <w:t>ltre en utilisant fir1.</w:t>
      </w:r>
      <w:r>
        <w:t xml:space="preserve"> ; </w:t>
      </w:r>
    </w:p>
    <w:p w:rsidR="00705ABD" w:rsidRDefault="00705ABD" w:rsidP="00FE50FC">
      <w:r>
        <w:t xml:space="preserve">On choisit une frenetre de hanning </w:t>
      </w:r>
    </w:p>
    <w:p w:rsidR="00705ABD" w:rsidRDefault="00705ABD" w:rsidP="00FE50FC">
      <w:r>
        <w:rPr>
          <w:noProof/>
          <w:lang w:eastAsia="fr-FR"/>
        </w:rPr>
        <w:drawing>
          <wp:inline distT="0" distB="0" distL="0" distR="0" wp14:anchorId="5A8F8AFF" wp14:editId="13CAA005">
            <wp:extent cx="4067175" cy="4314825"/>
            <wp:effectExtent l="0" t="0" r="9525" b="952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ABD" w:rsidRDefault="00705ABD" w:rsidP="00FE50FC">
      <w:r>
        <w:t xml:space="preserve">On botient un tres bon lissage mais avec un dephasage </w:t>
      </w:r>
    </w:p>
    <w:p w:rsidR="00705ABD" w:rsidRDefault="00705ABD" w:rsidP="00FE50FC">
      <w:r>
        <w:rPr>
          <w:noProof/>
          <w:lang w:eastAsia="fr-FR"/>
        </w:rPr>
        <w:lastRenderedPageBreak/>
        <w:drawing>
          <wp:inline distT="0" distB="0" distL="0" distR="0" wp14:anchorId="492DBEA1" wp14:editId="78AB18D7">
            <wp:extent cx="5760720" cy="330200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ABD" w:rsidRDefault="00705ABD" w:rsidP="00FE50FC">
      <w:r>
        <w:t xml:space="preserve">Et par rapoort au signal original xn est </w:t>
      </w:r>
    </w:p>
    <w:p w:rsidR="00705ABD" w:rsidRDefault="00705ABD" w:rsidP="00FE50FC">
      <w:r>
        <w:rPr>
          <w:noProof/>
          <w:lang w:eastAsia="fr-FR"/>
        </w:rPr>
        <w:drawing>
          <wp:inline distT="0" distB="0" distL="0" distR="0" wp14:anchorId="50789A63" wp14:editId="2D69FB85">
            <wp:extent cx="5760720" cy="3014980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705ABD" w:rsidRDefault="00705ABD" w:rsidP="00FE50FC">
      <w:r>
        <w:t xml:space="preserve">Affichage de la fonction de transfert du filtre </w:t>
      </w:r>
    </w:p>
    <w:p w:rsidR="00705ABD" w:rsidRDefault="00705ABD" w:rsidP="00FE50FC">
      <w:r>
        <w:rPr>
          <w:noProof/>
          <w:lang w:eastAsia="fr-FR"/>
        </w:rPr>
        <w:lastRenderedPageBreak/>
        <w:drawing>
          <wp:inline distT="0" distB="0" distL="0" distR="0" wp14:anchorId="2FA41D22" wp14:editId="0FF93CA6">
            <wp:extent cx="5760720" cy="3053080"/>
            <wp:effectExtent l="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ABD" w:rsidRDefault="00705ABD" w:rsidP="00FE50FC">
      <w:r>
        <w:t>Application du filtre sur le signal (regarder plus haut )</w:t>
      </w:r>
    </w:p>
    <w:p w:rsidR="00705ABD" w:rsidRDefault="00705ABD" w:rsidP="00FE50FC">
      <w:r>
        <w:t xml:space="preserve">On va varier la fenetre maintenant </w:t>
      </w:r>
    </w:p>
    <w:p w:rsidR="00705ABD" w:rsidRDefault="00705ABD" w:rsidP="00FE50FC">
      <w:r>
        <w:t>On mets une fenetre plus grande (taille a 10)</w:t>
      </w:r>
    </w:p>
    <w:p w:rsidR="00705ABD" w:rsidRDefault="00705ABD" w:rsidP="00FE50FC">
      <w:r>
        <w:rPr>
          <w:noProof/>
          <w:lang w:eastAsia="fr-FR"/>
        </w:rPr>
        <w:drawing>
          <wp:inline distT="0" distB="0" distL="0" distR="0" wp14:anchorId="7EB626AB" wp14:editId="134ECBEB">
            <wp:extent cx="5760720" cy="3223895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ABD" w:rsidRDefault="00705ABD" w:rsidP="00FE50FC"/>
    <w:p w:rsidR="00705ABD" w:rsidRDefault="00705ABD" w:rsidP="00FE50FC">
      <w:r>
        <w:t xml:space="preserve">Une fenetre tres grnade </w:t>
      </w:r>
    </w:p>
    <w:p w:rsidR="00705ABD" w:rsidRDefault="00705ABD" w:rsidP="00FE50FC">
      <w:r>
        <w:rPr>
          <w:noProof/>
          <w:lang w:eastAsia="fr-FR"/>
        </w:rPr>
        <w:lastRenderedPageBreak/>
        <w:drawing>
          <wp:inline distT="0" distB="0" distL="0" distR="0" wp14:anchorId="4C3C8B24" wp14:editId="7F6960D2">
            <wp:extent cx="5760720" cy="2986405"/>
            <wp:effectExtent l="0" t="0" r="0" b="4445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7C5" w:rsidRDefault="00B407C5" w:rsidP="00FE50FC"/>
    <w:p w:rsidR="00B407C5" w:rsidRDefault="00B407C5" w:rsidP="00FE50FC">
      <w:r>
        <w:t xml:space="preserve">V.10. On décide maintenant d'utiliser un </w:t>
      </w:r>
      <w:r>
        <w:t xml:space="preserve">ltre rii pour </w:t>
      </w:r>
      <w:r>
        <w:t xml:space="preserve">ltrer le bruit. Le gabarit du </w:t>
      </w:r>
      <w:r>
        <w:t>ltre est le suivant</w:t>
      </w:r>
    </w:p>
    <w:p w:rsidR="00D9409D" w:rsidRDefault="00D9409D" w:rsidP="00FE50FC">
      <w:r>
        <w:t xml:space="preserve">Le sinus pertubee </w:t>
      </w:r>
    </w:p>
    <w:p w:rsidR="00D9409D" w:rsidRDefault="00D9409D" w:rsidP="00FE50FC">
      <w:r>
        <w:rPr>
          <w:noProof/>
          <w:lang w:eastAsia="fr-FR"/>
        </w:rPr>
        <w:drawing>
          <wp:inline distT="0" distB="0" distL="0" distR="0" wp14:anchorId="7C81D26F" wp14:editId="5B3995DE">
            <wp:extent cx="5760720" cy="3201670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09D" w:rsidRDefault="00D9409D" w:rsidP="00FE50FC">
      <w:r>
        <w:t>On va monter yn et xnperturbee</w:t>
      </w:r>
    </w:p>
    <w:p w:rsidR="00D9409D" w:rsidRDefault="00D9409D" w:rsidP="00FE50FC">
      <w:r>
        <w:rPr>
          <w:noProof/>
          <w:lang w:eastAsia="fr-FR"/>
        </w:rPr>
        <w:lastRenderedPageBreak/>
        <w:drawing>
          <wp:inline distT="0" distB="0" distL="0" distR="0" wp14:anchorId="16991F76" wp14:editId="50BF4820">
            <wp:extent cx="5760720" cy="3902075"/>
            <wp:effectExtent l="0" t="0" r="0" b="317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09D" w:rsidRDefault="00D9409D" w:rsidP="00FE50FC">
      <w:r>
        <w:rPr>
          <w:noProof/>
          <w:lang w:eastAsia="fr-FR"/>
        </w:rPr>
        <w:drawing>
          <wp:inline distT="0" distB="0" distL="0" distR="0" wp14:anchorId="60F29D01" wp14:editId="05274D81">
            <wp:extent cx="5760720" cy="314325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09D" w:rsidRDefault="00D9409D" w:rsidP="00FE50FC"/>
    <w:p w:rsidR="00D9409D" w:rsidRDefault="00D9409D" w:rsidP="00FE50FC">
      <w:r>
        <w:t xml:space="preserve">DSP de yn </w:t>
      </w:r>
    </w:p>
    <w:p w:rsidR="00D9409D" w:rsidRDefault="00D9409D" w:rsidP="00FE50FC">
      <w:r>
        <w:rPr>
          <w:noProof/>
          <w:lang w:eastAsia="fr-FR"/>
        </w:rPr>
        <w:lastRenderedPageBreak/>
        <w:drawing>
          <wp:inline distT="0" distB="0" distL="0" distR="0" wp14:anchorId="1819F3D5" wp14:editId="27B92101">
            <wp:extent cx="5760720" cy="3074035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940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D6D19"/>
    <w:multiLevelType w:val="multilevel"/>
    <w:tmpl w:val="41E0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1797"/>
    <w:rsid w:val="002D68F9"/>
    <w:rsid w:val="00390CE9"/>
    <w:rsid w:val="004A263F"/>
    <w:rsid w:val="005E08D1"/>
    <w:rsid w:val="00705ABD"/>
    <w:rsid w:val="008E488F"/>
    <w:rsid w:val="00AD36F2"/>
    <w:rsid w:val="00B407C5"/>
    <w:rsid w:val="00D51797"/>
    <w:rsid w:val="00D9409D"/>
    <w:rsid w:val="00DE66CB"/>
    <w:rsid w:val="00FE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74B98"/>
  <w15:chartTrackingRefBased/>
  <w15:docId w15:val="{C746FB28-5A78-42E1-802D-6AB0167B9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ev">
    <w:name w:val="Strong"/>
    <w:basedOn w:val="Policepardfaut"/>
    <w:uiPriority w:val="22"/>
    <w:qFormat/>
    <w:rsid w:val="00FE50FC"/>
    <w:rPr>
      <w:b/>
      <w:bCs/>
    </w:rPr>
  </w:style>
  <w:style w:type="character" w:customStyle="1" w:styleId="katex-mathml">
    <w:name w:val="katex-mathml"/>
    <w:basedOn w:val="Policepardfaut"/>
    <w:rsid w:val="00FE50FC"/>
  </w:style>
  <w:style w:type="character" w:customStyle="1" w:styleId="mopen">
    <w:name w:val="mopen"/>
    <w:basedOn w:val="Policepardfaut"/>
    <w:rsid w:val="00FE50FC"/>
  </w:style>
  <w:style w:type="character" w:customStyle="1" w:styleId="mord">
    <w:name w:val="mord"/>
    <w:basedOn w:val="Policepardfaut"/>
    <w:rsid w:val="00FE50FC"/>
  </w:style>
  <w:style w:type="character" w:customStyle="1" w:styleId="vlist-s">
    <w:name w:val="vlist-s"/>
    <w:basedOn w:val="Policepardfaut"/>
    <w:rsid w:val="00FE50FC"/>
  </w:style>
  <w:style w:type="character" w:customStyle="1" w:styleId="mpunct">
    <w:name w:val="mpunct"/>
    <w:basedOn w:val="Policepardfaut"/>
    <w:rsid w:val="00FE50FC"/>
  </w:style>
  <w:style w:type="character" w:customStyle="1" w:styleId="mclose">
    <w:name w:val="mclose"/>
    <w:basedOn w:val="Policepardfaut"/>
    <w:rsid w:val="00FE50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15</Pages>
  <Words>817</Words>
  <Characters>4497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Tedj El Moulk SINACER</dc:creator>
  <cp:keywords/>
  <dc:description/>
  <cp:lastModifiedBy>Tedj El Moulk SINACER</cp:lastModifiedBy>
  <cp:revision>2</cp:revision>
  <dcterms:created xsi:type="dcterms:W3CDTF">2024-11-28T08:19:00Z</dcterms:created>
  <dcterms:modified xsi:type="dcterms:W3CDTF">2024-12-19T16:22:00Z</dcterms:modified>
</cp:coreProperties>
</file>