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1E03" w14:textId="2C694C20" w:rsidR="00CC4ED6" w:rsidRDefault="00D51020" w:rsidP="00182BFE">
      <w:pPr>
        <w:pStyle w:val="Heading1"/>
      </w:pPr>
      <w:r>
        <w:t>Course builder</w:t>
      </w:r>
    </w:p>
    <w:p w14:paraId="2C65AC44" w14:textId="49121328" w:rsidR="00520B5B" w:rsidRDefault="003453C8">
      <w:r>
        <w:t xml:space="preserve">This will be </w:t>
      </w:r>
      <w:r w:rsidR="00E746E4">
        <w:t xml:space="preserve">a </w:t>
      </w:r>
      <w:r>
        <w:t>python package with the purpose of building the content of a learning course. There will be a main script, that when run, will request the necessary information from the user, and output the course content to a specified directory. The course content will include the following files:</w:t>
      </w:r>
    </w:p>
    <w:p w14:paraId="27704181" w14:textId="122011D3" w:rsidR="003453C8" w:rsidRDefault="003453C8" w:rsidP="003453C8">
      <w:pPr>
        <w:pStyle w:val="ListParagraph"/>
        <w:numPr>
          <w:ilvl w:val="0"/>
          <w:numId w:val="4"/>
        </w:numPr>
      </w:pPr>
      <w:r w:rsidRPr="003453C8">
        <w:t>Master README.md with course overview and chapter index</w:t>
      </w:r>
      <w:r>
        <w:t>.</w:t>
      </w:r>
    </w:p>
    <w:p w14:paraId="4D4B3A10" w14:textId="63B2135E" w:rsidR="003453C8" w:rsidRPr="003453C8" w:rsidRDefault="003453C8" w:rsidP="003453C8">
      <w:pPr>
        <w:pStyle w:val="ListParagraph"/>
        <w:numPr>
          <w:ilvl w:val="0"/>
          <w:numId w:val="4"/>
        </w:numPr>
      </w:pPr>
      <w:r w:rsidRPr="003453C8">
        <w:t>Folder structure: /chapter-1/, /chapter-2/, etc</w:t>
      </w:r>
      <w:r w:rsidR="00E746E4">
        <w:t>, one for each chapter of the course</w:t>
      </w:r>
    </w:p>
    <w:p w14:paraId="5BDA8E83" w14:textId="2009DB2B" w:rsidR="003453C8" w:rsidRDefault="003453C8" w:rsidP="003453C8">
      <w:pPr>
        <w:pStyle w:val="ListParagraph"/>
        <w:numPr>
          <w:ilvl w:val="0"/>
          <w:numId w:val="3"/>
        </w:numPr>
      </w:pPr>
      <w:r w:rsidRPr="003453C8">
        <w:t>Each</w:t>
      </w:r>
      <w:r w:rsidR="00E746E4">
        <w:t xml:space="preserve"> chapter</w:t>
      </w:r>
      <w:r w:rsidRPr="003453C8">
        <w:t xml:space="preserve"> folder contains: reading.md, exercises.md, solutions.md</w:t>
      </w:r>
    </w:p>
    <w:p w14:paraId="69AC1E94" w14:textId="1B199560" w:rsidR="00F55118" w:rsidRDefault="00F55118" w:rsidP="003453C8">
      <w:pPr>
        <w:pStyle w:val="ListParagraph"/>
        <w:numPr>
          <w:ilvl w:val="0"/>
          <w:numId w:val="3"/>
        </w:numPr>
      </w:pPr>
      <w:r>
        <w:t>A course</w:t>
      </w:r>
      <w:r w:rsidR="00E746E4">
        <w:t>_</w:t>
      </w:r>
      <w:r>
        <w:t>state</w:t>
      </w:r>
      <w:r w:rsidR="00E746E4">
        <w:t xml:space="preserve">.md </w:t>
      </w:r>
      <w:r>
        <w:t>document that tracks completed chapters, key concepts</w:t>
      </w:r>
      <w:r w:rsidR="00E746E4">
        <w:t xml:space="preserve"> for each chapter</w:t>
      </w:r>
      <w:r>
        <w:t>, and dependencies</w:t>
      </w:r>
      <w:r w:rsidR="00E746E4">
        <w:t xml:space="preserve"> between chapters</w:t>
      </w:r>
      <w:r>
        <w:t xml:space="preserve">. This is updated after each </w:t>
      </w:r>
      <w:r w:rsidR="003D0697">
        <w:t>chapter</w:t>
      </w:r>
      <w:r>
        <w:t xml:space="preserve"> of the course is generated, so subsequent chapters have necessary context of the previous </w:t>
      </w:r>
      <w:r w:rsidR="003D0697">
        <w:t>chapter</w:t>
      </w:r>
      <w:r>
        <w:t>s.</w:t>
      </w:r>
    </w:p>
    <w:p w14:paraId="1B34B1D2" w14:textId="72B7865C" w:rsidR="003453C8" w:rsidRDefault="00182BFE" w:rsidP="003453C8">
      <w:r>
        <w:t xml:space="preserve">Note that a </w:t>
      </w:r>
      <w:r w:rsidR="003453C8">
        <w:t>separate python package will be designed to format the course content into a user-friendly web application, but this is not part of the scope of the course builder package</w:t>
      </w:r>
      <w:r>
        <w:t xml:space="preserve"> discussed in this document</w:t>
      </w:r>
      <w:r w:rsidR="003453C8">
        <w:t>.</w:t>
      </w:r>
    </w:p>
    <w:p w14:paraId="1D647517" w14:textId="42A573F6" w:rsidR="003453C8" w:rsidRDefault="003453C8" w:rsidP="003453C8">
      <w:r>
        <w:t>The following indicates the order of the steps involved in building the course:</w:t>
      </w:r>
    </w:p>
    <w:p w14:paraId="71AFFF73" w14:textId="2D346E3F" w:rsidR="00182BFE" w:rsidRDefault="00182BFE" w:rsidP="00182BFE">
      <w:pPr>
        <w:pStyle w:val="Heading2"/>
      </w:pPr>
      <w:r>
        <w:t>Initial consultation</w:t>
      </w:r>
    </w:p>
    <w:p w14:paraId="2E0F1FD9" w14:textId="1BAA5C9F" w:rsidR="00D51020" w:rsidRDefault="00D51020" w:rsidP="00182BFE">
      <w:r>
        <w:t xml:space="preserve">User </w:t>
      </w:r>
      <w:r w:rsidR="00182BFE">
        <w:t xml:space="preserve">is queried for </w:t>
      </w:r>
      <w:r>
        <w:t>the following information:</w:t>
      </w:r>
    </w:p>
    <w:p w14:paraId="4F371F45" w14:textId="77777777" w:rsidR="00D51020" w:rsidRDefault="00D51020" w:rsidP="0028214C">
      <w:pPr>
        <w:pStyle w:val="ListParagraph"/>
        <w:numPr>
          <w:ilvl w:val="0"/>
          <w:numId w:val="7"/>
        </w:numPr>
      </w:pPr>
      <w:r>
        <w:t xml:space="preserve">The topic they wish to learn about. </w:t>
      </w:r>
    </w:p>
    <w:p w14:paraId="3F6AB150" w14:textId="77777777" w:rsidR="00D51020" w:rsidRDefault="00D51020" w:rsidP="0028214C">
      <w:pPr>
        <w:pStyle w:val="ListParagraph"/>
        <w:numPr>
          <w:ilvl w:val="0"/>
          <w:numId w:val="7"/>
        </w:numPr>
      </w:pPr>
      <w:r>
        <w:t xml:space="preserve">Context on why they are learning about this topic (i.e. for an interview, qualification, out of interest etc). </w:t>
      </w:r>
    </w:p>
    <w:p w14:paraId="750C5D80" w14:textId="5A0B77A1" w:rsidR="00D51020" w:rsidRDefault="00D51020" w:rsidP="0028214C">
      <w:pPr>
        <w:pStyle w:val="ListParagraph"/>
        <w:numPr>
          <w:ilvl w:val="0"/>
          <w:numId w:val="7"/>
        </w:numPr>
      </w:pPr>
      <w:r>
        <w:t>Specify a particular information source</w:t>
      </w:r>
      <w:r w:rsidR="002B76AC">
        <w:t xml:space="preserve">, which will be a single </w:t>
      </w:r>
      <w:r w:rsidR="00C576A3">
        <w:t xml:space="preserve">pdf </w:t>
      </w:r>
      <w:r w:rsidR="002B76AC">
        <w:t xml:space="preserve">file </w:t>
      </w:r>
      <w:r>
        <w:t xml:space="preserve">to </w:t>
      </w:r>
      <w:r w:rsidR="00C576A3">
        <w:t>pay particular attention to whilst curating the course content</w:t>
      </w:r>
      <w:r>
        <w:t>.</w:t>
      </w:r>
    </w:p>
    <w:p w14:paraId="59FBFF66" w14:textId="20407BC7" w:rsidR="0028214C" w:rsidRDefault="003453C8" w:rsidP="0028214C">
      <w:pPr>
        <w:pStyle w:val="ListParagraph"/>
        <w:numPr>
          <w:ilvl w:val="0"/>
          <w:numId w:val="7"/>
        </w:numPr>
      </w:pPr>
      <w:r>
        <w:t>A directory where the course content will be saved to.</w:t>
      </w:r>
    </w:p>
    <w:p w14:paraId="4E8FD666" w14:textId="1C1FBDE9" w:rsidR="0028214C" w:rsidRDefault="00182BFE" w:rsidP="0028214C">
      <w:pPr>
        <w:pStyle w:val="Heading2"/>
      </w:pPr>
      <w:r>
        <w:t>High-level plan generation</w:t>
      </w:r>
    </w:p>
    <w:p w14:paraId="18AB0132" w14:textId="3B0BCBA2" w:rsidR="00D51020" w:rsidRDefault="00D51020" w:rsidP="0028214C">
      <w:r>
        <w:t xml:space="preserve">Claude </w:t>
      </w:r>
      <w:r w:rsidR="00C576A3">
        <w:t xml:space="preserve">produces </w:t>
      </w:r>
      <w:r>
        <w:t>a high-level plan for the course</w:t>
      </w:r>
      <w:r w:rsidR="00CE660C">
        <w:t xml:space="preserve">. The course will be broken down into </w:t>
      </w:r>
      <w:r w:rsidR="003D0697">
        <w:t>c</w:t>
      </w:r>
      <w:r w:rsidR="00CE660C">
        <w:t xml:space="preserve">hapters, and a </w:t>
      </w:r>
      <w:r>
        <w:t xml:space="preserve">rough outline </w:t>
      </w:r>
      <w:r w:rsidR="00CE660C">
        <w:t xml:space="preserve">of the content of each </w:t>
      </w:r>
      <w:r w:rsidR="003D0697">
        <w:t>c</w:t>
      </w:r>
      <w:r w:rsidR="00CE660C">
        <w:t>hapter will be shown</w:t>
      </w:r>
      <w:r>
        <w:t>.</w:t>
      </w:r>
      <w:r w:rsidR="00EB19CA">
        <w:t xml:space="preserve"> The length of the course will depend on the complexity of the topic and </w:t>
      </w:r>
      <w:r w:rsidR="00A32C1A">
        <w:t xml:space="preserve">the length of the </w:t>
      </w:r>
      <w:r w:rsidR="00EB19CA">
        <w:t xml:space="preserve">information content PDF, but the maximum size/length of the course should be that of a semester long university course, with </w:t>
      </w:r>
      <w:r w:rsidR="00A32C1A">
        <w:t>up to 1</w:t>
      </w:r>
      <w:r w:rsidR="00EB19CA">
        <w:t>0 chapter</w:t>
      </w:r>
      <w:r w:rsidR="00A32C1A">
        <w:t>s</w:t>
      </w:r>
      <w:r w:rsidR="00EB19CA">
        <w:t xml:space="preserve">, with each chapter taking approximately a week to complete. </w:t>
      </w:r>
    </w:p>
    <w:p w14:paraId="7FE64BE7" w14:textId="3A28FB47" w:rsidR="0028214C" w:rsidRDefault="00182BFE" w:rsidP="0028214C">
      <w:pPr>
        <w:pStyle w:val="Heading2"/>
      </w:pPr>
      <w:r>
        <w:lastRenderedPageBreak/>
        <w:t>Plan iteration loop</w:t>
      </w:r>
    </w:p>
    <w:p w14:paraId="0A4FFF88" w14:textId="40FAD088" w:rsidR="00D51020" w:rsidRDefault="00D51020" w:rsidP="0028214C">
      <w:r>
        <w:t>User indicates any edits they wish to make to the high-level plan, and Claude returns with new plan. This loop continues until User indicates they are happy with the plan.</w:t>
      </w:r>
    </w:p>
    <w:p w14:paraId="155CE9E2" w14:textId="705E3242" w:rsidR="0028214C" w:rsidRDefault="0028214C" w:rsidP="0028214C">
      <w:pPr>
        <w:pStyle w:val="Heading2"/>
      </w:pPr>
      <w:r>
        <w:t>Chapter generation</w:t>
      </w:r>
    </w:p>
    <w:p w14:paraId="28C8C621" w14:textId="7818F6DF" w:rsidR="001E21B5" w:rsidRDefault="009924AB" w:rsidP="0028214C">
      <w:r>
        <w:t xml:space="preserve">Claude then constructs the content </w:t>
      </w:r>
      <w:r w:rsidR="00B923E9">
        <w:t>of</w:t>
      </w:r>
      <w:r>
        <w:t xml:space="preserve"> the course</w:t>
      </w:r>
      <w:r w:rsidR="007C1B68">
        <w:t>,</w:t>
      </w:r>
      <w:r>
        <w:t xml:space="preserve"> based on the plan and the information source specified by the user. To ensure Claude </w:t>
      </w:r>
      <w:r w:rsidR="007C1B68">
        <w:t xml:space="preserve">does </w:t>
      </w:r>
      <w:r>
        <w:t>not run out of context</w:t>
      </w:r>
      <w:r w:rsidR="007C1B68">
        <w:t xml:space="preserve"> and</w:t>
      </w:r>
      <w:r w:rsidR="001E21B5">
        <w:t xml:space="preserve"> continues to</w:t>
      </w:r>
      <w:r w:rsidR="007C1B68">
        <w:t xml:space="preserve"> produce high-quality outputs</w:t>
      </w:r>
      <w:r>
        <w:t>, Claude will only be tasked with creatin</w:t>
      </w:r>
      <w:r w:rsidRPr="00F956F0">
        <w:t>g</w:t>
      </w:r>
      <w:r w:rsidR="007C1B68" w:rsidRPr="00F956F0">
        <w:t xml:space="preserve"> </w:t>
      </w:r>
      <w:r w:rsidRPr="00F956F0">
        <w:t xml:space="preserve">content for a single </w:t>
      </w:r>
      <w:r w:rsidR="003D0697">
        <w:t>chapter</w:t>
      </w:r>
      <w:r w:rsidRPr="00F956F0">
        <w:t xml:space="preserve"> of the course at a time.</w:t>
      </w:r>
      <w:r w:rsidR="007C1B68" w:rsidRPr="00F956F0">
        <w:t xml:space="preserve"> </w:t>
      </w:r>
      <w:r w:rsidR="001E21B5">
        <w:t xml:space="preserve">However, to ensure there is context between chapters, there will be a “course state” document (course_state.md) that </w:t>
      </w:r>
      <w:r w:rsidR="001E21B5" w:rsidRPr="00B24861">
        <w:t>track</w:t>
      </w:r>
      <w:r w:rsidR="001E21B5">
        <w:t xml:space="preserve">s when chapters </w:t>
      </w:r>
      <w:r w:rsidR="0028214C">
        <w:t>have been</w:t>
      </w:r>
      <w:r w:rsidR="001E21B5" w:rsidRPr="00B24861">
        <w:t xml:space="preserve"> completed</w:t>
      </w:r>
      <w:r w:rsidR="001E21B5">
        <w:t xml:space="preserve">, the </w:t>
      </w:r>
      <w:r w:rsidR="001E21B5" w:rsidRPr="00B24861">
        <w:t>key concepts</w:t>
      </w:r>
      <w:r w:rsidR="001E21B5">
        <w:t xml:space="preserve"> from each chapter</w:t>
      </w:r>
      <w:r w:rsidR="001E21B5" w:rsidRPr="00B24861">
        <w:t xml:space="preserve">, and </w:t>
      </w:r>
      <w:r w:rsidR="001E21B5">
        <w:t xml:space="preserve">any </w:t>
      </w:r>
      <w:r w:rsidR="001E21B5" w:rsidRPr="00B24861">
        <w:t>dependencies</w:t>
      </w:r>
      <w:r w:rsidR="001E21B5">
        <w:t xml:space="preserve"> between the chapters. This document will be included with the information source PDF </w:t>
      </w:r>
      <w:r w:rsidR="0028214C">
        <w:t>at the point of c</w:t>
      </w:r>
      <w:r w:rsidR="001E21B5">
        <w:t xml:space="preserve">reating each new chapter, and </w:t>
      </w:r>
      <w:r w:rsidR="0028214C">
        <w:t xml:space="preserve">it </w:t>
      </w:r>
      <w:r w:rsidR="001E21B5">
        <w:t>will be updated once each chapter is completed.</w:t>
      </w:r>
    </w:p>
    <w:p w14:paraId="5F2CA033" w14:textId="2D6A7503" w:rsidR="0028214C" w:rsidRDefault="0028214C" w:rsidP="0028214C">
      <w:pPr>
        <w:pStyle w:val="Heading3"/>
      </w:pPr>
      <w:r>
        <w:t>Reading material section</w:t>
      </w:r>
    </w:p>
    <w:p w14:paraId="0009FAED" w14:textId="6C0C23DD" w:rsidR="00D51020" w:rsidRPr="00F956F0" w:rsidRDefault="007C1B68" w:rsidP="0028214C">
      <w:pPr>
        <w:pStyle w:val="ListParagraph"/>
        <w:ind w:left="0"/>
      </w:pPr>
      <w:r w:rsidRPr="00F956F0">
        <w:t xml:space="preserve">Each </w:t>
      </w:r>
      <w:r w:rsidR="003D0697">
        <w:t>chapter</w:t>
      </w:r>
      <w:r w:rsidRPr="00F956F0">
        <w:t xml:space="preserve"> of the course will include</w:t>
      </w:r>
      <w:r w:rsidR="00F956F0">
        <w:t xml:space="preserve"> a</w:t>
      </w:r>
      <w:r w:rsidR="00F956F0" w:rsidRPr="00F956F0">
        <w:t xml:space="preserve"> reading material section</w:t>
      </w:r>
      <w:r w:rsidR="00F956F0">
        <w:t xml:space="preserve"> with all the material the user should read </w:t>
      </w:r>
      <w:r w:rsidR="00B923E9">
        <w:t>to</w:t>
      </w:r>
      <w:r w:rsidR="00F956F0">
        <w:t xml:space="preserve"> master the topic of this </w:t>
      </w:r>
      <w:r w:rsidR="003D0697">
        <w:t>c</w:t>
      </w:r>
      <w:r w:rsidR="00F956F0">
        <w:t xml:space="preserve">hapter. This </w:t>
      </w:r>
      <w:r w:rsidR="00F956F0" w:rsidRPr="00F956F0">
        <w:t xml:space="preserve">will be a hybrid of Claude-written content and references to </w:t>
      </w:r>
      <w:r w:rsidR="00F956F0">
        <w:t>the information source PDF.</w:t>
      </w:r>
    </w:p>
    <w:p w14:paraId="4A2A5772" w14:textId="77777777" w:rsidR="00F956F0" w:rsidRPr="00F956F0" w:rsidRDefault="00F956F0" w:rsidP="002821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b/>
          <w:bCs/>
          <w:kern w:val="0"/>
          <w:lang w:eastAsia="en-GB"/>
          <w14:ligatures w14:val="none"/>
        </w:rPr>
        <w:t>Structure each chapter's reading section as:</w:t>
      </w:r>
    </w:p>
    <w:p w14:paraId="55697C17" w14:textId="77777777" w:rsidR="00F956F0" w:rsidRPr="00F956F0" w:rsidRDefault="00F956F0" w:rsidP="00282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b/>
          <w:bCs/>
          <w:kern w:val="0"/>
          <w:lang w:eastAsia="en-GB"/>
          <w14:ligatures w14:val="none"/>
        </w:rPr>
        <w:t>Claude-written introduction</w:t>
      </w:r>
      <w:r w:rsidRPr="00F956F0">
        <w:rPr>
          <w:rFonts w:eastAsia="Times New Roman" w:cs="Times New Roman"/>
          <w:kern w:val="0"/>
          <w:lang w:eastAsia="en-GB"/>
          <w14:ligatures w14:val="none"/>
        </w:rPr>
        <w:t xml:space="preserve"> (1-2 pages) </w:t>
      </w:r>
    </w:p>
    <w:p w14:paraId="4ACA69BA" w14:textId="438C3902" w:rsidR="00F956F0" w:rsidRPr="00F956F0" w:rsidRDefault="00B923E9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High-level overview of w</w:t>
      </w:r>
      <w:r w:rsidR="00F956F0" w:rsidRPr="00F956F0">
        <w:rPr>
          <w:rFonts w:eastAsia="Times New Roman" w:cs="Times New Roman"/>
          <w:kern w:val="0"/>
          <w:lang w:eastAsia="en-GB"/>
          <w14:ligatures w14:val="none"/>
        </w:rPr>
        <w:t>hat you'll learn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in this chapter</w:t>
      </w:r>
      <w:r w:rsidR="00F956F0" w:rsidRPr="00F956F0">
        <w:rPr>
          <w:rFonts w:eastAsia="Times New Roman" w:cs="Times New Roman"/>
          <w:kern w:val="0"/>
          <w:lang w:eastAsia="en-GB"/>
          <w14:ligatures w14:val="none"/>
        </w:rPr>
        <w:t xml:space="preserve"> and why it matters for your purpose</w:t>
      </w:r>
    </w:p>
    <w:p w14:paraId="5246E993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Key terminology defined</w:t>
      </w:r>
    </w:p>
    <w:p w14:paraId="057B808D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Conceptual overview in accessible language</w:t>
      </w:r>
    </w:p>
    <w:p w14:paraId="6DFF5406" w14:textId="77777777" w:rsidR="00F956F0" w:rsidRPr="00F956F0" w:rsidRDefault="00F956F0" w:rsidP="00282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b/>
          <w:bCs/>
          <w:kern w:val="0"/>
          <w:lang w:eastAsia="en-GB"/>
          <w14:ligatures w14:val="none"/>
        </w:rPr>
        <w:t>Guided reading assignment</w:t>
      </w:r>
      <w:r w:rsidRPr="00F956F0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774749DC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"Read pages 47-53 in the source PDF"</w:t>
      </w:r>
    </w:p>
    <w:p w14:paraId="04E97B7B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Annotations: "Page 49, Figure 2.3 is crucial - understand the relationship between X and Y"</w:t>
      </w:r>
    </w:p>
    <w:p w14:paraId="0C32C938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Callouts: "The proof on pages 51-52 is optional unless you're in academia"</w:t>
      </w:r>
    </w:p>
    <w:p w14:paraId="135E3147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Emphasis: "For your interview prep, memorize the formula on page 50"</w:t>
      </w:r>
    </w:p>
    <w:p w14:paraId="1F9532A8" w14:textId="77777777" w:rsidR="00F956F0" w:rsidRPr="00F956F0" w:rsidRDefault="00F956F0" w:rsidP="002821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b/>
          <w:bCs/>
          <w:kern w:val="0"/>
          <w:lang w:eastAsia="en-GB"/>
          <w14:ligatures w14:val="none"/>
        </w:rPr>
        <w:t>Claude-written synthesis</w:t>
      </w:r>
      <w:r w:rsidRPr="00F956F0">
        <w:rPr>
          <w:rFonts w:eastAsia="Times New Roman" w:cs="Times New Roman"/>
          <w:kern w:val="0"/>
          <w:lang w:eastAsia="en-GB"/>
          <w14:ligatures w14:val="none"/>
        </w:rPr>
        <w:t xml:space="preserve"> (1 page) </w:t>
      </w:r>
    </w:p>
    <w:p w14:paraId="39C523E9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Key takeaways in Claude's words</w:t>
      </w:r>
    </w:p>
    <w:p w14:paraId="5AFF630E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Connections to previous chapters</w:t>
      </w:r>
    </w:p>
    <w:p w14:paraId="1287FFE2" w14:textId="77777777" w:rsidR="00F956F0" w:rsidRP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Common misconceptions clarified</w:t>
      </w:r>
    </w:p>
    <w:p w14:paraId="41B9D3A2" w14:textId="62FC24BF" w:rsidR="00F956F0" w:rsidRDefault="00F956F0" w:rsidP="002821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956F0">
        <w:rPr>
          <w:rFonts w:eastAsia="Times New Roman" w:cs="Times New Roman"/>
          <w:kern w:val="0"/>
          <w:lang w:eastAsia="en-GB"/>
          <w14:ligatures w14:val="none"/>
        </w:rPr>
        <w:t>Preview of how this connects to next chapter</w:t>
      </w:r>
    </w:p>
    <w:p w14:paraId="0FBB012B" w14:textId="346C4F2B" w:rsidR="007D2FDF" w:rsidRDefault="007D2FDF" w:rsidP="002821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We reference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 xml:space="preserve"> parts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the information source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>, rather than copying its contents,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to ensure we respect the sources’ copyright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 xml:space="preserve">. </w:t>
      </w:r>
      <w:r w:rsidR="0028214C">
        <w:rPr>
          <w:rFonts w:eastAsia="Times New Roman" w:cs="Times New Roman"/>
          <w:kern w:val="0"/>
          <w:lang w:eastAsia="en-GB"/>
          <w14:ligatures w14:val="none"/>
        </w:rPr>
        <w:t>Indeed,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 xml:space="preserve"> all extracted content should include page/section references and should clearly attribute the original source. 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Claude </w:t>
      </w:r>
      <w:r w:rsidR="0028214C">
        <w:rPr>
          <w:rFonts w:eastAsia="Times New Roman" w:cs="Times New Roman"/>
          <w:kern w:val="0"/>
          <w:lang w:eastAsia="en-GB"/>
          <w14:ligatures w14:val="none"/>
        </w:rPr>
        <w:t xml:space="preserve">will </w:t>
      </w:r>
      <w:r w:rsidR="0028214C">
        <w:rPr>
          <w:rFonts w:eastAsia="Times New Roman" w:cs="Times New Roman"/>
          <w:kern w:val="0"/>
          <w:lang w:eastAsia="en-GB"/>
          <w14:ligatures w14:val="none"/>
        </w:rPr>
        <w:lastRenderedPageBreak/>
        <w:t xml:space="preserve">additionally </w:t>
      </w:r>
      <w:r>
        <w:rPr>
          <w:rFonts w:eastAsia="Times New Roman" w:cs="Times New Roman"/>
          <w:kern w:val="0"/>
          <w:lang w:eastAsia="en-GB"/>
          <w14:ligatures w14:val="none"/>
        </w:rPr>
        <w:t>provide the pedagogical scaffolding th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>at the information source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PDF can’t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>, and will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emphasis</w:t>
      </w:r>
      <w:r w:rsidR="0028214C">
        <w:rPr>
          <w:rFonts w:eastAsia="Times New Roman" w:cs="Times New Roman"/>
          <w:kern w:val="0"/>
          <w:lang w:eastAsia="en-GB"/>
          <w14:ligatures w14:val="none"/>
        </w:rPr>
        <w:t>e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what matters</w:t>
      </w:r>
      <w:r w:rsidR="00182BFE">
        <w:rPr>
          <w:rFonts w:eastAsia="Times New Roman" w:cs="Times New Roman"/>
          <w:kern w:val="0"/>
          <w:lang w:eastAsia="en-GB"/>
          <w14:ligatures w14:val="none"/>
        </w:rPr>
        <w:t xml:space="preserve"> most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for the users’ specific goal.</w:t>
      </w:r>
    </w:p>
    <w:p w14:paraId="727DC990" w14:textId="3071E156" w:rsidR="0028214C" w:rsidRPr="00F956F0" w:rsidRDefault="0028214C" w:rsidP="0028214C">
      <w:pPr>
        <w:pStyle w:val="Heading3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Exercises section</w:t>
      </w:r>
    </w:p>
    <w:p w14:paraId="04FF0074" w14:textId="7845C12C" w:rsidR="00C576A3" w:rsidRDefault="00B923E9" w:rsidP="0028214C">
      <w:r>
        <w:t xml:space="preserve">The second part of each </w:t>
      </w:r>
      <w:r w:rsidR="003D0697">
        <w:t>c</w:t>
      </w:r>
      <w:r>
        <w:t>hapter will be set of exercises to test whether the user has learned the material to the extent needed for their purpose. These exercises will be b</w:t>
      </w:r>
      <w:r w:rsidR="007C1B68">
        <w:t xml:space="preserve">ased on the </w:t>
      </w:r>
      <w:r>
        <w:t xml:space="preserve">reading </w:t>
      </w:r>
      <w:r w:rsidR="007C1B68">
        <w:t xml:space="preserve">material of the </w:t>
      </w:r>
      <w:r w:rsidR="003D0697">
        <w:t>c</w:t>
      </w:r>
      <w:r>
        <w:t>hapter</w:t>
      </w:r>
      <w:r w:rsidR="007C1B68">
        <w:t xml:space="preserve"> and</w:t>
      </w:r>
      <w:r w:rsidR="007D2FDF">
        <w:t xml:space="preserve"> will</w:t>
      </w:r>
      <w:r w:rsidR="007C1B68">
        <w:t xml:space="preserve"> </w:t>
      </w:r>
      <w:r>
        <w:t xml:space="preserve">be curated based on </w:t>
      </w:r>
      <w:r w:rsidR="007C1B68">
        <w:t>the context about</w:t>
      </w:r>
      <w:r w:rsidR="007D2FDF">
        <w:t xml:space="preserve"> </w:t>
      </w:r>
      <w:r w:rsidR="007C1B68">
        <w:t>the user</w:t>
      </w:r>
      <w:r w:rsidR="007D2FDF">
        <w:t>s’ goal/purpose for</w:t>
      </w:r>
      <w:r w:rsidR="007C1B68">
        <w:t xml:space="preserve"> learning about the topic</w:t>
      </w:r>
      <w:r>
        <w:t xml:space="preserve"> (for instance for an interview). </w:t>
      </w:r>
      <w:r w:rsidR="007C1B68">
        <w:t xml:space="preserve">Some of these exercises could </w:t>
      </w:r>
      <w:r>
        <w:t xml:space="preserve">be references to </w:t>
      </w:r>
      <w:r w:rsidR="007D2FDF">
        <w:t>exercises</w:t>
      </w:r>
      <w:r>
        <w:t xml:space="preserve"> </w:t>
      </w:r>
      <w:r w:rsidR="007D2FDF">
        <w:t xml:space="preserve">found </w:t>
      </w:r>
      <w:r>
        <w:t>in the</w:t>
      </w:r>
      <w:r w:rsidR="007C1B68">
        <w:t xml:space="preserve"> information source</w:t>
      </w:r>
      <w:r>
        <w:t xml:space="preserve"> PDF</w:t>
      </w:r>
      <w:r w:rsidR="007C1B68">
        <w:t xml:space="preserve">, </w:t>
      </w:r>
      <w:r>
        <w:t xml:space="preserve">others could be </w:t>
      </w:r>
      <w:r w:rsidR="00C576A3">
        <w:t xml:space="preserve">created by </w:t>
      </w:r>
      <w:r w:rsidR="007C1B68">
        <w:t>Claude</w:t>
      </w:r>
      <w:r w:rsidR="007D2FDF">
        <w:t xml:space="preserve">. For Claude-generated exercises </w:t>
      </w:r>
      <w:r>
        <w:t xml:space="preserve">a solution should be included in a separate markdown file. </w:t>
      </w:r>
      <w:r w:rsidR="007D2FDF">
        <w:t xml:space="preserve">Solutions do not need to be generated for the exercises referenced from the information source PDF. </w:t>
      </w:r>
      <w:r>
        <w:t>Note the web application package will ensure the solution will be hidden until the user wishes to see it.</w:t>
      </w:r>
    </w:p>
    <w:p w14:paraId="3C628116" w14:textId="4A555D56" w:rsidR="00124434" w:rsidRDefault="00124434" w:rsidP="0028214C">
      <w:r>
        <w:t>There should be up to 10 exercises testing theoretical knowledge of the Chapters’ subject matter, and optionally 1-3 practical project ideas that put the learnings into practice (for instance, build and train a convolutional neural network, for a Chapter introducing CNNs).</w:t>
      </w:r>
    </w:p>
    <w:p w14:paraId="4A5A1467" w14:textId="2FB24C40" w:rsidR="00CE660C" w:rsidRDefault="00CE660C" w:rsidP="0028214C">
      <w:r>
        <w:t xml:space="preserve">Claude will construct </w:t>
      </w:r>
      <w:r w:rsidR="00B923E9">
        <w:t xml:space="preserve">a </w:t>
      </w:r>
      <w:r>
        <w:t>seperate markdown file to store the contents of the reading material section</w:t>
      </w:r>
      <w:r w:rsidR="007D2FDF">
        <w:t xml:space="preserve"> (</w:t>
      </w:r>
      <w:r w:rsidR="007D2FDF" w:rsidRPr="003453C8">
        <w:t>reading.md</w:t>
      </w:r>
      <w:r w:rsidR="007D2FDF">
        <w:t>)</w:t>
      </w:r>
      <w:r w:rsidR="007D2FDF" w:rsidRPr="003453C8">
        <w:t>,</w:t>
      </w:r>
      <w:r w:rsidR="007D2FDF">
        <w:t xml:space="preserve"> exercises section (</w:t>
      </w:r>
      <w:r w:rsidR="007D2FDF" w:rsidRPr="003453C8">
        <w:t>exercises.md</w:t>
      </w:r>
      <w:r w:rsidR="007D2FDF">
        <w:t>)</w:t>
      </w:r>
      <w:r w:rsidR="007D2FDF" w:rsidRPr="003453C8">
        <w:t xml:space="preserve">, </w:t>
      </w:r>
      <w:r w:rsidR="007D2FDF">
        <w:t>and exercise solutions (</w:t>
      </w:r>
      <w:r w:rsidR="007D2FDF" w:rsidRPr="003453C8">
        <w:t>solutions.md</w:t>
      </w:r>
      <w:r w:rsidR="007D2FDF">
        <w:t>) inside the relevant chapter directory (</w:t>
      </w:r>
      <w:r w:rsidR="007D2FDF" w:rsidRPr="003453C8">
        <w:t>/chapter-1/</w:t>
      </w:r>
      <w:r w:rsidR="007D2FDF">
        <w:t>).</w:t>
      </w:r>
    </w:p>
    <w:p w14:paraId="65B04C9E" w14:textId="7A5A1646" w:rsidR="00367587" w:rsidRDefault="00367587" w:rsidP="00367587">
      <w:pPr>
        <w:pStyle w:val="Heading2"/>
      </w:pPr>
      <w:r>
        <w:t>Additional notes on Course builder</w:t>
      </w:r>
    </w:p>
    <w:p w14:paraId="4FD56689" w14:textId="77777777" w:rsidR="00367587" w:rsidRDefault="00367587" w:rsidP="00367587">
      <w:r>
        <w:t>All mathematical formulas must be written in LaTeX notation:</w:t>
      </w:r>
    </w:p>
    <w:p w14:paraId="0491C59C" w14:textId="77777777" w:rsidR="00367587" w:rsidRDefault="00367587" w:rsidP="00367587">
      <w:pPr>
        <w:pStyle w:val="ListParagraph"/>
        <w:numPr>
          <w:ilvl w:val="0"/>
          <w:numId w:val="8"/>
        </w:numPr>
      </w:pPr>
      <w:r>
        <w:t>Inline formulas: $x^2 + y^2 = z^2$</w:t>
      </w:r>
    </w:p>
    <w:p w14:paraId="6FEE133E" w14:textId="77777777" w:rsidR="00367587" w:rsidRDefault="00367587" w:rsidP="00367587">
      <w:pPr>
        <w:pStyle w:val="ListParagraph"/>
        <w:numPr>
          <w:ilvl w:val="0"/>
          <w:numId w:val="8"/>
        </w:numPr>
      </w:pPr>
      <w:r>
        <w:t>Display formulas: $$\frac{-b \pm \sqrt{b^2-4ac}}{2a}$$</w:t>
      </w:r>
    </w:p>
    <w:p w14:paraId="6D9377D1" w14:textId="56B16EA2" w:rsidR="00367587" w:rsidRPr="00367587" w:rsidRDefault="00367587" w:rsidP="00367587">
      <w:pPr>
        <w:pStyle w:val="ListParagraph"/>
        <w:numPr>
          <w:ilvl w:val="0"/>
          <w:numId w:val="8"/>
        </w:numPr>
      </w:pPr>
      <w:r>
        <w:t>Never use plain text for formulas (e.g., don't write "x^2" - always use $x^2$)</w:t>
      </w:r>
    </w:p>
    <w:p w14:paraId="3FAB1890" w14:textId="698CC6DC" w:rsidR="0028214C" w:rsidRDefault="0028214C" w:rsidP="0028214C">
      <w:pPr>
        <w:pStyle w:val="Heading2"/>
      </w:pPr>
      <w:r>
        <w:t>Follow-up work</w:t>
      </w:r>
    </w:p>
    <w:p w14:paraId="03BC07F5" w14:textId="3FB268CB" w:rsidR="00182BFE" w:rsidRDefault="0028214C" w:rsidP="0028214C">
      <w:r>
        <w:t>In subsequent work, after an initial version of this package has been implemented and tested, may introduce the following features:</w:t>
      </w:r>
    </w:p>
    <w:p w14:paraId="0DB5DE3F" w14:textId="71CA3501" w:rsidR="002B4D53" w:rsidRDefault="0028214C" w:rsidP="0028214C">
      <w:pPr>
        <w:pStyle w:val="ListParagraph"/>
        <w:numPr>
          <w:ilvl w:val="0"/>
          <w:numId w:val="1"/>
        </w:numPr>
      </w:pPr>
      <w:r>
        <w:t>F</w:t>
      </w:r>
      <w:r w:rsidR="002B4D53">
        <w:t xml:space="preserve">unctionality to edit the content of specific </w:t>
      </w:r>
      <w:r w:rsidR="003D0697">
        <w:t>chapter</w:t>
      </w:r>
      <w:r w:rsidR="002B4D53">
        <w:t>s</w:t>
      </w:r>
      <w:r>
        <w:t xml:space="preserve"> </w:t>
      </w:r>
      <w:r w:rsidR="002B4D53">
        <w:t>of the course after it has been created</w:t>
      </w:r>
      <w:r>
        <w:t xml:space="preserve"> based on user feedback</w:t>
      </w:r>
      <w:r w:rsidR="002B4D53">
        <w:t>.</w:t>
      </w:r>
    </w:p>
    <w:p w14:paraId="57119782" w14:textId="37909DB7" w:rsidR="00182BFE" w:rsidRDefault="00182BFE" w:rsidP="0028214C">
      <w:pPr>
        <w:pStyle w:val="ListParagraph"/>
        <w:numPr>
          <w:ilvl w:val="0"/>
          <w:numId w:val="1"/>
        </w:numPr>
      </w:pPr>
      <w:r>
        <w:t xml:space="preserve">Quality control functionality in which Claude performs a self-assessment of each chapter after it </w:t>
      </w:r>
      <w:r w:rsidR="0028214C">
        <w:t>has been</w:t>
      </w:r>
      <w:r>
        <w:t xml:space="preserve"> created to match it against the outline specified in the plan.</w:t>
      </w:r>
    </w:p>
    <w:p w14:paraId="17926614" w14:textId="0DDA0DB9" w:rsidR="00182BFE" w:rsidRDefault="00182BFE" w:rsidP="0028214C">
      <w:pPr>
        <w:pStyle w:val="ListParagraph"/>
        <w:numPr>
          <w:ilvl w:val="0"/>
          <w:numId w:val="1"/>
        </w:numPr>
      </w:pPr>
      <w:r>
        <w:t>Assessment of</w:t>
      </w:r>
      <w:r w:rsidR="0028214C">
        <w:t xml:space="preserve"> any</w:t>
      </w:r>
      <w:r w:rsidR="00F85F14">
        <w:t xml:space="preserve"> required</w:t>
      </w:r>
      <w:r>
        <w:t xml:space="preserve"> prerequisite knowledge </w:t>
      </w:r>
      <w:r w:rsidR="0028214C">
        <w:t xml:space="preserve">that </w:t>
      </w:r>
      <w:r w:rsidR="00F85F14">
        <w:t xml:space="preserve">the </w:t>
      </w:r>
      <w:r w:rsidR="0028214C">
        <w:t>user should have</w:t>
      </w:r>
      <w:r w:rsidR="00F85F14">
        <w:t>. If gaps in users</w:t>
      </w:r>
      <w:r w:rsidR="00036E6D">
        <w:t>’</w:t>
      </w:r>
      <w:r w:rsidR="00F85F14">
        <w:t xml:space="preserve"> knowledge are found then course material could be adjusted, or some pre-reading recommendations could be given.</w:t>
      </w:r>
    </w:p>
    <w:p w14:paraId="764003B0" w14:textId="53157E2C" w:rsidR="00D979E2" w:rsidRDefault="00D979E2" w:rsidP="00D979E2">
      <w:pPr>
        <w:pStyle w:val="Heading1"/>
      </w:pPr>
      <w:r>
        <w:lastRenderedPageBreak/>
        <w:t>Course Web App</w:t>
      </w:r>
    </w:p>
    <w:sectPr w:rsidR="00D97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0061"/>
    <w:multiLevelType w:val="hybridMultilevel"/>
    <w:tmpl w:val="7BA61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471AD"/>
    <w:multiLevelType w:val="hybridMultilevel"/>
    <w:tmpl w:val="A9EEA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35EDB"/>
    <w:multiLevelType w:val="multilevel"/>
    <w:tmpl w:val="94DA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67427"/>
    <w:multiLevelType w:val="hybridMultilevel"/>
    <w:tmpl w:val="0D246F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EF2A4A"/>
    <w:multiLevelType w:val="hybridMultilevel"/>
    <w:tmpl w:val="1444E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828D0"/>
    <w:multiLevelType w:val="hybridMultilevel"/>
    <w:tmpl w:val="CAF6E83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D2A18"/>
    <w:multiLevelType w:val="hybridMultilevel"/>
    <w:tmpl w:val="368E3EA4"/>
    <w:lvl w:ilvl="0" w:tplc="A406E8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CAB0700"/>
    <w:multiLevelType w:val="hybridMultilevel"/>
    <w:tmpl w:val="594C4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008531">
    <w:abstractNumId w:val="6"/>
  </w:num>
  <w:num w:numId="2" w16cid:durableId="1606887057">
    <w:abstractNumId w:val="3"/>
  </w:num>
  <w:num w:numId="3" w16cid:durableId="53048379">
    <w:abstractNumId w:val="4"/>
  </w:num>
  <w:num w:numId="4" w16cid:durableId="1420449514">
    <w:abstractNumId w:val="0"/>
  </w:num>
  <w:num w:numId="5" w16cid:durableId="148863315">
    <w:abstractNumId w:val="2"/>
  </w:num>
  <w:num w:numId="6" w16cid:durableId="407307946">
    <w:abstractNumId w:val="5"/>
  </w:num>
  <w:num w:numId="7" w16cid:durableId="1160577515">
    <w:abstractNumId w:val="1"/>
  </w:num>
  <w:num w:numId="8" w16cid:durableId="1878202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20"/>
    <w:rsid w:val="00036E6D"/>
    <w:rsid w:val="00124434"/>
    <w:rsid w:val="00182BFE"/>
    <w:rsid w:val="001E21B5"/>
    <w:rsid w:val="0028214C"/>
    <w:rsid w:val="002B4D53"/>
    <w:rsid w:val="002B76AC"/>
    <w:rsid w:val="003453C8"/>
    <w:rsid w:val="00367587"/>
    <w:rsid w:val="00381512"/>
    <w:rsid w:val="003D0697"/>
    <w:rsid w:val="00520B5B"/>
    <w:rsid w:val="005447CB"/>
    <w:rsid w:val="0070797C"/>
    <w:rsid w:val="007716D8"/>
    <w:rsid w:val="007C1B68"/>
    <w:rsid w:val="007D2FDF"/>
    <w:rsid w:val="00815E28"/>
    <w:rsid w:val="009924AB"/>
    <w:rsid w:val="009E606D"/>
    <w:rsid w:val="00A32C1A"/>
    <w:rsid w:val="00B24861"/>
    <w:rsid w:val="00B923E9"/>
    <w:rsid w:val="00C576A3"/>
    <w:rsid w:val="00C649B2"/>
    <w:rsid w:val="00CC4ED6"/>
    <w:rsid w:val="00CE660C"/>
    <w:rsid w:val="00D51020"/>
    <w:rsid w:val="00D979E2"/>
    <w:rsid w:val="00DC5E89"/>
    <w:rsid w:val="00E746E4"/>
    <w:rsid w:val="00EB19CA"/>
    <w:rsid w:val="00F55118"/>
    <w:rsid w:val="00F85F14"/>
    <w:rsid w:val="00F9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EFC39"/>
  <w15:chartTrackingRefBased/>
  <w15:docId w15:val="{F77CA762-6CE9-4056-A160-8A70CAAA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56F0"/>
    <w:rPr>
      <w:b/>
      <w:bCs/>
    </w:rPr>
  </w:style>
  <w:style w:type="paragraph" w:customStyle="1" w:styleId="whitespace-normal">
    <w:name w:val="whitespace-normal"/>
    <w:basedOn w:val="Normal"/>
    <w:rsid w:val="00F95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901D2-8956-4EBC-BC8A-FA758EEB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1019</Words>
  <Characters>5494</Characters>
  <Application>Microsoft Office Word</Application>
  <DocSecurity>0</DocSecurity>
  <Lines>105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jh</dc:creator>
  <cp:keywords/>
  <dc:description/>
  <cp:lastModifiedBy>ted jh</cp:lastModifiedBy>
  <cp:revision>20</cp:revision>
  <dcterms:created xsi:type="dcterms:W3CDTF">2026-02-08T07:37:00Z</dcterms:created>
  <dcterms:modified xsi:type="dcterms:W3CDTF">2026-02-08T22:14:00Z</dcterms:modified>
</cp:coreProperties>
</file>