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EDEA" w14:textId="6BDE0601" w:rsidR="004F29C9" w:rsidRDefault="001D10F1">
      <w:r w:rsidRPr="001D10F1">
        <w:drawing>
          <wp:inline distT="0" distB="0" distL="0" distR="0" wp14:anchorId="3F994AD3" wp14:editId="55C7A24F">
            <wp:extent cx="5943600" cy="3343910"/>
            <wp:effectExtent l="0" t="0" r="0" b="8890"/>
            <wp:docPr id="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C93C" w14:textId="52DD1207" w:rsidR="001D10F1" w:rsidRDefault="001D10F1">
      <w:r>
        <w:t xml:space="preserve">50 </w:t>
      </w:r>
      <w:proofErr w:type="spellStart"/>
      <w:r>
        <w:t>ms</w:t>
      </w:r>
      <w:proofErr w:type="spellEnd"/>
      <w:r>
        <w:t xml:space="preserve"> wait.</w:t>
      </w:r>
    </w:p>
    <w:p w14:paraId="367C0AFE" w14:textId="039B2F8F" w:rsidR="001D10F1" w:rsidRDefault="001D10F1">
      <w:r>
        <w:t xml:space="preserve">About 3e-6 A and 0.8 V.  </w:t>
      </w:r>
      <w:proofErr w:type="gramStart"/>
      <w:r>
        <w:t>So</w:t>
      </w:r>
      <w:proofErr w:type="gramEnd"/>
      <w:r>
        <w:t xml:space="preserve"> 267 </w:t>
      </w:r>
      <w:proofErr w:type="spellStart"/>
      <w:r>
        <w:t>kOhm</w:t>
      </w:r>
      <w:proofErr w:type="spellEnd"/>
    </w:p>
    <w:p w14:paraId="7561FE62" w14:textId="77777777" w:rsidR="008B5CBE" w:rsidRDefault="008B5CBE"/>
    <w:p w14:paraId="1499725D" w14:textId="58FA5CC4" w:rsidR="008B5CBE" w:rsidRDefault="008B5CBE">
      <w:r w:rsidRPr="008B5CBE">
        <w:drawing>
          <wp:inline distT="0" distB="0" distL="0" distR="0" wp14:anchorId="17C5B53B" wp14:editId="54AD3161">
            <wp:extent cx="5943600" cy="3255010"/>
            <wp:effectExtent l="0" t="0" r="0" b="2540"/>
            <wp:docPr id="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37AE" w14:textId="4E7058D8" w:rsidR="008B5CBE" w:rsidRDefault="008B5CBE">
      <w:r>
        <w:t xml:space="preserve">About 0.5 V and 6e-7 A.  about 800 </w:t>
      </w:r>
      <w:proofErr w:type="spellStart"/>
      <w:r>
        <w:t>kOhm</w:t>
      </w:r>
      <w:proofErr w:type="spellEnd"/>
      <w:r>
        <w:t>.</w:t>
      </w:r>
    </w:p>
    <w:p w14:paraId="3D7DBD89" w14:textId="77777777" w:rsidR="00183BB6" w:rsidRDefault="00183BB6"/>
    <w:p w14:paraId="0815698F" w14:textId="77777777" w:rsidR="00183BB6" w:rsidRDefault="00183BB6"/>
    <w:p w14:paraId="0378EF66" w14:textId="77777777" w:rsidR="00183BB6" w:rsidRDefault="00183BB6"/>
    <w:p w14:paraId="6D4E7AC5" w14:textId="13E74DB7" w:rsidR="00183BB6" w:rsidRDefault="00183BB6">
      <w:r w:rsidRPr="00183BB6">
        <w:drawing>
          <wp:inline distT="0" distB="0" distL="0" distR="0" wp14:anchorId="2B9D29F7" wp14:editId="625F3A7A">
            <wp:extent cx="5943600" cy="3210560"/>
            <wp:effectExtent l="0" t="0" r="0" b="889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F1"/>
    <w:rsid w:val="00183BB6"/>
    <w:rsid w:val="001D10F1"/>
    <w:rsid w:val="003E4481"/>
    <w:rsid w:val="004F29C9"/>
    <w:rsid w:val="008B5CBE"/>
    <w:rsid w:val="00B9708A"/>
    <w:rsid w:val="00E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1AAD"/>
  <w15:chartTrackingRefBased/>
  <w15:docId w15:val="{806EADF9-F490-43ED-9704-B039469E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lowtempphysics@ithaca.edu</dc:creator>
  <cp:keywords/>
  <dc:description/>
  <cp:lastModifiedBy>lowtempphysics@ithaca.edu</cp:lastModifiedBy>
  <cp:revision>1</cp:revision>
  <dcterms:created xsi:type="dcterms:W3CDTF">2023-08-15T13:25:00Z</dcterms:created>
  <dcterms:modified xsi:type="dcterms:W3CDTF">2023-08-17T13:56:00Z</dcterms:modified>
</cp:coreProperties>
</file>