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FAD6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Карты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для отображения экологически чистых маршрутов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(</w:t>
      </w:r>
      <w:r w:rsidRPr="00FD512E">
        <w:rPr>
          <w:rFonts w:ascii="Times New Roman" w:eastAsiaTheme="majorEastAsia" w:hAnsi="Times New Roman" w:cs="Times New Roman"/>
          <w:color w:val="000000"/>
          <w:sz w:val="20"/>
          <w:szCs w:val="20"/>
        </w:rPr>
        <w:t>количество знаков без пробелов: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5471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)</w:t>
      </w:r>
    </w:p>
    <w:p w14:paraId="540BC29A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</w:p>
    <w:p w14:paraId="62356622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Карты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начнут направлять водителей по маршрутам, которые они считают наиболее экологичными на основе списка факторов.</w:t>
      </w:r>
    </w:p>
    <w:p w14:paraId="359C1E8A" w14:textId="5CF5E3AC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Поисковая система заявила, что будет выделять поездки с наименьшим углеродным следом, используя в основном данные о трафике и уклонах </w:t>
      </w:r>
      <w:proofErr w:type="gramStart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дорог</w:t>
      </w:r>
      <w:r w:rsidR="00516E7C" w:rsidRPr="00516E7C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и.</w:t>
      </w:r>
      <w:proofErr w:type="gramEnd"/>
    </w:p>
    <w:p w14:paraId="414C5519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заявил, что эта функция будет запущена сначала в США в конце этого года, «при этом ожидается глобальное расширение».</w:t>
      </w:r>
    </w:p>
    <w:p w14:paraId="28696611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Новая функция является частью его обязательства по борьбе с изменением климата.</w:t>
      </w:r>
    </w:p>
    <w:p w14:paraId="6E7D66AD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•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>Технологические гиганты недовольны фейковыми новостями Конгресса США</w:t>
      </w:r>
    </w:p>
    <w:p w14:paraId="5BD8E625" w14:textId="0F3111D0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•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 xml:space="preserve"> исправляет сбой приложений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Android</w:t>
      </w:r>
    </w:p>
    <w:p w14:paraId="2B01F77A" w14:textId="52973DF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•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 xml:space="preserve">Домашнее устройство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Nest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 xml:space="preserve"> отслеживает активность тела в постели</w:t>
      </w:r>
    </w:p>
    <w:p w14:paraId="057FDB97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После запуска маршрут по умолчанию в приложении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Maps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будет «экологически чистым», если пользователи не откажутся от него.</w:t>
      </w:r>
    </w:p>
    <w:p w14:paraId="1517E249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Когда альтернативные маршруты будут значительно быстрее,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предложит варианты и позволит пользователям сравнить предполагаемые выбросы.</w:t>
      </w:r>
    </w:p>
    <w:p w14:paraId="5050C75C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«Мы видим, что примерно для половины маршрутов мы можем найти более экологичный вариант с минимальными затратами времени или без него», - сказал Рассел </w:t>
      </w:r>
      <w:proofErr w:type="spellStart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Дикер</w:t>
      </w:r>
      <w:proofErr w:type="spellEnd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директор по продуктам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45FD0125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Поисковая система, принадлежащая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Alphabet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, заявила, что использует данные о выбросах, основанные на тестировании различных типов автомобилей и типов дорог, опираясь на данные Национальной лаборатории возобновляемой энергии правительства США (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NREL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).</w:t>
      </w:r>
    </w:p>
    <w:p w14:paraId="1621B16D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Дорожные данные учитывают уклоны и уклоны, полученные от собственных автомобилей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Street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View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, а также аэрофотоснимки и спутниковые снимки.</w:t>
      </w:r>
    </w:p>
    <w:p w14:paraId="25A052EE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«Это прекрасный пример объединения трех тенденций - данных, устойчивости и потребительского выбора», - сказал </w:t>
      </w:r>
      <w:proofErr w:type="spellStart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Сиддхарт</w:t>
      </w:r>
      <w:proofErr w:type="spellEnd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Патхак</w:t>
      </w:r>
      <w:proofErr w:type="spellEnd"/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, партнер консалтинговой фирмы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Kearney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129A2E02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>«Это также подтолкнет тех, кто стоит на заборе, сделать сознательный выбор скорости, а не устойчивости и часто затрат».</w:t>
      </w:r>
    </w:p>
    <w:p w14:paraId="3FE3C962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Предупреждения по зонам</w:t>
      </w:r>
    </w:p>
    <w:p w14:paraId="20B19975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С июня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начнет предупреждать водителей о проезде через зоны с низким уровнем выбросов, где некоторые транспортные средства ограничены. Они распространены в таких странах, как Германия, Франция, Нидерланды, Испания и Великобритания.</w:t>
      </w:r>
    </w:p>
    <w:p w14:paraId="5858E3B6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«От Амстердама до Джакарты в городах по всему миру созданы зоны с низким уровнем выбросов - зоны, которые ограничивают использование транспортных средств, загрязняющих окружающую среду, таких как некоторые дизельные автомобили или автомобили со специальными наклейками на выбросы, которые помогают поддерживать чистоту воздуха», -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говорится в сообщении </w:t>
      </w:r>
      <w:r w:rsidRPr="00FD512E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.</w:t>
      </w:r>
    </w:p>
    <w:p w14:paraId="65249E86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«Чтобы поддержать эти усилия, мы работаем над предупреждениями, чтобы помочь водителям лучше понять, когда они будут перемещаться по одной из этих зон».</w:t>
      </w:r>
    </w:p>
    <w:p w14:paraId="48E2599D" w14:textId="77777777" w:rsidR="00FD512E" w:rsidRPr="00FD512E" w:rsidRDefault="00FD512E" w:rsidP="00FD512E">
      <w:pPr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Пользователи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Google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Maps</w:t>
      </w: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также смогут сравнивать автомобили, велосипеды, общественный транспорт и другие варианты передвижения в одном месте вместо того, чтобы переключаться между разными разделами в новой функции, запускаемой в этом году.</w:t>
      </w:r>
    </w:p>
    <w:p w14:paraId="4763C557" w14:textId="2E94BB32" w:rsidR="00BB2FF5" w:rsidRPr="00FD512E" w:rsidRDefault="00FD512E" w:rsidP="00FD512E">
      <w:pPr>
        <w:rPr>
          <w:sz w:val="28"/>
          <w:szCs w:val="28"/>
        </w:rPr>
      </w:pPr>
      <w:r w:rsidRPr="00FD512E">
        <w:rPr>
          <w:rFonts w:ascii="Times New Roman" w:eastAsiaTheme="majorEastAsia" w:hAnsi="Times New Roman" w:cs="Times New Roman"/>
          <w:color w:val="000000"/>
          <w:sz w:val="28"/>
          <w:szCs w:val="28"/>
        </w:rPr>
        <w:t>Американский технологический гигант заявляет, что он давно разработал экологически безопасные методы, приносящие пользу окружающей среде, и обещал отказаться от выбросов углерода к 2030 году, чтобы помочь городам отслеживать выбросы парниковых газов.</w:t>
      </w:r>
    </w:p>
    <w:sectPr w:rsidR="00BB2FF5" w:rsidRPr="00FD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F6AFE"/>
    <w:multiLevelType w:val="multilevel"/>
    <w:tmpl w:val="DA5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4"/>
    <w:rsid w:val="00516E7C"/>
    <w:rsid w:val="00845DC0"/>
    <w:rsid w:val="00957C44"/>
    <w:rsid w:val="00BB2FF5"/>
    <w:rsid w:val="00FD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3468"/>
  <w15:chartTrackingRefBased/>
  <w15:docId w15:val="{BE0BE4E2-8347-442E-899B-9115DE95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12E"/>
  </w:style>
  <w:style w:type="paragraph" w:styleId="1">
    <w:name w:val="heading 1"/>
    <w:basedOn w:val="a"/>
    <w:next w:val="a"/>
    <w:link w:val="10"/>
    <w:uiPriority w:val="9"/>
    <w:qFormat/>
    <w:rsid w:val="00FD5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D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D5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cp:lastPrinted>2021-04-03T14:34:00Z</cp:lastPrinted>
  <dcterms:created xsi:type="dcterms:W3CDTF">2021-04-03T14:22:00Z</dcterms:created>
  <dcterms:modified xsi:type="dcterms:W3CDTF">2021-04-03T14:35:00Z</dcterms:modified>
</cp:coreProperties>
</file>