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690A" w14:textId="77777777" w:rsidR="000A4257" w:rsidRDefault="000A4257" w:rsidP="000A4257">
      <w:pPr>
        <w:spacing w:before="450" w:after="525" w:line="330" w:lineRule="atLeast"/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</w:pP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Prof. David Roberts,</w:t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  <w:t>I would like to invite you to visit us on a guided tour, which I am sure will interest you.</w:t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</w:r>
    </w:p>
    <w:p w14:paraId="78DCFF5D" w14:textId="453C79D4" w:rsidR="00362E3E" w:rsidRPr="000A4257" w:rsidRDefault="000A4257" w:rsidP="000A4257">
      <w:pPr>
        <w:rPr>
          <w:lang w:val="en-US"/>
        </w:rPr>
      </w:pPr>
      <w:r w:rsidRPr="00CA5E93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At 7.30 we will meet you at the airport and take you to the university hotel.</w:t>
      </w:r>
      <w:r>
        <w:rPr>
          <w:rFonts w:ascii="Century Gothic" w:hAnsi="Century Gothic"/>
          <w:color w:val="656565"/>
          <w:shd w:val="clear" w:color="auto" w:fill="FFFFFF"/>
          <w:lang w:val="en-US"/>
        </w:rPr>
        <w:t xml:space="preserve"> </w:t>
      </w:r>
      <w:r w:rsidRPr="003362EC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 xml:space="preserve">At 9.00 a buffet is organized for university </w:t>
      </w:r>
      <w:proofErr w:type="gramStart"/>
      <w:r w:rsidRPr="003362EC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teachers,</w:t>
      </w:r>
      <w:proofErr w:type="gramEnd"/>
      <w:r w:rsidRPr="003362EC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 xml:space="preserve"> we will be waiting for you.</w:t>
      </w:r>
      <w:r w:rsidRPr="003362EC">
        <w:rPr>
          <w:lang w:val="en-US"/>
        </w:rPr>
        <w:t xml:space="preserve"> </w:t>
      </w:r>
      <w:r w:rsidRPr="003362EC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After breakfast at 10.00 there will be an excursion to the museum of the university library. From 11.00 to 12.30 there will be a lecture "Technologies of the future", I take great pleasure in giving him the floor you.</w:t>
      </w:r>
      <w:r w:rsidRPr="003362EC">
        <w:rPr>
          <w:lang w:val="en-US"/>
        </w:rPr>
        <w:t xml:space="preserve"> </w:t>
      </w:r>
      <w:r w:rsidRPr="003362EC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At 12.30 there will be lunch with the president of our university, I would like so that you dine in dreams, lunch will be at the City Center restaurant.</w:t>
      </w:r>
      <w:r w:rsidRPr="006D33FD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 xml:space="preserve"> I look forward to waiting for you at 15.30 to take a tour of our wonderful city. In the evening at 18.00 there will be dinner, please find some free time and join us.</w:t>
      </w:r>
      <w:r w:rsidRPr="006D33FD">
        <w:rPr>
          <w:lang w:val="en-US"/>
        </w:rPr>
        <w:t xml:space="preserve"> </w:t>
      </w:r>
      <w:r w:rsidRPr="006D33FD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In the evening at 22.00 we will take you to the airport.</w:t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  <w:t>Best regards,</w:t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</w:r>
      <w:r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Edmon Tunyan</w:t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,</w:t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</w:r>
      <w:r w:rsidRPr="006D33FD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Student of the Surgut State University</w:t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br/>
        <w:t>Tel: +7</w:t>
      </w:r>
      <w:r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 </w:t>
      </w:r>
      <w:r w:rsidRPr="00511C9A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9</w:t>
      </w:r>
      <w:r w:rsidRPr="006D33FD">
        <w:rPr>
          <w:rFonts w:ascii="open-sans" w:eastAsia="Times New Roman" w:hAnsi="open-sans" w:cs="Times New Roman"/>
          <w:color w:val="000000"/>
          <w:sz w:val="27"/>
          <w:szCs w:val="27"/>
          <w:lang w:val="en-US" w:eastAsia="ru-RU"/>
        </w:rPr>
        <w:t>32 4264649</w:t>
      </w:r>
    </w:p>
    <w:sectPr w:rsidR="00362E3E" w:rsidRPr="000A4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-san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B8"/>
    <w:rsid w:val="000A4257"/>
    <w:rsid w:val="00362E3E"/>
    <w:rsid w:val="003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57321-0BA8-45A4-A5B8-3B0373B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2021-05-22T11:59:00Z</dcterms:created>
  <dcterms:modified xsi:type="dcterms:W3CDTF">2021-05-22T12:00:00Z</dcterms:modified>
</cp:coreProperties>
</file>