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7E0F4" w14:textId="77777777" w:rsidR="00D85A5D" w:rsidRPr="00D85A5D" w:rsidRDefault="00D85A5D" w:rsidP="00D85A5D">
      <w:pPr>
        <w:spacing w:line="36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D85A5D">
        <w:rPr>
          <w:rFonts w:ascii="Times New Roman" w:hAnsi="Times New Roman" w:cs="Times New Roman"/>
          <w:b/>
          <w:bCs/>
          <w:color w:val="000000"/>
          <w:sz w:val="32"/>
          <w:szCs w:val="32"/>
        </w:rPr>
        <w:t>Массовое распознавание лиц является аппаратом полицейских штатов и должно регулироваться (Количество символов без пробелов: 5471)</w:t>
      </w:r>
    </w:p>
    <w:p w14:paraId="0A5C53FA" w14:textId="656D7BEB" w:rsidR="00D85A5D" w:rsidRPr="00D85A5D" w:rsidRDefault="00D85A5D" w:rsidP="00D85A5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5A5D">
        <w:rPr>
          <w:rFonts w:ascii="Times New Roman" w:eastAsia="Times New Roman" w:hAnsi="Times New Roman" w:cs="Times New Roman"/>
          <w:sz w:val="24"/>
          <w:szCs w:val="24"/>
          <w:lang w:eastAsia="ru-RU"/>
        </w:rPr>
        <w:t>В апреле ЕС станет первой мировой державой, которая изложит подробные планы регулирования искусственного интеллекта, включая правила использования технологий биометрического наблюдения, таких как публичное распознавание лиц.</w:t>
      </w:r>
    </w:p>
    <w:p w14:paraId="130E53C6" w14:textId="77777777" w:rsidR="00D85A5D" w:rsidRPr="00D85A5D" w:rsidRDefault="00D85A5D" w:rsidP="00D85A5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5A5D">
        <w:rPr>
          <w:rFonts w:ascii="Times New Roman" w:eastAsia="Times New Roman" w:hAnsi="Times New Roman" w:cs="Times New Roman"/>
          <w:sz w:val="24"/>
          <w:szCs w:val="24"/>
          <w:lang w:eastAsia="ru-RU"/>
        </w:rPr>
        <w:t>Биометрические технологии собирают данные, уникальные для нашего тела и поведения, которые раскрывают конфиденциальную информацию о том, кто мы есть. Более половины стран ЕС используют распознавание лиц и аналогичные инструменты способами, которые противоречат их собственным правилам прав человека, как выяснила группа защиты европейских цифровых прав (</w:t>
      </w:r>
      <w:proofErr w:type="spellStart"/>
      <w:r w:rsidRPr="00D85A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EDRi</w:t>
      </w:r>
      <w:proofErr w:type="spellEnd"/>
      <w:r w:rsidRPr="00D85A5D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141B13F6" w14:textId="77777777" w:rsidR="00D85A5D" w:rsidRPr="00D85A5D" w:rsidRDefault="00D85A5D" w:rsidP="00D85A5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5A5D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Несмотря на то, что эти инвазивные технологии рекламируются как простое средство борьбы с преступностью, в действительности они часто основываются на ненаучной и дискриминационной основе. Их используют могущественные деятели, пытающиеся изображать Бога и приносить пользу только технологическим компаниям, которые их продают.</w:t>
      </w:r>
    </w:p>
    <w:p w14:paraId="5B0A6578" w14:textId="77777777" w:rsidR="00D85A5D" w:rsidRPr="00D85A5D" w:rsidRDefault="00D85A5D" w:rsidP="00D85A5D">
      <w:pPr>
        <w:spacing w:beforeAutospacing="1" w:after="0" w:afterAutospacing="1" w:line="36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eastAsia="ru-RU"/>
        </w:rPr>
      </w:pPr>
      <w:r w:rsidRPr="00D85A5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eastAsia="ru-RU"/>
        </w:rPr>
        <w:t>Наши правительства создают идеальные условия для антидемократического массового наблюдения за целым населением.</w:t>
      </w:r>
    </w:p>
    <w:p w14:paraId="38E3A5FA" w14:textId="77777777" w:rsidR="00D85A5D" w:rsidRPr="00D85A5D" w:rsidRDefault="00D85A5D" w:rsidP="00D85A5D">
      <w:pPr>
        <w:spacing w:beforeAutospacing="1" w:after="0" w:afterAutospacing="1" w:line="36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eastAsia="ru-RU"/>
        </w:rPr>
      </w:pPr>
      <w:r w:rsidRPr="00D85A5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eastAsia="ru-RU"/>
        </w:rPr>
        <w:t xml:space="preserve">Наши правительства в лучшем случае наивно создают идеальные условия для антидемократического массового наблюдения за целым населением. Теперь европейцы сопротивляются - движение </w:t>
      </w:r>
      <w:r w:rsidRPr="00D85A5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val="en-US" w:eastAsia="ru-RU"/>
        </w:rPr>
        <w:t>Reclaim</w:t>
      </w:r>
      <w:r w:rsidRPr="00D85A5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eastAsia="ru-RU"/>
        </w:rPr>
        <w:t xml:space="preserve"> </w:t>
      </w:r>
      <w:r w:rsidRPr="00D85A5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val="en-US" w:eastAsia="ru-RU"/>
        </w:rPr>
        <w:t>Your</w:t>
      </w:r>
      <w:r w:rsidRPr="00D85A5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eastAsia="ru-RU"/>
        </w:rPr>
        <w:t xml:space="preserve"> </w:t>
      </w:r>
      <w:r w:rsidRPr="00D85A5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val="en-US" w:eastAsia="ru-RU"/>
        </w:rPr>
        <w:t>Face</w:t>
      </w:r>
      <w:r w:rsidRPr="00D85A5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eastAsia="ru-RU"/>
        </w:rPr>
        <w:t xml:space="preserve"> подало общеевропейскую петицию, чтобы подтолкнуть институты ЕС к запрету вредного использования этих технологий.</w:t>
      </w:r>
    </w:p>
    <w:p w14:paraId="10634B8E" w14:textId="77777777" w:rsidR="00D85A5D" w:rsidRPr="00D85A5D" w:rsidRDefault="00D85A5D" w:rsidP="00D85A5D">
      <w:pPr>
        <w:spacing w:beforeAutospacing="1" w:after="0" w:afterAutospacing="1" w:line="36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eastAsia="ru-RU"/>
        </w:rPr>
      </w:pPr>
      <w:r w:rsidRPr="00D85A5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eastAsia="ru-RU"/>
        </w:rPr>
        <w:t>Несмотря на то, что технология распознавания лиц существует уже несколько десятилетий, в последние несколько лет наблюдается растущее желание ограниченных в средствах советов и полицейских сил автоматизировать использование мимики и голоса людей, движений и поведения людей, чтобы предсказать, является ли этот человек «подозрительным»</w:t>
      </w:r>
      <w:proofErr w:type="gramStart"/>
      <w:r w:rsidRPr="00D85A5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eastAsia="ru-RU"/>
        </w:rPr>
        <w:t>. »</w:t>
      </w:r>
      <w:proofErr w:type="gramEnd"/>
      <w:r w:rsidRPr="00D85A5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eastAsia="ru-RU"/>
        </w:rPr>
        <w:t>.</w:t>
      </w:r>
    </w:p>
    <w:p w14:paraId="710DE6AA" w14:textId="77777777" w:rsidR="00D85A5D" w:rsidRDefault="00D85A5D" w:rsidP="00D85A5D">
      <w:pPr>
        <w:spacing w:beforeAutospacing="1" w:after="0" w:afterAutospacing="1" w:line="36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</w:pPr>
      <w:r w:rsidRPr="00D85A5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eastAsia="ru-RU"/>
        </w:rPr>
        <w:t xml:space="preserve">Ранее в этом месяце суд высшей инстанции ЕС рассмотрел дело о спорных тестах на «детекторе лжи» ИИ в рамках проекта под названием </w:t>
      </w:r>
      <w:proofErr w:type="spellStart"/>
      <w:r w:rsidRPr="00D85A5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val="en-US" w:eastAsia="ru-RU"/>
        </w:rPr>
        <w:t>iBorderCTRL</w:t>
      </w:r>
      <w:proofErr w:type="spellEnd"/>
      <w:r w:rsidRPr="00D85A5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eastAsia="ru-RU"/>
        </w:rPr>
        <w:t xml:space="preserve">. Депутат Европарламента Патрик </w:t>
      </w:r>
      <w:proofErr w:type="spellStart"/>
      <w:r w:rsidRPr="00D85A5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eastAsia="ru-RU"/>
        </w:rPr>
        <w:t>Брейер</w:t>
      </w:r>
      <w:proofErr w:type="spellEnd"/>
      <w:r w:rsidRPr="00D85A5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eastAsia="ru-RU"/>
        </w:rPr>
        <w:t xml:space="preserve"> подает в суд на Европейскую комиссию за пилотный проект, финансируемый ЕС, который проходил с 2016 по 2019 год.</w:t>
      </w:r>
    </w:p>
    <w:p w14:paraId="6011A3B0" w14:textId="77777777" w:rsidR="00D85A5D" w:rsidRPr="00D85A5D" w:rsidRDefault="00D85A5D" w:rsidP="00D85A5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5A5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 данным Комиссии, проект направлен на ускорение проверки граждан стран, не входящих в ЕС, путешествующих в ЕС. На самом деле он использовал инвазивный биометрический анализ эмоций, который, по словам некоторых ученых, не работает, чтобы определить, давать ли кому-то свободу путешествовать.</w:t>
      </w:r>
    </w:p>
    <w:p w14:paraId="1FC16E3B" w14:textId="77777777" w:rsidR="00D85A5D" w:rsidRPr="00D85A5D" w:rsidRDefault="00D85A5D" w:rsidP="00D85A5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85A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iBorderCTRL</w:t>
      </w:r>
      <w:proofErr w:type="spellEnd"/>
      <w:r w:rsidRPr="00D85A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аналогичные проекты, финансируемые ЕС, подвергались критике за секретность, в которой проводились эксперименты с предполагаемым нарушением прав, за то, что они являлись частью все более бесчеловечных стратегий контроля над миграцией, и за посягательство на «познавательную свободу» людей. Другой пример можно увидеть в Нидерландах, где власти используют биометрические технологии для прогнозирования агрессивности людей.</w:t>
      </w:r>
    </w:p>
    <w:p w14:paraId="6CF24097" w14:textId="77777777" w:rsidR="00D85A5D" w:rsidRPr="00D85A5D" w:rsidRDefault="00D85A5D" w:rsidP="00D85A5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5A5D">
        <w:rPr>
          <w:rFonts w:ascii="Times New Roman" w:eastAsia="Times New Roman" w:hAnsi="Times New Roman" w:cs="Times New Roman"/>
          <w:sz w:val="24"/>
          <w:szCs w:val="24"/>
          <w:lang w:eastAsia="ru-RU"/>
        </w:rPr>
        <w:t>Мы являемся свидетелями того, как власти тратят огромные суммы денег на биометрические технологии, основанные на данных, как на простой путь к решению сложных социальных проблем. Они делают это вместо того, чтобы вкладывать средства в образование, социальное обеспечение или в установление доверия с сообществами, которые являются более эффективными методами сокращения преступности и улучшения равного доступа к возможностям.</w:t>
      </w:r>
    </w:p>
    <w:p w14:paraId="72E16590" w14:textId="77777777" w:rsidR="00D85A5D" w:rsidRPr="00D85A5D" w:rsidRDefault="00D85A5D" w:rsidP="00D85A5D">
      <w:pPr>
        <w:spacing w:beforeAutospacing="1" w:after="0" w:afterAutospacing="1" w:line="36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eastAsia="ru-RU"/>
        </w:rPr>
      </w:pPr>
      <w:r w:rsidRPr="00D85A5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eastAsia="ru-RU"/>
        </w:rPr>
        <w:t>Эти технологии усилят существующую дискриминацию в отношении цветных людей, людей с ограниченными возможностями и других маргинализированных групп.</w:t>
      </w:r>
    </w:p>
    <w:p w14:paraId="4C0236E7" w14:textId="77777777" w:rsidR="00D85A5D" w:rsidRPr="00D85A5D" w:rsidRDefault="00D85A5D" w:rsidP="00D85A5D">
      <w:pPr>
        <w:spacing w:beforeAutospacing="1" w:after="0" w:afterAutospacing="1" w:line="36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eastAsia="ru-RU"/>
        </w:rPr>
      </w:pPr>
      <w:r w:rsidRPr="00D85A5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eastAsia="ru-RU"/>
        </w:rPr>
        <w:t>Ученые показали присущую биометрическим системам структурную дискриминацию. Исследования показывают, что алгоритмы анализа лица постоянно считают черные лица более злыми и опасными, чем белые лица. Мы также знаем, что биометрические системы разработаны с учетом якобы «нейтрального» лица и тела, что может исключать людей с ограниченными возможностями и всех, кто не соответствует произвольной норме.</w:t>
      </w:r>
    </w:p>
    <w:p w14:paraId="0C0123D9" w14:textId="77777777" w:rsidR="00D85A5D" w:rsidRPr="00D85A5D" w:rsidRDefault="00D85A5D" w:rsidP="00D85A5D">
      <w:pPr>
        <w:spacing w:beforeAutospacing="1" w:after="0" w:afterAutospacing="1" w:line="36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eastAsia="ru-RU"/>
        </w:rPr>
      </w:pPr>
      <w:r w:rsidRPr="00D85A5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eastAsia="ru-RU"/>
        </w:rPr>
        <w:t>Обустройство наших улиц, супермаркетов и парков этими технологиями усилит существующую дискриминацию в отношении цветных людей, людей с ограниченными возможностями и других маргинализированных групп. Вместо того чтобы оспаривать эти методы, они будут скрыты за завесой ложных научных авторитетов и преднамеренной непрозрачности.</w:t>
      </w:r>
    </w:p>
    <w:p w14:paraId="04564975" w14:textId="57C2C54C" w:rsidR="00D85A5D" w:rsidRPr="00D85A5D" w:rsidRDefault="00D85A5D" w:rsidP="00D85A5D">
      <w:pPr>
        <w:spacing w:beforeAutospacing="1" w:after="0" w:afterAutospacing="1" w:line="36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val="en-US" w:eastAsia="ru-RU"/>
        </w:rPr>
      </w:pPr>
      <w:r w:rsidRPr="00D85A5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eastAsia="ru-RU"/>
        </w:rPr>
        <w:t>Лондонская полиция, например, утверждает, что распознавание лиц никогда не используется в одиночку для принятия решения. Тем не менее, исследование Университета Эссекса показывает, что люди</w:t>
      </w:r>
      <w:r w:rsidRPr="00D85A5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eastAsia="ru-RU"/>
        </w:rPr>
        <w:t xml:space="preserve"> </w:t>
      </w:r>
      <w:r w:rsidRPr="00D85A5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eastAsia="ru-RU"/>
        </w:rPr>
        <w:t xml:space="preserve">психологически отстранены от оспаривания решений на основе ИИ из-за тяжелого бремени опровергать их. </w:t>
      </w:r>
      <w:proofErr w:type="spellStart"/>
      <w:r w:rsidRPr="00D85A5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val="en-US" w:eastAsia="ru-RU"/>
        </w:rPr>
        <w:t>Вкратце</w:t>
      </w:r>
      <w:proofErr w:type="spellEnd"/>
      <w:r w:rsidRPr="00D85A5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val="en-US" w:eastAsia="ru-RU"/>
        </w:rPr>
        <w:t>: «</w:t>
      </w:r>
      <w:proofErr w:type="spellStart"/>
      <w:r w:rsidRPr="00D85A5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val="en-US" w:eastAsia="ru-RU"/>
        </w:rPr>
        <w:t>Компьютер</w:t>
      </w:r>
      <w:proofErr w:type="spellEnd"/>
      <w:r w:rsidRPr="00D85A5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85A5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val="en-US" w:eastAsia="ru-RU"/>
        </w:rPr>
        <w:t>говорит</w:t>
      </w:r>
      <w:proofErr w:type="spellEnd"/>
      <w:r w:rsidRPr="00D85A5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85A5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val="en-US" w:eastAsia="ru-RU"/>
        </w:rPr>
        <w:t>нет</w:t>
      </w:r>
      <w:proofErr w:type="spellEnd"/>
      <w:r w:rsidRPr="00D85A5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val="en-US" w:eastAsia="ru-RU"/>
        </w:rPr>
        <w:t>».</w:t>
      </w:r>
    </w:p>
    <w:p w14:paraId="2DC467B5" w14:textId="77777777" w:rsidR="00D85A5D" w:rsidRPr="00D85A5D" w:rsidRDefault="00D85A5D" w:rsidP="00D85A5D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bdr w:val="none" w:sz="0" w:space="0" w:color="auto" w:frame="1"/>
          <w:lang w:eastAsia="ru-RU"/>
        </w:rPr>
      </w:pPr>
      <w:r w:rsidRPr="00D85A5D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bdr w:val="none" w:sz="0" w:space="0" w:color="auto" w:frame="1"/>
          <w:lang w:eastAsia="ru-RU"/>
        </w:rPr>
        <w:lastRenderedPageBreak/>
        <w:t>Технология игнорирует тот факт, что выражения и эмоции сильно различаются как на культурном, так и на индивидуальном уровне.</w:t>
      </w:r>
    </w:p>
    <w:p w14:paraId="62CB6929" w14:textId="77777777" w:rsidR="00D85A5D" w:rsidRPr="00D85A5D" w:rsidRDefault="00D85A5D" w:rsidP="00D85A5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</w:pPr>
      <w:r w:rsidRPr="00D85A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Заявляя, что мы знаем, что люди думают или собираются делать дальше, биометрические системы последнего поколения подталкивают нас к технологической полиции мыслей. Посредством экспериментов по «чтению мыслей», таких как </w:t>
      </w:r>
      <w:proofErr w:type="spellStart"/>
      <w:r w:rsidRPr="00D85A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>iBorderCTRL</w:t>
      </w:r>
      <w:proofErr w:type="spellEnd"/>
      <w:r w:rsidRPr="00D85A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, ЕС узаконивает шаткую лженауку и открывает дверь для все более инвазивных биометрических прогнозов. Технология игнорирует тот факт, что выражения и эмоции сильно различаются как на культурном, так и на индивидуальном уровне. Биометрическое обнаружение подозрений, напротив, заставляет всех действовать в соответствии с произвольными технологическими стандартами.</w:t>
      </w:r>
    </w:p>
    <w:p w14:paraId="1648DD27" w14:textId="308E4501" w:rsidR="00D96F7B" w:rsidRPr="00D85A5D" w:rsidRDefault="00D85A5D" w:rsidP="00D85A5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85A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Правительства открывают ящик </w:t>
      </w:r>
      <w:proofErr w:type="spellStart"/>
      <w:r w:rsidRPr="00D85A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пандоры</w:t>
      </w:r>
      <w:proofErr w:type="spellEnd"/>
      <w:r w:rsidRPr="00D85A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, в котором государственный контроль распространяется не только на все, что мы делаем, но и на наши сокровенные мысли, и применяем его в контекстах, где наша невиновность или вина предсказываются на основе наших биометрических данных. Эти инструменты и методы - мечта любого полицейского государства по преимуществу и полная противоположность верховенству закона. </w:t>
      </w:r>
      <w:proofErr w:type="spellStart"/>
      <w:r w:rsidRPr="00D85A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>Но</w:t>
      </w:r>
      <w:proofErr w:type="spellEnd"/>
      <w:r w:rsidRPr="00D85A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 xml:space="preserve"> у </w:t>
      </w:r>
      <w:proofErr w:type="spellStart"/>
      <w:r w:rsidRPr="00D85A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>нас</w:t>
      </w:r>
      <w:proofErr w:type="spellEnd"/>
      <w:r w:rsidRPr="00D85A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85A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>есть</w:t>
      </w:r>
      <w:proofErr w:type="spellEnd"/>
      <w:r w:rsidRPr="00D85A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85A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>возможность</w:t>
      </w:r>
      <w:proofErr w:type="spellEnd"/>
      <w:r w:rsidRPr="00D85A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85A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>остановить</w:t>
      </w:r>
      <w:proofErr w:type="spellEnd"/>
      <w:r w:rsidRPr="00D85A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85A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>их</w:t>
      </w:r>
      <w:proofErr w:type="spellEnd"/>
      <w:r w:rsidRPr="00D85A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 xml:space="preserve">, </w:t>
      </w:r>
      <w:proofErr w:type="spellStart"/>
      <w:r w:rsidRPr="00D85A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>прежде</w:t>
      </w:r>
      <w:proofErr w:type="spellEnd"/>
      <w:r w:rsidRPr="00D85A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85A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>чем</w:t>
      </w:r>
      <w:proofErr w:type="spellEnd"/>
      <w:r w:rsidRPr="00D85A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85A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>они</w:t>
      </w:r>
      <w:proofErr w:type="spellEnd"/>
      <w:r w:rsidRPr="00D85A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85A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>станут</w:t>
      </w:r>
      <w:proofErr w:type="spellEnd"/>
      <w:r w:rsidRPr="00D85A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85A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>широко</w:t>
      </w:r>
      <w:proofErr w:type="spellEnd"/>
      <w:r w:rsidRPr="00D85A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85A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>распространенными</w:t>
      </w:r>
      <w:proofErr w:type="spellEnd"/>
      <w:r w:rsidRPr="00D85A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 xml:space="preserve"> в </w:t>
      </w:r>
      <w:proofErr w:type="spellStart"/>
      <w:r w:rsidRPr="00D85A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>наших</w:t>
      </w:r>
      <w:proofErr w:type="spellEnd"/>
      <w:r w:rsidRPr="00D85A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D85A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>обществах.</w:t>
      </w:r>
      <w:r w:rsidR="00D96F7B" w:rsidRPr="00D85A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>History</w:t>
      </w:r>
      <w:proofErr w:type="spellEnd"/>
      <w:proofErr w:type="gramEnd"/>
      <w:r w:rsidR="00D96F7B" w:rsidRPr="00D85A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 xml:space="preserve"> could not give us a clearer warning about what happens when societies are divided and turned against one another on the basis of who is constructed as suspicious.</w:t>
      </w:r>
    </w:p>
    <w:p w14:paraId="2C080A8E" w14:textId="77777777" w:rsidR="00D85A5D" w:rsidRPr="00D85A5D" w:rsidRDefault="00D85A5D" w:rsidP="00D85A5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5A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Европейская кампания </w:t>
      </w:r>
      <w:r w:rsidRPr="00D85A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Reclaim</w:t>
      </w:r>
      <w:r w:rsidRPr="00D85A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5A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Your</w:t>
      </w:r>
      <w:r w:rsidRPr="00D85A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5A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Face</w:t>
      </w:r>
      <w:r w:rsidRPr="00D85A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которую поддерживает </w:t>
      </w:r>
      <w:proofErr w:type="spellStart"/>
      <w:r w:rsidRPr="00D85A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EDRi</w:t>
      </w:r>
      <w:proofErr w:type="spellEnd"/>
      <w:r w:rsidRPr="00D85A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призывает навсегда прекратить массовое биометрическое наблюдение, такое как </w:t>
      </w:r>
      <w:proofErr w:type="spellStart"/>
      <w:r w:rsidRPr="00D85A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iBorderCTRL</w:t>
      </w:r>
      <w:proofErr w:type="spellEnd"/>
      <w:r w:rsidRPr="00D85A5D">
        <w:rPr>
          <w:rFonts w:ascii="Times New Roman" w:eastAsia="Times New Roman" w:hAnsi="Times New Roman" w:cs="Times New Roman"/>
          <w:sz w:val="24"/>
          <w:szCs w:val="24"/>
          <w:lang w:eastAsia="ru-RU"/>
        </w:rPr>
        <w:t>. Его петиция, которая, как он надеется, соберет 1 миллион подписей и запускается сегодня, направлена на продвижение будущего, в котором люди не будут сегментироваться на основе того, как они выглядят, их религии, сексуальности, инвалидности и других факторов, составляющих нашу разнообразную идентичность. История не может дать нам более четкого предупреждения о том, что происходит, когда общества разделяются и обращаются друг против друга на основании того, кто считается подозрительным, ненормальным и аберрантным.</w:t>
      </w:r>
    </w:p>
    <w:p w14:paraId="35D9DF2D" w14:textId="77777777" w:rsidR="00D85A5D" w:rsidRDefault="00D85A5D" w:rsidP="00D85A5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5A5D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Страны ЕС будут решать, будут ли юридически контролироваться разработка и использование ИИ. Будучи первым континентом, который рассматривает возможность регулирования этих быстроразвивающихся технологий, он может подать глобальный пример, например, запретив методы массового биометрического наблюдения.</w:t>
      </w:r>
    </w:p>
    <w:p w14:paraId="2601B8C8" w14:textId="5D936EF9" w:rsidR="00D96F7B" w:rsidRPr="00D85A5D" w:rsidRDefault="00D85A5D" w:rsidP="00D85A5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5A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обеспечило бы всем нам возможность пользоваться презумпцией невиновности, свободными от осуждения машин, которые лишают нас нашего достоинства, нарушают нашу физическую и психологическую неприкосновенность и угрожают нашим демократическим свободам. </w:t>
      </w:r>
      <w:proofErr w:type="spellStart"/>
      <w:r w:rsidRPr="00D85A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Мы</w:t>
      </w:r>
      <w:proofErr w:type="spellEnd"/>
      <w:r w:rsidRPr="00D85A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85A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призываем</w:t>
      </w:r>
      <w:proofErr w:type="spellEnd"/>
      <w:r w:rsidRPr="00D85A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85A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вас</w:t>
      </w:r>
      <w:proofErr w:type="spellEnd"/>
      <w:r w:rsidRPr="00D85A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#ReclaimYourFace </w:t>
      </w:r>
      <w:proofErr w:type="spellStart"/>
      <w:r w:rsidRPr="00D85A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вместе</w:t>
      </w:r>
      <w:proofErr w:type="spellEnd"/>
      <w:r w:rsidRPr="00D85A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с </w:t>
      </w:r>
      <w:proofErr w:type="spellStart"/>
      <w:r w:rsidRPr="00D85A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нами</w:t>
      </w:r>
      <w:proofErr w:type="spellEnd"/>
      <w:r w:rsidRPr="00D85A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sectPr w:rsidR="00D96F7B" w:rsidRPr="00D85A5D" w:rsidSect="00D96F7B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A2C"/>
    <w:rsid w:val="00501A2C"/>
    <w:rsid w:val="00B719A3"/>
    <w:rsid w:val="00D85A5D"/>
    <w:rsid w:val="00D9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78E7C"/>
  <w15:chartTrackingRefBased/>
  <w15:docId w15:val="{77E47353-C6F5-4EE9-A421-E459717D8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96F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96F7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96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96F7B"/>
    <w:rPr>
      <w:color w:val="0000FF"/>
      <w:u w:val="single"/>
    </w:rPr>
  </w:style>
  <w:style w:type="character" w:customStyle="1" w:styleId="widgetquotetext">
    <w:name w:val="widget__quotetext"/>
    <w:basedOn w:val="a0"/>
    <w:rsid w:val="00D96F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2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20261">
                      <w:blockQuote w:val="1"/>
                      <w:marLeft w:val="600"/>
                      <w:marRight w:val="6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552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13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615924">
                      <w:blockQuote w:val="1"/>
                      <w:marLeft w:val="600"/>
                      <w:marRight w:val="6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55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27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19731">
                      <w:blockQuote w:val="1"/>
                      <w:marLeft w:val="600"/>
                      <w:marRight w:val="6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727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35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042769">
                      <w:blockQuote w:val="1"/>
                      <w:marLeft w:val="600"/>
                      <w:marRight w:val="6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1064</Words>
  <Characters>6066</Characters>
  <Application>Microsoft Office Word</Application>
  <DocSecurity>0</DocSecurity>
  <Lines>50</Lines>
  <Paragraphs>14</Paragraphs>
  <ScaleCrop>false</ScaleCrop>
  <Company/>
  <LinksUpToDate>false</LinksUpToDate>
  <CharactersWithSpaces>7116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Tunyan Edmon</dc:creator>
  <cp:keywords/>
  <dc:description/>
  <cp:lastModifiedBy>Tunyan Edmon</cp:lastModifiedBy>
  <cp:revision>4</cp:revision>
  <cp:lastPrinted>2021-02-17T12:47:00Z</cp:lastPrinted>
  <dcterms:created xsi:type="dcterms:W3CDTF">2021-02-17T12:34:00Z</dcterms:created>
  <dcterms:modified xsi:type="dcterms:W3CDTF">2021-02-17T12:48:00Z</dcterms:modified>
</cp:coreProperties>
</file>