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AAC87" w14:textId="7CC21E35" w:rsidR="003868B1" w:rsidRPr="00696143" w:rsidRDefault="003868B1" w:rsidP="003868B1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1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Вступление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7AAD39CF" w14:textId="58EC75FC" w:rsidR="003868B1" w:rsidRPr="002875B3" w:rsidRDefault="003868B1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 w:rsidRPr="003868B1">
        <w:rPr>
          <w:rFonts w:ascii="Arial" w:hAnsi="Arial" w:cs="Arial"/>
          <w:color w:val="4D5156"/>
          <w:szCs w:val="28"/>
          <w:shd w:val="clear" w:color="auto" w:fill="FFFFFF"/>
        </w:rPr>
        <w:t>Добрый ден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ь, меня зовут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</w:rPr>
        <w:t>Тунян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Эдмон, я представляю тему</w:t>
      </w:r>
      <w:r w:rsidR="002875B3" w:rsidRPr="002875B3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675C4A47" w14:textId="03980966" w:rsidR="003868B1" w:rsidRPr="003868B1" w:rsidRDefault="003868B1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«</w:t>
      </w:r>
      <w:r w:rsidRPr="003868B1">
        <w:rPr>
          <w:rFonts w:ascii="Arial" w:hAnsi="Arial" w:cs="Arial"/>
          <w:color w:val="4D5156"/>
          <w:szCs w:val="28"/>
          <w:shd w:val="clear" w:color="auto" w:fill="FFFFFF"/>
        </w:rPr>
        <w:t>Текущие тренды в организации работ по процессу коллективного изменения программного обеспечения на предприятии. Сравнение и выбор инструментов, методик.</w:t>
      </w:r>
      <w:r>
        <w:rPr>
          <w:rFonts w:ascii="Arial" w:hAnsi="Arial" w:cs="Arial"/>
          <w:color w:val="4D5156"/>
          <w:szCs w:val="28"/>
          <w:shd w:val="clear" w:color="auto" w:fill="FFFFFF"/>
        </w:rPr>
        <w:t>»</w:t>
      </w:r>
    </w:p>
    <w:p w14:paraId="719B2144" w14:textId="77777777" w:rsidR="003868B1" w:rsidRDefault="003868B1" w:rsidP="00272190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</w:p>
    <w:p w14:paraId="11CA0E2A" w14:textId="5A9A6ED7" w:rsidR="00A97473" w:rsidRPr="00696143" w:rsidRDefault="00272190" w:rsidP="00272190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 2 (Цель):</w:t>
      </w:r>
    </w:p>
    <w:p w14:paraId="57AACCEA" w14:textId="1C75712E" w:rsidR="0077336C" w:rsidRDefault="00272190" w:rsidP="00696143">
      <w:pPr>
        <w:rPr>
          <w:rFonts w:ascii="Arial" w:hAnsi="Arial" w:cs="Arial"/>
          <w:color w:val="4D5156"/>
          <w:szCs w:val="28"/>
          <w:shd w:val="clear" w:color="auto" w:fill="FFFFFF"/>
        </w:rPr>
      </w:pPr>
      <w:bookmarkStart w:id="0" w:name="OLE_LINK1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Изуч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ение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современны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х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тренд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ов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bookmarkEnd w:id="0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в организации работ по процессу коллективного изменения программного обеспечения на предприятии. </w:t>
      </w:r>
    </w:p>
    <w:p w14:paraId="5D75A86C" w14:textId="49B765CC" w:rsidR="00272190" w:rsidRDefault="0077336C" w:rsidP="00696143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Рассмотре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ние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приме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ров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реальн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ых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бизнес-процесс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 xml:space="preserve">ов, </w:t>
      </w:r>
      <w:r w:rsidR="00272190" w:rsidRPr="00696143">
        <w:rPr>
          <w:rFonts w:ascii="Arial" w:hAnsi="Arial" w:cs="Arial"/>
          <w:color w:val="4D5156"/>
          <w:szCs w:val="28"/>
          <w:shd w:val="clear" w:color="auto" w:fill="FFFFFF"/>
        </w:rPr>
        <w:t>анализ</w:t>
      </w:r>
      <w:r w:rsidR="00B219E4">
        <w:rPr>
          <w:rFonts w:ascii="Arial" w:hAnsi="Arial" w:cs="Arial"/>
          <w:color w:val="4D5156"/>
          <w:szCs w:val="28"/>
          <w:shd w:val="clear" w:color="auto" w:fill="FFFFFF"/>
        </w:rPr>
        <w:t xml:space="preserve"> эффективности</w:t>
      </w:r>
      <w:r w:rsidR="00272190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проекта до и после внедрения метода</w:t>
      </w:r>
      <w:r w:rsidR="00272190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. </w:t>
      </w:r>
    </w:p>
    <w:p w14:paraId="48B2A8B8" w14:textId="77777777" w:rsidR="003E16F9" w:rsidRDefault="003E16F9" w:rsidP="00696143">
      <w:pPr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0C61440" w14:textId="5E1FFD20" w:rsidR="003E16F9" w:rsidRPr="00696143" w:rsidRDefault="003E16F9" w:rsidP="003E16F9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 w:rsidRPr="003E16F9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3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Задачи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5FDFD875" w14:textId="6AA49FC1" w:rsidR="003E16F9" w:rsidRPr="00026B61" w:rsidRDefault="003E16F9" w:rsidP="003E16F9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Задачи, вы их видите на слайде это изуч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ить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метод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ы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и инструмент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ы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, а также 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 xml:space="preserve">сделать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сравнительный анализ </w:t>
      </w:r>
      <w:r w:rsidR="00026B61">
        <w:rPr>
          <w:rFonts w:ascii="Arial" w:hAnsi="Arial" w:cs="Arial"/>
          <w:color w:val="4D5156"/>
          <w:szCs w:val="28"/>
          <w:shd w:val="clear" w:color="auto" w:fill="FFFFFF"/>
        </w:rPr>
        <w:t>методов и инструментов</w:t>
      </w:r>
      <w:r w:rsidRPr="00026B61"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2CF8C4D3" w14:textId="343243DD" w:rsidR="003E16F9" w:rsidRDefault="003E16F9" w:rsidP="003E16F9">
      <w:pPr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75B7FD9" w14:textId="32B80521" w:rsidR="003E16F9" w:rsidRPr="00696143" w:rsidRDefault="003E16F9" w:rsidP="003E16F9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4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Ход работы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076234C1" w14:textId="10187C0B" w:rsidR="003E16F9" w:rsidRPr="003E16F9" w:rsidRDefault="003E16F9" w:rsidP="003E16F9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Ход работы был следующим</w:t>
      </w:r>
      <w:r w:rsidRPr="003E16F9">
        <w:rPr>
          <w:rFonts w:ascii="Arial" w:hAnsi="Arial" w:cs="Arial"/>
          <w:color w:val="4D5156"/>
          <w:szCs w:val="28"/>
          <w:shd w:val="clear" w:color="auto" w:fill="FFFFFF"/>
        </w:rPr>
        <w:t xml:space="preserve">: </w:t>
      </w:r>
      <w:r>
        <w:rPr>
          <w:rFonts w:ascii="Arial" w:hAnsi="Arial" w:cs="Arial"/>
          <w:color w:val="4D5156"/>
          <w:szCs w:val="28"/>
          <w:shd w:val="clear" w:color="auto" w:fill="FFFFFF"/>
        </w:rPr>
        <w:t>сначала собрали всю необходимую информацию, изучили</w:t>
      </w:r>
      <w:r w:rsidR="006D6B7B">
        <w:rPr>
          <w:rFonts w:ascii="Arial" w:hAnsi="Arial" w:cs="Arial"/>
          <w:color w:val="4D5156"/>
          <w:szCs w:val="28"/>
          <w:shd w:val="clear" w:color="auto" w:fill="FFFFFF"/>
        </w:rPr>
        <w:t xml:space="preserve"> собранные материалы,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по мере надобности дополняли собранную информацию</w:t>
      </w:r>
      <w:r w:rsidR="002875B3" w:rsidRPr="002875B3">
        <w:rPr>
          <w:rFonts w:ascii="Arial" w:hAnsi="Arial" w:cs="Arial"/>
          <w:color w:val="4D5156"/>
          <w:szCs w:val="28"/>
          <w:shd w:val="clear" w:color="auto" w:fill="FFFFFF"/>
        </w:rPr>
        <w:t>,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после нашли реальные примеры бизнес-процессов и на их основе рассмотрели данные методы и инструменты и </w:t>
      </w:r>
      <w:r w:rsidR="00B219E4">
        <w:rPr>
          <w:rFonts w:ascii="Arial" w:hAnsi="Arial" w:cs="Arial"/>
          <w:color w:val="4D5156"/>
          <w:szCs w:val="28"/>
          <w:shd w:val="clear" w:color="auto" w:fill="FFFFFF"/>
        </w:rPr>
        <w:t>провели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их сравнение.</w:t>
      </w:r>
    </w:p>
    <w:p w14:paraId="3E7DB37C" w14:textId="77777777" w:rsidR="003E16F9" w:rsidRDefault="003E16F9" w:rsidP="003E16F9">
      <w:pPr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30E9A6BA" w14:textId="38C45AE5" w:rsidR="00645197" w:rsidRPr="00696143" w:rsidRDefault="00645197" w:rsidP="003E16F9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 5 (</w:t>
      </w:r>
      <w:proofErr w:type="spellStart"/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Agile</w:t>
      </w:r>
      <w:proofErr w:type="spellEnd"/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571933F2" w14:textId="5A9F7FEC" w:rsidR="00696143" w:rsidRPr="00696143" w:rsidRDefault="00696143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bookmarkStart w:id="1" w:name="_Hlk76732758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Рассмотрим </w:t>
      </w:r>
      <w:proofErr w:type="spellStart"/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>Agile</w:t>
      </w:r>
      <w:proofErr w:type="spellEnd"/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методолог</w:t>
      </w:r>
      <w:r w:rsidR="00EE3615">
        <w:rPr>
          <w:rFonts w:ascii="Arial" w:hAnsi="Arial" w:cs="Arial"/>
          <w:color w:val="4D5156"/>
          <w:szCs w:val="28"/>
          <w:shd w:val="clear" w:color="auto" w:fill="FFFFFF"/>
        </w:rPr>
        <w:t>ию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, на самом деле почитав о </w:t>
      </w:r>
      <w:proofErr w:type="spellStart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>Agile</w:t>
      </w:r>
      <w:proofErr w:type="spellEnd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и узнав его</w:t>
      </w:r>
      <w:r w:rsidR="003E16F9" w:rsidRPr="003E16F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3E16F9" w:rsidRPr="00696143">
        <w:rPr>
          <w:rFonts w:ascii="Arial" w:hAnsi="Arial" w:cs="Arial"/>
          <w:color w:val="4D5156"/>
          <w:szCs w:val="28"/>
          <w:shd w:val="clear" w:color="auto" w:fill="FFFFFF"/>
        </w:rPr>
        <w:t>по лучше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мы понимаем, что это </w:t>
      </w:r>
      <w:r w:rsidR="00F400DC" w:rsidRPr="00696143">
        <w:rPr>
          <w:rFonts w:ascii="Arial" w:hAnsi="Arial" w:cs="Arial"/>
          <w:color w:val="4D5156"/>
          <w:szCs w:val="28"/>
          <w:shd w:val="clear" w:color="auto" w:fill="FFFFFF"/>
        </w:rPr>
        <w:t>скорее образ мышления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="00F400DC" w:rsidRPr="00696143">
        <w:rPr>
          <w:rFonts w:ascii="Arial" w:hAnsi="Arial" w:cs="Arial"/>
          <w:color w:val="4D5156"/>
          <w:szCs w:val="28"/>
          <w:shd w:val="clear" w:color="auto" w:fill="FFFFFF"/>
        </w:rPr>
        <w:t>быть поворотливым)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явля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ющееся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совокупностью походов методов и идей, данные идеи были утверждены в 20</w:t>
      </w:r>
      <w:r w:rsidR="00B922D2" w:rsidRPr="0007736D">
        <w:rPr>
          <w:rFonts w:ascii="Arial" w:hAnsi="Arial" w:cs="Arial"/>
          <w:color w:val="4D5156"/>
          <w:szCs w:val="28"/>
          <w:shd w:val="clear" w:color="auto" w:fill="FFFFFF"/>
        </w:rPr>
        <w:t>0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>1 году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группой программистов, 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>в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число которых входили основатели таких методологи как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52DEB058" w14:textId="05BD7008" w:rsidR="00696143" w:rsidRDefault="002D262E" w:rsidP="00696143">
      <w:pPr>
        <w:pStyle w:val="a3"/>
        <w:numPr>
          <w:ilvl w:val="0"/>
          <w:numId w:val="1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696143">
        <w:rPr>
          <w:rFonts w:ascii="Arial" w:hAnsi="Arial" w:cs="Arial"/>
          <w:color w:val="4D5156"/>
          <w:szCs w:val="28"/>
          <w:shd w:val="clear" w:color="auto" w:fill="FFFFFF"/>
        </w:rPr>
        <w:t>(</w:t>
      </w:r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Джефф </w:t>
      </w:r>
      <w:proofErr w:type="spellStart"/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>Сательланд</w:t>
      </w:r>
      <w:proofErr w:type="spellEnd"/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и Кен </w:t>
      </w:r>
      <w:proofErr w:type="spellStart"/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>Швабер</w:t>
      </w:r>
      <w:proofErr w:type="spellEnd"/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- также Майк </w:t>
      </w:r>
      <w:proofErr w:type="spellStart"/>
      <w:r w:rsidR="00696143" w:rsidRPr="00696143">
        <w:rPr>
          <w:rFonts w:ascii="Arial" w:hAnsi="Arial" w:cs="Arial"/>
          <w:color w:val="4D5156"/>
          <w:szCs w:val="28"/>
          <w:shd w:val="clear" w:color="auto" w:fill="FFFFFF"/>
        </w:rPr>
        <w:t>Бидл</w:t>
      </w:r>
      <w:proofErr w:type="spellEnd"/>
      <w:r w:rsidR="00696143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7527756F" w14:textId="042ECBF2" w:rsidR="00696143" w:rsidRDefault="00696143" w:rsidP="00696143">
      <w:pPr>
        <w:pStyle w:val="a3"/>
        <w:numPr>
          <w:ilvl w:val="0"/>
          <w:numId w:val="1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Метод разработки динамических систем</w:t>
      </w:r>
      <w:r w:rsidR="002D262E" w:rsidRPr="002D262E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="002D262E" w:rsidRPr="00696143">
        <w:rPr>
          <w:rFonts w:ascii="Arial" w:hAnsi="Arial" w:cs="Arial"/>
          <w:color w:val="4D5156"/>
          <w:szCs w:val="28"/>
          <w:shd w:val="clear" w:color="auto" w:fill="FFFFFF"/>
        </w:rPr>
        <w:t>DSDM</w:t>
      </w:r>
      <w:r w:rsidR="002D262E" w:rsidRPr="002D262E">
        <w:rPr>
          <w:rFonts w:ascii="Arial" w:hAnsi="Arial" w:cs="Arial"/>
          <w:color w:val="4D5156"/>
          <w:szCs w:val="28"/>
          <w:shd w:val="clear" w:color="auto" w:fill="FFFFFF"/>
        </w:rPr>
        <w:t>)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(в лице </w:t>
      </w:r>
      <w:bookmarkStart w:id="2" w:name="OLE_LINK2"/>
      <w:proofErr w:type="spellStart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Ари</w:t>
      </w:r>
      <w:proofErr w:type="spellEnd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ван</w:t>
      </w:r>
      <w:proofErr w:type="spellEnd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Беннекумом</w:t>
      </w:r>
      <w:bookmarkEnd w:id="2"/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1042EED2" w14:textId="113DF42E" w:rsidR="00696143" w:rsidRDefault="00C10F4D" w:rsidP="00696143">
      <w:pPr>
        <w:pStyle w:val="a3"/>
        <w:numPr>
          <w:ilvl w:val="0"/>
          <w:numId w:val="1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C10F4D">
        <w:rPr>
          <w:rFonts w:ascii="Arial" w:hAnsi="Arial" w:cs="Arial"/>
          <w:color w:val="4D5156"/>
          <w:szCs w:val="28"/>
          <w:shd w:val="clear" w:color="auto" w:fill="FFFFFF"/>
        </w:rPr>
        <w:t>Адаптивное развитие программного обеспечения</w:t>
      </w:r>
      <w:r w:rsidR="002D262E" w:rsidRPr="002D262E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="002D262E" w:rsidRPr="00C10F4D">
        <w:rPr>
          <w:rFonts w:ascii="Arial" w:hAnsi="Arial" w:cs="Arial"/>
          <w:color w:val="4D5156"/>
          <w:szCs w:val="28"/>
          <w:shd w:val="clear" w:color="auto" w:fill="FFFFFF"/>
        </w:rPr>
        <w:t>ASD</w:t>
      </w:r>
      <w:r w:rsidR="002D262E" w:rsidRPr="002D262E">
        <w:rPr>
          <w:rFonts w:ascii="Arial" w:hAnsi="Arial" w:cs="Arial"/>
          <w:color w:val="4D5156"/>
          <w:szCs w:val="28"/>
          <w:shd w:val="clear" w:color="auto" w:fill="FFFFFF"/>
        </w:rPr>
        <w:t>)</w:t>
      </w:r>
      <w:r w:rsidRPr="00C10F4D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="00696143" w:rsidRPr="00C10F4D">
        <w:rPr>
          <w:rFonts w:ascii="Arial" w:hAnsi="Arial" w:cs="Arial"/>
          <w:color w:val="4D5156"/>
          <w:szCs w:val="28"/>
          <w:shd w:val="clear" w:color="auto" w:fill="FFFFFF"/>
        </w:rPr>
        <w:t xml:space="preserve">Джим </w:t>
      </w:r>
      <w:proofErr w:type="spellStart"/>
      <w:r w:rsidR="00696143" w:rsidRPr="00C10F4D">
        <w:rPr>
          <w:rFonts w:ascii="Arial" w:hAnsi="Arial" w:cs="Arial"/>
          <w:color w:val="4D5156"/>
          <w:szCs w:val="28"/>
          <w:shd w:val="clear" w:color="auto" w:fill="FFFFFF"/>
        </w:rPr>
        <w:t>Хигсмит</w:t>
      </w:r>
      <w:proofErr w:type="spellEnd"/>
      <w:r w:rsidR="00696143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5C1FDC34" w14:textId="261EAD97" w:rsidR="00696143" w:rsidRPr="002D262E" w:rsidRDefault="002D262E" w:rsidP="002D262E">
      <w:pPr>
        <w:pStyle w:val="a3"/>
        <w:numPr>
          <w:ilvl w:val="0"/>
          <w:numId w:val="1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lastRenderedPageBreak/>
        <w:t>Э</w:t>
      </w:r>
      <w:r w:rsidR="00C10F4D" w:rsidRPr="00696143">
        <w:rPr>
          <w:rFonts w:ascii="Arial" w:hAnsi="Arial" w:cs="Arial"/>
          <w:color w:val="4D5156"/>
          <w:szCs w:val="28"/>
          <w:shd w:val="clear" w:color="auto" w:fill="FFFFFF"/>
        </w:rPr>
        <w:t>кстремальное программирование</w:t>
      </w:r>
      <w:r w:rsidRPr="002D262E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XP</w:t>
      </w:r>
      <w:r w:rsidRPr="002D262E">
        <w:rPr>
          <w:rFonts w:ascii="Arial" w:hAnsi="Arial" w:cs="Arial"/>
          <w:color w:val="4D5156"/>
          <w:szCs w:val="28"/>
          <w:shd w:val="clear" w:color="auto" w:fill="FFFFFF"/>
        </w:rPr>
        <w:t>)</w:t>
      </w:r>
      <w:r w:rsidR="00C10F4D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C10F4D">
        <w:rPr>
          <w:rFonts w:ascii="Arial" w:hAnsi="Arial" w:cs="Arial"/>
          <w:color w:val="4D5156"/>
          <w:szCs w:val="28"/>
          <w:shd w:val="clear" w:color="auto" w:fill="FFFFFF"/>
        </w:rPr>
        <w:t>(</w:t>
      </w:r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 xml:space="preserve">Кент Бек, Уорд </w:t>
      </w:r>
      <w:proofErr w:type="spellStart"/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>Каннингем</w:t>
      </w:r>
      <w:proofErr w:type="spellEnd"/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 xml:space="preserve"> и Рон </w:t>
      </w:r>
      <w:proofErr w:type="spellStart"/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>Джеффрис</w:t>
      </w:r>
      <w:proofErr w:type="spellEnd"/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 xml:space="preserve"> - Мартин </w:t>
      </w:r>
      <w:proofErr w:type="spellStart"/>
      <w:r w:rsidR="00C10F4D" w:rsidRPr="00C10F4D">
        <w:rPr>
          <w:rFonts w:ascii="Arial" w:hAnsi="Arial" w:cs="Arial"/>
          <w:color w:val="4D5156"/>
          <w:szCs w:val="28"/>
          <w:shd w:val="clear" w:color="auto" w:fill="FFFFFF"/>
        </w:rPr>
        <w:t>Фаулер</w:t>
      </w:r>
      <w:proofErr w:type="spellEnd"/>
      <w:r w:rsidR="00C10F4D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56CF0587" w14:textId="77777777" w:rsidR="00D136D8" w:rsidRPr="00696143" w:rsidRDefault="00D136D8" w:rsidP="00D136D8">
      <w:pPr>
        <w:pStyle w:val="a3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EE58445" w14:textId="1EAB6543" w:rsidR="00696143" w:rsidRPr="00D136D8" w:rsidRDefault="00D136D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отсюда мы можем сделать вывод, что их целью было не создать новый метод, который станет конкурентом уже существующих, а придумать что-то, что позволит сделать эффективным уже имеющиеся методы</w:t>
      </w:r>
    </w:p>
    <w:bookmarkEnd w:id="1"/>
    <w:p w14:paraId="03B5DC66" w14:textId="522A6B3C" w:rsidR="00304CE3" w:rsidRPr="00304CE3" w:rsidRDefault="00304CE3" w:rsidP="00272190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6</w:t>
      </w:r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proofErr w:type="spellStart"/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Agile</w:t>
      </w:r>
      <w:proofErr w:type="spellEnd"/>
      <w:r w:rsidRPr="00696143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6AF1C63E" w14:textId="0B1D7248" w:rsidR="000C5FC8" w:rsidRPr="000C5FC8" w:rsidRDefault="00645197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документе описывалось 4 основные </w:t>
      </w:r>
      <w:r w:rsidR="000C5FC8" w:rsidRPr="00696143">
        <w:rPr>
          <w:rFonts w:ascii="Arial" w:hAnsi="Arial" w:cs="Arial"/>
          <w:color w:val="4D5156"/>
          <w:szCs w:val="28"/>
          <w:shd w:val="clear" w:color="auto" w:fill="FFFFFF"/>
        </w:rPr>
        <w:t>идеи:</w:t>
      </w:r>
    </w:p>
    <w:p w14:paraId="48164B79" w14:textId="77777777" w:rsidR="000C5FC8" w:rsidRDefault="000C5FC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C9D8AD1" wp14:editId="52E36511">
            <wp:extent cx="5419725" cy="3886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</w:p>
    <w:p w14:paraId="5EDB6ACD" w14:textId="236DF776" w:rsidR="000C5FC8" w:rsidRDefault="00645197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и 12 принципов</w:t>
      </w:r>
      <w:r w:rsidR="000C5FC8" w:rsidRPr="000C5FC8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4CBB2A3B" w14:textId="6CFFBDCF" w:rsidR="00487015" w:rsidRPr="00487015" w:rsidRDefault="00487015" w:rsidP="00487015">
      <w:pPr>
        <w:pStyle w:val="a3"/>
        <w:numPr>
          <w:ilvl w:val="0"/>
          <w:numId w:val="4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487015">
        <w:rPr>
          <w:rFonts w:ascii="Arial" w:hAnsi="Arial" w:cs="Arial"/>
          <w:color w:val="4D5156"/>
          <w:szCs w:val="28"/>
          <w:shd w:val="clear" w:color="auto" w:fill="FFFFFF"/>
        </w:rPr>
        <w:t>Обеспечение конкурентного преимущества заказчику за счет постоянного изменения требований</w:t>
      </w:r>
    </w:p>
    <w:p w14:paraId="2A21AFFA" w14:textId="4641CB90" w:rsidR="00487015" w:rsidRDefault="00487015" w:rsidP="00487015">
      <w:pPr>
        <w:pStyle w:val="a3"/>
        <w:numPr>
          <w:ilvl w:val="0"/>
          <w:numId w:val="4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487015">
        <w:rPr>
          <w:rFonts w:ascii="Arial" w:hAnsi="Arial" w:cs="Arial"/>
          <w:color w:val="4D5156"/>
          <w:szCs w:val="28"/>
          <w:shd w:val="clear" w:color="auto" w:fill="FFFFFF"/>
        </w:rPr>
        <w:t>Дает гибкость проекту</w:t>
      </w:r>
    </w:p>
    <w:p w14:paraId="652B2488" w14:textId="7F42A8FB" w:rsidR="00487015" w:rsidRDefault="00487015" w:rsidP="00487015">
      <w:pPr>
        <w:pStyle w:val="a3"/>
        <w:numPr>
          <w:ilvl w:val="0"/>
          <w:numId w:val="4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Возможность наблюдать за процессом продвижения проекта</w:t>
      </w:r>
    </w:p>
    <w:p w14:paraId="3B59ABD5" w14:textId="1A63CDD6" w:rsidR="00487015" w:rsidRDefault="00487015" w:rsidP="00487015">
      <w:pPr>
        <w:pStyle w:val="a3"/>
        <w:numPr>
          <w:ilvl w:val="0"/>
          <w:numId w:val="4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Оперативное решение возникших вопросов</w:t>
      </w:r>
    </w:p>
    <w:p w14:paraId="01DC4B7C" w14:textId="0F36221E" w:rsidR="00487015" w:rsidRPr="00487015" w:rsidRDefault="00487015" w:rsidP="00487015">
      <w:pPr>
        <w:pStyle w:val="a3"/>
        <w:numPr>
          <w:ilvl w:val="0"/>
          <w:numId w:val="4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дальше и так понятно</w:t>
      </w:r>
    </w:p>
    <w:p w14:paraId="78A5990D" w14:textId="69949212" w:rsidR="000C5FC8" w:rsidRDefault="000C5FC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3B49A0E" wp14:editId="28AD53F9">
            <wp:extent cx="5940425" cy="22999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E87E" w14:textId="77777777" w:rsidR="003D711B" w:rsidRDefault="000C5FC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в некоторых источниках встречаются больше 12-и, но это основные 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принцип</w:t>
      </w:r>
      <w:r>
        <w:rPr>
          <w:rFonts w:ascii="Arial" w:hAnsi="Arial" w:cs="Arial"/>
          <w:color w:val="4D5156"/>
          <w:szCs w:val="28"/>
          <w:shd w:val="clear" w:color="auto" w:fill="FFFFFF"/>
        </w:rPr>
        <w:t>ы</w:t>
      </w:r>
      <w:r w:rsidR="003D711B"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02F40F85" w14:textId="10FDAACC" w:rsidR="00D136D8" w:rsidRPr="006D6B7B" w:rsidRDefault="003D711B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bookmarkStart w:id="3" w:name="_Hlk76733374"/>
      <w:r>
        <w:rPr>
          <w:rFonts w:ascii="Arial" w:hAnsi="Arial" w:cs="Arial"/>
          <w:color w:val="4D5156"/>
          <w:szCs w:val="28"/>
          <w:shd w:val="clear" w:color="auto" w:fill="FFFFFF"/>
        </w:rPr>
        <w:t>С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уществует несколько </w:t>
      </w:r>
      <w:r w:rsidR="00D136D8">
        <w:rPr>
          <w:rFonts w:ascii="Arial" w:hAnsi="Arial" w:cs="Arial"/>
          <w:color w:val="4D5156"/>
          <w:szCs w:val="28"/>
          <w:shd w:val="clear" w:color="auto" w:fill="FFFFFF"/>
        </w:rPr>
        <w:t>фреймворков (совокупность правил)</w:t>
      </w:r>
      <w:r w:rsidR="00645197" w:rsidRPr="0069614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D136D8">
        <w:rPr>
          <w:rFonts w:ascii="Arial" w:hAnsi="Arial" w:cs="Arial"/>
          <w:color w:val="4D5156"/>
          <w:szCs w:val="28"/>
          <w:shd w:val="clear" w:color="auto" w:fill="FFFFFF"/>
        </w:rPr>
        <w:t xml:space="preserve">помогающие настроить работу по принципу </w:t>
      </w:r>
      <w:proofErr w:type="spellStart"/>
      <w:r w:rsidR="00D136D8" w:rsidRPr="00696143">
        <w:rPr>
          <w:rFonts w:ascii="Arial" w:hAnsi="Arial" w:cs="Arial"/>
          <w:color w:val="4D5156"/>
          <w:szCs w:val="28"/>
          <w:shd w:val="clear" w:color="auto" w:fill="FFFFFF"/>
        </w:rPr>
        <w:t>Agile</w:t>
      </w:r>
      <w:proofErr w:type="spellEnd"/>
      <w:r w:rsidR="00D136D8" w:rsidRPr="00D136D8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2FE51742" w14:textId="5F55BEE7" w:rsidR="00D136D8" w:rsidRP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bookmarkStart w:id="4" w:name="_Hlk76733446"/>
      <w:bookmarkEnd w:id="3"/>
      <w:r w:rsidRPr="00D136D8">
        <w:rPr>
          <w:rFonts w:ascii="Arial" w:hAnsi="Arial" w:cs="Arial"/>
          <w:color w:val="4D5156"/>
          <w:szCs w:val="28"/>
          <w:shd w:val="clear" w:color="auto" w:fill="FFFFFF"/>
        </w:rPr>
        <w:t>XP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экстремальное программирование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02BA0EA1" w14:textId="699BFE3F" w:rsidR="00D136D8" w:rsidRP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DSDM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Pr="00696143">
        <w:rPr>
          <w:rFonts w:ascii="Arial" w:hAnsi="Arial" w:cs="Arial"/>
          <w:color w:val="4D5156"/>
          <w:szCs w:val="28"/>
          <w:shd w:val="clear" w:color="auto" w:fill="FFFFFF"/>
        </w:rPr>
        <w:t>Метод разработки динамических систем</w:t>
      </w:r>
      <w:r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36CFED30" w14:textId="61367DE2" w:rsidR="00D136D8" w:rsidRP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FDD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разработка, управляемая функциональностью</w:t>
      </w:r>
      <w:r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61CB14D8" w14:textId="019D5A5F" w:rsid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LEAN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bookmarkStart w:id="5" w:name="_Hlk76733492"/>
      <w:proofErr w:type="spellStart"/>
      <w:r w:rsidR="00DD6D5F" w:rsidRPr="00DD6D5F">
        <w:rPr>
          <w:rFonts w:ascii="Arial" w:hAnsi="Arial" w:cs="Arial"/>
          <w:color w:val="4D5156"/>
          <w:szCs w:val="28"/>
          <w:shd w:val="clear" w:color="auto" w:fill="FFFFFF"/>
        </w:rPr>
        <w:t>Бережли́вое</w:t>
      </w:r>
      <w:proofErr w:type="spellEnd"/>
      <w:r w:rsidR="00DD6D5F" w:rsidRPr="00DD6D5F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 w:rsidR="00DD6D5F" w:rsidRPr="00DD6D5F">
        <w:rPr>
          <w:rFonts w:ascii="Arial" w:hAnsi="Arial" w:cs="Arial"/>
          <w:color w:val="4D5156"/>
          <w:szCs w:val="28"/>
          <w:shd w:val="clear" w:color="auto" w:fill="FFFFFF"/>
        </w:rPr>
        <w:t>произво́дство</w:t>
      </w:r>
      <w:bookmarkEnd w:id="5"/>
      <w:proofErr w:type="spellEnd"/>
      <w:r w:rsidR="00DD6D5F" w:rsidRPr="00DD6D5F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</w:rPr>
        <w:t>стремление минимизировать потери)</w:t>
      </w:r>
    </w:p>
    <w:p w14:paraId="218A4429" w14:textId="1362058E" w:rsidR="00D136D8" w:rsidRPr="00DF55DD" w:rsidRDefault="00D136D8" w:rsidP="00D136D8">
      <w:pPr>
        <w:pStyle w:val="a3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следующие два метода </w:t>
      </w:r>
      <w:r w:rsidR="00DF55DD">
        <w:rPr>
          <w:rFonts w:ascii="Arial" w:hAnsi="Arial" w:cs="Arial"/>
          <w:color w:val="4D5156"/>
          <w:szCs w:val="28"/>
          <w:shd w:val="clear" w:color="auto" w:fill="FFFFFF"/>
        </w:rPr>
        <w:t xml:space="preserve">сейчас </w:t>
      </w:r>
      <w:r>
        <w:rPr>
          <w:rFonts w:ascii="Arial" w:hAnsi="Arial" w:cs="Arial"/>
          <w:color w:val="4D5156"/>
          <w:szCs w:val="28"/>
          <w:shd w:val="clear" w:color="auto" w:fill="FFFFFF"/>
        </w:rPr>
        <w:t>более подро</w:t>
      </w:r>
      <w:r w:rsidR="00DF55DD">
        <w:rPr>
          <w:rFonts w:ascii="Arial" w:hAnsi="Arial" w:cs="Arial"/>
          <w:color w:val="4D5156"/>
          <w:szCs w:val="28"/>
          <w:shd w:val="clear" w:color="auto" w:fill="FFFFFF"/>
        </w:rPr>
        <w:t>бно рассмотрим это</w:t>
      </w:r>
      <w:r w:rsidR="00DF55DD" w:rsidRPr="00DF55DD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46EB7B1C" w14:textId="6C3C3CF1" w:rsidR="00D136D8" w:rsidRP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KANBAN</w:t>
      </w:r>
    </w:p>
    <w:p w14:paraId="52DEB670" w14:textId="5E45FF3B" w:rsidR="00D136D8" w:rsidRPr="00D136D8" w:rsidRDefault="00D136D8" w:rsidP="00D136D8">
      <w:pPr>
        <w:pStyle w:val="a3"/>
        <w:numPr>
          <w:ilvl w:val="0"/>
          <w:numId w:val="3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D136D8">
        <w:rPr>
          <w:rFonts w:ascii="Arial" w:hAnsi="Arial" w:cs="Arial"/>
          <w:color w:val="4D5156"/>
          <w:szCs w:val="28"/>
          <w:shd w:val="clear" w:color="auto" w:fill="FFFFFF"/>
        </w:rPr>
        <w:t>SCRUM</w:t>
      </w:r>
    </w:p>
    <w:bookmarkEnd w:id="4"/>
    <w:p w14:paraId="64EF3738" w14:textId="30B48E9F" w:rsidR="00D136D8" w:rsidRDefault="00D136D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036CAC32" w14:textId="469556E3" w:rsidR="00B922D2" w:rsidRPr="00510DE7" w:rsidRDefault="00B922D2" w:rsidP="00510DE7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7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bookmarkStart w:id="6" w:name="_Hlk76733520"/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SCRUM</w:t>
      </w:r>
      <w:bookmarkEnd w:id="6"/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593BDD5F" w14:textId="77777777" w:rsidR="003D711B" w:rsidRDefault="0007736D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Немного 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>предыстории</w:t>
      </w:r>
      <w:r w:rsidR="00E93293">
        <w:rPr>
          <w:rFonts w:ascii="Arial" w:hAnsi="Arial" w:cs="Arial"/>
          <w:color w:val="4D5156"/>
          <w:szCs w:val="28"/>
          <w:shd w:val="clear" w:color="auto" w:fill="FFFFFF"/>
        </w:rPr>
        <w:t>,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история гибкого метода разработки идет еще </w:t>
      </w:r>
      <w:r w:rsidR="00E058E8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="00E058E8" w:rsidRPr="00E058E8">
        <w:rPr>
          <w:rFonts w:ascii="Arial" w:hAnsi="Arial" w:cs="Arial"/>
          <w:color w:val="4D5156"/>
          <w:szCs w:val="28"/>
          <w:shd w:val="clear" w:color="auto" w:fill="FFFFFF"/>
        </w:rPr>
        <w:t xml:space="preserve"> 1600-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>их годов</w:t>
      </w:r>
      <w:r w:rsidR="00E058E8" w:rsidRPr="00E058E8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но мы не станем так сильно углубляться и начнем </w:t>
      </w:r>
      <w:r w:rsidR="00E058E8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E058E8" w:rsidRPr="00E058E8">
        <w:rPr>
          <w:rFonts w:ascii="Arial" w:hAnsi="Arial" w:cs="Arial"/>
          <w:color w:val="4D5156"/>
          <w:szCs w:val="28"/>
          <w:shd w:val="clear" w:color="auto" w:fill="FFFFFF"/>
        </w:rPr>
        <w:t>(1620 Френсис Бэкон)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1993 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>год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>а, когда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6D3B2E" w:rsidRPr="006D3B2E">
        <w:rPr>
          <w:rFonts w:ascii="Arial" w:hAnsi="Arial" w:cs="Arial"/>
          <w:color w:val="4D5156"/>
          <w:szCs w:val="28"/>
          <w:shd w:val="clear" w:color="auto" w:fill="FFFFFF"/>
        </w:rPr>
        <w:t>Джефф Сазерленд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>у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>«</w:t>
      </w:r>
      <w:proofErr w:type="spellStart"/>
      <w:r w:rsidR="006D3B2E" w:rsidRPr="006D3B2E">
        <w:rPr>
          <w:rFonts w:ascii="Arial" w:hAnsi="Arial" w:cs="Arial"/>
          <w:color w:val="4D5156"/>
          <w:szCs w:val="28"/>
          <w:shd w:val="clear" w:color="auto" w:fill="FFFFFF"/>
        </w:rPr>
        <w:t>Easel</w:t>
      </w:r>
      <w:proofErr w:type="spellEnd"/>
      <w:r w:rsidR="006D3B2E" w:rsidRPr="006D3B2E">
        <w:rPr>
          <w:rFonts w:ascii="Arial" w:hAnsi="Arial" w:cs="Arial"/>
          <w:color w:val="4D5156"/>
          <w:szCs w:val="28"/>
          <w:shd w:val="clear" w:color="auto" w:fill="FFFFFF"/>
        </w:rPr>
        <w:t xml:space="preserve"> Corporation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>»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поставили задачу</w:t>
      </w:r>
      <w:r w:rsidR="006D3B2E">
        <w:rPr>
          <w:rFonts w:ascii="Arial" w:hAnsi="Arial" w:cs="Arial"/>
          <w:color w:val="4D5156"/>
          <w:szCs w:val="28"/>
          <w:shd w:val="clear" w:color="auto" w:fill="FFFFFF"/>
        </w:rPr>
        <w:t xml:space="preserve"> за менее чем полгода  разработать замену существующему продукту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(основному)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, он начал читать все об повышении производительности и одна из ключевых идей пришла </w:t>
      </w:r>
      <w:r w:rsidR="00E058E8" w:rsidRPr="00E058E8">
        <w:rPr>
          <w:rFonts w:ascii="Arial" w:hAnsi="Arial" w:cs="Arial"/>
          <w:color w:val="4D5156"/>
          <w:szCs w:val="28"/>
          <w:shd w:val="clear" w:color="auto" w:fill="FFFFFF"/>
        </w:rPr>
        <w:t>из Лаборатории Белла</w:t>
      </w:r>
      <w:r w:rsidR="00E058E8">
        <w:rPr>
          <w:rFonts w:ascii="Arial" w:hAnsi="Arial" w:cs="Arial"/>
          <w:color w:val="4D5156"/>
          <w:szCs w:val="28"/>
          <w:shd w:val="clear" w:color="auto" w:fill="FFFFFF"/>
        </w:rPr>
        <w:t xml:space="preserve">, где рассказывалось </w:t>
      </w:r>
    </w:p>
    <w:p w14:paraId="19D038D0" w14:textId="6E8E03FC" w:rsidR="00B922D2" w:rsidRDefault="00E058E8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о пользе ежедневных встреч команды.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Но ключевая концепция </w:t>
      </w:r>
      <w:r w:rsidR="00D41BCE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Сазерлендом </w:t>
      </w:r>
      <w:r w:rsidR="00D41BCE">
        <w:rPr>
          <w:rFonts w:ascii="Arial" w:hAnsi="Arial" w:cs="Arial"/>
          <w:color w:val="4D5156"/>
          <w:szCs w:val="28"/>
          <w:shd w:val="clear" w:color="auto" w:fill="FFFFFF"/>
        </w:rPr>
        <w:t xml:space="preserve">все же 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была взята из статьи </w:t>
      </w:r>
      <w:proofErr w:type="spellStart"/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>Нонаки</w:t>
      </w:r>
      <w:proofErr w:type="spellEnd"/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и </w:t>
      </w:r>
      <w:proofErr w:type="spellStart"/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>Такеучи</w:t>
      </w:r>
      <w:proofErr w:type="spellEnd"/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о «регбийном» подходе 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хотя, 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>он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>о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относился скорее к производству, 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а не к 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>ИТ.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Он собрал лучшие идеи из все, что он прочитал и создал новый способ разработки, дав ему название «</w:t>
      </w:r>
      <w:r w:rsidR="00510DE7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>»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после завершения проекта он объединился </w:t>
      </w:r>
      <w:r w:rsidR="00510DE7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="00510DE7"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510DE7" w:rsidRPr="006D3B2E">
        <w:rPr>
          <w:rFonts w:ascii="Arial" w:hAnsi="Arial" w:cs="Arial"/>
          <w:color w:val="4D5156"/>
          <w:szCs w:val="28"/>
          <w:shd w:val="clear" w:color="auto" w:fill="FFFFFF"/>
        </w:rPr>
        <w:t xml:space="preserve">Кен </w:t>
      </w:r>
      <w:proofErr w:type="spellStart"/>
      <w:r w:rsidR="00510DE7" w:rsidRPr="006D3B2E">
        <w:rPr>
          <w:rFonts w:ascii="Arial" w:hAnsi="Arial" w:cs="Arial"/>
          <w:color w:val="4D5156"/>
          <w:szCs w:val="28"/>
          <w:shd w:val="clear" w:color="auto" w:fill="FFFFFF"/>
        </w:rPr>
        <w:t>Швабе</w:t>
      </w:r>
      <w:r w:rsidR="00510DE7">
        <w:rPr>
          <w:rFonts w:ascii="Arial" w:hAnsi="Arial" w:cs="Arial"/>
          <w:color w:val="4D5156"/>
          <w:szCs w:val="28"/>
          <w:shd w:val="clear" w:color="auto" w:fill="FFFFFF"/>
        </w:rPr>
        <w:t>ром</w:t>
      </w:r>
      <w:proofErr w:type="spellEnd"/>
      <w:r w:rsid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и после формализации подхода в 1995 году был представлен всему миру.</w:t>
      </w:r>
    </w:p>
    <w:p w14:paraId="38A70853" w14:textId="77777777" w:rsidR="00510DE7" w:rsidRPr="00367D97" w:rsidRDefault="00510DE7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546A44D1" w14:textId="1511D161" w:rsidR="00510DE7" w:rsidRPr="00510DE7" w:rsidRDefault="00510DE7" w:rsidP="00510DE7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8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(SCRUM):</w:t>
      </w:r>
    </w:p>
    <w:p w14:paraId="25EEC715" w14:textId="77777777" w:rsidR="00E61DE9" w:rsidRDefault="00510DE7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lastRenderedPageBreak/>
        <w:t xml:space="preserve">Теперь про сам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510DE7">
        <w:rPr>
          <w:rFonts w:ascii="Arial" w:hAnsi="Arial" w:cs="Arial"/>
          <w:color w:val="4D5156"/>
          <w:szCs w:val="28"/>
          <w:shd w:val="clear" w:color="auto" w:fill="FFFFFF"/>
        </w:rPr>
        <w:t xml:space="preserve"> – </w:t>
      </w:r>
      <w:r>
        <w:rPr>
          <w:rFonts w:ascii="Arial" w:hAnsi="Arial" w:cs="Arial"/>
          <w:color w:val="4D5156"/>
          <w:szCs w:val="28"/>
          <w:shd w:val="clear" w:color="auto" w:fill="FFFFFF"/>
        </w:rPr>
        <w:t>в каждом проекте есть команда универсальных специалистов</w:t>
      </w:r>
      <w:r w:rsid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(5-9 человек)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, владелец продукта, который выступает в качестве куратора команды и следит за развитием проекта,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634B8C">
        <w:rPr>
          <w:rFonts w:ascii="Arial" w:hAnsi="Arial" w:cs="Arial"/>
          <w:color w:val="4D5156"/>
          <w:szCs w:val="28"/>
          <w:shd w:val="clear" w:color="auto" w:fill="FFFFFF"/>
        </w:rPr>
        <w:t>-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мастер, который помогает владельцу продукта, проводит собрания, решает бытовые проблемы, мотивирует команду и следит за соблюдением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634B8C">
        <w:rPr>
          <w:rFonts w:ascii="Arial" w:hAnsi="Arial" w:cs="Arial"/>
          <w:color w:val="4D5156"/>
          <w:szCs w:val="28"/>
          <w:shd w:val="clear" w:color="auto" w:fill="FFFFFF"/>
        </w:rPr>
        <w:t>-</w:t>
      </w:r>
      <w:r>
        <w:rPr>
          <w:rFonts w:ascii="Arial" w:hAnsi="Arial" w:cs="Arial"/>
          <w:color w:val="4D5156"/>
          <w:szCs w:val="28"/>
          <w:shd w:val="clear" w:color="auto" w:fill="FFFFFF"/>
        </w:rPr>
        <w:t>подхода</w:t>
      </w:r>
      <w:r w:rsidR="00E61DE9">
        <w:rPr>
          <w:rFonts w:ascii="Arial" w:hAnsi="Arial" w:cs="Arial"/>
          <w:color w:val="4D5156"/>
          <w:szCs w:val="28"/>
          <w:shd w:val="clear" w:color="auto" w:fill="FFFFFF"/>
        </w:rPr>
        <w:t xml:space="preserve">. </w:t>
      </w:r>
    </w:p>
    <w:p w14:paraId="5C99B40B" w14:textId="69C4D44A" w:rsidR="00E61DE9" w:rsidRDefault="00E61DE9" w:rsidP="00272190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Это в минимальный состав группы, а так в основном команда следующим образом строится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>:</w:t>
      </w:r>
    </w:p>
    <w:p w14:paraId="3F110DAC" w14:textId="0349DC32" w:rsidR="00E61DE9" w:rsidRPr="00E61DE9" w:rsidRDefault="00E61DE9" w:rsidP="00E61DE9">
      <w:pPr>
        <w:pStyle w:val="a3"/>
        <w:numPr>
          <w:ilvl w:val="0"/>
          <w:numId w:val="5"/>
        </w:numPr>
        <w:rPr>
          <w:rFonts w:ascii="Arial" w:hAnsi="Arial" w:cs="Arial"/>
          <w:color w:val="4D5156"/>
          <w:szCs w:val="28"/>
          <w:shd w:val="clear" w:color="auto" w:fill="FFFFFF"/>
        </w:rPr>
      </w:pPr>
      <w:r w:rsidRPr="00E61DE9">
        <w:rPr>
          <w:rFonts w:ascii="Arial" w:hAnsi="Arial" w:cs="Arial"/>
          <w:color w:val="4D5156"/>
          <w:szCs w:val="28"/>
          <w:shd w:val="clear" w:color="auto" w:fill="FFFFFF"/>
        </w:rPr>
        <w:t>Клиент (деньги, идея)</w:t>
      </w:r>
    </w:p>
    <w:p w14:paraId="439127FB" w14:textId="273BE3EB" w:rsidR="00E61DE9" w:rsidRPr="00E61DE9" w:rsidRDefault="00E61DE9" w:rsidP="00E61DE9">
      <w:pPr>
        <w:pStyle w:val="a3"/>
        <w:numPr>
          <w:ilvl w:val="0"/>
          <w:numId w:val="5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product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owner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color w:val="4D5156"/>
          <w:szCs w:val="28"/>
          <w:shd w:val="clear" w:color="auto" w:fill="FFFFFF"/>
        </w:rPr>
        <w:t>от имени компании распоряжается продуктом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3FA36E6F" w14:textId="27AA88F3" w:rsidR="00E61DE9" w:rsidRDefault="00E61DE9" w:rsidP="003B4D66">
      <w:pPr>
        <w:pStyle w:val="a3"/>
        <w:numPr>
          <w:ilvl w:val="0"/>
          <w:numId w:val="5"/>
        </w:num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бизнес-аналитик (связывает клиента и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product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owner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Pr="00E61DE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командой посредством </w:t>
      </w:r>
      <w:r w:rsidRPr="003B4D66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backlog</w:t>
      </w:r>
      <w:r w:rsidR="003B4D66" w:rsidRPr="003B4D66">
        <w:rPr>
          <w:rFonts w:ascii="Arial" w:hAnsi="Arial" w:cs="Arial"/>
          <w:color w:val="4D5156"/>
          <w:szCs w:val="28"/>
          <w:shd w:val="clear" w:color="auto" w:fill="FFFFFF"/>
        </w:rPr>
        <w:t xml:space="preserve"> [</w:t>
      </w:r>
      <w:r w:rsidR="003B4D66">
        <w:rPr>
          <w:rFonts w:ascii="Arial" w:hAnsi="Arial" w:cs="Arial"/>
          <w:color w:val="4D5156"/>
          <w:szCs w:val="28"/>
          <w:shd w:val="clear" w:color="auto" w:fill="FFFFFF"/>
        </w:rPr>
        <w:t xml:space="preserve">это </w:t>
      </w:r>
      <w:r w:rsidR="003B4D66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epic</w:t>
      </w:r>
      <w:r w:rsidR="003B4D66" w:rsidRPr="003B4D66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3B4D66">
        <w:rPr>
          <w:rFonts w:ascii="Arial" w:hAnsi="Arial" w:cs="Arial"/>
          <w:color w:val="4D5156"/>
          <w:szCs w:val="28"/>
          <w:shd w:val="clear" w:color="auto" w:fill="FFFFFF"/>
        </w:rPr>
        <w:t xml:space="preserve">в приоритетном порядке, </w:t>
      </w:r>
      <w:r w:rsidR="003B4D66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epic</w:t>
      </w:r>
      <w:r w:rsidR="003B4D66" w:rsidRPr="003B4D66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3B4D66">
        <w:rPr>
          <w:rFonts w:ascii="Arial" w:hAnsi="Arial" w:cs="Arial"/>
          <w:color w:val="4D5156"/>
          <w:szCs w:val="28"/>
          <w:shd w:val="clear" w:color="auto" w:fill="FFFFFF"/>
        </w:rPr>
        <w:t xml:space="preserve">большая задача, состоящая из </w:t>
      </w:r>
      <w:r w:rsidR="003B4D66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story</w:t>
      </w:r>
      <w:r w:rsidR="003B4D66" w:rsidRPr="003B4D66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 w:rsidR="003B4D66">
        <w:rPr>
          <w:rFonts w:ascii="Arial" w:hAnsi="Arial" w:cs="Arial"/>
          <w:color w:val="4D5156"/>
          <w:szCs w:val="28"/>
          <w:shd w:val="clear" w:color="auto" w:fill="FFFFFF"/>
        </w:rPr>
        <w:t>подзадачи</w:t>
      </w:r>
      <w:r w:rsidR="003B4D66" w:rsidRPr="003B4D66">
        <w:rPr>
          <w:rFonts w:ascii="Arial" w:hAnsi="Arial" w:cs="Arial"/>
          <w:color w:val="4D5156"/>
          <w:szCs w:val="28"/>
          <w:shd w:val="clear" w:color="auto" w:fill="FFFFFF"/>
        </w:rPr>
        <w:t>)]</w:t>
      </w:r>
      <w:r w:rsidRPr="003B4D66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5454A5F9" w14:textId="2B4E1DC2" w:rsidR="00D6641B" w:rsidRPr="00F5676E" w:rsidRDefault="00D6641B" w:rsidP="00D6641B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4D6C02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используется </w:t>
      </w:r>
      <w:r w:rsidR="004D6C02">
        <w:rPr>
          <w:rFonts w:ascii="Arial" w:hAnsi="Arial" w:cs="Arial"/>
          <w:color w:val="4D5156"/>
          <w:szCs w:val="28"/>
          <w:shd w:val="clear" w:color="auto" w:fill="FFFFFF"/>
        </w:rPr>
        <w:t xml:space="preserve">в случаях, когда </w:t>
      </w:r>
      <w:r w:rsidR="00401BB3" w:rsidRPr="0017636A">
        <w:rPr>
          <w:rFonts w:ascii="Arial" w:hAnsi="Arial" w:cs="Arial"/>
          <w:color w:val="4D5156"/>
          <w:szCs w:val="28"/>
          <w:shd w:val="clear" w:color="auto" w:fill="FFFFFF"/>
        </w:rPr>
        <w:t>промежуток времени работы 1-3 недели</w:t>
      </w:r>
      <w:r w:rsidR="00401BB3">
        <w:rPr>
          <w:rFonts w:ascii="Arial" w:hAnsi="Arial" w:cs="Arial"/>
          <w:color w:val="4D5156"/>
          <w:szCs w:val="28"/>
          <w:shd w:val="clear" w:color="auto" w:fill="FFFFFF"/>
        </w:rPr>
        <w:t xml:space="preserve"> (оптимально 2 недели спринта).</w:t>
      </w:r>
    </w:p>
    <w:p w14:paraId="2DF851D0" w14:textId="558495A0" w:rsidR="00E61DE9" w:rsidRDefault="00401BB3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401BB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401BB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дает сотрудникам</w:t>
      </w:r>
      <w:r w:rsidRPr="00401BB3">
        <w:rPr>
          <w:rFonts w:ascii="Arial" w:hAnsi="Arial" w:cs="Arial"/>
          <w:color w:val="4D5156"/>
          <w:szCs w:val="28"/>
          <w:shd w:val="clear" w:color="auto" w:fill="FFFFFF"/>
        </w:rPr>
        <w:t xml:space="preserve">: самостоятельность, организованность, коммуникабельность </w:t>
      </w:r>
      <w:r w:rsidRPr="001913E4">
        <w:rPr>
          <w:rFonts w:ascii="Arial" w:hAnsi="Arial" w:cs="Arial"/>
          <w:color w:val="4D5156"/>
          <w:szCs w:val="28"/>
          <w:shd w:val="clear" w:color="auto" w:fill="FFFFFF"/>
        </w:rPr>
        <w:t>и дальновидность</w:t>
      </w:r>
      <w:r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5A6CFF01" w14:textId="77777777" w:rsidR="00DD6C3A" w:rsidRDefault="00DD6C3A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875AE52" w14:textId="227FA813" w:rsidR="00DD6C3A" w:rsidRDefault="00DD6C3A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Рассмотрим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DD6C3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на примере сервиса </w:t>
      </w:r>
      <w:proofErr w:type="spellStart"/>
      <w:r w:rsidRPr="00DD6C3A">
        <w:rPr>
          <w:rFonts w:ascii="Arial" w:hAnsi="Arial" w:cs="Arial"/>
          <w:color w:val="4D5156"/>
          <w:szCs w:val="28"/>
          <w:shd w:val="clear" w:color="auto" w:fill="FFFFFF"/>
        </w:rPr>
        <w:t>Carrot</w:t>
      </w:r>
      <w:proofErr w:type="spellEnd"/>
      <w:r w:rsidRPr="00DD6C3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 w:rsidRPr="00DD6C3A">
        <w:rPr>
          <w:rFonts w:ascii="Arial" w:hAnsi="Arial" w:cs="Arial"/>
          <w:color w:val="4D5156"/>
          <w:szCs w:val="28"/>
          <w:shd w:val="clear" w:color="auto" w:fill="FFFFFF"/>
        </w:rPr>
        <w:t>Quest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165FAB29" w14:textId="72B73CCE" w:rsidR="00DD6C3A" w:rsidRDefault="00DD6C3A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Компания внедрила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 w:rsidRPr="00DD6C3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и сделала в нем свои изменения, во время планирования спринта при присутствии всей команды уходило слишком много времени и им пришлось делать планирование спринта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Pr="00DD6C3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каждым членом команды отдельно, но чтобы сохранить прозрачность, они решили сделать ежедневные собрания всей командой</w:t>
      </w:r>
      <w:r w:rsidR="0007446C">
        <w:rPr>
          <w:rFonts w:ascii="Arial" w:hAnsi="Arial" w:cs="Arial"/>
          <w:color w:val="4D5156"/>
          <w:szCs w:val="28"/>
          <w:shd w:val="clear" w:color="auto" w:fill="FFFFFF"/>
        </w:rPr>
        <w:t xml:space="preserve">, но на ежедневных собраниях уже не могли обсудить кто, что уже сделал и почему так сделал, а не по другому, хоть и они отмечают повышение эффективности, все же при наличии хорошего </w:t>
      </w:r>
      <w:proofErr w:type="spellStart"/>
      <w:r w:rsidR="0007446C">
        <w:rPr>
          <w:rFonts w:ascii="Arial" w:hAnsi="Arial" w:cs="Arial"/>
          <w:color w:val="4D5156"/>
          <w:szCs w:val="28"/>
          <w:shd w:val="clear" w:color="auto" w:fill="FFFFFF"/>
        </w:rPr>
        <w:t>скрам</w:t>
      </w:r>
      <w:proofErr w:type="spellEnd"/>
      <w:r w:rsidR="0007446C">
        <w:rPr>
          <w:rFonts w:ascii="Arial" w:hAnsi="Arial" w:cs="Arial"/>
          <w:color w:val="4D5156"/>
          <w:szCs w:val="28"/>
          <w:shd w:val="clear" w:color="auto" w:fill="FFFFFF"/>
        </w:rPr>
        <w:t xml:space="preserve"> мастера и должного объяснения команды в чем, суть </w:t>
      </w:r>
      <w:proofErr w:type="spellStart"/>
      <w:r w:rsidR="0007446C">
        <w:rPr>
          <w:rFonts w:ascii="Arial" w:hAnsi="Arial" w:cs="Arial"/>
          <w:color w:val="4D5156"/>
          <w:szCs w:val="28"/>
          <w:shd w:val="clear" w:color="auto" w:fill="FFFFFF"/>
        </w:rPr>
        <w:t>скрама</w:t>
      </w:r>
      <w:proofErr w:type="spellEnd"/>
      <w:r w:rsidR="0007446C">
        <w:rPr>
          <w:rFonts w:ascii="Arial" w:hAnsi="Arial" w:cs="Arial"/>
          <w:color w:val="4D5156"/>
          <w:szCs w:val="28"/>
          <w:shd w:val="clear" w:color="auto" w:fill="FFFFFF"/>
        </w:rPr>
        <w:t>, они данную эффективность увеличили бы еще больше.</w:t>
      </w:r>
    </w:p>
    <w:p w14:paraId="0C75BA46" w14:textId="1B77C12F" w:rsidR="00367D97" w:rsidRDefault="00367D97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5C3AF2ED" w14:textId="63B8EC63" w:rsidR="00367D97" w:rsidRDefault="00367D97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Вывод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67D97" w:rsidRPr="001273AD" w14:paraId="5A844D43" w14:textId="77777777" w:rsidTr="00104656">
        <w:tc>
          <w:tcPr>
            <w:tcW w:w="4672" w:type="dxa"/>
          </w:tcPr>
          <w:p w14:paraId="7A89E280" w14:textId="77777777" w:rsidR="00367D97" w:rsidRPr="001273AD" w:rsidRDefault="00367D97" w:rsidP="00104656">
            <w:pPr>
              <w:jc w:val="center"/>
              <w:rPr>
                <w:color w:val="FF0000"/>
                <w:szCs w:val="28"/>
              </w:rPr>
            </w:pPr>
            <w:r w:rsidRPr="001273AD">
              <w:rPr>
                <w:color w:val="FF0000"/>
                <w:szCs w:val="28"/>
              </w:rPr>
              <w:t>преимуществ</w:t>
            </w:r>
            <w:r>
              <w:rPr>
                <w:color w:val="FF0000"/>
                <w:szCs w:val="28"/>
              </w:rPr>
              <w:t>а</w:t>
            </w:r>
          </w:p>
        </w:tc>
        <w:tc>
          <w:tcPr>
            <w:tcW w:w="4673" w:type="dxa"/>
          </w:tcPr>
          <w:p w14:paraId="16C33992" w14:textId="77777777" w:rsidR="00367D97" w:rsidRPr="001273AD" w:rsidRDefault="00367D97" w:rsidP="00104656">
            <w:pPr>
              <w:jc w:val="center"/>
              <w:rPr>
                <w:color w:val="FF0000"/>
                <w:szCs w:val="28"/>
              </w:rPr>
            </w:pPr>
            <w:r w:rsidRPr="001273AD">
              <w:rPr>
                <w:color w:val="FF0000"/>
                <w:szCs w:val="28"/>
              </w:rPr>
              <w:t>недостатки</w:t>
            </w:r>
          </w:p>
        </w:tc>
      </w:tr>
      <w:tr w:rsidR="00367D97" w:rsidRPr="00A97855" w14:paraId="60E57551" w14:textId="77777777" w:rsidTr="00104656">
        <w:tc>
          <w:tcPr>
            <w:tcW w:w="4672" w:type="dxa"/>
          </w:tcPr>
          <w:p w14:paraId="2094D829" w14:textId="77777777" w:rsidR="00367D97" w:rsidRDefault="00367D97" w:rsidP="00104656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дает положительный результат в чрезвычайных ситуациях </w:t>
            </w:r>
          </w:p>
        </w:tc>
        <w:tc>
          <w:tcPr>
            <w:tcW w:w="4673" w:type="dxa"/>
          </w:tcPr>
          <w:p w14:paraId="0935680D" w14:textId="77777777" w:rsidR="00367D97" w:rsidRDefault="00367D97" w:rsidP="00104656">
            <w:pPr>
              <w:jc w:val="center"/>
              <w:rPr>
                <w:szCs w:val="28"/>
              </w:rPr>
            </w:pPr>
            <w:r w:rsidRPr="001273AD">
              <w:rPr>
                <w:rFonts w:ascii="Arial" w:eastAsia="Times New Roman" w:hAnsi="Arial" w:cs="Arial"/>
                <w:color w:val="111111"/>
                <w:sz w:val="27"/>
                <w:szCs w:val="27"/>
                <w:lang w:eastAsia="ru-RU"/>
              </w:rPr>
              <w:t>краткосрочный подход</w:t>
            </w:r>
          </w:p>
        </w:tc>
      </w:tr>
      <w:tr w:rsidR="00367D97" w:rsidRPr="001273AD" w14:paraId="6A1AFDDB" w14:textId="77777777" w:rsidTr="00104656">
        <w:tc>
          <w:tcPr>
            <w:tcW w:w="4672" w:type="dxa"/>
          </w:tcPr>
          <w:p w14:paraId="5DD27FE9" w14:textId="77777777" w:rsidR="00367D97" w:rsidRPr="001273AD" w:rsidRDefault="00367D97" w:rsidP="00104656">
            <w:pPr>
              <w:shd w:val="clear" w:color="auto" w:fill="FFFFFF"/>
              <w:spacing w:line="345" w:lineRule="atLeast"/>
              <w:jc w:val="center"/>
              <w:outlineLvl w:val="2"/>
              <w:rPr>
                <w:rFonts w:ascii="Arial" w:eastAsia="Times New Roman" w:hAnsi="Arial" w:cs="Arial"/>
                <w:color w:val="111111"/>
                <w:sz w:val="27"/>
                <w:szCs w:val="27"/>
                <w:lang w:eastAsia="ru-RU"/>
              </w:rPr>
            </w:pPr>
            <w:r>
              <w:rPr>
                <w:rFonts w:ascii="Arial" w:eastAsia="Times New Roman" w:hAnsi="Arial" w:cs="Arial"/>
                <w:color w:val="111111"/>
                <w:sz w:val="27"/>
                <w:szCs w:val="27"/>
                <w:lang w:eastAsia="ru-RU"/>
              </w:rPr>
              <w:t>команда учится работать слажена и понимать важность достижения цели</w:t>
            </w:r>
          </w:p>
        </w:tc>
        <w:tc>
          <w:tcPr>
            <w:tcW w:w="4673" w:type="dxa"/>
          </w:tcPr>
          <w:p w14:paraId="6F820587" w14:textId="77777777" w:rsidR="00367D97" w:rsidRPr="001273AD" w:rsidRDefault="00367D97" w:rsidP="00104656">
            <w:pPr>
              <w:pStyle w:val="3"/>
              <w:shd w:val="clear" w:color="auto" w:fill="FFFFFF"/>
              <w:spacing w:before="0" w:beforeAutospacing="0" w:after="0" w:afterAutospacing="0" w:line="345" w:lineRule="atLeast"/>
              <w:jc w:val="center"/>
              <w:outlineLvl w:val="2"/>
              <w:rPr>
                <w:rFonts w:ascii="Arial" w:hAnsi="Arial" w:cs="Arial"/>
                <w:b w:val="0"/>
                <w:bCs w:val="0"/>
                <w:color w:val="111111"/>
              </w:rPr>
            </w:pPr>
            <w:r>
              <w:rPr>
                <w:rFonts w:ascii="Arial" w:hAnsi="Arial" w:cs="Arial"/>
                <w:b w:val="0"/>
                <w:bCs w:val="0"/>
                <w:color w:val="111111"/>
              </w:rPr>
              <w:t>высок уровень ложноположительных результатов</w:t>
            </w:r>
          </w:p>
        </w:tc>
      </w:tr>
    </w:tbl>
    <w:p w14:paraId="485185E1" w14:textId="0D3896E6" w:rsidR="00367D97" w:rsidRDefault="00367D97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</w:p>
    <w:p w14:paraId="10A6E816" w14:textId="589B03AD" w:rsidR="00482E4C" w:rsidRPr="00510DE7" w:rsidRDefault="00482E4C" w:rsidP="00482E4C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 w:rsidRPr="00482E4C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9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 w:rsidR="00A97855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KAN</w:t>
      </w:r>
      <w:r w:rsidR="00CB3C02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BAN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3930788C" w14:textId="65F95B7D" w:rsidR="00AD442C" w:rsidRDefault="00AD442C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lastRenderedPageBreak/>
        <w:t xml:space="preserve">Теперь про сам </w:t>
      </w:r>
      <w:r w:rsidR="006226EF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="006226EF" w:rsidRPr="006226EF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6226EF">
        <w:rPr>
          <w:rFonts w:ascii="Arial" w:hAnsi="Arial" w:cs="Arial"/>
          <w:color w:val="4D5156"/>
          <w:szCs w:val="28"/>
          <w:shd w:val="clear" w:color="auto" w:fill="FFFFFF"/>
        </w:rPr>
        <w:t xml:space="preserve">(карточки на доске), это карточки, на которых участники группы, производства пишут друг другу задачи,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но </w:t>
      </w:r>
      <w:r w:rsidR="006226EF">
        <w:rPr>
          <w:rFonts w:ascii="Arial" w:hAnsi="Arial" w:cs="Arial"/>
          <w:color w:val="4D5156"/>
          <w:szCs w:val="28"/>
          <w:shd w:val="clear" w:color="auto" w:fill="FFFFFF"/>
        </w:rPr>
        <w:t>тут есть важный момент, задачи должны быть написаны заранее, а не в последний момент.</w:t>
      </w:r>
    </w:p>
    <w:p w14:paraId="09971F33" w14:textId="1F79C5B1" w:rsidR="006226EF" w:rsidRDefault="006226EF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В ИТ при использовании метода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Pr="006226EF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создаются команды от 5 до 8 человек, менеджер устанавливает приоритеты и лимиты на статусы исходя из того, сколько смогут выполнить.</w:t>
      </w:r>
      <w:r w:rsidR="004604D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</w:p>
    <w:p w14:paraId="1DA1D378" w14:textId="2F74DF7C" w:rsidR="004604D9" w:rsidRDefault="004604D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Оценка задач идет после их решения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, в отличие от </w:t>
      </w:r>
      <w:r w:rsidR="007935CA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Scrum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. (время, денежные затраты и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</w:rPr>
        <w:t>тд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7453603E" w14:textId="77777777" w:rsidR="00441E6D" w:rsidRDefault="00441E6D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13B085D2" w14:textId="35414B49" w:rsidR="007935CA" w:rsidRDefault="007935CA" w:rsidP="007935CA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История</w:t>
      </w:r>
      <w:r w:rsidRPr="00482E4C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Pr="00482E4C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начинается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</w:t>
      </w:r>
      <w:r w:rsidRPr="00482E4C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фирмы </w:t>
      </w:r>
      <w:r w:rsidRPr="005842D3">
        <w:rPr>
          <w:rFonts w:ascii="Arial" w:hAnsi="Arial" w:cs="Arial"/>
          <w:color w:val="4D5156"/>
          <w:szCs w:val="28"/>
          <w:shd w:val="clear" w:color="auto" w:fill="FFFFFF"/>
        </w:rPr>
        <w:t>«Toyota»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, которая является автором метода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24F21294" w14:textId="4C3FB2A9" w:rsidR="007935CA" w:rsidRDefault="007935CA" w:rsidP="007935CA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Рассмотрим пример применения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Pr="0023194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в фирме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Toyota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, в 1958 году, </w:t>
      </w:r>
    </w:p>
    <w:p w14:paraId="15379144" w14:textId="20ECFDBE" w:rsidR="00231949" w:rsidRPr="00FB1659" w:rsidRDefault="0023194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тогда еще маленькая компания по производству авто, выиграла тендер на поставку очень большой партии авто в Австралию,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>которое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было выгодно не только для компании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Toyota</w:t>
      </w:r>
      <w:r>
        <w:rPr>
          <w:rFonts w:ascii="Arial" w:hAnsi="Arial" w:cs="Arial"/>
          <w:color w:val="4D5156"/>
          <w:szCs w:val="28"/>
          <w:shd w:val="clear" w:color="auto" w:fill="FFFFFF"/>
        </w:rPr>
        <w:t>, но и для Австралии, который после экономического упадка получала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бы наплыв большого количества высококвалифицированных специалистов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>, вот тогда и перед фирмой стала задача избавиться от простоя в складах и увеличить нагрузку</w:t>
      </w:r>
      <w:r w:rsidR="00F73ED4">
        <w:rPr>
          <w:rFonts w:ascii="Arial" w:hAnsi="Arial" w:cs="Arial"/>
          <w:color w:val="4D5156"/>
          <w:szCs w:val="28"/>
          <w:shd w:val="clear" w:color="auto" w:fill="FFFFFF"/>
        </w:rPr>
        <w:t xml:space="preserve"> на производственные цеха, задумавшись как оптимизировать процесс производства своих машин так, чтобы простой в складах был минимальным, и сотрудники без дела не стояли, да и в принципе чтобы ускорить процесс производства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 w:rsidR="00F73ED4">
        <w:rPr>
          <w:rFonts w:ascii="Arial" w:hAnsi="Arial" w:cs="Arial"/>
          <w:color w:val="4D5156"/>
          <w:szCs w:val="28"/>
          <w:shd w:val="clear" w:color="auto" w:fill="FFFFFF"/>
        </w:rPr>
        <w:t xml:space="preserve">было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>реш</w:t>
      </w:r>
      <w:r w:rsidR="00F73ED4">
        <w:rPr>
          <w:rFonts w:ascii="Arial" w:hAnsi="Arial" w:cs="Arial"/>
          <w:color w:val="4D5156"/>
          <w:szCs w:val="28"/>
          <w:shd w:val="clear" w:color="auto" w:fill="FFFFFF"/>
        </w:rPr>
        <w:t>ено придумать новый принцип, который поможет решить эти задачи и назвали его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7935CA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="007935CA" w:rsidRPr="007935CA">
        <w:rPr>
          <w:rFonts w:ascii="Arial" w:hAnsi="Arial" w:cs="Arial"/>
          <w:color w:val="4D5156"/>
          <w:szCs w:val="28"/>
          <w:shd w:val="clear" w:color="auto" w:fill="FFFFFF"/>
        </w:rPr>
        <w:t xml:space="preserve">.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Компания </w:t>
      </w:r>
      <w:r w:rsidR="007935CA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Toyota</w:t>
      </w:r>
      <w:r w:rsidR="007935CA" w:rsidRPr="00FB165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 xml:space="preserve">за счет принципа </w:t>
      </w:r>
      <w:r w:rsidR="007935CA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Kanban</w:t>
      </w:r>
      <w:r w:rsidR="007935CA" w:rsidRPr="00FB1659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7935CA">
        <w:rPr>
          <w:rFonts w:ascii="Arial" w:hAnsi="Arial" w:cs="Arial"/>
          <w:color w:val="4D5156"/>
          <w:szCs w:val="28"/>
          <w:shd w:val="clear" w:color="auto" w:fill="FFFFFF"/>
        </w:rPr>
        <w:t>смогла запустить свое первое производство в Мельбурне,</w:t>
      </w:r>
      <w:r w:rsidR="007935CA" w:rsidRPr="007935C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FB1659">
        <w:rPr>
          <w:rFonts w:ascii="Arial" w:hAnsi="Arial" w:cs="Arial"/>
          <w:color w:val="4D5156"/>
          <w:szCs w:val="28"/>
          <w:shd w:val="clear" w:color="auto" w:fill="FFFFFF"/>
        </w:rPr>
        <w:t xml:space="preserve">через год </w:t>
      </w:r>
      <w:r w:rsidR="00FB1659" w:rsidRPr="00FB1659">
        <w:rPr>
          <w:rFonts w:ascii="Arial" w:hAnsi="Arial" w:cs="Arial"/>
          <w:color w:val="4D5156"/>
          <w:szCs w:val="28"/>
          <w:shd w:val="clear" w:color="auto" w:fill="FFFFFF"/>
        </w:rPr>
        <w:t xml:space="preserve">Toyota </w:t>
      </w:r>
      <w:r w:rsidR="00FB1659">
        <w:rPr>
          <w:rFonts w:ascii="Arial" w:hAnsi="Arial" w:cs="Arial"/>
          <w:color w:val="4D5156"/>
          <w:szCs w:val="28"/>
          <w:shd w:val="clear" w:color="auto" w:fill="FFFFFF"/>
        </w:rPr>
        <w:t xml:space="preserve">внедрила данный </w:t>
      </w:r>
      <w:r w:rsidR="00FB1659" w:rsidRPr="00FB1659">
        <w:rPr>
          <w:rFonts w:ascii="Arial" w:hAnsi="Arial" w:cs="Arial"/>
          <w:color w:val="4D5156"/>
          <w:szCs w:val="28"/>
          <w:shd w:val="clear" w:color="auto" w:fill="FFFFFF"/>
        </w:rPr>
        <w:t>прин</w:t>
      </w:r>
      <w:r w:rsidR="00FB1659">
        <w:rPr>
          <w:rFonts w:ascii="Arial" w:hAnsi="Arial" w:cs="Arial"/>
          <w:color w:val="4D5156"/>
          <w:szCs w:val="28"/>
          <w:shd w:val="clear" w:color="auto" w:fill="FFFFFF"/>
        </w:rPr>
        <w:t>цип во все свои производства.</w:t>
      </w:r>
    </w:p>
    <w:p w14:paraId="70C3FC40" w14:textId="77777777" w:rsidR="00FB1659" w:rsidRDefault="00FB165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30F1B184" w14:textId="0D0E1839" w:rsidR="00FB1659" w:rsidRDefault="00FB165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Как же они это делали?</w:t>
      </w:r>
    </w:p>
    <w:p w14:paraId="2DEB52B9" w14:textId="0C79C6FF" w:rsidR="00FB1659" w:rsidRDefault="00FB165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Составляли план производства на год</w:t>
      </w:r>
    </w:p>
    <w:p w14:paraId="2DAF003B" w14:textId="4E160E00" w:rsidR="00FB1659" w:rsidRDefault="00FB165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Сотрудники на основе этого плана осуществляли планирование производства на участке</w:t>
      </w:r>
    </w:p>
    <w:p w14:paraId="3F240305" w14:textId="28C70204" w:rsidR="00FB1659" w:rsidRDefault="00FB1659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На основе этого графика уже могли </w:t>
      </w:r>
      <w:r w:rsidR="00D93C1A">
        <w:rPr>
          <w:rFonts w:ascii="Arial" w:hAnsi="Arial" w:cs="Arial"/>
          <w:color w:val="4D5156"/>
          <w:szCs w:val="28"/>
          <w:shd w:val="clear" w:color="auto" w:fill="FFFFFF"/>
        </w:rPr>
        <w:t>понять,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D93C1A">
        <w:rPr>
          <w:rFonts w:ascii="Arial" w:hAnsi="Arial" w:cs="Arial"/>
          <w:color w:val="4D5156"/>
          <w:szCs w:val="28"/>
          <w:shd w:val="clear" w:color="auto" w:fill="FFFFFF"/>
        </w:rPr>
        <w:t xml:space="preserve">что нужно будет каждый день и в каком количестве, за счет небольшого резерва они избегали простоя, данный принцип применялся на каждое тс, </w:t>
      </w:r>
      <w:proofErr w:type="spellStart"/>
      <w:r w:rsidR="00D93C1A">
        <w:rPr>
          <w:rFonts w:ascii="Arial" w:hAnsi="Arial" w:cs="Arial"/>
          <w:color w:val="4D5156"/>
          <w:szCs w:val="28"/>
          <w:shd w:val="clear" w:color="auto" w:fill="FFFFFF"/>
        </w:rPr>
        <w:t>тк</w:t>
      </w:r>
      <w:proofErr w:type="spellEnd"/>
      <w:r w:rsidR="00D93C1A">
        <w:rPr>
          <w:rFonts w:ascii="Arial" w:hAnsi="Arial" w:cs="Arial"/>
          <w:color w:val="4D5156"/>
          <w:szCs w:val="28"/>
          <w:shd w:val="clear" w:color="auto" w:fill="FFFFFF"/>
        </w:rPr>
        <w:t xml:space="preserve"> при применении этого подхода на большую партию продукции, его смысл терялся, за счет трат на хранение.</w:t>
      </w:r>
    </w:p>
    <w:p w14:paraId="75A5251F" w14:textId="62E5C1AE" w:rsidR="00D93C1A" w:rsidRDefault="00D93C1A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Информацию между цехами передавали при помощи карточных сигналов двух видов, в отличие от текущих ИТ компаний.</w:t>
      </w:r>
    </w:p>
    <w:p w14:paraId="23442015" w14:textId="0954E97C" w:rsidR="00D93C1A" w:rsidRDefault="00D93C1A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На первом типе </w:t>
      </w:r>
      <w:r w:rsidR="00441E6D">
        <w:rPr>
          <w:rFonts w:ascii="Arial" w:hAnsi="Arial" w:cs="Arial"/>
          <w:color w:val="4D5156"/>
          <w:szCs w:val="28"/>
          <w:shd w:val="clear" w:color="auto" w:fill="FFFFFF"/>
        </w:rPr>
        <w:t>карточек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указывали сведения о количестве деталях, необходимых им для производства и передавали на предшествующую производственную стадию</w:t>
      </w:r>
      <w:r w:rsidR="00441E6D">
        <w:rPr>
          <w:rFonts w:ascii="Arial" w:hAnsi="Arial" w:cs="Arial"/>
          <w:color w:val="4D5156"/>
          <w:szCs w:val="28"/>
          <w:shd w:val="clear" w:color="auto" w:fill="FFFFFF"/>
        </w:rPr>
        <w:t>.</w:t>
      </w:r>
    </w:p>
    <w:p w14:paraId="198DF7DE" w14:textId="009446CD" w:rsidR="00441E6D" w:rsidRDefault="00441E6D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На втором число ресурсов и компонентов, которые необходимо получить на предыдущем участке сборки. Эти карточки показывали сколько ресурсов они получили от предшествующего участника производства.</w:t>
      </w:r>
    </w:p>
    <w:p w14:paraId="536CCF75" w14:textId="33943464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57AAA928" w14:textId="492852A6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2AF79275" w14:textId="76BA5869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65DEA00A" w14:textId="28AE8F0E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4BB2C362" w14:textId="23FE6264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1115D5C" w14:textId="423773C1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64608B27" w14:textId="66C7416A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05256F14" w14:textId="3ECF229D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31C77901" w14:textId="4C79E6AA" w:rsidR="00F73ED4" w:rsidRDefault="00F73ED4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B92F6A6" w14:textId="77777777" w:rsidR="00F73ED4" w:rsidRDefault="00F73ED4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45495D0C" w14:textId="77777777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3FFF3670" w14:textId="3FF33A8A" w:rsidR="00D103EB" w:rsidRDefault="00D103EB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Сравнение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:</w:t>
      </w: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678"/>
        <w:gridCol w:w="4678"/>
      </w:tblGrid>
      <w:tr w:rsidR="00D103EB" w14:paraId="255BC0F5" w14:textId="77777777" w:rsidTr="00D103EB">
        <w:tc>
          <w:tcPr>
            <w:tcW w:w="4678" w:type="dxa"/>
          </w:tcPr>
          <w:p w14:paraId="52A92808" w14:textId="0642A8E8" w:rsidR="00D103EB" w:rsidRPr="00D103EB" w:rsidRDefault="00D103EB" w:rsidP="00D103EB">
            <w:pPr>
              <w:pStyle w:val="a3"/>
              <w:ind w:left="0"/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D103EB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</w:rPr>
              <w:t>SCRUM</w:t>
            </w:r>
          </w:p>
        </w:tc>
        <w:tc>
          <w:tcPr>
            <w:tcW w:w="4678" w:type="dxa"/>
          </w:tcPr>
          <w:p w14:paraId="3E718DDA" w14:textId="54D21A50" w:rsidR="00D103EB" w:rsidRPr="00D103EB" w:rsidRDefault="00D103EB" w:rsidP="00D103EB">
            <w:pPr>
              <w:pStyle w:val="a3"/>
              <w:ind w:left="0"/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D103EB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KANBAN</w:t>
            </w:r>
          </w:p>
        </w:tc>
      </w:tr>
      <w:tr w:rsidR="00D103EB" w:rsidRPr="00D103EB" w14:paraId="29D0E270" w14:textId="77777777" w:rsidTr="00D103EB">
        <w:tc>
          <w:tcPr>
            <w:tcW w:w="4678" w:type="dxa"/>
          </w:tcPr>
          <w:p w14:paraId="289A88AE" w14:textId="14DBEBAC" w:rsidR="00D103EB" w:rsidRPr="00D103EB" w:rsidRDefault="00D103EB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Эффективность, скорость</w:t>
            </w:r>
          </w:p>
        </w:tc>
        <w:tc>
          <w:tcPr>
            <w:tcW w:w="4678" w:type="dxa"/>
          </w:tcPr>
          <w:p w14:paraId="4B7A31AF" w14:textId="041C5574" w:rsidR="00D103EB" w:rsidRPr="00D103EB" w:rsidRDefault="00D103EB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Конкретные сроки, конкретные задачи</w:t>
            </w:r>
          </w:p>
        </w:tc>
      </w:tr>
      <w:tr w:rsidR="00D103EB" w:rsidRPr="00D103EB" w14:paraId="335CE234" w14:textId="77777777" w:rsidTr="00D103EB">
        <w:trPr>
          <w:trHeight w:val="445"/>
        </w:trPr>
        <w:tc>
          <w:tcPr>
            <w:tcW w:w="4678" w:type="dxa"/>
          </w:tcPr>
          <w:p w14:paraId="03062D27" w14:textId="49E1CB5D" w:rsidR="00D103EB" w:rsidRPr="00D103EB" w:rsidRDefault="00D103EB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Выход на рынок можно только после в конце спринта</w:t>
            </w:r>
          </w:p>
        </w:tc>
        <w:tc>
          <w:tcPr>
            <w:tcW w:w="4678" w:type="dxa"/>
          </w:tcPr>
          <w:p w14:paraId="1EFEE326" w14:textId="1203DDDD" w:rsidR="00D103EB" w:rsidRPr="00D103EB" w:rsidRDefault="00D103EB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В любой момент, возможен выход на рынок =</w:t>
            </w:r>
            <w:r w:rsidRPr="00D103EB"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 xml:space="preserve">&gt; </w:t>
            </w: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качество должно быть высокое</w:t>
            </w:r>
          </w:p>
        </w:tc>
      </w:tr>
      <w:tr w:rsidR="00D103EB" w:rsidRPr="00D103EB" w14:paraId="3F016533" w14:textId="77777777" w:rsidTr="00D103EB">
        <w:trPr>
          <w:trHeight w:val="445"/>
        </w:trPr>
        <w:tc>
          <w:tcPr>
            <w:tcW w:w="4678" w:type="dxa"/>
          </w:tcPr>
          <w:p w14:paraId="6B0D8DE5" w14:textId="16863305" w:rsidR="00D103EB" w:rsidRDefault="00E249CF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во время спринта не получится внедрить новую задачу</w:t>
            </w:r>
          </w:p>
        </w:tc>
        <w:tc>
          <w:tcPr>
            <w:tcW w:w="4678" w:type="dxa"/>
          </w:tcPr>
          <w:p w14:paraId="02096F59" w14:textId="77C146E1" w:rsidR="00D103EB" w:rsidRDefault="00E249CF" w:rsidP="00401BB3">
            <w:pPr>
              <w:pStyle w:val="a3"/>
              <w:ind w:left="0"/>
              <w:jc w:val="both"/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Cs w:val="28"/>
                <w:shd w:val="clear" w:color="auto" w:fill="FFFFFF"/>
              </w:rPr>
              <w:t>новую задачу можно оперативно внедрить</w:t>
            </w:r>
          </w:p>
        </w:tc>
      </w:tr>
    </w:tbl>
    <w:p w14:paraId="576F72E5" w14:textId="77777777" w:rsidR="00F73ED4" w:rsidRDefault="00F73ED4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9CC8817" w14:textId="77777777" w:rsidR="00F73ED4" w:rsidRDefault="00F73ED4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119A7FB" w14:textId="6997A61D" w:rsidR="00D103EB" w:rsidRDefault="00C03260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На примере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Mail</w:t>
      </w:r>
      <w:r w:rsidRPr="00C03260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ru</w:t>
      </w:r>
      <w:proofErr w:type="spellEnd"/>
      <w:r w:rsidRPr="00C03260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можно понять, что для чего лучше подходит, в компании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</w:rPr>
        <w:t>Канбан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применяют для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call</w:t>
      </w:r>
      <w:r w:rsidRPr="00C03260">
        <w:rPr>
          <w:rFonts w:ascii="Arial" w:hAnsi="Arial" w:cs="Arial"/>
          <w:color w:val="4D5156"/>
          <w:szCs w:val="28"/>
          <w:shd w:val="clear" w:color="auto" w:fill="FFFFFF"/>
        </w:rPr>
        <w:t>-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центра, отдела техподдержки, а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</w:rPr>
        <w:t>Скрам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</w:rPr>
        <w:t xml:space="preserve"> для решения задач разной сложности, контроля и увеличения скорости работы.</w:t>
      </w:r>
    </w:p>
    <w:p w14:paraId="2243F25A" w14:textId="23B53226" w:rsidR="00F5676E" w:rsidRDefault="00F5676E" w:rsidP="00401BB3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4E30F26F" w14:textId="2D957D78" w:rsidR="00F5676E" w:rsidRDefault="00F5676E" w:rsidP="00F5676E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10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Slack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5902B9BB" w14:textId="110C6FD7" w:rsidR="00F5676E" w:rsidRDefault="00F5676E" w:rsidP="00F5676E">
      <w:pPr>
        <w:pStyle w:val="a3"/>
        <w:numPr>
          <w:ilvl w:val="0"/>
          <w:numId w:val="7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платформа для корпоративного общения и работы в команде над проектами. </w:t>
      </w:r>
    </w:p>
    <w:p w14:paraId="6482B9B3" w14:textId="25DD3028" w:rsidR="00F5676E" w:rsidRDefault="00F5676E" w:rsidP="00F5676E">
      <w:pPr>
        <w:pStyle w:val="a3"/>
        <w:numPr>
          <w:ilvl w:val="0"/>
          <w:numId w:val="7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F5676E">
        <w:rPr>
          <w:rFonts w:ascii="Arial" w:hAnsi="Arial" w:cs="Arial"/>
          <w:color w:val="4D5156"/>
          <w:szCs w:val="28"/>
          <w:shd w:val="clear" w:color="auto" w:fill="FFFFFF"/>
        </w:rPr>
        <w:t>оптимизировать коммуникацию в команде и облегчить взаимодействие между отделами.</w:t>
      </w:r>
      <w:r w:rsidR="00027EB2" w:rsidRPr="00027EB2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bookmarkStart w:id="7" w:name="OLE_LINK6"/>
      <w:r w:rsidR="00027EB2" w:rsidRPr="00661123">
        <w:rPr>
          <w:rFonts w:ascii="Arial" w:hAnsi="Arial" w:cs="Arial"/>
          <w:color w:val="4D5156"/>
          <w:szCs w:val="28"/>
          <w:shd w:val="clear" w:color="auto" w:fill="FFFFFF"/>
        </w:rPr>
        <w:t>(</w:t>
      </w:r>
      <w:proofErr w:type="spellStart"/>
      <w:r w:rsidR="00027EB2" w:rsidRP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startpack</w:t>
      </w:r>
      <w:proofErr w:type="spellEnd"/>
      <w:r w:rsidR="00027EB2" w:rsidRPr="00661123">
        <w:rPr>
          <w:rFonts w:ascii="Arial" w:hAnsi="Arial" w:cs="Arial"/>
          <w:color w:val="4D5156"/>
          <w:szCs w:val="28"/>
          <w:shd w:val="clear" w:color="auto" w:fill="FFFFFF"/>
        </w:rPr>
        <w:t>)</w:t>
      </w:r>
      <w:bookmarkEnd w:id="7"/>
    </w:p>
    <w:p w14:paraId="340ED996" w14:textId="243A97DC" w:rsidR="00F5676E" w:rsidRDefault="00F5676E" w:rsidP="00F5676E">
      <w:pPr>
        <w:pStyle w:val="a3"/>
        <w:numPr>
          <w:ilvl w:val="0"/>
          <w:numId w:val="7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34889B" wp14:editId="2F7378DC">
            <wp:extent cx="5940425" cy="35852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9169" w14:textId="34B49B4A" w:rsidR="00F5676E" w:rsidRDefault="00F5676E" w:rsidP="00F5676E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0FB63E60" w14:textId="5D83B035" w:rsidR="00F5676E" w:rsidRDefault="00F5676E" w:rsidP="00F5676E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p w14:paraId="7C129F16" w14:textId="77777777" w:rsidR="00F5676E" w:rsidRPr="00F5676E" w:rsidRDefault="00F5676E" w:rsidP="00F5676E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18"/>
      </w:tblGrid>
      <w:tr w:rsidR="00F5676E" w14:paraId="3719341B" w14:textId="77777777" w:rsidTr="00F5676E">
        <w:tc>
          <w:tcPr>
            <w:tcW w:w="4307" w:type="dxa"/>
          </w:tcPr>
          <w:p w14:paraId="35D401D8" w14:textId="7B9A02FD" w:rsidR="00F5676E" w:rsidRPr="00F5676E" w:rsidRDefault="00F5676E" w:rsidP="00F5676E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4318" w:type="dxa"/>
          </w:tcPr>
          <w:p w14:paraId="21578F17" w14:textId="5E719E1E" w:rsidR="00F5676E" w:rsidRPr="00F5676E" w:rsidRDefault="00F5676E" w:rsidP="00F5676E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—</w:t>
            </w:r>
          </w:p>
        </w:tc>
      </w:tr>
      <w:tr w:rsidR="00F5676E" w14:paraId="0FBFC8E1" w14:textId="77777777" w:rsidTr="00F5676E">
        <w:tc>
          <w:tcPr>
            <w:tcW w:w="4307" w:type="dxa"/>
          </w:tcPr>
          <w:p w14:paraId="5629072F" w14:textId="726F3115" w:rsidR="00F5676E" w:rsidRPr="00F5676E" w:rsidRDefault="00F5676E" w:rsidP="00F5676E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Работа с разных устройств</w:t>
            </w:r>
          </w:p>
        </w:tc>
        <w:tc>
          <w:tcPr>
            <w:tcW w:w="4318" w:type="dxa"/>
          </w:tcPr>
          <w:p w14:paraId="7F057754" w14:textId="4FC5D742" w:rsidR="00F5676E" w:rsidRPr="00F5676E" w:rsidRDefault="00F5676E" w:rsidP="00F5676E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только English</w:t>
            </w:r>
          </w:p>
        </w:tc>
      </w:tr>
      <w:tr w:rsidR="00F5676E" w:rsidRPr="00F5676E" w14:paraId="5E1D13D0" w14:textId="77777777" w:rsidTr="00F5676E">
        <w:tc>
          <w:tcPr>
            <w:tcW w:w="4307" w:type="dxa"/>
          </w:tcPr>
          <w:p w14:paraId="3161B3F9" w14:textId="7E20582F" w:rsidR="00F5676E" w:rsidRPr="00F5676E" w:rsidRDefault="00F5676E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Уведомления</w:t>
            </w:r>
          </w:p>
        </w:tc>
        <w:tc>
          <w:tcPr>
            <w:tcW w:w="4318" w:type="dxa"/>
          </w:tcPr>
          <w:p w14:paraId="0C42149A" w14:textId="4D7E286A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нет </w:t>
            </w: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br/>
              <w:t>Распределение звонков</w:t>
            </w:r>
          </w:p>
        </w:tc>
      </w:tr>
      <w:tr w:rsidR="00F5676E" w:rsidRPr="00F5676E" w14:paraId="2BE27DA8" w14:textId="77777777" w:rsidTr="00F5676E">
        <w:tc>
          <w:tcPr>
            <w:tcW w:w="4307" w:type="dxa"/>
          </w:tcPr>
          <w:p w14:paraId="61B418A7" w14:textId="66CDCB82" w:rsidR="00F5676E" w:rsidRPr="00F5676E" w:rsidRDefault="00F5676E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Отправка файлов</w:t>
            </w:r>
          </w:p>
        </w:tc>
        <w:tc>
          <w:tcPr>
            <w:tcW w:w="4318" w:type="dxa"/>
          </w:tcPr>
          <w:p w14:paraId="55229CB4" w14:textId="71482A5E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Запись разговоров</w:t>
            </w:r>
          </w:p>
        </w:tc>
      </w:tr>
      <w:tr w:rsidR="00F5676E" w:rsidRPr="00F5676E" w14:paraId="3021A425" w14:textId="77777777" w:rsidTr="00F5676E">
        <w:tc>
          <w:tcPr>
            <w:tcW w:w="4307" w:type="dxa"/>
          </w:tcPr>
          <w:p w14:paraId="42B7DEF9" w14:textId="6D0549F6" w:rsidR="00F5676E" w:rsidRPr="00F5676E" w:rsidRDefault="00F5676E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Доступ по протоколу </w:t>
            </w:r>
            <w:r>
              <w:rPr>
                <w:rStyle w:val="HTML"/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HTTPS</w:t>
            </w:r>
          </w:p>
        </w:tc>
        <w:tc>
          <w:tcPr>
            <w:tcW w:w="4318" w:type="dxa"/>
          </w:tcPr>
          <w:p w14:paraId="22F1C50F" w14:textId="77777777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F5676E" w:rsidRPr="00F5676E" w14:paraId="30CBA9AE" w14:textId="77777777" w:rsidTr="00F5676E">
        <w:tc>
          <w:tcPr>
            <w:tcW w:w="4307" w:type="dxa"/>
          </w:tcPr>
          <w:p w14:paraId="6663BE5B" w14:textId="5C024397" w:rsid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Видеозвонки</w:t>
            </w:r>
          </w:p>
        </w:tc>
        <w:tc>
          <w:tcPr>
            <w:tcW w:w="4318" w:type="dxa"/>
          </w:tcPr>
          <w:p w14:paraId="1B8AA43E" w14:textId="77777777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F5676E" w:rsidRPr="00F5676E" w14:paraId="2344B571" w14:textId="77777777" w:rsidTr="00F5676E">
        <w:tc>
          <w:tcPr>
            <w:tcW w:w="4307" w:type="dxa"/>
          </w:tcPr>
          <w:p w14:paraId="3C6A15AD" w14:textId="5221212B" w:rsidR="00F5676E" w:rsidRPr="00F5676E" w:rsidRDefault="00F5676E" w:rsidP="00F5676E">
            <w:pPr>
              <w:shd w:val="clear" w:color="auto" w:fill="FFFFFF"/>
              <w:jc w:val="center"/>
              <w:rPr>
                <w:rFonts w:ascii="Tahoma" w:eastAsia="Times New Roman" w:hAnsi="Tahoma" w:cs="Tahoma"/>
                <w:color w:val="434A54"/>
                <w:sz w:val="20"/>
                <w:szCs w:val="20"/>
                <w:lang w:eastAsia="ru-RU"/>
              </w:rPr>
            </w:pPr>
            <w:r w:rsidRPr="00F5676E">
              <w:rPr>
                <w:rFonts w:ascii="Tahoma" w:eastAsia="Times New Roman" w:hAnsi="Tahoma" w:cs="Tahoma"/>
                <w:color w:val="434A54"/>
                <w:sz w:val="20"/>
                <w:szCs w:val="20"/>
                <w:lang w:eastAsia="ru-RU"/>
              </w:rPr>
              <w:t>Шифрование</w:t>
            </w:r>
          </w:p>
        </w:tc>
        <w:tc>
          <w:tcPr>
            <w:tcW w:w="4318" w:type="dxa"/>
          </w:tcPr>
          <w:p w14:paraId="4CCE594D" w14:textId="77777777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F5676E" w:rsidRPr="00F5676E" w14:paraId="2F1A0AC7" w14:textId="77777777" w:rsidTr="00F5676E">
        <w:tc>
          <w:tcPr>
            <w:tcW w:w="4307" w:type="dxa"/>
          </w:tcPr>
          <w:p w14:paraId="35ED3E8A" w14:textId="0919E97C" w:rsid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Поддержка ботов</w:t>
            </w:r>
          </w:p>
        </w:tc>
        <w:tc>
          <w:tcPr>
            <w:tcW w:w="4318" w:type="dxa"/>
          </w:tcPr>
          <w:p w14:paraId="698504E7" w14:textId="77777777" w:rsidR="00F5676E" w:rsidRPr="00F5676E" w:rsidRDefault="00F5676E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</w:tbl>
    <w:p w14:paraId="4D89D861" w14:textId="59091A44" w:rsidR="00F5676E" w:rsidRDefault="00F5676E" w:rsidP="00F5676E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1A1088" wp14:editId="04F92699">
            <wp:extent cx="222885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508E0" wp14:editId="7A5C8426">
            <wp:extent cx="5940425" cy="882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8276" w14:textId="58B99E41" w:rsidR="00C63A4D" w:rsidRDefault="00C63A4D" w:rsidP="00F5676E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7B618C" wp14:editId="1E180C94">
            <wp:extent cx="6480810" cy="19297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0E1E" w14:textId="5F9B9214" w:rsidR="005457C7" w:rsidRDefault="005457C7" w:rsidP="005457C7">
      <w:pPr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  <w:bookmarkStart w:id="8" w:name="OLE_LINK3"/>
      <w:r w:rsidRPr="005457C7">
        <w:rPr>
          <w:rFonts w:ascii="Arial" w:hAnsi="Arial" w:cs="Arial"/>
          <w:color w:val="4D5156"/>
          <w:szCs w:val="28"/>
          <w:shd w:val="clear" w:color="auto" w:fill="FFFFFF"/>
        </w:rPr>
        <w:t>Отстающие конкуренты</w:t>
      </w:r>
      <w:r w:rsidRPr="005457C7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:</w:t>
      </w:r>
    </w:p>
    <w:p w14:paraId="6E3FFBC1" w14:textId="6690C7C3" w:rsidR="005457C7" w:rsidRPr="000D1DE3" w:rsidRDefault="000D1DE3" w:rsidP="005457C7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Microsoft</w:t>
      </w:r>
      <w:r w:rsidRPr="000D1DE3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proofErr w:type="spellStart"/>
      <w:r w:rsidR="005457C7" w:rsidRPr="005457C7">
        <w:rPr>
          <w:rFonts w:ascii="Arial" w:hAnsi="Arial" w:cs="Arial"/>
          <w:color w:val="4D5156"/>
          <w:szCs w:val="28"/>
          <w:shd w:val="clear" w:color="auto" w:fill="FFFFFF"/>
        </w:rPr>
        <w:t>Teams</w:t>
      </w:r>
      <w:proofErr w:type="spellEnd"/>
      <w:r w:rsidRPr="000D1DE3">
        <w:rPr>
          <w:rFonts w:ascii="Arial" w:hAnsi="Arial" w:cs="Arial"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color w:val="333333"/>
          <w:sz w:val="26"/>
          <w:szCs w:val="26"/>
          <w:shd w:val="clear" w:color="auto" w:fill="EEEEEE"/>
        </w:rPr>
        <w:t>Цена акций компании выросла почти на 38%, увеличив ее стоимость до 20 млрд долл.</w:t>
      </w:r>
      <w:r w:rsidRPr="000D1DE3">
        <w:rPr>
          <w:rFonts w:ascii="Arial" w:hAnsi="Arial" w:cs="Arial"/>
          <w:color w:val="4D5156"/>
          <w:szCs w:val="28"/>
          <w:shd w:val="clear" w:color="auto" w:fill="FFFFFF"/>
        </w:rPr>
        <w:t>)</w:t>
      </w:r>
    </w:p>
    <w:p w14:paraId="5D79E9CF" w14:textId="3C20C38C" w:rsidR="000D1DE3" w:rsidRPr="000D1DE3" w:rsidRDefault="000D1DE3" w:rsidP="005457C7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Amazon Chime</w:t>
      </w:r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proofErr w:type="spellStart"/>
      <w:r w:rsidR="00027EB2">
        <w:rPr>
          <w:rFonts w:ascii="Arial" w:hAnsi="Arial" w:cs="Arial"/>
          <w:color w:val="4D5156"/>
          <w:szCs w:val="28"/>
          <w:shd w:val="clear" w:color="auto" w:fill="FFFFFF"/>
        </w:rPr>
        <w:t>чайм</w:t>
      </w:r>
      <w:proofErr w:type="spellEnd"/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30023442" w14:textId="46881B52" w:rsidR="005457C7" w:rsidRPr="000D1DE3" w:rsidRDefault="000D1DE3" w:rsidP="005457C7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Flock googles</w:t>
      </w:r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proofErr w:type="spellStart"/>
      <w:r w:rsidR="00027EB2">
        <w:rPr>
          <w:rFonts w:ascii="Arial" w:hAnsi="Arial" w:cs="Arial"/>
          <w:color w:val="4D5156"/>
          <w:szCs w:val="28"/>
          <w:shd w:val="clear" w:color="auto" w:fill="FFFFFF"/>
        </w:rPr>
        <w:t>флак</w:t>
      </w:r>
      <w:proofErr w:type="spellEnd"/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13CEA57E" w14:textId="52EF8648" w:rsidR="000D1DE3" w:rsidRDefault="000D1DE3" w:rsidP="000D1DE3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 w:rsidRPr="005457C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1</w:t>
      </w:r>
      <w:r w:rsidR="0013354A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1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Slack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79AFA03F" w14:textId="6C952E20" w:rsidR="000D1DE3" w:rsidRDefault="000D1DE3" w:rsidP="000D1DE3">
      <w:pPr>
        <w:rPr>
          <w:rFonts w:ascii="Arial" w:hAnsi="Arial" w:cs="Arial"/>
          <w:color w:val="4D5156"/>
          <w:szCs w:val="28"/>
          <w:shd w:val="clear" w:color="auto" w:fill="FFFFFF"/>
        </w:rPr>
      </w:pPr>
      <w:r w:rsidRPr="000D1DE3">
        <w:rPr>
          <w:rFonts w:ascii="Arial" w:hAnsi="Arial" w:cs="Arial"/>
          <w:color w:val="4D5156"/>
          <w:szCs w:val="28"/>
          <w:shd w:val="clear" w:color="auto" w:fill="FFFFFF"/>
        </w:rPr>
        <w:t>Компании, которые применяют:</w:t>
      </w:r>
    </w:p>
    <w:p w14:paraId="7A1E80CA" w14:textId="290AA1ED" w:rsidR="0013354A" w:rsidRPr="0013354A" w:rsidRDefault="0013354A" w:rsidP="000D1DE3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Ameritrade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Uber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one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medical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intuit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Expedia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NETFLIX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и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это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только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не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большая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часть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компаний которые используют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Slack</w:t>
      </w:r>
      <w:r w:rsidRPr="0013354A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 xml:space="preserve">в своих компаниях. </w:t>
      </w:r>
    </w:p>
    <w:p w14:paraId="4FE15D8C" w14:textId="77777777" w:rsidR="000D1DE3" w:rsidRPr="0013354A" w:rsidRDefault="000D1DE3" w:rsidP="005457C7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</w:p>
    <w:p w14:paraId="3AD70AF5" w14:textId="642D0778" w:rsidR="00F5676E" w:rsidRDefault="00F5676E" w:rsidP="00F5676E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Слайд </w:t>
      </w:r>
      <w:r w:rsidRPr="005457C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1</w:t>
      </w:r>
      <w:r w:rsidR="0013354A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2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Jira</w:t>
      </w: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bookmarkEnd w:id="8"/>
    <w:p w14:paraId="140DA475" w14:textId="00ABC9FC" w:rsidR="00F5676E" w:rsidRDefault="00F5676E" w:rsidP="00F5676E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платформа для управления проектами, задачами и отслеживания ошибок. Платформа предназначена, в первую очередь, для разработчиков и ведения </w:t>
      </w:r>
      <w:proofErr w:type="spellStart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>agile</w:t>
      </w:r>
      <w:proofErr w:type="spellEnd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-проектов. </w:t>
      </w:r>
      <w:proofErr w:type="spellStart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>Jira</w:t>
      </w:r>
      <w:proofErr w:type="spellEnd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 доступна в веб-версии и в виде десктопного приложения.</w:t>
      </w:r>
    </w:p>
    <w:p w14:paraId="59706AF0" w14:textId="770A7DF3" w:rsidR="00F5676E" w:rsidRDefault="00F5676E" w:rsidP="00F5676E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входит в семейство продуктов, разработанных с целью упростить управление рабочим процессом для самых разных команд. Изначально система </w:t>
      </w:r>
      <w:proofErr w:type="spellStart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>Jira</w:t>
      </w:r>
      <w:proofErr w:type="spellEnd"/>
      <w:r w:rsidRPr="00F5676E">
        <w:rPr>
          <w:rFonts w:ascii="Arial" w:hAnsi="Arial" w:cs="Arial"/>
          <w:color w:val="4D5156"/>
          <w:szCs w:val="28"/>
          <w:shd w:val="clear" w:color="auto" w:fill="FFFFFF"/>
        </w:rPr>
        <w:t xml:space="preserve"> создавалась как решение для отслеживания задач и ошибок.</w:t>
      </w:r>
    </w:p>
    <w:p w14:paraId="688ECF48" w14:textId="18D45824" w:rsidR="00F5676E" w:rsidRDefault="00243902" w:rsidP="00F5676E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безусловный лидер</w:t>
      </w:r>
      <w:r w:rsidR="0013354A">
        <w:rPr>
          <w:rFonts w:ascii="Arial" w:hAnsi="Arial" w:cs="Arial"/>
          <w:color w:val="4D5156"/>
          <w:szCs w:val="28"/>
          <w:shd w:val="clear" w:color="auto" w:fill="FFFFFF"/>
        </w:rPr>
        <w:t>, так как это одна из самых старых систем организации проектов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18"/>
      </w:tblGrid>
      <w:tr w:rsidR="00243902" w:rsidRPr="00F5676E" w14:paraId="513E0C61" w14:textId="77777777" w:rsidTr="00243902">
        <w:tc>
          <w:tcPr>
            <w:tcW w:w="4307" w:type="dxa"/>
          </w:tcPr>
          <w:p w14:paraId="583A77A7" w14:textId="77777777" w:rsidR="00243902" w:rsidRPr="00F5676E" w:rsidRDefault="0024390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4318" w:type="dxa"/>
          </w:tcPr>
          <w:p w14:paraId="560D247F" w14:textId="77777777" w:rsidR="00243902" w:rsidRPr="00F5676E" w:rsidRDefault="0024390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—</w:t>
            </w:r>
          </w:p>
        </w:tc>
      </w:tr>
      <w:tr w:rsidR="00243902" w:rsidRPr="00F5676E" w14:paraId="11EE085A" w14:textId="77777777" w:rsidTr="00243902">
        <w:tc>
          <w:tcPr>
            <w:tcW w:w="4307" w:type="dxa"/>
          </w:tcPr>
          <w:p w14:paraId="3C61B1E5" w14:textId="07C5351C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Диаграмма </w:t>
            </w:r>
            <w:proofErr w:type="spellStart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Ганта</w:t>
            </w:r>
            <w:proofErr w:type="spellEnd"/>
          </w:p>
        </w:tc>
        <w:tc>
          <w:tcPr>
            <w:tcW w:w="4318" w:type="dxa"/>
          </w:tcPr>
          <w:p w14:paraId="0AF27137" w14:textId="71CB0B8F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F5676E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только English</w:t>
            </w:r>
          </w:p>
        </w:tc>
      </w:tr>
      <w:tr w:rsidR="00243902" w:rsidRPr="00F5676E" w14:paraId="76350917" w14:textId="77777777" w:rsidTr="00243902">
        <w:tc>
          <w:tcPr>
            <w:tcW w:w="4307" w:type="dxa"/>
          </w:tcPr>
          <w:p w14:paraId="29155CDD" w14:textId="5413B92C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  <w:t>Оценка и учёт затрат</w:t>
            </w:r>
          </w:p>
        </w:tc>
        <w:tc>
          <w:tcPr>
            <w:tcW w:w="4318" w:type="dxa"/>
          </w:tcPr>
          <w:p w14:paraId="33985657" w14:textId="5E26C234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Скорость работы облачной версии</w:t>
            </w:r>
          </w:p>
        </w:tc>
      </w:tr>
      <w:tr w:rsidR="00243902" w:rsidRPr="00F5676E" w14:paraId="196B2FE9" w14:textId="77777777" w:rsidTr="00243902">
        <w:tc>
          <w:tcPr>
            <w:tcW w:w="4307" w:type="dxa"/>
          </w:tcPr>
          <w:p w14:paraId="70BEAC06" w14:textId="53778CBA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  <w:t xml:space="preserve">Управление спринтами </w:t>
            </w: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</w:r>
          </w:p>
        </w:tc>
        <w:tc>
          <w:tcPr>
            <w:tcW w:w="4318" w:type="dxa"/>
          </w:tcPr>
          <w:p w14:paraId="5DDA43E2" w14:textId="133D33A8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Интерфейс</w:t>
            </w: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 сложный</w:t>
            </w:r>
          </w:p>
        </w:tc>
      </w:tr>
      <w:tr w:rsidR="00243902" w:rsidRPr="00F5676E" w14:paraId="4C262988" w14:textId="77777777" w:rsidTr="00243902">
        <w:tc>
          <w:tcPr>
            <w:tcW w:w="4307" w:type="dxa"/>
          </w:tcPr>
          <w:p w14:paraId="0DC5FC58" w14:textId="43BC0D23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Оценка состояния проекта </w:t>
            </w: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</w:r>
          </w:p>
        </w:tc>
        <w:tc>
          <w:tcPr>
            <w:tcW w:w="4318" w:type="dxa"/>
          </w:tcPr>
          <w:p w14:paraId="7F6E7908" w14:textId="0E311CE8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Высокая цена</w:t>
            </w:r>
          </w:p>
        </w:tc>
      </w:tr>
      <w:tr w:rsidR="00243902" w:rsidRPr="00F5676E" w14:paraId="275E4632" w14:textId="77777777" w:rsidTr="00243902">
        <w:tc>
          <w:tcPr>
            <w:tcW w:w="4307" w:type="dxa"/>
          </w:tcPr>
          <w:p w14:paraId="0253707F" w14:textId="69E38446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Style w:val="app-feature-name"/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Облачное хранилище (ГБ):</w:t>
            </w:r>
            <w:r>
              <w:rPr>
                <w:rStyle w:val="app-feature-value"/>
                <w:rFonts w:ascii="Tahoma" w:hAnsi="Tahoma" w:cs="Tahoma"/>
                <w:i/>
                <w:iCs/>
                <w:color w:val="434A54"/>
                <w:sz w:val="20"/>
                <w:szCs w:val="20"/>
                <w:shd w:val="clear" w:color="auto" w:fill="FFFFFF"/>
              </w:rPr>
              <w:t>10</w:t>
            </w:r>
          </w:p>
        </w:tc>
        <w:tc>
          <w:tcPr>
            <w:tcW w:w="4318" w:type="dxa"/>
          </w:tcPr>
          <w:p w14:paraId="560F6338" w14:textId="77777777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243902" w:rsidRPr="00F5676E" w14:paraId="7D45188C" w14:textId="77777777" w:rsidTr="00243902">
        <w:tc>
          <w:tcPr>
            <w:tcW w:w="4307" w:type="dxa"/>
          </w:tcPr>
          <w:p w14:paraId="6E5CD039" w14:textId="4A34C8FF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proofErr w:type="spellStart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Канбан</w:t>
            </w:r>
            <w:proofErr w:type="spellEnd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-доска </w:t>
            </w: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</w:r>
          </w:p>
        </w:tc>
        <w:tc>
          <w:tcPr>
            <w:tcW w:w="4318" w:type="dxa"/>
          </w:tcPr>
          <w:p w14:paraId="79AD027B" w14:textId="77777777" w:rsidR="00243902" w:rsidRPr="00243902" w:rsidRDefault="00243902" w:rsidP="00243902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</w:tbl>
    <w:p w14:paraId="51D7F901" w14:textId="77777777" w:rsidR="00243902" w:rsidRDefault="00243902" w:rsidP="00243902">
      <w:pPr>
        <w:pStyle w:val="a3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AA6EA1" wp14:editId="6762D820">
            <wp:extent cx="2181225" cy="1295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CB0" w14:textId="567FF9EA" w:rsidR="00243902" w:rsidRDefault="00243902" w:rsidP="00243902">
      <w:pPr>
        <w:pStyle w:val="a3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CBE62" wp14:editId="69509296">
            <wp:extent cx="3771900" cy="733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7B59" w14:textId="3A2FD747" w:rsidR="00C63A4D" w:rsidRDefault="00C63A4D" w:rsidP="00C63A4D">
      <w:pPr>
        <w:pStyle w:val="a3"/>
        <w:ind w:left="0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B28994" wp14:editId="1088C59A">
            <wp:extent cx="6831329" cy="133413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3067" cy="13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FE2C" w14:textId="139B1FDD" w:rsidR="0013354A" w:rsidRDefault="0013354A" w:rsidP="0013354A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 1</w:t>
      </w:r>
      <w:r w:rsidR="001E1841" w:rsidRPr="003868B1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3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Jira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3B8BC66F" w14:textId="021B485C" w:rsidR="0013354A" w:rsidRDefault="0013354A" w:rsidP="0013354A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Компании, которые применяют:</w:t>
      </w:r>
    </w:p>
    <w:p w14:paraId="6BB3AC17" w14:textId="47FBB9C2" w:rsidR="0013354A" w:rsidRPr="001E1841" w:rsidRDefault="001E1841" w:rsidP="0013354A">
      <w:pPr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HubSpot, DELTA, Dropbox, VISA, </w:t>
      </w:r>
      <w:r w:rsidRPr="001E1841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Domino’s Pizza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, Arizona State University, HITACHI,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CocaCola</w:t>
      </w:r>
      <w:proofErr w:type="spellEnd"/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, Samsung, National Bank of Canada, </w:t>
      </w:r>
      <w:r w:rsidRPr="001E1841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Pfizer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Пфайзер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2C495616" w14:textId="77777777" w:rsidR="001E1841" w:rsidRPr="001E1841" w:rsidRDefault="001E1841" w:rsidP="0013354A">
      <w:pPr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</w:p>
    <w:p w14:paraId="7B47AD6A" w14:textId="66514824" w:rsidR="00243902" w:rsidRPr="001E1841" w:rsidRDefault="00243902" w:rsidP="00243902">
      <w:pP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</w:t>
      </w:r>
      <w:r w:rsidRPr="001E1841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 xml:space="preserve"> 1</w:t>
      </w:r>
      <w:r w:rsidR="001E1841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4</w:t>
      </w:r>
      <w:r w:rsidRPr="001E1841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 xml:space="preserve"> (</w:t>
      </w:r>
      <w:proofErr w:type="spellStart"/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YouTrack</w:t>
      </w:r>
      <w:proofErr w:type="spellEnd"/>
      <w:r w:rsidRPr="001E1841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):</w:t>
      </w:r>
    </w:p>
    <w:p w14:paraId="07C05D0B" w14:textId="6A82F521" w:rsidR="00243902" w:rsidRPr="00243902" w:rsidRDefault="00243902" w:rsidP="00243902">
      <w:pPr>
        <w:pStyle w:val="a3"/>
        <w:numPr>
          <w:ilvl w:val="0"/>
          <w:numId w:val="8"/>
        </w:numPr>
        <w:jc w:val="both"/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 w:rsidRPr="00243902">
        <w:rPr>
          <w:rFonts w:ascii="Arial" w:hAnsi="Arial" w:cs="Arial"/>
          <w:color w:val="4D5156"/>
          <w:szCs w:val="28"/>
          <w:shd w:val="clear" w:color="auto" w:fill="FFFFFF"/>
        </w:rPr>
        <w:t xml:space="preserve">облачное решение для управления проектами, разработанное для </w:t>
      </w:r>
      <w:proofErr w:type="spellStart"/>
      <w:r w:rsidRPr="00243902">
        <w:rPr>
          <w:rFonts w:ascii="Arial" w:hAnsi="Arial" w:cs="Arial"/>
          <w:color w:val="4D5156"/>
          <w:szCs w:val="28"/>
          <w:shd w:val="clear" w:color="auto" w:fill="FFFFFF"/>
        </w:rPr>
        <w:t>agile</w:t>
      </w:r>
      <w:proofErr w:type="spellEnd"/>
      <w:r w:rsidRPr="00243902">
        <w:rPr>
          <w:rFonts w:ascii="Arial" w:hAnsi="Arial" w:cs="Arial"/>
          <w:color w:val="4D5156"/>
          <w:szCs w:val="28"/>
          <w:shd w:val="clear" w:color="auto" w:fill="FFFFFF"/>
        </w:rPr>
        <w:t>-команд. Платформа помогает вести проекты по разработке продуктов и содержит в себе необходимые инструменты для отслеживания задач и планирования проекта. Платформой можно пользоваться в облаке или установить её на удалённый сервер.</w:t>
      </w:r>
      <w:r w:rsidR="00027EB2" w:rsidRPr="00027EB2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(</w:t>
      </w:r>
      <w:proofErr w:type="spellStart"/>
      <w:r w:rsidR="00027EB2" w:rsidRP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startpack</w:t>
      </w:r>
      <w:proofErr w:type="spellEnd"/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6F1DCC62" w14:textId="13A68973" w:rsidR="00243902" w:rsidRDefault="00243902" w:rsidP="00243902">
      <w:pPr>
        <w:pStyle w:val="a3"/>
        <w:numPr>
          <w:ilvl w:val="0"/>
          <w:numId w:val="8"/>
        </w:numPr>
        <w:jc w:val="both"/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6E207A" wp14:editId="441BD27E">
            <wp:extent cx="5940425" cy="3157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8E5" w14:textId="77777777" w:rsidR="004D2CEC" w:rsidRPr="00243902" w:rsidRDefault="004D2CEC" w:rsidP="004D2CEC">
      <w:pPr>
        <w:pStyle w:val="a3"/>
        <w:jc w:val="both"/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18"/>
      </w:tblGrid>
      <w:tr w:rsidR="00243902" w:rsidRPr="00F5676E" w14:paraId="131B1D57" w14:textId="77777777" w:rsidTr="00AB2D9B">
        <w:tc>
          <w:tcPr>
            <w:tcW w:w="4307" w:type="dxa"/>
          </w:tcPr>
          <w:p w14:paraId="3581FE0B" w14:textId="77777777" w:rsidR="00243902" w:rsidRPr="00F5676E" w:rsidRDefault="0024390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4318" w:type="dxa"/>
          </w:tcPr>
          <w:p w14:paraId="56FBC0AA" w14:textId="77777777" w:rsidR="00243902" w:rsidRPr="00F5676E" w:rsidRDefault="0024390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—</w:t>
            </w:r>
          </w:p>
        </w:tc>
      </w:tr>
      <w:tr w:rsidR="00C63A4D" w:rsidRPr="00C63A4D" w14:paraId="5CDFDFF2" w14:textId="77777777" w:rsidTr="00AB2D9B">
        <w:tc>
          <w:tcPr>
            <w:tcW w:w="4307" w:type="dxa"/>
          </w:tcPr>
          <w:p w14:paraId="12415572" w14:textId="44236292" w:rsidR="00C63A4D" w:rsidRPr="00243902" w:rsidRDefault="00C63A4D" w:rsidP="00C63A4D">
            <w:pP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поддержка русского и английского языков</w:t>
            </w:r>
          </w:p>
        </w:tc>
        <w:tc>
          <w:tcPr>
            <w:tcW w:w="4318" w:type="dxa"/>
          </w:tcPr>
          <w:p w14:paraId="6F77AAC9" w14:textId="3F514558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Скорость работы облачной версии</w:t>
            </w:r>
          </w:p>
        </w:tc>
      </w:tr>
      <w:tr w:rsidR="00C63A4D" w:rsidRPr="00F5676E" w14:paraId="00F7AA0D" w14:textId="77777777" w:rsidTr="00AB2D9B">
        <w:tc>
          <w:tcPr>
            <w:tcW w:w="4307" w:type="dxa"/>
          </w:tcPr>
          <w:p w14:paraId="139F3BBB" w14:textId="2290EE8E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Диаграмма </w:t>
            </w:r>
            <w:proofErr w:type="spellStart"/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Ганта</w:t>
            </w:r>
            <w:proofErr w:type="spellEnd"/>
          </w:p>
        </w:tc>
        <w:tc>
          <w:tcPr>
            <w:tcW w:w="4318" w:type="dxa"/>
          </w:tcPr>
          <w:p w14:paraId="5EC32F3A" w14:textId="2BDE0ED2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Интерфейс</w:t>
            </w: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 сложный</w:t>
            </w:r>
          </w:p>
        </w:tc>
      </w:tr>
      <w:tr w:rsidR="00C63A4D" w:rsidRPr="00F5676E" w14:paraId="77B72576" w14:textId="77777777" w:rsidTr="00AB2D9B">
        <w:tc>
          <w:tcPr>
            <w:tcW w:w="4307" w:type="dxa"/>
          </w:tcPr>
          <w:p w14:paraId="3843705E" w14:textId="591CCC4B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Управление </w:t>
            </w:r>
            <w:proofErr w:type="spellStart"/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бэклогом</w:t>
            </w:r>
            <w:proofErr w:type="spellEnd"/>
          </w:p>
        </w:tc>
        <w:tc>
          <w:tcPr>
            <w:tcW w:w="4318" w:type="dxa"/>
          </w:tcPr>
          <w:p w14:paraId="0E3A901B" w14:textId="60713DE5" w:rsidR="00C63A4D" w:rsidRPr="00243902" w:rsidRDefault="00C63A4D" w:rsidP="00C63A4D">
            <w:pP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C63A4D" w:rsidRPr="00F5676E" w14:paraId="061F0BCA" w14:textId="77777777" w:rsidTr="00AB2D9B">
        <w:tc>
          <w:tcPr>
            <w:tcW w:w="4307" w:type="dxa"/>
          </w:tcPr>
          <w:p w14:paraId="48250EE9" w14:textId="56829540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Управление задачами</w:t>
            </w:r>
          </w:p>
        </w:tc>
        <w:tc>
          <w:tcPr>
            <w:tcW w:w="4318" w:type="dxa"/>
          </w:tcPr>
          <w:p w14:paraId="50B9E1FA" w14:textId="27B387E1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C63A4D" w:rsidRPr="00F5676E" w14:paraId="134BB2D6" w14:textId="77777777" w:rsidTr="00AB2D9B">
        <w:tc>
          <w:tcPr>
            <w:tcW w:w="4307" w:type="dxa"/>
          </w:tcPr>
          <w:p w14:paraId="7014014C" w14:textId="7E78F08C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C63A4D">
              <w:rPr>
                <w:rStyle w:val="app-feature-name"/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Управление спринтами</w:t>
            </w:r>
          </w:p>
        </w:tc>
        <w:tc>
          <w:tcPr>
            <w:tcW w:w="4318" w:type="dxa"/>
          </w:tcPr>
          <w:p w14:paraId="4A82B44C" w14:textId="77777777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C63A4D" w:rsidRPr="00F5676E" w14:paraId="3FBAE9E3" w14:textId="77777777" w:rsidTr="00C63A4D">
        <w:trPr>
          <w:trHeight w:val="70"/>
        </w:trPr>
        <w:tc>
          <w:tcPr>
            <w:tcW w:w="4307" w:type="dxa"/>
          </w:tcPr>
          <w:p w14:paraId="5A186C72" w14:textId="77777777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proofErr w:type="spellStart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Канбан</w:t>
            </w:r>
            <w:proofErr w:type="spellEnd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-доска </w:t>
            </w: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</w:r>
          </w:p>
        </w:tc>
        <w:tc>
          <w:tcPr>
            <w:tcW w:w="4318" w:type="dxa"/>
          </w:tcPr>
          <w:p w14:paraId="76052DCC" w14:textId="77777777" w:rsidR="00C63A4D" w:rsidRPr="00243902" w:rsidRDefault="00C63A4D" w:rsidP="00C63A4D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</w:tbl>
    <w:p w14:paraId="170022E7" w14:textId="75B4BB2D" w:rsidR="00243902" w:rsidRDefault="00C63A4D" w:rsidP="00243902">
      <w:pPr>
        <w:pStyle w:val="a3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62DA6DA" wp14:editId="3066E039">
            <wp:extent cx="2143125" cy="1162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B0B3" w14:textId="75C33C49" w:rsidR="00C63A4D" w:rsidRDefault="00C63A4D" w:rsidP="00243902">
      <w:pPr>
        <w:pStyle w:val="a3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ECB767" wp14:editId="038D158A">
            <wp:extent cx="5940425" cy="445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A6BD" w14:textId="543E8FBD" w:rsidR="00C63A4D" w:rsidRDefault="00C63A4D" w:rsidP="00243902">
      <w:pPr>
        <w:pStyle w:val="a3"/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13916D" wp14:editId="74ECCAC8">
            <wp:extent cx="5940425" cy="3793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7501" w14:textId="08E76281" w:rsidR="001E1841" w:rsidRDefault="001E1841" w:rsidP="001E1841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 1</w:t>
      </w:r>
      <w:r w:rsidRPr="003868B1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5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YouTrack</w:t>
      </w:r>
      <w:proofErr w:type="spellEnd"/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6CA5736A" w14:textId="77777777" w:rsidR="001E1841" w:rsidRDefault="001E1841" w:rsidP="001E1841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Компании, которые применяют:</w:t>
      </w:r>
    </w:p>
    <w:p w14:paraId="7F1D3A3F" w14:textId="401CEBF2" w:rsidR="001E1841" w:rsidRPr="00E80A5D" w:rsidRDefault="00E80A5D" w:rsidP="00E80A5D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Renault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BAYER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Budapest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Airport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Continental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bookmarkStart w:id="9" w:name="OLE_LINK5"/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HP</w:t>
      </w:r>
      <w:bookmarkEnd w:id="9"/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Samsung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NEXT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Ferrari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NASA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r>
        <w:rPr>
          <w:rFonts w:ascii="Arial" w:hAnsi="Arial" w:cs="Arial"/>
          <w:color w:val="4D5156"/>
          <w:szCs w:val="28"/>
          <w:shd w:val="clear" w:color="auto" w:fill="FFFFFF"/>
        </w:rPr>
        <w:t>Сургутнефтегаз</w:t>
      </w:r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D5156"/>
          <w:szCs w:val="28"/>
          <w:shd w:val="clear" w:color="auto" w:fill="FFFFFF"/>
        </w:rPr>
        <w:t>МедИнфоЦентр</w:t>
      </w:r>
      <w:proofErr w:type="spellEnd"/>
      <w:r w:rsidRPr="00E80A5D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Cs w:val="28"/>
          <w:shd w:val="clear" w:color="auto" w:fill="FFFFFF"/>
        </w:rPr>
        <w:t>Сургута.</w:t>
      </w:r>
    </w:p>
    <w:p w14:paraId="127EAB3A" w14:textId="6B6218A8" w:rsidR="00C553C2" w:rsidRPr="00E80A5D" w:rsidRDefault="00C553C2" w:rsidP="00C553C2">
      <w:pP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</w:pPr>
      <w:r w:rsidRPr="00510DE7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</w:t>
      </w:r>
      <w:r w:rsidRPr="00E80A5D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 xml:space="preserve"> 1</w:t>
      </w:r>
      <w:r w:rsidR="001E1841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6</w:t>
      </w:r>
      <w:r w:rsidRPr="00E80A5D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Trello</w:t>
      </w:r>
      <w:r w:rsidRPr="00E80A5D"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):</w:t>
      </w:r>
    </w:p>
    <w:p w14:paraId="1208B56E" w14:textId="2C89DEF8" w:rsidR="00C553C2" w:rsidRDefault="00C553C2" w:rsidP="00C553C2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инструмент для командной работы, управления проектами и увеличения личной продуктивности. </w:t>
      </w:r>
      <w:proofErr w:type="spellStart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>Трелло</w:t>
      </w:r>
      <w:proofErr w:type="spellEnd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 позволяет работать над проектами как индивидуально, так и в команде. </w:t>
      </w:r>
      <w:proofErr w:type="spellStart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>Trello</w:t>
      </w:r>
      <w:proofErr w:type="spellEnd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 доступен на компьютерах в виде десктопной версии, в браузерной версии и версии для мобильных устройств.</w:t>
      </w:r>
    </w:p>
    <w:p w14:paraId="403B927B" w14:textId="32AECDB4" w:rsidR="00C553C2" w:rsidRDefault="00C553C2" w:rsidP="00C553C2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отдельная доска, на которой в разных колонках размещаются карточки. Столбцы могут отображать статус задач, находящихся в них, как на </w:t>
      </w:r>
      <w:proofErr w:type="spellStart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>канбан</w:t>
      </w:r>
      <w:proofErr w:type="spellEnd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-доске или быть определённой сущностью. Задачи в </w:t>
      </w:r>
      <w:proofErr w:type="spellStart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>Trello</w:t>
      </w:r>
      <w:proofErr w:type="spellEnd"/>
      <w:r w:rsidRPr="00C553C2">
        <w:rPr>
          <w:rFonts w:ascii="Arial" w:hAnsi="Arial" w:cs="Arial"/>
          <w:color w:val="4D5156"/>
          <w:szCs w:val="28"/>
          <w:shd w:val="clear" w:color="auto" w:fill="FFFFFF"/>
        </w:rPr>
        <w:t xml:space="preserve"> представляют из себя карточки. Карточки могут как содержать тело задачи (описание, требования и т. д.), так и содержать информацию о каком-нибудь объекте.</w:t>
      </w:r>
      <w:r w:rsidR="00027EB2" w:rsidRPr="00027EB2">
        <w:rPr>
          <w:rFonts w:ascii="Arial" w:hAnsi="Arial" w:cs="Arial"/>
          <w:color w:val="4D5156"/>
          <w:szCs w:val="28"/>
          <w:shd w:val="clear" w:color="auto" w:fill="FFFFFF"/>
        </w:rPr>
        <w:t xml:space="preserve"> </w:t>
      </w:r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(</w:t>
      </w:r>
      <w:proofErr w:type="spellStart"/>
      <w:r w:rsidR="00027EB2" w:rsidRP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startpack</w:t>
      </w:r>
      <w:proofErr w:type="spellEnd"/>
      <w:r w:rsidR="00027EB2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4E80FE8D" w14:textId="33EB0D6F" w:rsidR="00C553C2" w:rsidRDefault="00C553C2" w:rsidP="00C553C2">
      <w:pPr>
        <w:pStyle w:val="a3"/>
        <w:numPr>
          <w:ilvl w:val="0"/>
          <w:numId w:val="8"/>
        </w:num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EFE612" wp14:editId="1DB6658B">
            <wp:extent cx="5940425" cy="21050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3340"/>
                    <a:stretch/>
                  </pic:blipFill>
                  <pic:spPr bwMode="auto"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07"/>
        <w:gridCol w:w="4318"/>
      </w:tblGrid>
      <w:tr w:rsidR="00C553C2" w:rsidRPr="00F5676E" w14:paraId="28E44C60" w14:textId="77777777" w:rsidTr="00AB2D9B">
        <w:tc>
          <w:tcPr>
            <w:tcW w:w="4307" w:type="dxa"/>
          </w:tcPr>
          <w:p w14:paraId="01FBF0FF" w14:textId="77777777" w:rsidR="00C553C2" w:rsidRPr="00F5676E" w:rsidRDefault="00C553C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4318" w:type="dxa"/>
          </w:tcPr>
          <w:p w14:paraId="395910BF" w14:textId="77777777" w:rsidR="00C553C2" w:rsidRPr="00F5676E" w:rsidRDefault="00C553C2" w:rsidP="00AB2D9B">
            <w:pPr>
              <w:jc w:val="center"/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</w:pPr>
            <w:r w:rsidRPr="00F5676E">
              <w:rPr>
                <w:rFonts w:ascii="Arial" w:hAnsi="Arial" w:cs="Arial"/>
                <w:b/>
                <w:bCs/>
                <w:color w:val="4D5156"/>
                <w:szCs w:val="28"/>
                <w:shd w:val="clear" w:color="auto" w:fill="FFFFFF"/>
                <w:lang w:val="en-US"/>
              </w:rPr>
              <w:t>—</w:t>
            </w:r>
          </w:p>
        </w:tc>
      </w:tr>
      <w:tr w:rsidR="00C553C2" w:rsidRPr="00C63A4D" w14:paraId="579C1EAE" w14:textId="77777777" w:rsidTr="00AB2D9B">
        <w:tc>
          <w:tcPr>
            <w:tcW w:w="4307" w:type="dxa"/>
          </w:tcPr>
          <w:p w14:paraId="5952D950" w14:textId="77777777" w:rsidR="00C553C2" w:rsidRPr="00243902" w:rsidRDefault="00C553C2" w:rsidP="00AB2D9B">
            <w:pP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поддержка русского и английского языков</w:t>
            </w:r>
          </w:p>
        </w:tc>
        <w:tc>
          <w:tcPr>
            <w:tcW w:w="4318" w:type="dxa"/>
          </w:tcPr>
          <w:p w14:paraId="5A67B51E" w14:textId="77777777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Скорость работы облачной версии</w:t>
            </w:r>
          </w:p>
        </w:tc>
      </w:tr>
      <w:tr w:rsidR="00C553C2" w:rsidRPr="00F5676E" w14:paraId="6CC911AC" w14:textId="77777777" w:rsidTr="00AB2D9B">
        <w:tc>
          <w:tcPr>
            <w:tcW w:w="4307" w:type="dxa"/>
          </w:tcPr>
          <w:p w14:paraId="1B51F0CD" w14:textId="07422EDB" w:rsidR="00C553C2" w:rsidRPr="00C553C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обмен сообщениями</w:t>
            </w:r>
          </w:p>
        </w:tc>
        <w:tc>
          <w:tcPr>
            <w:tcW w:w="4318" w:type="dxa"/>
          </w:tcPr>
          <w:p w14:paraId="318F980E" w14:textId="18B56F1F" w:rsidR="00C553C2" w:rsidRPr="00243902" w:rsidRDefault="00F7095B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Нет возможности добавления подзадач</w:t>
            </w:r>
          </w:p>
        </w:tc>
      </w:tr>
      <w:tr w:rsidR="00C553C2" w:rsidRPr="00F5676E" w14:paraId="458885D8" w14:textId="77777777" w:rsidTr="00AB2D9B">
        <w:tc>
          <w:tcPr>
            <w:tcW w:w="4307" w:type="dxa"/>
          </w:tcPr>
          <w:p w14:paraId="78B7E359" w14:textId="05C5FFC6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 w:rsidRPr="00C63A4D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Управление </w:t>
            </w: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доступом</w:t>
            </w:r>
          </w:p>
        </w:tc>
        <w:tc>
          <w:tcPr>
            <w:tcW w:w="4318" w:type="dxa"/>
          </w:tcPr>
          <w:p w14:paraId="4199D4E1" w14:textId="3C05528C" w:rsidR="00C553C2" w:rsidRPr="00243902" w:rsidRDefault="00F7095B" w:rsidP="00F7095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Не сильно богатый функционал</w:t>
            </w:r>
          </w:p>
        </w:tc>
      </w:tr>
      <w:tr w:rsidR="00C553C2" w:rsidRPr="00F5676E" w14:paraId="6B15FCE8" w14:textId="77777777" w:rsidTr="00AB2D9B">
        <w:tc>
          <w:tcPr>
            <w:tcW w:w="4307" w:type="dxa"/>
          </w:tcPr>
          <w:p w14:paraId="21837B99" w14:textId="31194EE4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Комментарии</w:t>
            </w:r>
          </w:p>
        </w:tc>
        <w:tc>
          <w:tcPr>
            <w:tcW w:w="4318" w:type="dxa"/>
          </w:tcPr>
          <w:p w14:paraId="4C29650A" w14:textId="77777777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C553C2" w:rsidRPr="00F5676E" w14:paraId="1E932323" w14:textId="77777777" w:rsidTr="00AB2D9B">
        <w:tc>
          <w:tcPr>
            <w:tcW w:w="4307" w:type="dxa"/>
          </w:tcPr>
          <w:p w14:paraId="45944D09" w14:textId="0B6E4FC9" w:rsidR="00C553C2" w:rsidRPr="00C553C2" w:rsidRDefault="00C553C2" w:rsidP="00C553C2">
            <w:pPr>
              <w:shd w:val="clear" w:color="auto" w:fill="FFFFFF"/>
              <w:jc w:val="center"/>
              <w:rPr>
                <w:rFonts w:ascii="Tahoma" w:eastAsia="Times New Roman" w:hAnsi="Tahoma" w:cs="Tahoma"/>
                <w:color w:val="434A54"/>
                <w:sz w:val="20"/>
                <w:szCs w:val="20"/>
                <w:lang w:eastAsia="ru-RU"/>
              </w:rPr>
            </w:pPr>
            <w:r w:rsidRPr="00C63A4D">
              <w:rPr>
                <w:rStyle w:val="app-feature-name"/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Управление </w:t>
            </w:r>
            <w:proofErr w:type="spellStart"/>
            <w:r w:rsidRPr="00C553C2">
              <w:rPr>
                <w:rFonts w:ascii="Tahoma" w:eastAsia="Times New Roman" w:hAnsi="Tahoma" w:cs="Tahoma"/>
                <w:color w:val="434A54"/>
                <w:sz w:val="20"/>
                <w:szCs w:val="20"/>
                <w:lang w:eastAsia="ru-RU"/>
              </w:rPr>
              <w:t>бэклогом</w:t>
            </w:r>
            <w:proofErr w:type="spellEnd"/>
          </w:p>
        </w:tc>
        <w:tc>
          <w:tcPr>
            <w:tcW w:w="4318" w:type="dxa"/>
          </w:tcPr>
          <w:p w14:paraId="655C3CBE" w14:textId="77777777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F7095B" w:rsidRPr="00F5676E" w14:paraId="26F83EF9" w14:textId="77777777" w:rsidTr="00AB2D9B">
        <w:trPr>
          <w:trHeight w:val="70"/>
        </w:trPr>
        <w:tc>
          <w:tcPr>
            <w:tcW w:w="4307" w:type="dxa"/>
          </w:tcPr>
          <w:p w14:paraId="0F6E0C9D" w14:textId="3C3857E8" w:rsidR="00F7095B" w:rsidRPr="00243902" w:rsidRDefault="00F7095B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r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Простой интерфейс</w:t>
            </w:r>
          </w:p>
        </w:tc>
        <w:tc>
          <w:tcPr>
            <w:tcW w:w="4318" w:type="dxa"/>
          </w:tcPr>
          <w:p w14:paraId="0BE68E92" w14:textId="77777777" w:rsidR="00F7095B" w:rsidRPr="00243902" w:rsidRDefault="00F7095B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  <w:tr w:rsidR="00C553C2" w:rsidRPr="00F5676E" w14:paraId="674E5979" w14:textId="77777777" w:rsidTr="00AB2D9B">
        <w:trPr>
          <w:trHeight w:val="70"/>
        </w:trPr>
        <w:tc>
          <w:tcPr>
            <w:tcW w:w="4307" w:type="dxa"/>
          </w:tcPr>
          <w:p w14:paraId="0DB7AE97" w14:textId="77777777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  <w:proofErr w:type="spellStart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>Канбан</w:t>
            </w:r>
            <w:proofErr w:type="spellEnd"/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 xml:space="preserve">-доска </w:t>
            </w:r>
            <w:r w:rsidRPr="00243902"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  <w:tab/>
            </w:r>
          </w:p>
        </w:tc>
        <w:tc>
          <w:tcPr>
            <w:tcW w:w="4318" w:type="dxa"/>
          </w:tcPr>
          <w:p w14:paraId="5AB18529" w14:textId="77777777" w:rsidR="00C553C2" w:rsidRPr="00243902" w:rsidRDefault="00C553C2" w:rsidP="00AB2D9B">
            <w:pPr>
              <w:jc w:val="center"/>
              <w:rPr>
                <w:rFonts w:ascii="Tahoma" w:hAnsi="Tahoma" w:cs="Tahoma"/>
                <w:color w:val="434A54"/>
                <w:sz w:val="20"/>
                <w:szCs w:val="20"/>
                <w:shd w:val="clear" w:color="auto" w:fill="FFFFFF"/>
              </w:rPr>
            </w:pPr>
          </w:p>
        </w:tc>
      </w:tr>
    </w:tbl>
    <w:p w14:paraId="5B6F2EDE" w14:textId="4768105E" w:rsidR="00C553C2" w:rsidRDefault="00F7095B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C0454F3" wp14:editId="0D3BBA55">
            <wp:extent cx="2171700" cy="1190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68B" w14:textId="311B0404" w:rsidR="00F7095B" w:rsidRDefault="00F7095B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612A74E" wp14:editId="44A961D5">
            <wp:extent cx="3962400" cy="752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CE9" w14:textId="75C5F569" w:rsidR="00F7095B" w:rsidRDefault="00F7095B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22F31F" wp14:editId="66D5CD24">
            <wp:extent cx="5629275" cy="1952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8364" w14:textId="76BD9CA5" w:rsidR="004C7E91" w:rsidRDefault="004C7E91" w:rsidP="004C7E91">
      <w:pPr>
        <w:rPr>
          <w:rFonts w:ascii="Arial" w:hAnsi="Arial" w:cs="Arial"/>
          <w:b/>
          <w:bCs/>
          <w:color w:val="4D5156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Слайд 1</w:t>
      </w:r>
      <w:r w:rsidRPr="004C7E91"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5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 xml:space="preserve"> (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  <w:lang w:val="en-US"/>
        </w:rPr>
        <w:t>Trello</w:t>
      </w:r>
      <w:r>
        <w:rPr>
          <w:rFonts w:ascii="Arial" w:hAnsi="Arial" w:cs="Arial"/>
          <w:b/>
          <w:bCs/>
          <w:color w:val="4D5156"/>
          <w:szCs w:val="28"/>
          <w:shd w:val="clear" w:color="auto" w:fill="FFFFFF"/>
        </w:rPr>
        <w:t>):</w:t>
      </w:r>
    </w:p>
    <w:p w14:paraId="405C59E9" w14:textId="77777777" w:rsidR="004C7E91" w:rsidRDefault="004C7E91" w:rsidP="004C7E91">
      <w:pPr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t>Компании, которые применяют:</w:t>
      </w:r>
    </w:p>
    <w:p w14:paraId="4664B2C8" w14:textId="45F6F411" w:rsidR="004C7E91" w:rsidRDefault="004C7E91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  <w:r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Google, </w:t>
      </w:r>
      <w:r w:rsidR="00C201F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Squarespace, </w:t>
      </w:r>
      <w:r w:rsidR="00C201F3" w:rsidRPr="00C201F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Costco Wholesale, Peloton</w:t>
      </w:r>
      <w:r w:rsidR="00C201F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proofErr w:type="spellStart"/>
      <w:r w:rsidR="00C201F3">
        <w:rPr>
          <w:rFonts w:ascii="Arial" w:hAnsi="Arial" w:cs="Arial"/>
          <w:color w:val="4D5156"/>
          <w:szCs w:val="28"/>
          <w:shd w:val="clear" w:color="auto" w:fill="FFFFFF"/>
        </w:rPr>
        <w:t>пэлэтон</w:t>
      </w:r>
      <w:proofErr w:type="spellEnd"/>
      <w:r w:rsidR="00C201F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), </w:t>
      </w:r>
      <w:r w:rsidR="00C201F3" w:rsidRPr="00C201F3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LUSH</w:t>
      </w:r>
      <w:r w:rsidR="003655BB" w:rsidRPr="003655BB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 xml:space="preserve"> (</w:t>
      </w:r>
      <w:proofErr w:type="spellStart"/>
      <w:r w:rsidR="003655BB">
        <w:rPr>
          <w:rFonts w:ascii="Arial" w:hAnsi="Arial" w:cs="Arial"/>
          <w:color w:val="4D5156"/>
          <w:szCs w:val="28"/>
          <w:shd w:val="clear" w:color="auto" w:fill="FFFFFF"/>
        </w:rPr>
        <w:t>лаш</w:t>
      </w:r>
      <w:proofErr w:type="spellEnd"/>
      <w:r w:rsidR="003655BB" w:rsidRPr="003655BB">
        <w:rPr>
          <w:rFonts w:ascii="Arial" w:hAnsi="Arial" w:cs="Arial"/>
          <w:color w:val="4D5156"/>
          <w:szCs w:val="28"/>
          <w:shd w:val="clear" w:color="auto" w:fill="FFFFFF"/>
          <w:lang w:val="en-US"/>
        </w:rPr>
        <w:t>)</w:t>
      </w:r>
    </w:p>
    <w:p w14:paraId="2DFE0692" w14:textId="054ED314" w:rsidR="003C6254" w:rsidRDefault="003C6254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  <w:lang w:val="en-US"/>
        </w:rPr>
      </w:pPr>
    </w:p>
    <w:p w14:paraId="545B64FD" w14:textId="36F8D8F4" w:rsidR="003C6254" w:rsidRPr="00E62BA4" w:rsidRDefault="003C6254" w:rsidP="00C553C2">
      <w:pPr>
        <w:jc w:val="both"/>
        <w:rPr>
          <w:rFonts w:ascii="Arial" w:hAnsi="Arial" w:cs="Arial"/>
          <w:color w:val="4D5156"/>
          <w:szCs w:val="28"/>
          <w:shd w:val="clear" w:color="auto" w:fill="FFFFFF"/>
        </w:rPr>
      </w:pPr>
      <w:r>
        <w:rPr>
          <w:rFonts w:ascii="Arial" w:hAnsi="Arial" w:cs="Arial"/>
          <w:color w:val="4D5156"/>
          <w:szCs w:val="28"/>
          <w:shd w:val="clear" w:color="auto" w:fill="FFFFFF"/>
        </w:rPr>
        <w:lastRenderedPageBreak/>
        <w:t>Английский язык произношение, 8-ой слайд</w:t>
      </w:r>
      <w:r w:rsidR="00E62BA4">
        <w:rPr>
          <w:rFonts w:ascii="Arial" w:hAnsi="Arial" w:cs="Arial"/>
          <w:color w:val="4D5156"/>
          <w:szCs w:val="28"/>
          <w:shd w:val="clear" w:color="auto" w:fill="FFFFFF"/>
        </w:rPr>
        <w:t>, цель</w:t>
      </w:r>
    </w:p>
    <w:sectPr w:rsidR="003C6254" w:rsidRPr="00E62BA4" w:rsidSect="00C63A4D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748F7"/>
    <w:multiLevelType w:val="hybridMultilevel"/>
    <w:tmpl w:val="0180F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74298"/>
    <w:multiLevelType w:val="hybridMultilevel"/>
    <w:tmpl w:val="291C9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C6909"/>
    <w:multiLevelType w:val="hybridMultilevel"/>
    <w:tmpl w:val="802E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A1F06"/>
    <w:multiLevelType w:val="hybridMultilevel"/>
    <w:tmpl w:val="D534C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35E32"/>
    <w:multiLevelType w:val="hybridMultilevel"/>
    <w:tmpl w:val="FE00D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E0161"/>
    <w:multiLevelType w:val="hybridMultilevel"/>
    <w:tmpl w:val="36524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8C4A61"/>
    <w:multiLevelType w:val="multilevel"/>
    <w:tmpl w:val="81C25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827AA3"/>
    <w:multiLevelType w:val="hybridMultilevel"/>
    <w:tmpl w:val="0F56A5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861"/>
    <w:rsid w:val="00026B61"/>
    <w:rsid w:val="00027EB2"/>
    <w:rsid w:val="0007446C"/>
    <w:rsid w:val="0007736D"/>
    <w:rsid w:val="000C5FC8"/>
    <w:rsid w:val="000D1DE3"/>
    <w:rsid w:val="0013354A"/>
    <w:rsid w:val="001E1841"/>
    <w:rsid w:val="00231949"/>
    <w:rsid w:val="00243902"/>
    <w:rsid w:val="00272190"/>
    <w:rsid w:val="002875B3"/>
    <w:rsid w:val="002A3618"/>
    <w:rsid w:val="002D262E"/>
    <w:rsid w:val="00304CE3"/>
    <w:rsid w:val="00327DFD"/>
    <w:rsid w:val="00353274"/>
    <w:rsid w:val="003655BB"/>
    <w:rsid w:val="00367D97"/>
    <w:rsid w:val="003868B1"/>
    <w:rsid w:val="003B4D66"/>
    <w:rsid w:val="003C6254"/>
    <w:rsid w:val="003D711B"/>
    <w:rsid w:val="003E16F9"/>
    <w:rsid w:val="003E2DB4"/>
    <w:rsid w:val="00401BB3"/>
    <w:rsid w:val="00441E6D"/>
    <w:rsid w:val="004604D9"/>
    <w:rsid w:val="00482E4C"/>
    <w:rsid w:val="00487015"/>
    <w:rsid w:val="004C7E91"/>
    <w:rsid w:val="004D2CEC"/>
    <w:rsid w:val="004D6C02"/>
    <w:rsid w:val="00510DE7"/>
    <w:rsid w:val="005457C7"/>
    <w:rsid w:val="006226EF"/>
    <w:rsid w:val="00645197"/>
    <w:rsid w:val="00661123"/>
    <w:rsid w:val="00696143"/>
    <w:rsid w:val="006D3B2E"/>
    <w:rsid w:val="006D6B7B"/>
    <w:rsid w:val="00764819"/>
    <w:rsid w:val="0077336C"/>
    <w:rsid w:val="007935CA"/>
    <w:rsid w:val="00816099"/>
    <w:rsid w:val="008D5861"/>
    <w:rsid w:val="00A97473"/>
    <w:rsid w:val="00A97855"/>
    <w:rsid w:val="00AD442C"/>
    <w:rsid w:val="00B219E4"/>
    <w:rsid w:val="00B922D2"/>
    <w:rsid w:val="00C03260"/>
    <w:rsid w:val="00C10F4D"/>
    <w:rsid w:val="00C201F3"/>
    <w:rsid w:val="00C553C2"/>
    <w:rsid w:val="00C63A4D"/>
    <w:rsid w:val="00CB3C02"/>
    <w:rsid w:val="00D103EB"/>
    <w:rsid w:val="00D136D8"/>
    <w:rsid w:val="00D41BCE"/>
    <w:rsid w:val="00D6641B"/>
    <w:rsid w:val="00D93C1A"/>
    <w:rsid w:val="00DD6C3A"/>
    <w:rsid w:val="00DD6D5F"/>
    <w:rsid w:val="00DF55DD"/>
    <w:rsid w:val="00E058E8"/>
    <w:rsid w:val="00E249CF"/>
    <w:rsid w:val="00E61DE9"/>
    <w:rsid w:val="00E62BA4"/>
    <w:rsid w:val="00E80A5D"/>
    <w:rsid w:val="00E93293"/>
    <w:rsid w:val="00EE3615"/>
    <w:rsid w:val="00F400DC"/>
    <w:rsid w:val="00F5676E"/>
    <w:rsid w:val="00F7095B"/>
    <w:rsid w:val="00F73ED4"/>
    <w:rsid w:val="00FB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A20AC"/>
  <w15:chartTrackingRefBased/>
  <w15:docId w15:val="{0D131B20-17C7-472A-BDBE-777818D2C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8B1"/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367D97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614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67D9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4">
    <w:name w:val="Table Grid"/>
    <w:basedOn w:val="a1"/>
    <w:uiPriority w:val="39"/>
    <w:rsid w:val="00367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Definition"/>
    <w:basedOn w:val="a0"/>
    <w:uiPriority w:val="99"/>
    <w:semiHidden/>
    <w:unhideWhenUsed/>
    <w:rsid w:val="00F5676E"/>
    <w:rPr>
      <w:i/>
      <w:iCs/>
    </w:rPr>
  </w:style>
  <w:style w:type="character" w:customStyle="1" w:styleId="app-feature-name">
    <w:name w:val="app-feature-name"/>
    <w:basedOn w:val="a0"/>
    <w:rsid w:val="00F5676E"/>
  </w:style>
  <w:style w:type="character" w:customStyle="1" w:styleId="app-feature-value">
    <w:name w:val="app-feature-value"/>
    <w:basedOn w:val="a0"/>
    <w:rsid w:val="00243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8381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13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 Edmon</dc:creator>
  <cp:keywords/>
  <dc:description/>
  <cp:lastModifiedBy>Tunyan Edmon</cp:lastModifiedBy>
  <cp:revision>42</cp:revision>
  <dcterms:created xsi:type="dcterms:W3CDTF">2021-07-02T05:10:00Z</dcterms:created>
  <dcterms:modified xsi:type="dcterms:W3CDTF">2021-07-09T09:33:00Z</dcterms:modified>
</cp:coreProperties>
</file>