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C0B0" w14:textId="6152527A" w:rsidR="00B8570E" w:rsidRDefault="005E7415">
      <w:pPr>
        <w:rPr>
          <w:b/>
          <w:bCs/>
          <w:color w:val="000000"/>
          <w:sz w:val="27"/>
          <w:szCs w:val="27"/>
        </w:rPr>
      </w:pPr>
      <w:r w:rsidRPr="005E7415">
        <w:rPr>
          <w:b/>
          <w:bCs/>
          <w:color w:val="000000"/>
          <w:sz w:val="27"/>
          <w:szCs w:val="27"/>
        </w:rPr>
        <w:t>1. Определение понятия технология. Сложность разработки ПО. Технология программирования. Программная инженерия.</w:t>
      </w:r>
    </w:p>
    <w:p w14:paraId="70BDA718" w14:textId="1EDA64E1" w:rsidR="005E7415" w:rsidRPr="005E7415" w:rsidRDefault="005E7415" w:rsidP="005E7415">
      <w:pPr>
        <w:pStyle w:val="a3"/>
        <w:numPr>
          <w:ilvl w:val="0"/>
          <w:numId w:val="1"/>
        </w:numPr>
      </w:pPr>
      <w:r w:rsidRPr="005E7415">
        <w:rPr>
          <w:b/>
          <w:bCs/>
          <w:color w:val="000000"/>
          <w:sz w:val="27"/>
          <w:szCs w:val="27"/>
        </w:rPr>
        <w:t>Программная инженерия</w:t>
      </w:r>
      <w:r>
        <w:rPr>
          <w:b/>
          <w:bCs/>
          <w:color w:val="000000"/>
          <w:sz w:val="27"/>
          <w:szCs w:val="27"/>
        </w:rPr>
        <w:t xml:space="preserve"> </w:t>
      </w:r>
      <w:r w:rsidRPr="005E7415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это отрасль информатики, занимающаяся изучением построения ПО для </w:t>
      </w:r>
      <w:r w:rsidR="00D40B26">
        <w:rPr>
          <w:color w:val="000000"/>
          <w:sz w:val="27"/>
          <w:szCs w:val="27"/>
        </w:rPr>
        <w:t>ПК (</w:t>
      </w:r>
      <w:r>
        <w:rPr>
          <w:color w:val="000000"/>
          <w:sz w:val="27"/>
          <w:szCs w:val="27"/>
        </w:rPr>
        <w:t xml:space="preserve">компьютеры), показывает закономерность развития программирования, обобщает опыт программирования как систему знаний и правил (регламенты и </w:t>
      </w:r>
      <w:r w:rsidR="007B32FA">
        <w:rPr>
          <w:color w:val="000000"/>
          <w:sz w:val="27"/>
          <w:szCs w:val="27"/>
        </w:rPr>
        <w:t>т.д.</w:t>
      </w:r>
      <w:r>
        <w:rPr>
          <w:color w:val="000000"/>
          <w:sz w:val="27"/>
          <w:szCs w:val="27"/>
        </w:rPr>
        <w:t>) инженерной деятельности в разработке ПС.</w:t>
      </w:r>
    </w:p>
    <w:p w14:paraId="15A906A6" w14:textId="696F32BF" w:rsidR="005E7415" w:rsidRPr="005E7415" w:rsidRDefault="005E7415" w:rsidP="005E7415">
      <w:pPr>
        <w:pStyle w:val="a3"/>
        <w:numPr>
          <w:ilvl w:val="0"/>
          <w:numId w:val="1"/>
        </w:numPr>
      </w:pPr>
      <w:r w:rsidRPr="005E7415">
        <w:rPr>
          <w:color w:val="000000"/>
          <w:sz w:val="27"/>
          <w:szCs w:val="27"/>
        </w:rPr>
        <w:t>Программный комплекс</w:t>
      </w:r>
      <w:r>
        <w:rPr>
          <w:color w:val="000000"/>
          <w:sz w:val="27"/>
          <w:szCs w:val="27"/>
        </w:rPr>
        <w:t xml:space="preserve"> </w:t>
      </w:r>
      <w:r w:rsidRPr="005E7415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программа из 2-х или более компонентов выполняющая взаимосвязанных функций.</w:t>
      </w:r>
    </w:p>
    <w:p w14:paraId="69FAC2B2" w14:textId="0BDCC0C8" w:rsidR="005E7415" w:rsidRPr="00146A35" w:rsidRDefault="005E7415" w:rsidP="005E7415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Программное обеспечение</w:t>
      </w:r>
      <w:r w:rsidR="00146A35">
        <w:rPr>
          <w:color w:val="000000"/>
          <w:sz w:val="27"/>
          <w:szCs w:val="27"/>
        </w:rPr>
        <w:t xml:space="preserve"> (ПО) – это совокупность программ обработки информации и программных документов, для их эксплуатации.</w:t>
      </w:r>
    </w:p>
    <w:p w14:paraId="2EDC5EDF" w14:textId="067DCB95" w:rsidR="00146A35" w:rsidRPr="00146A35" w:rsidRDefault="00146A35" w:rsidP="005E7415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Предметная область – система понятий и объектов конкретной области.</w:t>
      </w:r>
    </w:p>
    <w:p w14:paraId="22F7CE40" w14:textId="0D3CE7C1" w:rsidR="00146A35" w:rsidRDefault="00146A35" w:rsidP="00146A3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(грубо говоря знания в конкретной области)</w:t>
      </w:r>
    </w:p>
    <w:p w14:paraId="74938CD6" w14:textId="7BA97C67" w:rsidR="00146A35" w:rsidRPr="006E5720" w:rsidRDefault="00146A35" w:rsidP="00146A35">
      <w:pPr>
        <w:pStyle w:val="a3"/>
        <w:numPr>
          <w:ilvl w:val="0"/>
          <w:numId w:val="1"/>
        </w:numPr>
      </w:pPr>
      <w:r w:rsidRPr="005E7415">
        <w:rPr>
          <w:b/>
          <w:bCs/>
          <w:color w:val="000000"/>
          <w:sz w:val="27"/>
          <w:szCs w:val="27"/>
        </w:rPr>
        <w:t xml:space="preserve">Технология </w:t>
      </w:r>
      <w:r w:rsidRPr="006E5720">
        <w:rPr>
          <w:color w:val="000000"/>
          <w:sz w:val="27"/>
          <w:szCs w:val="27"/>
        </w:rPr>
        <w:t>программирования</w:t>
      </w:r>
      <w:r w:rsidR="006E5720" w:rsidRPr="006E5720">
        <w:rPr>
          <w:color w:val="000000"/>
          <w:sz w:val="27"/>
          <w:szCs w:val="27"/>
        </w:rPr>
        <w:t xml:space="preserve"> (ТП)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набор правил, методик, инструментов, </w:t>
      </w:r>
      <w:r w:rsidR="006E5720">
        <w:rPr>
          <w:color w:val="000000"/>
          <w:sz w:val="27"/>
          <w:szCs w:val="27"/>
        </w:rPr>
        <w:t xml:space="preserve">включает в себя </w:t>
      </w:r>
      <w:r>
        <w:rPr>
          <w:color w:val="000000"/>
          <w:sz w:val="27"/>
          <w:szCs w:val="27"/>
        </w:rPr>
        <w:t>процесс</w:t>
      </w:r>
      <w:r w:rsidR="006E5720"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</w:t>
      </w:r>
      <w:r w:rsidR="006E5720">
        <w:rPr>
          <w:color w:val="000000"/>
          <w:sz w:val="27"/>
          <w:szCs w:val="27"/>
        </w:rPr>
        <w:t xml:space="preserve">планирования, оценки качества, и </w:t>
      </w:r>
      <w:r w:rsidR="007B32FA">
        <w:rPr>
          <w:color w:val="000000"/>
          <w:sz w:val="27"/>
          <w:szCs w:val="27"/>
        </w:rPr>
        <w:t>т.д.</w:t>
      </w:r>
      <w:r w:rsidR="006E5720">
        <w:rPr>
          <w:color w:val="000000"/>
          <w:sz w:val="27"/>
          <w:szCs w:val="27"/>
        </w:rPr>
        <w:t xml:space="preserve"> (все, что позволяет наладить производственный процесс выпуска продукта), сокращая стоимость продукта и повышая его качество (</w:t>
      </w:r>
      <w:r w:rsidR="00E139F4">
        <w:rPr>
          <w:color w:val="000000"/>
          <w:sz w:val="27"/>
          <w:szCs w:val="27"/>
        </w:rPr>
        <w:t>собственно говоря,</w:t>
      </w:r>
      <w:r w:rsidR="006E5720">
        <w:rPr>
          <w:color w:val="000000"/>
          <w:sz w:val="27"/>
          <w:szCs w:val="27"/>
        </w:rPr>
        <w:t xml:space="preserve"> </w:t>
      </w:r>
      <w:r w:rsidR="007B32FA">
        <w:rPr>
          <w:color w:val="000000"/>
          <w:sz w:val="27"/>
          <w:szCs w:val="27"/>
        </w:rPr>
        <w:t>то,</w:t>
      </w:r>
      <w:r w:rsidR="006E5720">
        <w:rPr>
          <w:color w:val="000000"/>
          <w:sz w:val="27"/>
          <w:szCs w:val="27"/>
        </w:rPr>
        <w:t xml:space="preserve"> для чего используют автоматизацию)</w:t>
      </w:r>
    </w:p>
    <w:p w14:paraId="4CB3E61B" w14:textId="14C585CC" w:rsidR="006E5720" w:rsidRDefault="006E5720" w:rsidP="006E5720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ТП </w:t>
      </w:r>
      <w:r>
        <w:rPr>
          <w:color w:val="000000"/>
          <w:sz w:val="27"/>
          <w:szCs w:val="27"/>
        </w:rPr>
        <w:t>– технология разработки ПС, включающая все процессы.</w:t>
      </w:r>
    </w:p>
    <w:p w14:paraId="4A516B82" w14:textId="25508C6B" w:rsidR="002F7A54" w:rsidRPr="00DB4BE4" w:rsidRDefault="002F7A54" w:rsidP="002F7A54">
      <w:pPr>
        <w:pStyle w:val="a3"/>
        <w:numPr>
          <w:ilvl w:val="0"/>
          <w:numId w:val="1"/>
        </w:numPr>
      </w:pPr>
      <w:r w:rsidRPr="005E7415">
        <w:rPr>
          <w:b/>
          <w:bCs/>
          <w:color w:val="000000"/>
          <w:sz w:val="27"/>
          <w:szCs w:val="27"/>
        </w:rPr>
        <w:t>Сложность разработки ПО</w:t>
      </w:r>
      <w:r>
        <w:rPr>
          <w:b/>
          <w:bCs/>
          <w:color w:val="000000"/>
          <w:sz w:val="27"/>
          <w:szCs w:val="27"/>
        </w:rPr>
        <w:t xml:space="preserve"> </w:t>
      </w:r>
    </w:p>
    <w:p w14:paraId="1E27BA24" w14:textId="1D047DA8" w:rsidR="00DB4BE4" w:rsidRDefault="00DB4BE4" w:rsidP="00DB4B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Эйнштейн и </w:t>
      </w:r>
      <w:r w:rsidRPr="00DB4BE4">
        <w:rPr>
          <w:color w:val="000000"/>
          <w:sz w:val="27"/>
          <w:szCs w:val="27"/>
        </w:rPr>
        <w:t>Фейнман</w:t>
      </w:r>
      <w:r>
        <w:rPr>
          <w:color w:val="000000"/>
          <w:sz w:val="27"/>
          <w:szCs w:val="27"/>
        </w:rPr>
        <w:t xml:space="preserve"> «Если вы что-то не можете объяснить 5-и летнему ребенку, то вы и сами его не знаете»</w:t>
      </w:r>
    </w:p>
    <w:p w14:paraId="50554B28" w14:textId="10B01858" w:rsidR="00DB4BE4" w:rsidRDefault="00DB4BE4" w:rsidP="00DB4B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Эйнштейн «</w:t>
      </w:r>
      <w:r w:rsidRPr="001C46BF">
        <w:rPr>
          <w:i/>
          <w:iCs/>
          <w:color w:val="000000"/>
          <w:sz w:val="27"/>
          <w:szCs w:val="27"/>
        </w:rPr>
        <w:t>Должны быть простые объяснения природным явлениям</w:t>
      </w:r>
      <w:r>
        <w:rPr>
          <w:color w:val="000000"/>
          <w:sz w:val="27"/>
          <w:szCs w:val="27"/>
        </w:rPr>
        <w:t>»</w:t>
      </w:r>
    </w:p>
    <w:p w14:paraId="4EA29EBE" w14:textId="5BEF3C6A" w:rsidR="00DB4BE4" w:rsidRDefault="00DB4BE4" w:rsidP="00DB4B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Брукс говорил: «</w:t>
      </w:r>
      <w:r w:rsidRPr="001C46BF">
        <w:rPr>
          <w:i/>
          <w:iCs/>
          <w:color w:val="000000"/>
          <w:sz w:val="27"/>
          <w:szCs w:val="27"/>
        </w:rPr>
        <w:t>Сложность разработки систем, с которой сталкивается программист, лежит в самой природе системы</w:t>
      </w:r>
      <w:r>
        <w:rPr>
          <w:color w:val="000000"/>
          <w:sz w:val="27"/>
          <w:szCs w:val="27"/>
        </w:rPr>
        <w:t>»</w:t>
      </w:r>
    </w:p>
    <w:p w14:paraId="517948BD" w14:textId="494B8345" w:rsidR="001C46BF" w:rsidRPr="001C46BF" w:rsidRDefault="001C46BF" w:rsidP="00DB4BE4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Проблема понимания программиста другого программиста</w:t>
      </w:r>
    </w:p>
    <w:p w14:paraId="03EDA8CB" w14:textId="0FA6890E" w:rsidR="001C46BF" w:rsidRDefault="001C46BF" w:rsidP="00DB4BE4">
      <w:pPr>
        <w:pStyle w:val="a3"/>
        <w:rPr>
          <w:color w:val="000000"/>
          <w:sz w:val="27"/>
          <w:szCs w:val="27"/>
          <w:u w:val="single"/>
        </w:rPr>
      </w:pPr>
      <w:r w:rsidRPr="001C46BF">
        <w:rPr>
          <w:color w:val="000000"/>
          <w:sz w:val="27"/>
          <w:szCs w:val="27"/>
          <w:u w:val="single"/>
        </w:rPr>
        <w:t>Проблема понимания разработчика и клиента</w:t>
      </w:r>
    </w:p>
    <w:p w14:paraId="02E48760" w14:textId="6746388B" w:rsidR="001C46BF" w:rsidRDefault="00816B7F" w:rsidP="00DB4BE4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Порой в попытке сделать сложное простым получается наоборот</w:t>
      </w:r>
    </w:p>
    <w:p w14:paraId="0BF4134D" w14:textId="285D461A" w:rsidR="00E64E0F" w:rsidRDefault="00E64E0F" w:rsidP="00E64E0F">
      <w:pPr>
        <w:pStyle w:val="a3"/>
        <w:numPr>
          <w:ilvl w:val="0"/>
          <w:numId w:val="1"/>
        </w:numPr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Для упрощения нужна, декомпозиция(разбор), абстракция(обобщение), ООП, иерархия(зависимость объектов).</w:t>
      </w:r>
    </w:p>
    <w:p w14:paraId="0D447F15" w14:textId="297319E7" w:rsidR="001C46BF" w:rsidRDefault="001C46BF" w:rsidP="00DB4BE4">
      <w:pPr>
        <w:pStyle w:val="a3"/>
        <w:rPr>
          <w:u w:val="single"/>
        </w:rPr>
      </w:pPr>
    </w:p>
    <w:p w14:paraId="3FB58411" w14:textId="443F2629" w:rsidR="00A67A69" w:rsidRDefault="00A67A69" w:rsidP="00A67A69">
      <w:pPr>
        <w:pStyle w:val="a3"/>
        <w:ind w:left="0"/>
        <w:rPr>
          <w:b/>
          <w:bCs/>
          <w:color w:val="000000"/>
          <w:sz w:val="27"/>
          <w:szCs w:val="27"/>
        </w:rPr>
      </w:pPr>
      <w:r w:rsidRPr="00A67A69">
        <w:rPr>
          <w:b/>
          <w:bCs/>
          <w:color w:val="000000"/>
          <w:sz w:val="27"/>
          <w:szCs w:val="27"/>
        </w:rPr>
        <w:t>2. Оценка качества ПО. Качество программного обеспечения. Методы оценки свойств ПО</w:t>
      </w:r>
    </w:p>
    <w:p w14:paraId="45A7CDA2" w14:textId="4D99B0EA" w:rsidR="00277B3E" w:rsidRDefault="00277B3E" w:rsidP="00277B3E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Проблемы разработки ПО</w:t>
      </w:r>
      <w:r w:rsidRPr="00277B3E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недостаток прозрачности, недостаток контроля, недостаток трассировки, недостаток мониторинга, недостаточная надежность, неконтролируемые изменения, отсутствие гарантий качества и надежности.</w:t>
      </w:r>
    </w:p>
    <w:p w14:paraId="1FCD3D2A" w14:textId="0CD6B16A" w:rsidR="00277B3E" w:rsidRDefault="00277B3E" w:rsidP="00277B3E">
      <w:pPr>
        <w:pStyle w:val="a3"/>
        <w:rPr>
          <w:b/>
          <w:bCs/>
          <w:u w:val="single"/>
        </w:rPr>
      </w:pPr>
    </w:p>
    <w:p w14:paraId="2360DF2A" w14:textId="7EC0C47F" w:rsidR="00277B3E" w:rsidRPr="00A67A69" w:rsidRDefault="00277B3E" w:rsidP="00277B3E">
      <w:pPr>
        <w:pStyle w:val="a3"/>
        <w:numPr>
          <w:ilvl w:val="0"/>
          <w:numId w:val="1"/>
        </w:numPr>
        <w:rPr>
          <w:b/>
          <w:bCs/>
          <w:u w:val="single"/>
        </w:rPr>
      </w:pPr>
      <w:r w:rsidRPr="00A67A69">
        <w:rPr>
          <w:b/>
          <w:bCs/>
          <w:color w:val="000000"/>
          <w:sz w:val="27"/>
          <w:szCs w:val="27"/>
        </w:rPr>
        <w:t>Оценка качества ПО</w:t>
      </w:r>
      <w:r>
        <w:rPr>
          <w:b/>
          <w:bCs/>
          <w:color w:val="000000"/>
          <w:sz w:val="27"/>
          <w:szCs w:val="27"/>
          <w:lang w:val="en-US"/>
        </w:rPr>
        <w:t xml:space="preserve"> </w:t>
      </w:r>
    </w:p>
    <w:sectPr w:rsidR="00277B3E" w:rsidRPr="00A6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3580"/>
    <w:multiLevelType w:val="hybridMultilevel"/>
    <w:tmpl w:val="A30E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DC"/>
    <w:rsid w:val="00111DB0"/>
    <w:rsid w:val="00146A35"/>
    <w:rsid w:val="00160D10"/>
    <w:rsid w:val="001C46BF"/>
    <w:rsid w:val="00277B3E"/>
    <w:rsid w:val="002F7A54"/>
    <w:rsid w:val="005E7415"/>
    <w:rsid w:val="006E5720"/>
    <w:rsid w:val="007B32FA"/>
    <w:rsid w:val="00816B7F"/>
    <w:rsid w:val="00A67A69"/>
    <w:rsid w:val="00B8570E"/>
    <w:rsid w:val="00BE0DD5"/>
    <w:rsid w:val="00D40B26"/>
    <w:rsid w:val="00DB4BE4"/>
    <w:rsid w:val="00DD04DC"/>
    <w:rsid w:val="00E139F4"/>
    <w:rsid w:val="00E64E0F"/>
    <w:rsid w:val="00F0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F32F"/>
  <w15:chartTrackingRefBased/>
  <w15:docId w15:val="{3345CA80-AC38-4197-943A-4E978315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11</cp:revision>
  <dcterms:created xsi:type="dcterms:W3CDTF">2020-12-26T08:54:00Z</dcterms:created>
  <dcterms:modified xsi:type="dcterms:W3CDTF">2021-05-16T11:29:00Z</dcterms:modified>
</cp:coreProperties>
</file>