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3B77" w14:textId="6A031B85" w:rsidR="00DB69EF" w:rsidRDefault="009E0F9E" w:rsidP="009E0F9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E0F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ПРАКТИЧЕСКАЯ РАБОТА</w:t>
      </w:r>
    </w:p>
    <w:p w14:paraId="1443B607" w14:textId="5087CF6B" w:rsidR="009E0F9E" w:rsidRPr="009E0F9E" w:rsidRDefault="009E0F9E" w:rsidP="009E0F9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0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E0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Интегрирование функций комплексного переменного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052D28BF" w14:textId="2B74A919" w:rsidR="009E0F9E" w:rsidRDefault="009E0F9E" w:rsidP="009E0F9E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0F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 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Вычислим интеграл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l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z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ⅆz</m:t>
            </m:r>
          </m:e>
        </m:nary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l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ⅆz</m:t>
            </m:r>
          </m:e>
        </m:nary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следующих случаев задания кривой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 w:eastAsia="ru-RU"/>
          </w:rPr>
          <m:t>l</m:t>
        </m:r>
      </m:oMath>
      <w:r w:rsidRPr="009E0F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:</w:t>
      </w:r>
    </w:p>
    <w:p w14:paraId="116D9E8E" w14:textId="45B37655" w:rsidR="009E0F9E" w:rsidRDefault="009E0F9E" w:rsidP="009E0F9E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217FB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а) </w:t>
      </w:r>
      <w:r w:rsidRPr="00217FB4">
        <w:rPr>
          <w:rFonts w:ascii="Times New Roman" w:hAnsi="Times New Roman" w:cs="Times New Roman"/>
          <w:sz w:val="28"/>
          <w:szCs w:val="28"/>
        </w:rPr>
        <w:t xml:space="preserve">l — дуга окружности единичного радиуса с центром в начале координат, расположенная в первой четверти; направление обхода — против часовой стрелки; </w:t>
      </w:r>
    </w:p>
    <w:p w14:paraId="10CF7878" w14:textId="68EBB7E0" w:rsidR="00B26A91" w:rsidRPr="00B26A91" w:rsidRDefault="00B26A91" w:rsidP="009E0F9E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B26A91">
        <w:rPr>
          <w:rFonts w:ascii="Times New Roman" w:hAnsi="Times New Roman" w:cs="Times New Roman"/>
          <w:sz w:val="28"/>
          <w:szCs w:val="28"/>
        </w:rPr>
        <w:t>б) хорда, соединяющая концы дуги, заданной в пункте «а».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89"/>
        <w:gridCol w:w="3606"/>
      </w:tblGrid>
      <w:tr w:rsidR="00217FB4" w:rsidRPr="00217FB4" w14:paraId="6651B0E7" w14:textId="77777777" w:rsidTr="00772ADA">
        <w:tc>
          <w:tcPr>
            <w:tcW w:w="6589" w:type="dxa"/>
            <w:tcBorders>
              <w:top w:val="nil"/>
              <w:left w:val="nil"/>
              <w:bottom w:val="nil"/>
              <w:right w:val="nil"/>
            </w:tcBorders>
          </w:tcPr>
          <w:p w14:paraId="1961FE18" w14:textId="68EBB7E0" w:rsidR="00217FB4" w:rsidRDefault="00217FB4" w:rsidP="009E0F9E">
            <w:pPr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217FB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аналитическая функция =&gt;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17FB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зависит от выбора пути интегрирование, соединяющего точки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647EE4D5" w14:textId="77777777" w:rsidR="00217FB4" w:rsidRPr="00B26A91" w:rsidRDefault="00217FB4" w:rsidP="00217FB4">
            <w:pPr>
              <w:outlineLvl w:val="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 формуле</w:t>
            </w:r>
            <w:r w:rsidRPr="00217FB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oMath>
            <w:r w:rsidRPr="00217FB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вычислим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</m:oMath>
          </w:p>
          <w:p w14:paraId="40AD2A31" w14:textId="6CC25081" w:rsidR="00217FB4" w:rsidRPr="00217FB4" w:rsidRDefault="00826507" w:rsidP="00217FB4">
            <w:pPr>
              <w:outlineLvl w:val="1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subSup"/>
                    <m:grow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1=1+0⋅i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2=0+i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dz=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1+0⋅i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0+i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ⅈ+1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14:paraId="4E3870F1" w14:textId="4925167C" w:rsidR="00217FB4" w:rsidRPr="00217FB4" w:rsidRDefault="00217FB4" w:rsidP="009E0F9E">
            <w:pPr>
              <w:spacing w:after="100" w:afterAutospacing="1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217FB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DC6FA9" wp14:editId="59B46D5A">
                  <wp:extent cx="2143125" cy="21431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C92" w:rsidRPr="00217FB4" w14:paraId="006FF335" w14:textId="77777777" w:rsidTr="00772ADA">
        <w:tc>
          <w:tcPr>
            <w:tcW w:w="6589" w:type="dxa"/>
            <w:tcBorders>
              <w:top w:val="nil"/>
              <w:left w:val="nil"/>
              <w:bottom w:val="nil"/>
              <w:right w:val="nil"/>
            </w:tcBorders>
          </w:tcPr>
          <w:p w14:paraId="0F6B046D" w14:textId="4B598C71" w:rsidR="00B26A91" w:rsidRDefault="00B26A91" w:rsidP="008E5058">
            <w:pPr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oMath>
            <w:r w:rsidRPr="00217FB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не аналитическая</w:t>
            </w:r>
            <w:r w:rsidRPr="00217FB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=&gt;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217FB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зависит от выбора пути интегрирование, соединяющего точки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1686CEB7" w14:textId="77777777" w:rsidR="00B26A91" w:rsidRPr="004E4F4B" w:rsidRDefault="00FF479C" w:rsidP="008E5058">
            <w:pPr>
              <w:outlineLvl w:val="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Используя формулу</w:t>
            </w:r>
            <w:r w:rsidRPr="004E4F4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: </w:t>
            </w:r>
            <m:oMath>
              <m:nary>
                <m:naryPr>
                  <m:limLoc m:val="undOvr"/>
                  <m:grow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nary>
            </m:oMath>
          </w:p>
          <w:p w14:paraId="249C8F75" w14:textId="77777777" w:rsidR="00FF479C" w:rsidRDefault="0028629C" w:rsidP="008E5058">
            <w:pPr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z(t) =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it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  <w:p w14:paraId="70957A15" w14:textId="77777777" w:rsidR="0028629C" w:rsidRDefault="00826507" w:rsidP="008E5058">
            <w:pPr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acc>
            </m:oMath>
            <w:r w:rsidR="0028629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(t) = e</w:t>
            </w:r>
            <w:r w:rsidR="0028629C"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 xml:space="preserve"> -2it</w:t>
            </w:r>
            <w:r w:rsidR="0028629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;</w:t>
            </w:r>
          </w:p>
          <w:p w14:paraId="414B1AA2" w14:textId="77777777" w:rsidR="0028629C" w:rsidRDefault="0028629C" w:rsidP="008E5058">
            <w:pPr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dz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ie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it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dt</w:t>
            </w:r>
          </w:p>
          <w:p w14:paraId="5F7B7616" w14:textId="2C9A7B52" w:rsidR="0028629C" w:rsidRPr="0028629C" w:rsidRDefault="00826507" w:rsidP="008E5058">
            <w:pPr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-2it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⋅i⋅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ⅆt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-ⅈt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-ⅈt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-it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πⅈ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=1+i</m:t>
                </m:r>
              </m:oMath>
            </m:oMathPara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14:paraId="1E6E16DE" w14:textId="009B97A5" w:rsidR="00B26A91" w:rsidRPr="00217FB4" w:rsidRDefault="00477C92" w:rsidP="008E5058">
            <w:pPr>
              <w:spacing w:after="100" w:afterAutospacing="1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3DA80C1" wp14:editId="62FF99D9">
                  <wp:extent cx="2143125" cy="21431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697B6" w14:textId="1E5E1BD2" w:rsidR="00477C92" w:rsidRPr="004E4F4B" w:rsidRDefault="00826507" w:rsidP="00B26A91">
      <w:pPr>
        <w:shd w:val="clear" w:color="auto" w:fill="FFFFFF"/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z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2</m:t>
            </m:r>
          </m:sup>
        </m:sSup>
      </m:oMath>
      <w:r w:rsidR="00477C92" w:rsidRPr="004E4F4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="00477C9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="00477C92" w:rsidRPr="004E4F4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) = (1-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z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2</m:t>
            </m:r>
          </m:sup>
        </m:sSup>
      </m:oMath>
      <w:r w:rsidR="00477C92" w:rsidRPr="004E4F4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-2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it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1-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=1-2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-2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it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 w:eastAsia="ru-RU"/>
          </w:rPr>
          <m:t>-2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ru-RU"/>
          </w:rPr>
          <m:t>i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2</m:t>
            </m:r>
          </m:sup>
        </m:sSup>
      </m:oMath>
    </w:p>
    <w:p w14:paraId="762CCF55" w14:textId="6A34ABAF" w:rsidR="00477C92" w:rsidRPr="00BD153D" w:rsidRDefault="00826507" w:rsidP="00B26A91">
      <w:pPr>
        <w:shd w:val="clear" w:color="auto" w:fill="FFFFFF"/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1-2t-2it-2i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2ⅈ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)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1+ⅈ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</m:t>
              </m:r>
            </m:den>
          </m:f>
        </m:oMath>
      </m:oMathPara>
    </w:p>
    <w:p w14:paraId="5012C85E" w14:textId="3E82504D" w:rsidR="00B26A91" w:rsidRDefault="00477C92" w:rsidP="00B26A91">
      <w:pPr>
        <w:shd w:val="clear" w:color="auto" w:fill="FFFFFF"/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85D71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B26A9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1+ⅈ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1+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1+ⅈ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1+ⅈ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284F7C48" w14:textId="578E4BCD" w:rsidR="00772ADA" w:rsidRDefault="00534FC8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34F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№ 2.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Вычислим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/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sup>
                </m:sSup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ⅆz</m:t>
            </m:r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534F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отрезок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AB</w:t>
      </w:r>
      <w:r w:rsidRPr="00534F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534FC8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gramEnd"/>
      <w:r w:rsidRPr="00534FC8">
        <w:rPr>
          <w:rFonts w:ascii="Times New Roman" w:eastAsiaTheme="minorEastAsia" w:hAnsi="Times New Roman" w:cs="Times New Roman"/>
          <w:iCs/>
          <w:sz w:val="28"/>
          <w:szCs w:val="28"/>
        </w:rPr>
        <w:t>0,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</m:oMath>
      <w:r w:rsidRPr="00534F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),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534FC8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, 0</m:t>
        </m:r>
      </m:oMath>
      <w:r w:rsidRPr="00534FC8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4476"/>
      </w:tblGrid>
      <w:tr w:rsidR="006018E0" w14:paraId="798F5A81" w14:textId="77777777" w:rsidTr="00DC14B4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A557E3F" w14:textId="121B1F4F" w:rsidR="002C4DD7" w:rsidRDefault="002C4DD7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Уравнение прямой:</m:t>
              </m:r>
            </m:oMath>
            <w:r w:rsidRPr="002C4DD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при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w:br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oMath>
            <w:r w:rsidRPr="002C4DD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;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</w:t>
            </w:r>
          </w:p>
          <w:p w14:paraId="65441B9B" w14:textId="5D28736C" w:rsidR="00363CBD" w:rsidRPr="006018E0" w:rsidRDefault="00E27585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z</w:t>
            </w:r>
            <w:r w:rsidRPr="006018E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6018E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y</w:t>
            </w:r>
            <w:proofErr w:type="spellEnd"/>
            <w:r w:rsidRPr="006018E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=&gt;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z</w:t>
            </w:r>
            <w:r w:rsidRPr="006018E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6018E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x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iπ</m:t>
              </m:r>
            </m:oMath>
          </w:p>
          <w:p w14:paraId="7C8A309F" w14:textId="2EA67549" w:rsidR="00363CBD" w:rsidRPr="006018E0" w:rsidRDefault="00363CBD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Получим параметрический вид</w:t>
            </w:r>
            <w:r w:rsidRPr="006018E0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кривой</w:t>
            </w:r>
            <w:r w:rsidRPr="006018E0">
              <w:rPr>
                <w:rFonts w:ascii="Times New Roman" w:hAnsi="Times New Roman" w:cs="Times New Roman"/>
                <w:iCs/>
                <w:sz w:val="28"/>
                <w:szCs w:val="28"/>
              </w:rPr>
              <w:t>:</w:t>
            </w:r>
          </w:p>
          <w:p w14:paraId="12501398" w14:textId="5D11A9FF" w:rsidR="00363CBD" w:rsidRPr="00363CBD" w:rsidRDefault="00363CBD" w:rsidP="00363CBD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</m:t>
                </m:r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dz</m:t>
                    </m:r>
                  </m:e>
                </m:nary>
              </m:oMath>
            </m:oMathPara>
          </w:p>
          <w:p w14:paraId="09B39327" w14:textId="4920E7C7" w:rsidR="00363CBD" w:rsidRPr="00363CBD" w:rsidRDefault="00363CBD" w:rsidP="00363CBD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oMath>
            <w:r w:rsidRPr="00E2758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при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0,π</m:t>
                  </m:r>
                </m:e>
              </m:d>
            </m:oMath>
          </w:p>
          <w:p w14:paraId="384E9624" w14:textId="621EF2C2" w:rsidR="00363CBD" w:rsidRPr="00D26D77" w:rsidRDefault="006018E0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ⅆz=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ⅆt</m:t>
                </m:r>
              </m:oMath>
            </m:oMathPara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</w:tcPr>
          <w:p w14:paraId="669B9426" w14:textId="6086400B" w:rsidR="002C4DD7" w:rsidRDefault="006018E0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1953DF4F" wp14:editId="1EC0C367">
                  <wp:extent cx="2705100" cy="27051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D77" w14:paraId="05318A82" w14:textId="77777777" w:rsidTr="00DC14B4">
        <w:tc>
          <w:tcPr>
            <w:tcW w:w="10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B5F874" w14:textId="77777777" w:rsidR="00D26D77" w:rsidRPr="00AA21C7" w:rsidRDefault="00D26D77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</m:t>
                </m:r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dz=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1+ⅈ</m:t>
                        </m:r>
                      </m:e>
                    </m:d>
                    <m:nary>
                      <m:naryPr>
                        <m:limLoc m:val="undOvr"/>
                        <m:grow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t-ⅈ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t-π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ⅆ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t=-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1+ⅈ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1-ⅈ</m:t>
                                </m:r>
                              </m:e>
                            </m:d>
                          </m:den>
                        </m:f>
                        <m:nary>
                          <m:naryPr>
                            <m:limLoc m:val="undOvr"/>
                            <m:grow m:val="1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1-i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1-ⅈ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t=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14:paraId="2C2E3EF2" w14:textId="702DA257" w:rsidR="00AA21C7" w:rsidRPr="00AA21C7" w:rsidRDefault="00826507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hAnsi="Times New Roman" w:cs="Times New Roman"/>
                <w:iCs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1+ⅈ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1-ⅈ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1+ⅈ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1-ⅈ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π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1+ⅈ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1-ⅈ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π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+1=i(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π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+1)</m:t>
                </m:r>
              </m:oMath>
            </m:oMathPara>
          </w:p>
        </w:tc>
      </w:tr>
    </w:tbl>
    <w:p w14:paraId="08FED6B6" w14:textId="77F2AC95" w:rsidR="00534FC8" w:rsidRDefault="00AA21C7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85D71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B26A91">
        <w:rPr>
          <w:rFonts w:ascii="Times New Roman" w:hAnsi="Times New Roman" w:cs="Times New Roman"/>
          <w:b/>
          <w:bCs/>
          <w:sz w:val="28"/>
          <w:szCs w:val="28"/>
        </w:rPr>
        <w:t>: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>i(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π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+1)</m:t>
        </m:r>
      </m:oMath>
    </w:p>
    <w:p w14:paraId="33D3C77E" w14:textId="7BF0A00D" w:rsidR="00573946" w:rsidRDefault="00573946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34F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№ </w:t>
      </w:r>
      <w:r w:rsidRPr="006B7EF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Pr="00534F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6B7EF1" w:rsidRPr="006B7EF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6B7EF1">
        <w:rPr>
          <w:rFonts w:ascii="Times New Roman" w:eastAsiaTheme="minorEastAsia" w:hAnsi="Times New Roman" w:cs="Times New Roman"/>
          <w:iCs/>
          <w:sz w:val="28"/>
          <w:szCs w:val="28"/>
        </w:rPr>
        <w:t>Вычислим</w:t>
      </w:r>
      <w:r w:rsidR="006B7EF1" w:rsidRPr="006B7E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Re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ⅆz</m:t>
            </m:r>
          </m:e>
        </m:nary>
      </m:oMath>
      <w:r w:rsidR="006B7EF1" w:rsidRPr="006B7E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6B7E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6B7EF1" w:rsidRPr="006B7E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 w:rsidR="006B7EF1">
        <w:rPr>
          <w:rFonts w:ascii="Times New Roman" w:eastAsiaTheme="minorEastAsia" w:hAnsi="Times New Roman" w:cs="Times New Roman"/>
          <w:iCs/>
          <w:sz w:val="28"/>
          <w:szCs w:val="28"/>
        </w:rPr>
        <w:t>задана соотношениями</w:t>
      </w:r>
      <w:r w:rsidR="006B7EF1" w:rsidRPr="006B7E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6B7EF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6B7EF1" w:rsidRPr="006B7E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acc>
      </m:oMath>
      <w:r w:rsidR="006B7EF1" w:rsidRPr="006B7E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2, |</w:t>
      </w:r>
      <w:proofErr w:type="spellStart"/>
      <w:r w:rsidR="006B7EF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Im</w:t>
      </w:r>
      <w:proofErr w:type="spellEnd"/>
      <w:r w:rsidR="006B7EF1" w:rsidRPr="006B7E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B7EF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6B7EF1" w:rsidRPr="006B7EF1">
        <w:rPr>
          <w:rFonts w:ascii="Times New Roman" w:eastAsiaTheme="minorEastAsia" w:hAnsi="Times New Roman" w:cs="Times New Roman"/>
          <w:iCs/>
          <w:sz w:val="28"/>
          <w:szCs w:val="28"/>
        </w:rPr>
        <w:t>|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≤</m:t>
        </m:r>
      </m:oMath>
      <w:r w:rsidR="006B7EF1" w:rsidRPr="006B7E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1.</w:t>
      </w:r>
    </w:p>
    <w:p w14:paraId="6BA9FF4C" w14:textId="77777777" w:rsidR="00344EA6" w:rsidRDefault="006B7EF1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Алгебраическая форма записи комплексного числа</w:t>
      </w:r>
      <w:r w:rsidRPr="006B7EF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9"/>
        <w:gridCol w:w="4296"/>
      </w:tblGrid>
      <w:tr w:rsidR="00344EA6" w14:paraId="09B9BA98" w14:textId="77777777" w:rsidTr="00DC14B4">
        <w:tc>
          <w:tcPr>
            <w:tcW w:w="5899" w:type="dxa"/>
            <w:tcBorders>
              <w:top w:val="nil"/>
              <w:left w:val="nil"/>
              <w:bottom w:val="nil"/>
              <w:right w:val="nil"/>
            </w:tcBorders>
          </w:tcPr>
          <w:p w14:paraId="35381743" w14:textId="77777777" w:rsidR="00344EA6" w:rsidRDefault="00344EA6" w:rsidP="00344EA6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6B7EF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iy</w:t>
            </w:r>
            <w:proofErr w:type="spellEnd"/>
            <w:r w:rsidRPr="006B7EF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6B7EF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iy</w:t>
            </w:r>
            <w:proofErr w:type="spellEnd"/>
            <w:r w:rsidRPr="006B7EF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= 2</w:t>
            </w:r>
          </w:p>
          <w:p w14:paraId="43E1281A" w14:textId="77777777" w:rsidR="00344EA6" w:rsidRDefault="00344EA6" w:rsidP="00344EA6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6B7EF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= 1</w:t>
            </w:r>
          </w:p>
          <w:p w14:paraId="2FCC4137" w14:textId="77777777" w:rsidR="00344EA6" w:rsidRDefault="00344EA6" w:rsidP="00344EA6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6B7EF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|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6B7EF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|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≤</m:t>
              </m:r>
            </m:oMath>
            <w:r w:rsidRPr="006B7EF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1</w:t>
            </w:r>
          </w:p>
          <w:p w14:paraId="49EEB7AB" w14:textId="257D366A" w:rsidR="00344EA6" w:rsidRPr="004E4F4B" w:rsidRDefault="00344EA6" w:rsidP="00344EA6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-1 ≤ </m:t>
              </m:r>
            </m:oMath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≤</m:t>
              </m:r>
            </m:oMath>
            <w:r w:rsidRPr="004E4F4B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1</w:t>
            </w:r>
          </w:p>
          <w:p w14:paraId="4F9D52DA" w14:textId="1A15AF7E" w:rsidR="000B6C5C" w:rsidRPr="000B6C5C" w:rsidRDefault="000B6C5C" w:rsidP="000B6C5C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z</w:t>
            </w:r>
            <w:r w:rsidRPr="006018E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6018E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y</w:t>
            </w:r>
            <w:proofErr w:type="spellEnd"/>
            <w:r w:rsidRPr="006018E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=&gt; 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+2ixy-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14:paraId="28D1CE9F" w14:textId="596848B8" w:rsidR="00344EA6" w:rsidRPr="008E5058" w:rsidRDefault="00826507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1-i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ⅆy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ⅆy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</m:e>
                </m:nary>
              </m:oMath>
            </m:oMathPara>
          </w:p>
          <w:p w14:paraId="6628E034" w14:textId="65FFAF12" w:rsidR="008E5058" w:rsidRPr="008E5058" w:rsidRDefault="008E5058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=y-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=i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</w:tcPr>
          <w:p w14:paraId="492E2121" w14:textId="745D332D" w:rsidR="00344EA6" w:rsidRDefault="00344EA6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noProof/>
                <w:sz w:val="28"/>
                <w:szCs w:val="28"/>
              </w:rPr>
              <w:lastRenderedPageBreak/>
              <w:drawing>
                <wp:inline distT="0" distB="0" distL="0" distR="0" wp14:anchorId="33CDA70E" wp14:editId="32FC4850">
                  <wp:extent cx="2581275" cy="25812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E37EE" w14:textId="77777777" w:rsidR="00D63317" w:rsidRDefault="00D63317" w:rsidP="00D63317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5D4BB" w14:textId="02B75062" w:rsidR="00D63317" w:rsidRDefault="00D63317" w:rsidP="00D63317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85D71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B26A91">
        <w:rPr>
          <w:rFonts w:ascii="Times New Roman" w:hAnsi="Times New Roman" w:cs="Times New Roman"/>
          <w:b/>
          <w:bCs/>
          <w:sz w:val="28"/>
          <w:szCs w:val="28"/>
        </w:rPr>
        <w:t>: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i</m:t>
        </m:r>
      </m:oMath>
    </w:p>
    <w:p w14:paraId="7E893BAB" w14:textId="47095514" w:rsidR="008E5058" w:rsidRDefault="008E5058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34F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№ </w:t>
      </w:r>
      <w:r w:rsidRPr="004E4F4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534F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Pr="004E4F4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4E4F4B" w:rsidRPr="004E4F4B">
        <w:rPr>
          <w:rFonts w:ascii="Times New Roman" w:eastAsiaTheme="minorEastAsia" w:hAnsi="Times New Roman" w:cs="Times New Roman"/>
          <w:iCs/>
          <w:sz w:val="28"/>
          <w:szCs w:val="28"/>
        </w:rPr>
        <w:t>Вычислить</w:t>
      </w:r>
      <w:r w:rsidR="004E4F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2z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ⅆz</m:t>
            </m:r>
          </m:e>
        </m:nary>
      </m:oMath>
      <w:r w:rsidR="004E4F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4E4F4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4E4F4B" w:rsidRPr="004E4F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контур треугольника AOB, </w:t>
      </w:r>
      <w:proofErr w:type="gramStart"/>
      <w:r w:rsidR="004E4F4B" w:rsidRPr="004E4F4B">
        <w:rPr>
          <w:rFonts w:ascii="Times New Roman" w:eastAsiaTheme="minorEastAsia" w:hAnsi="Times New Roman" w:cs="Times New Roman"/>
          <w:iCs/>
          <w:sz w:val="28"/>
          <w:szCs w:val="28"/>
        </w:rPr>
        <w:t>A(</w:t>
      </w:r>
      <w:proofErr w:type="gramEnd"/>
      <w:r w:rsidR="004E4F4B" w:rsidRPr="004E4F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–1, 1), O(0, 0), </w:t>
      </w:r>
      <w:r w:rsidR="004E4F4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4E4F4B" w:rsidRPr="004E4F4B">
        <w:rPr>
          <w:rFonts w:ascii="Times New Roman" w:eastAsiaTheme="minorEastAsia" w:hAnsi="Times New Roman" w:cs="Times New Roman"/>
          <w:iCs/>
          <w:sz w:val="28"/>
          <w:szCs w:val="28"/>
        </w:rPr>
        <w:t>B(1, 1).</w:t>
      </w:r>
      <w:r w:rsidR="004E4F4B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9"/>
        <w:gridCol w:w="5106"/>
      </w:tblGrid>
      <w:tr w:rsidR="004E4F4B" w14:paraId="4CE1108F" w14:textId="77777777" w:rsidTr="00DC14B4"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</w:tcPr>
          <w:p w14:paraId="5288B523" w14:textId="77777777" w:rsidR="004E4F4B" w:rsidRDefault="00591EEA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C</w:t>
            </w:r>
            <w:r w:rsidRPr="0042397F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замкнутый контур.</w:t>
            </w:r>
          </w:p>
          <w:p w14:paraId="5706CC28" w14:textId="35DBB123" w:rsidR="00072872" w:rsidRPr="00072872" w:rsidRDefault="00591EEA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Т.к. С замкнутый =</w:t>
            </w:r>
            <w:r w:rsidRPr="00591EE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&gt;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то</w:t>
            </w:r>
            <m:oMath>
              <m:nary>
                <m:naryPr>
                  <m:limLoc m:val="undOvr"/>
                  <m:grow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ⅆz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br/>
              <w:t xml:space="preserve">по теореме Коши </w:t>
            </w:r>
            <w:r w:rsid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при соблюдении условии, что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oMath>
            <w:r w:rsidR="00400391" w:rsidRP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</w:t>
            </w:r>
            <w:r w:rsid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аналитическая функция. Проверили это по условию Коши-Римана</w:t>
            </w:r>
            <w:r w:rsidR="00400391" w:rsidRP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∂y</m:t>
                  </m:r>
                </m:den>
              </m:f>
            </m:oMath>
            <w:r w:rsidR="00400391" w:rsidRP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;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</m:oMath>
            <w:r w:rsidR="00400391" w:rsidRP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;</w:t>
            </w:r>
            <w:r w:rsid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2z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;z=x+iy=&gt;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2x+2iy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2iy</m:t>
                  </m:r>
                </m:sup>
              </m:sSup>
            </m:oMath>
            <w:r w:rsidR="00400391" w:rsidRP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=</w:t>
            </w:r>
            <w:r w:rsid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br/>
            </w:r>
            <w:r w:rsidR="00400391" w:rsidRPr="00400391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+ⅈ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oMath>
            <w:r w:rsidR="0007287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2y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14:paraId="3AD307DA" w14:textId="4C11B42F" w:rsidR="004E4F4B" w:rsidRDefault="004E4F4B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5E3A59B2" wp14:editId="48079367">
                  <wp:extent cx="3095625" cy="3095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872" w:rsidRPr="00072872" w14:paraId="63944DF1" w14:textId="77777777" w:rsidTr="00DC14B4">
        <w:tc>
          <w:tcPr>
            <w:tcW w:w="10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1C4A4" w14:textId="77777777" w:rsidR="00072872" w:rsidRDefault="00826507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2y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-выполнено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noProof/>
                                    <w:sz w:val="28"/>
                                    <w:szCs w:val="28"/>
                                  </w:rPr>
                                  <m:t>2x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noProof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Cs/>
                        <w:noProof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2y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⁡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(2y)=2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⁡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(2y)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-выполнено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br/>
                </m:r>
              </m:oMath>
            </m:oMathPara>
            <w:r w:rsidR="00072872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Условие Коши-Римана вы</w:t>
            </w:r>
            <w:r w:rsidR="00DC14B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полнено =</w:t>
            </w:r>
            <w:r w:rsidR="00DC14B4" w:rsidRPr="00DC14B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&gt; </w:t>
            </w:r>
            <w:r w:rsidR="00DC14B4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функция аналитическая и равняется нулю.</w:t>
            </w:r>
          </w:p>
          <w:p w14:paraId="3C78063E" w14:textId="6450284A" w:rsidR="00DC14B4" w:rsidRPr="00DC14B4" w:rsidRDefault="00DC14B4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 w:rsidRPr="00185D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</w:t>
            </w:r>
            <w:r w:rsidRPr="00B26A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C14B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DD15A88" w14:textId="77777777" w:rsidR="00182EDE" w:rsidRDefault="00182EDE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4E999390" w14:textId="5C9CA2FA" w:rsidR="004E4F4B" w:rsidRDefault="00182EDE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534F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№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5</w:t>
      </w:r>
      <w:r w:rsidRPr="00534F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Р</w:t>
      </w:r>
      <w:r w:rsidRPr="00182EDE">
        <w:rPr>
          <w:rFonts w:ascii="Times New Roman" w:eastAsiaTheme="minorEastAsia" w:hAnsi="Times New Roman" w:cs="Times New Roman"/>
          <w:noProof/>
          <w:sz w:val="28"/>
          <w:szCs w:val="28"/>
        </w:rPr>
        <w:t>ассмотр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им</w:t>
      </w:r>
      <w:r w:rsidRPr="00182E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различные контуры интегрирования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для интеграла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-z-2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ⅆz</m:t>
            </m:r>
          </m:e>
        </m:nary>
      </m:oMath>
    </w:p>
    <w:tbl>
      <w:tblPr>
        <w:tblStyle w:val="a3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394"/>
      </w:tblGrid>
      <w:tr w:rsidR="009F0D6D" w14:paraId="27DDBFC9" w14:textId="77777777" w:rsidTr="00A564CF">
        <w:tc>
          <w:tcPr>
            <w:tcW w:w="5949" w:type="dxa"/>
          </w:tcPr>
          <w:p w14:paraId="095F64CB" w14:textId="64EB4180" w:rsidR="009F0D6D" w:rsidRPr="0042397F" w:rsidRDefault="00826507" w:rsidP="00182EDE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-z-2=0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D=1+8=9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1+3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=2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1-3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=-1</m:t>
                </m:r>
              </m:oMath>
            </m:oMathPara>
          </w:p>
          <w:p w14:paraId="01133D11" w14:textId="5D79E0CC" w:rsidR="009F0D6D" w:rsidRPr="00182EDE" w:rsidRDefault="009F0D6D" w:rsidP="00182EDE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С1</w:t>
            </w:r>
            <w:r w:rsidRPr="00182EDE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: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br/>
            </w: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1+ⅈ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iy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-1-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=1⇔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  <w:p w14:paraId="286465E5" w14:textId="366978D3" w:rsidR="009F0D6D" w:rsidRPr="002D7E28" w:rsidRDefault="00C878FC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 xml:space="preserve">=&gt;функция аналитическая и по основной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 xml:space="preserve">теореме Коши 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I=0</m:t>
                </m:r>
              </m:oMath>
            </m:oMathPara>
          </w:p>
        </w:tc>
        <w:tc>
          <w:tcPr>
            <w:tcW w:w="4394" w:type="dxa"/>
            <w:vMerge w:val="restart"/>
          </w:tcPr>
          <w:p w14:paraId="2EA5C0AF" w14:textId="15862019" w:rsidR="009F0D6D" w:rsidRDefault="009F0D6D" w:rsidP="00A564CF">
            <w:pPr>
              <w:tabs>
                <w:tab w:val="left" w:pos="8080"/>
              </w:tabs>
              <w:spacing w:before="1800"/>
              <w:jc w:val="center"/>
              <w:outlineLvl w:val="1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A71FB6" wp14:editId="5F3629E8">
                  <wp:extent cx="2647950" cy="26479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D6D" w14:paraId="5C9C0E1B" w14:textId="77777777" w:rsidTr="00A564CF">
        <w:tc>
          <w:tcPr>
            <w:tcW w:w="5949" w:type="dxa"/>
          </w:tcPr>
          <w:p w14:paraId="1454942C" w14:textId="77777777" w:rsidR="009F0D6D" w:rsidRPr="009F0D6D" w:rsidRDefault="009F0D6D" w:rsidP="00182EDE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С</w:t>
            </w:r>
            <w:r w:rsidRPr="0047720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2</w:t>
            </w:r>
            <w:r w:rsidRPr="00182EDE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: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z =1+ⅈ+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ⅈφ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rⅇ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ⅈφ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cosφ+sinφ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x=a+rcosφ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y=b+isinφ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=&gt;z=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a+ib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+r(cosφ+isinφ)</m:t>
                </m:r>
              </m:oMath>
            </m:oMathPara>
          </w:p>
          <w:p w14:paraId="6FCFB9C1" w14:textId="0BEE977F" w:rsidR="009F0D6D" w:rsidRPr="009F0D6D" w:rsidRDefault="009F0D6D" w:rsidP="00182EDE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Cs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noProof/>
                <w:sz w:val="28"/>
                <w:szCs w:val="28"/>
              </w:rPr>
              <w:t xml:space="preserve">По основной теореме Коши </w:t>
            </w:r>
            <w:r>
              <w:rPr>
                <w:rFonts w:ascii="Times New Roman" w:eastAsiaTheme="minorEastAsia" w:hAnsi="Times New Roman" w:cs="Times New Roman"/>
                <w:iCs/>
                <w:noProof/>
                <w:sz w:val="28"/>
                <w:szCs w:val="28"/>
                <w:lang w:val="en-US"/>
              </w:rPr>
              <w:t>I</w:t>
            </w:r>
            <w:r w:rsidRPr="009F0D6D">
              <w:rPr>
                <w:rFonts w:ascii="Times New Roman" w:eastAsiaTheme="minorEastAsia" w:hAnsi="Times New Roman" w:cs="Times New Roman"/>
                <w:iCs/>
                <w:noProof/>
                <w:sz w:val="28"/>
                <w:szCs w:val="28"/>
              </w:rPr>
              <w:t xml:space="preserve"> = 0</w:t>
            </w:r>
          </w:p>
        </w:tc>
        <w:tc>
          <w:tcPr>
            <w:tcW w:w="4394" w:type="dxa"/>
            <w:vMerge/>
          </w:tcPr>
          <w:p w14:paraId="0F161122" w14:textId="4F9820CB" w:rsidR="009F0D6D" w:rsidRDefault="009F0D6D" w:rsidP="00534FC8">
            <w:pPr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</w:p>
        </w:tc>
      </w:tr>
      <w:tr w:rsidR="009F0D6D" w:rsidRPr="00751A37" w14:paraId="244DFA38" w14:textId="77777777" w:rsidTr="00A564CF">
        <w:tc>
          <w:tcPr>
            <w:tcW w:w="5949" w:type="dxa"/>
          </w:tcPr>
          <w:p w14:paraId="4E936FAF" w14:textId="3CFFCF15" w:rsidR="009F0D6D" w:rsidRPr="00826507" w:rsidRDefault="009F0D6D" w:rsidP="00182EDE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С</w:t>
            </w:r>
            <w:r w:rsidRPr="00751A3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3:</w:t>
            </w:r>
            <w:r w:rsidR="00EA789D" w:rsidRPr="00751A3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br/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|</w:t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lang w:val="en-US"/>
              </w:rPr>
              <w:t>z</w:t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 xml:space="preserve"> – 3</w:t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lang w:val="en-US"/>
              </w:rPr>
              <w:t>i</w:t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| = 3,1</w:t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br/>
              <w:t>|</w:t>
            </w:r>
            <w:r w:rsidR="00EA789D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lang w:val="en-US"/>
              </w:rPr>
              <w:t>x</w:t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+</w:t>
            </w:r>
            <w:r w:rsidR="00EA789D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lang w:val="en-US"/>
              </w:rPr>
              <w:t>i</w:t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(</w:t>
            </w:r>
            <w:r w:rsidR="00EA789D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lang w:val="en-US"/>
              </w:rPr>
              <w:t>y</w:t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 xml:space="preserve"> – 3)| = 3,1</w:t>
            </w:r>
            <w:r w:rsidR="00EA789D" w:rsidRPr="00751A37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 xml:space="preserve"> – 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3.1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 xml:space="preserve"> – 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3.1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</m:oMathPara>
            <w:r w:rsidR="00751A3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подствим значения и проверим</w:t>
            </w:r>
            <w:r w:rsidR="00751A37" w:rsidRPr="00751A3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w:br/>
              </m:r>
            </m:oMath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 xml:space="preserve"> – 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3.1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⇔10&gt;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9,61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=&gt;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 xml:space="preserve">функция аналитическая и по основной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теореме Коши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4394" w:type="dxa"/>
          </w:tcPr>
          <w:p w14:paraId="09307D92" w14:textId="22D206E8" w:rsidR="009F0D6D" w:rsidRPr="00751A37" w:rsidRDefault="00C878FC" w:rsidP="00C878FC">
            <w:pPr>
              <w:tabs>
                <w:tab w:val="left" w:pos="8080"/>
              </w:tabs>
              <w:spacing w:after="100" w:afterAutospacing="1"/>
              <w:jc w:val="center"/>
              <w:outlineLvl w:val="1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DECA75" wp14:editId="3C340BD3">
                  <wp:extent cx="1573662" cy="1876425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082" cy="18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FC" w:rsidRPr="00751A37" w14:paraId="55789FD0" w14:textId="77777777" w:rsidTr="00A564CF">
        <w:tc>
          <w:tcPr>
            <w:tcW w:w="5949" w:type="dxa"/>
          </w:tcPr>
          <w:p w14:paraId="0A19A023" w14:textId="5A8BEC2B" w:rsidR="00C878FC" w:rsidRPr="00C878FC" w:rsidRDefault="00C878FC" w:rsidP="00182EDE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С4</w:t>
            </w:r>
            <w:r w:rsidRPr="00751A3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: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br/>
            </w:r>
            <w:r w:rsidRPr="00C878F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|z + 3| = 1</w:t>
            </w:r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br/>
            </w:r>
            <w:r w:rsidRPr="00C878F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|</w:t>
            </w:r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lang w:val="en-US"/>
              </w:rPr>
              <w:t>x</w:t>
            </w:r>
            <w:r w:rsidRPr="00C878F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 xml:space="preserve"> + 3 + </w:t>
            </w:r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lang w:val="en-US"/>
              </w:rPr>
              <w:t>iy</w:t>
            </w:r>
            <w:r w:rsidRPr="00C878F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| = 1</w:t>
            </w:r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noProof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</m:oMathPara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точки (z</w:t>
            </w:r>
            <w:r w:rsidRPr="00C878F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vertAlign w:val="subscript"/>
              </w:rPr>
              <w:t>1</w:t>
            </w:r>
            <w:r w:rsidRPr="00C878F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 xml:space="preserve">и </w:t>
            </w:r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lang w:val="en-US"/>
              </w:rPr>
              <w:t>z</w:t>
            </w:r>
            <w:r w:rsidRPr="00C878F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  <w:vertAlign w:val="subscript"/>
              </w:rPr>
              <w:t>2</w:t>
            </w:r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)</w:t>
            </w:r>
            <w:r w:rsidRPr="00C878F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 xml:space="preserve">вне окружности </w:t>
            </w:r>
            <m:oMath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=&gt;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 xml:space="preserve">функция аналитическая и по основной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 xml:space="preserve">теореме Коши 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4394" w:type="dxa"/>
          </w:tcPr>
          <w:p w14:paraId="14211D95" w14:textId="23CF0F40" w:rsidR="00C878FC" w:rsidRDefault="00C878FC" w:rsidP="00C878FC">
            <w:pPr>
              <w:tabs>
                <w:tab w:val="left" w:pos="8080"/>
              </w:tabs>
              <w:spacing w:after="100" w:afterAutospacing="1"/>
              <w:jc w:val="center"/>
              <w:outlineLvl w:val="1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drawing>
                <wp:inline distT="0" distB="0" distL="0" distR="0" wp14:anchorId="5988DFD1" wp14:editId="78F94DED">
                  <wp:extent cx="1609725" cy="1922059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923" cy="194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4CF" w:rsidRPr="00751A37" w14:paraId="4BD389C9" w14:textId="77777777" w:rsidTr="00A564CF">
        <w:tc>
          <w:tcPr>
            <w:tcW w:w="5949" w:type="dxa"/>
          </w:tcPr>
          <w:p w14:paraId="58F1B6EF" w14:textId="41C07C9A" w:rsidR="00A564CF" w:rsidRPr="00A564CF" w:rsidRDefault="00A564CF" w:rsidP="00182EDE">
            <w:pPr>
              <w:shd w:val="clear" w:color="auto" w:fill="FFFFFF"/>
              <w:tabs>
                <w:tab w:val="left" w:pos="8080"/>
              </w:tabs>
              <w:spacing w:after="100" w:afterAutospacing="1"/>
              <w:outlineLvl w:val="1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 w:rsidRPr="00A564CF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</w:rPr>
              <w:t>Ответ</w:t>
            </w:r>
            <w:r w:rsidRPr="00A564CF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все</w:t>
            </w:r>
          </w:p>
        </w:tc>
        <w:tc>
          <w:tcPr>
            <w:tcW w:w="4394" w:type="dxa"/>
          </w:tcPr>
          <w:p w14:paraId="4C03E0CA" w14:textId="77777777" w:rsidR="00A564CF" w:rsidRDefault="00A564CF" w:rsidP="00C878FC">
            <w:pPr>
              <w:tabs>
                <w:tab w:val="left" w:pos="8080"/>
              </w:tabs>
              <w:spacing w:after="100" w:afterAutospacing="1"/>
              <w:jc w:val="center"/>
              <w:outlineLvl w:val="1"/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</w:pPr>
          </w:p>
        </w:tc>
      </w:tr>
    </w:tbl>
    <w:p w14:paraId="00254543" w14:textId="5E263087" w:rsidR="00182EDE" w:rsidRPr="00841D4C" w:rsidRDefault="005E733A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AC34BAE" wp14:editId="4F14C710">
            <wp:simplePos x="0" y="0"/>
            <wp:positionH relativeFrom="column">
              <wp:posOffset>4622165</wp:posOffset>
            </wp:positionH>
            <wp:positionV relativeFrom="paragraph">
              <wp:posOffset>451485</wp:posOffset>
            </wp:positionV>
            <wp:extent cx="1819275" cy="181927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D4C" w:rsidRPr="00534F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№ </w:t>
      </w:r>
      <w:r w:rsidR="00841D4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 w:rsidR="00841D4C" w:rsidRPr="00534FC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841D4C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841D4C">
        <w:rPr>
          <w:rFonts w:ascii="Times New Roman" w:eastAsiaTheme="minorEastAsia" w:hAnsi="Times New Roman" w:cs="Times New Roman"/>
          <w:noProof/>
          <w:sz w:val="28"/>
          <w:szCs w:val="28"/>
        </w:rPr>
        <w:t>Р</w:t>
      </w:r>
      <w:r w:rsidR="00841D4C" w:rsidRPr="00182EDE">
        <w:rPr>
          <w:rFonts w:ascii="Times New Roman" w:eastAsiaTheme="minorEastAsia" w:hAnsi="Times New Roman" w:cs="Times New Roman"/>
          <w:noProof/>
          <w:sz w:val="28"/>
          <w:szCs w:val="28"/>
        </w:rPr>
        <w:t>ассмотр</w:t>
      </w:r>
      <w:r w:rsidR="00841D4C">
        <w:rPr>
          <w:rFonts w:ascii="Times New Roman" w:eastAsiaTheme="minorEastAsia" w:hAnsi="Times New Roman" w:cs="Times New Roman"/>
          <w:noProof/>
          <w:sz w:val="28"/>
          <w:szCs w:val="28"/>
        </w:rPr>
        <w:t>им</w:t>
      </w:r>
      <w:r w:rsidR="00841D4C" w:rsidRPr="00182ED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различные контуры</w:t>
      </w:r>
      <w:r w:rsidR="00841D4C">
        <w:t xml:space="preserve"> </w:t>
      </w:r>
      <w:r w:rsidR="00841D4C" w:rsidRPr="00182EDE">
        <w:rPr>
          <w:rFonts w:ascii="Times New Roman" w:eastAsiaTheme="minorEastAsia" w:hAnsi="Times New Roman" w:cs="Times New Roman"/>
          <w:noProof/>
          <w:sz w:val="28"/>
          <w:szCs w:val="28"/>
        </w:rPr>
        <w:t>интегрирования</w:t>
      </w:r>
      <w:r w:rsidR="00841D4C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841D4C" w:rsidRPr="00841D4C">
        <w:rPr>
          <w:rFonts w:ascii="Times New Roman" w:eastAsiaTheme="minorEastAsia" w:hAnsi="Times New Roman" w:cs="Times New Roman"/>
          <w:noProof/>
          <w:sz w:val="28"/>
          <w:szCs w:val="28"/>
        </w:rPr>
        <w:t>c</w:t>
      </w:r>
      <w:r w:rsidR="00841D4C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для интеграла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C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2z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ⅆz</m:t>
            </m:r>
          </m:e>
        </m:nary>
      </m:oMath>
      <w:r w:rsidR="00841D4C" w:rsidRPr="00841D4C"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  <w:r w:rsidR="00841D4C"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+1=0⇔ 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=-1⇔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den>
          </m:f>
        </m:oMath>
      </m:oMathPara>
    </w:p>
    <w:p w14:paraId="4A721400" w14:textId="67C72192" w:rsidR="00841D4C" w:rsidRPr="00826507" w:rsidRDefault="00F15BC8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С</w:t>
      </w:r>
      <w:r w:rsidRPr="00826507">
        <w:rPr>
          <w:rFonts w:ascii="Times New Roman" w:eastAsiaTheme="minorEastAsia" w:hAnsi="Times New Roman" w:cs="Times New Roman"/>
          <w:noProof/>
          <w:sz w:val="28"/>
          <w:szCs w:val="28"/>
        </w:rPr>
        <w:t>1:</w:t>
      </w:r>
    </w:p>
    <w:p w14:paraId="4B916C21" w14:textId="3EED1863" w:rsidR="00826507" w:rsidRDefault="00F15BC8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Т</w:t>
      </w:r>
      <w:r w:rsidRPr="00826507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к</w:t>
      </w:r>
      <w:r w:rsidRPr="0082650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z</w:t>
      </w:r>
      <w:r w:rsidRPr="00826507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1</w:t>
      </w:r>
      <w:r w:rsidRPr="0082650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z</w:t>
      </w:r>
      <w:r w:rsidRPr="00826507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2</w:t>
      </w:r>
      <w:r w:rsidRPr="0082650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∉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D</m:t>
        </m:r>
      </m:oMath>
      <w:r w:rsidRPr="0082650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=&gt;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I</w:t>
      </w:r>
      <w:r w:rsidRPr="0082650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 </w:t>
      </w:r>
      <w:r w:rsidR="00826507" w:rsidRPr="0082650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0 </w:t>
      </w:r>
      <w:r w:rsidR="0082650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по основной теореме </w:t>
      </w:r>
      <w:r w:rsidR="00826507"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</w:p>
    <w:p w14:paraId="561A308D" w14:textId="134EBBF9" w:rsidR="00826507" w:rsidRPr="00826507" w:rsidRDefault="00826507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Коши</w:t>
      </w:r>
    </w:p>
    <w:p w14:paraId="3471B0E4" w14:textId="57D2AEC3" w:rsidR="005E733A" w:rsidRPr="00B221F3" w:rsidRDefault="005E733A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C</w:t>
      </w:r>
      <w:r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>2:</w:t>
      </w:r>
    </w:p>
    <w:p w14:paraId="5E938835" w14:textId="4E8E0298" w:rsidR="005E733A" w:rsidRPr="00826507" w:rsidRDefault="00B221F3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4692AFD" wp14:editId="6F0D54BE">
            <wp:simplePos x="0" y="0"/>
            <wp:positionH relativeFrom="column">
              <wp:posOffset>4603115</wp:posOffset>
            </wp:positionH>
            <wp:positionV relativeFrom="paragraph">
              <wp:posOffset>200025</wp:posOffset>
            </wp:positionV>
            <wp:extent cx="1819275" cy="18192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33A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y</w:t>
      </w:r>
      <w:r w:rsidR="005E733A"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=1</m:t>
        </m:r>
      </m:oMath>
    </w:p>
    <w:p w14:paraId="44BF135E" w14:textId="55AF01B5" w:rsidR="005E733A" w:rsidRPr="005E733A" w:rsidRDefault="00826507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15E7425" wp14:editId="220F5801">
            <wp:simplePos x="0" y="0"/>
            <wp:positionH relativeFrom="column">
              <wp:posOffset>4603115</wp:posOffset>
            </wp:positionH>
            <wp:positionV relativeFrom="paragraph">
              <wp:posOffset>1977390</wp:posOffset>
            </wp:positionV>
            <wp:extent cx="1774825" cy="18669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33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т.к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=&gt;функция не аналитическая</m:t>
        </m:r>
      </m:oMath>
    </w:p>
    <w:p w14:paraId="5DADA7D7" w14:textId="7E4F6205" w:rsidR="005E733A" w:rsidRPr="00B221F3" w:rsidRDefault="00826507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6"/>
              <w:szCs w:val="26"/>
              <w:lang w:val="en-US"/>
            </w:rPr>
            <m:t>=</m:t>
          </m:r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2z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  <w:lang w:val="en-US"/>
                </w:rPr>
                <m:t>ⅆz</m:t>
              </m:r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  <w:lang w:val="en-US"/>
            </w:rPr>
            <m:t>=</m:t>
          </m:r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  <w:lang w:val="en-US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2Z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ⅆz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z-0,5ⅈ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z+0,5ⅈ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  <w:lang w:val="en-US"/>
            </w:rPr>
            <m:t>=</m:t>
          </m:r>
        </m:oMath>
      </m:oMathPara>
    </w:p>
    <w:p w14:paraId="43D563B2" w14:textId="78ADD58D" w:rsidR="002471EB" w:rsidRPr="0042397F" w:rsidRDefault="002471EB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</m:t>
          </m:r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2z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z+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0,5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ⅈ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z-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0,5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ⅈ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ⅆz</m:t>
              </m:r>
            </m:e>
          </m:nary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0,5</m:t>
          </m:r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2z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z+ⅈ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z-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0,5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ⅈ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ⅆz</m:t>
              </m:r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ⅈ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br/>
          </m:r>
        </m:oMath>
      </m:oMathPara>
    </w:p>
    <w:p w14:paraId="10D5BF97" w14:textId="5A09AD6E" w:rsidR="0042397F" w:rsidRPr="00B221F3" w:rsidRDefault="0042397F" w:rsidP="00534FC8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C</w:t>
      </w:r>
      <w:r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>3:</w:t>
      </w:r>
      <w:r w:rsidR="00616C36" w:rsidRPr="00B221F3"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w:r w:rsidR="00616C36" w:rsidRPr="00B221F3"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x</w:t>
      </w:r>
      <w:r w:rsidR="00616C36"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</w:t>
      </w:r>
      <w:r w:rsidR="00616C36"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y</w:t>
      </w:r>
      <w:r w:rsidR="00616C36" w:rsidRPr="00B221F3">
        <w:rPr>
          <w:rFonts w:ascii="Times New Roman" w:eastAsiaTheme="minorEastAsia" w:hAnsi="Times New Roman" w:cs="Times New Roman"/>
          <w:noProof/>
          <w:sz w:val="28"/>
          <w:szCs w:val="28"/>
          <w:vertAlign w:val="superscript"/>
        </w:rPr>
        <w:t>2</w:t>
      </w:r>
      <w:r w:rsidR="00616C36"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x</w:t>
      </w:r>
      <w:r w:rsidR="00616C36"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 1;</w:t>
      </w:r>
    </w:p>
    <w:p w14:paraId="2B5BECCC" w14:textId="5F828C16" w:rsidR="00616C36" w:rsidRPr="00616C36" w:rsidRDefault="0042397F" w:rsidP="0042397F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Т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к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z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1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z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2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∉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D</m:t>
        </m:r>
      </m:oMath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=&gt; 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</w:rPr>
        <w:t>т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</w:rPr>
        <w:t>к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. 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функция аналитическая по теореме Коши 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I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3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 0</w:t>
      </w:r>
      <w:r w:rsidR="00B221F3"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</w:p>
    <w:p w14:paraId="2CE6B49F" w14:textId="1133B2ED" w:rsidR="00616C36" w:rsidRPr="00616C36" w:rsidRDefault="00B221F3" w:rsidP="00616C36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AFD311" wp14:editId="17DB0DB4">
            <wp:simplePos x="0" y="0"/>
            <wp:positionH relativeFrom="column">
              <wp:posOffset>4646930</wp:posOffset>
            </wp:positionH>
            <wp:positionV relativeFrom="paragraph">
              <wp:posOffset>145415</wp:posOffset>
            </wp:positionV>
            <wp:extent cx="1774825" cy="1751965"/>
            <wp:effectExtent l="0" t="0" r="0" b="63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C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>4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y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  <w:vertAlign w:val="superscript"/>
        </w:rPr>
        <w:t>2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 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x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+ 1, 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x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 1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+1</m:t>
              </m:r>
            </m:e>
          </m:rad>
          <m: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br/>
          </m:r>
        </m:oMath>
      </m:oMathPara>
      <w:r w:rsidR="00616C36">
        <w:rPr>
          <w:rFonts w:ascii="Times New Roman" w:eastAsiaTheme="minorEastAsia" w:hAnsi="Times New Roman" w:cs="Times New Roman"/>
          <w:noProof/>
          <w:sz w:val="28"/>
          <w:szCs w:val="28"/>
        </w:rPr>
        <w:t>Т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</w:rPr>
        <w:t>к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. 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z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1</w:t>
      </w:r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D</m:t>
        </m:r>
      </m:oMath>
      <w:r w:rsidR="00616C36"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=&gt; </w:t>
      </w:r>
      <w:r w:rsidR="00616C36">
        <w:rPr>
          <w:rFonts w:ascii="Times New Roman" w:eastAsiaTheme="minorEastAsia" w:hAnsi="Times New Roman" w:cs="Times New Roman"/>
          <w:noProof/>
          <w:sz w:val="28"/>
          <w:szCs w:val="28"/>
        </w:rPr>
        <w:t>функция не аналитическая</w:t>
      </w:r>
    </w:p>
    <w:p w14:paraId="35A7B319" w14:textId="77777777" w:rsidR="00B221F3" w:rsidRPr="00B221F3" w:rsidRDefault="00B221F3" w:rsidP="00B221F3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2z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  <w:lang w:val="en-US"/>
                </w:rPr>
                <m:t>ⅆz</m:t>
              </m:r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  <w:lang w:val="en-US"/>
            </w:rPr>
            <m:t>=</m:t>
          </m:r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6"/>
                  <w:szCs w:val="26"/>
                  <w:lang w:val="en-US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2Z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ⅆz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z-0,5ⅈ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6"/>
                      <w:szCs w:val="26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6"/>
                          <w:szCs w:val="26"/>
                          <w:lang w:val="en-US"/>
                        </w:rPr>
                        <m:t>z+0,5ⅈ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noProof/>
              <w:sz w:val="26"/>
              <w:szCs w:val="26"/>
              <w:lang w:val="en-US"/>
            </w:rPr>
            <m:t>=</m:t>
          </m:r>
        </m:oMath>
      </m:oMathPara>
    </w:p>
    <w:p w14:paraId="7A888D30" w14:textId="7D8E89E4" w:rsidR="00616C36" w:rsidRPr="00616C36" w:rsidRDefault="00B221F3" w:rsidP="00B221F3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w:lastRenderedPageBreak/>
            <m:t>=</m:t>
          </m:r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2z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z+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0,5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ⅈ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z-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0,5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ⅈ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ⅆz</m:t>
              </m:r>
            </m:e>
          </m:nary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0,5</m:t>
          </m:r>
          <m:nary>
            <m:naryPr>
              <m:chr m:val="∮"/>
              <m:limLoc m:val="undOvr"/>
              <m:grow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C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2z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2z+ⅈ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z-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0,5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ⅈ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ⅆz=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ⅈ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nary>
        </m:oMath>
      </m:oMathPara>
    </w:p>
    <w:p w14:paraId="5195C1C5" w14:textId="348FEF55" w:rsidR="00B221F3" w:rsidRPr="00B221F3" w:rsidRDefault="00B221F3" w:rsidP="00B221F3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012579" wp14:editId="1F2754FE">
            <wp:simplePos x="0" y="0"/>
            <wp:positionH relativeFrom="column">
              <wp:posOffset>4603115</wp:posOffset>
            </wp:positionH>
            <wp:positionV relativeFrom="paragraph">
              <wp:posOffset>-884555</wp:posOffset>
            </wp:positionV>
            <wp:extent cx="1842135" cy="2200275"/>
            <wp:effectExtent l="0" t="0" r="571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C</w:t>
      </w:r>
      <w:r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>5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w:r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>x</w:t>
      </w:r>
      <w:r w:rsidRPr="00B221F3">
        <w:rPr>
          <w:rFonts w:ascii="Times New Roman" w:eastAsiaTheme="minorEastAsia" w:hAnsi="Times New Roman" w:cs="Times New Roman"/>
          <w:noProof/>
          <w:sz w:val="28"/>
          <w:szCs w:val="28"/>
          <w:vertAlign w:val="superscript"/>
        </w:rPr>
        <w:t>2</w:t>
      </w:r>
      <w:r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 y + 1</w:t>
      </w:r>
      <w:r w:rsidRPr="00B221F3">
        <w:rPr>
          <w:rFonts w:ascii="Times New Roman" w:eastAsiaTheme="minorEastAsia" w:hAnsi="Times New Roman" w:cs="Times New Roman"/>
          <w:noProof/>
          <w:sz w:val="28"/>
          <w:szCs w:val="28"/>
        </w:rPr>
        <w:t>;</w:t>
      </w:r>
      <w:r w:rsidRPr="00B221F3"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+1</m:t>
              </m:r>
            </m:e>
          </m:rad>
          <m: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noProof/>
          <w:sz w:val="28"/>
          <w:szCs w:val="28"/>
        </w:rPr>
        <w:t>Т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к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z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1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z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2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∉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D</m:t>
        </m:r>
      </m:oMath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=&gt;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т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к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функция аналитическая по теореме Коши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I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</w:rPr>
        <w:t>3</w:t>
      </w:r>
      <w:r w:rsidRPr="00616C36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= 0</w:t>
      </w:r>
    </w:p>
    <w:p w14:paraId="204618FD" w14:textId="5C44D9AF" w:rsidR="00616C36" w:rsidRPr="002C2197" w:rsidRDefault="002C2197" w:rsidP="0042397F">
      <w:pPr>
        <w:shd w:val="clear" w:color="auto" w:fill="FFFFFF"/>
        <w:tabs>
          <w:tab w:val="left" w:pos="8080"/>
        </w:tabs>
        <w:spacing w:after="100" w:afterAutospacing="1" w:line="240" w:lineRule="auto"/>
        <w:outlineLvl w:val="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EB3D15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t>Ответ</w:t>
      </w:r>
      <w:r w:rsidRPr="00EB3D15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  <w:r w:rsidR="00EB3D15">
        <w:rPr>
          <w:rFonts w:ascii="Times New Roman" w:eastAsiaTheme="minorEastAsia" w:hAnsi="Times New Roman" w:cs="Times New Roman"/>
          <w:noProof/>
          <w:sz w:val="28"/>
          <w:szCs w:val="28"/>
        </w:rPr>
        <w:t>а, в</w:t>
      </w:r>
    </w:p>
    <w:sectPr w:rsidR="00616C36" w:rsidRPr="002C2197" w:rsidSect="009E0F9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4E"/>
    <w:rsid w:val="00072872"/>
    <w:rsid w:val="000B6C5C"/>
    <w:rsid w:val="00182EDE"/>
    <w:rsid w:val="00185D71"/>
    <w:rsid w:val="00207603"/>
    <w:rsid w:val="00217FB4"/>
    <w:rsid w:val="00221E82"/>
    <w:rsid w:val="002471EB"/>
    <w:rsid w:val="0028629C"/>
    <w:rsid w:val="002C2197"/>
    <w:rsid w:val="002C4DD7"/>
    <w:rsid w:val="002D7E28"/>
    <w:rsid w:val="00344EA6"/>
    <w:rsid w:val="00363CBD"/>
    <w:rsid w:val="00400391"/>
    <w:rsid w:val="0042397F"/>
    <w:rsid w:val="00477201"/>
    <w:rsid w:val="00477C92"/>
    <w:rsid w:val="004E4F4B"/>
    <w:rsid w:val="00534FC8"/>
    <w:rsid w:val="0054718F"/>
    <w:rsid w:val="00573946"/>
    <w:rsid w:val="00591EEA"/>
    <w:rsid w:val="005E733A"/>
    <w:rsid w:val="006018E0"/>
    <w:rsid w:val="00616C36"/>
    <w:rsid w:val="0062715A"/>
    <w:rsid w:val="006A7F5A"/>
    <w:rsid w:val="006B7EF1"/>
    <w:rsid w:val="00751A37"/>
    <w:rsid w:val="00772ADA"/>
    <w:rsid w:val="00826507"/>
    <w:rsid w:val="00841D4C"/>
    <w:rsid w:val="0084329A"/>
    <w:rsid w:val="00876BB5"/>
    <w:rsid w:val="008D784E"/>
    <w:rsid w:val="008E5058"/>
    <w:rsid w:val="009E0F9E"/>
    <w:rsid w:val="009E3826"/>
    <w:rsid w:val="009F0D6D"/>
    <w:rsid w:val="00A564CF"/>
    <w:rsid w:val="00AA21C7"/>
    <w:rsid w:val="00B221F3"/>
    <w:rsid w:val="00B26A91"/>
    <w:rsid w:val="00BD153D"/>
    <w:rsid w:val="00C87239"/>
    <w:rsid w:val="00C878FC"/>
    <w:rsid w:val="00D26D77"/>
    <w:rsid w:val="00D63317"/>
    <w:rsid w:val="00DB69EF"/>
    <w:rsid w:val="00DC14B4"/>
    <w:rsid w:val="00E23AAC"/>
    <w:rsid w:val="00E27585"/>
    <w:rsid w:val="00EA789D"/>
    <w:rsid w:val="00EB3D15"/>
    <w:rsid w:val="00F15BC8"/>
    <w:rsid w:val="00FC05C6"/>
    <w:rsid w:val="00F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0608"/>
  <w15:chartTrackingRefBased/>
  <w15:docId w15:val="{0A42A152-4051-4BCE-99B3-E9203DC1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1F3"/>
  </w:style>
  <w:style w:type="paragraph" w:styleId="2">
    <w:name w:val="heading 2"/>
    <w:basedOn w:val="a"/>
    <w:link w:val="20"/>
    <w:uiPriority w:val="9"/>
    <w:qFormat/>
    <w:rsid w:val="009E0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F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217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91E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 Edmon</cp:lastModifiedBy>
  <cp:revision>11</cp:revision>
  <dcterms:created xsi:type="dcterms:W3CDTF">2020-11-16T08:36:00Z</dcterms:created>
  <dcterms:modified xsi:type="dcterms:W3CDTF">2020-11-16T16:05:00Z</dcterms:modified>
</cp:coreProperties>
</file>