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3645" w:rsidRDefault="0081364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2C95A85" wp14:editId="71A26EB0">
            <wp:extent cx="5829300" cy="2095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8B0" w:rsidRDefault="0081364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31439E1" wp14:editId="7380F955">
            <wp:extent cx="5553075" cy="20669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0DD" w:rsidRDefault="001970D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7ED89B4" wp14:editId="171FFAB1">
            <wp:extent cx="5940425" cy="3690310"/>
            <wp:effectExtent l="0" t="0" r="317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645" w:rsidRDefault="0081364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D14792C" wp14:editId="2A5CA181">
            <wp:extent cx="3886200" cy="6762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645" w:rsidRDefault="00813645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00603DE" wp14:editId="35BF6886">
            <wp:extent cx="4733925" cy="21240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0DD" w:rsidRDefault="001970DD">
      <w:pPr>
        <w:rPr>
          <w:lang w:val="en-US"/>
        </w:rPr>
      </w:pPr>
      <w:proofErr w:type="spellStart"/>
      <w:r>
        <w:t>ИП</w:t>
      </w:r>
      <w:proofErr w:type="spellEnd"/>
      <w:r>
        <w:t xml:space="preserve"> совпадают, но так же тут указаны другие </w:t>
      </w:r>
      <w:proofErr w:type="spellStart"/>
      <w:r>
        <w:t>ип</w:t>
      </w:r>
      <w:proofErr w:type="spellEnd"/>
      <w:r>
        <w:t xml:space="preserve"> и доменные именные имена используемые </w:t>
      </w:r>
      <w:r>
        <w:rPr>
          <w:lang w:val="en-US"/>
        </w:rPr>
        <w:t>cisco</w:t>
      </w:r>
    </w:p>
    <w:p w:rsidR="001970DD" w:rsidRDefault="001970D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DA0C30F" wp14:editId="506B36AC">
            <wp:extent cx="4791075" cy="9429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0DD" w:rsidRPr="001970DD" w:rsidRDefault="001970DD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6003B01" wp14:editId="5BF481FE">
            <wp:extent cx="5940425" cy="6848441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48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970DD" w:rsidRPr="001970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04A2"/>
    <w:rsid w:val="000058B0"/>
    <w:rsid w:val="001970DD"/>
    <w:rsid w:val="00813645"/>
    <w:rsid w:val="00A50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13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136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13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136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Tunyan Edmon</dc:creator>
  <cp:keywords/>
  <dc:description/>
  <cp:lastModifiedBy>Tunyan Edmon</cp:lastModifiedBy>
  <cp:revision>2</cp:revision>
  <dcterms:created xsi:type="dcterms:W3CDTF">2021-11-05T15:20:00Z</dcterms:created>
  <dcterms:modified xsi:type="dcterms:W3CDTF">2021-11-05T15:41:00Z</dcterms:modified>
</cp:coreProperties>
</file>