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1D5" w:rsidRDefault="000E41D5">
      <w:pPr>
        <w:rPr>
          <w:lang w:val="en-US"/>
        </w:rPr>
      </w:pPr>
      <w:r>
        <w:t>Назовите три доступных ресурса.</w:t>
      </w:r>
    </w:p>
    <w:p w:rsidR="007A1546" w:rsidRDefault="000E41D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A1BB05" wp14:editId="757DB135">
            <wp:extent cx="5940425" cy="275654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5" w:rsidRDefault="000E41D5">
      <w:r>
        <w:t>Выберите одно из средств контроля и назовите предложения по его реализации</w:t>
      </w:r>
    </w:p>
    <w:p w:rsidR="000E41D5" w:rsidRPr="000E41D5" w:rsidRDefault="000E41D5" w:rsidP="000E41D5">
      <w:pPr>
        <w:shd w:val="clear" w:color="auto" w:fill="FFFFFF"/>
        <w:spacing w:after="168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RU"/>
        </w:rPr>
      </w:pPr>
      <w:r w:rsidRPr="000E41D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Как</w:t>
      </w:r>
      <w:r w:rsidRPr="000E41D5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RU"/>
        </w:rPr>
        <w:t xml:space="preserve"> </w:t>
      </w:r>
      <w:r w:rsidRPr="000E41D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построить</w:t>
      </w:r>
      <w:r w:rsidRPr="000E41D5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RU"/>
        </w:rPr>
        <w:t xml:space="preserve"> </w:t>
      </w:r>
      <w:r w:rsidRPr="000E41D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модель</w:t>
      </w:r>
      <w:r w:rsidRPr="000E41D5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RU"/>
        </w:rPr>
        <w:t xml:space="preserve"> Secure Access Service Edge (SASE) </w:t>
      </w:r>
      <w:r w:rsidRPr="000E41D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в</w:t>
      </w:r>
      <w:r w:rsidRPr="000E41D5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0E41D5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RU"/>
        </w:rPr>
        <w:t>AWS</w:t>
      </w:r>
      <w:proofErr w:type="spellEnd"/>
    </w:p>
    <w:p w:rsidR="000E41D5" w:rsidRPr="000E41D5" w:rsidRDefault="000E41D5" w:rsidP="000E41D5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0E41D5">
        <w:rPr>
          <w:rFonts w:ascii="Arial" w:eastAsia="Times New Roman" w:hAnsi="Arial" w:cs="Arial"/>
          <w:sz w:val="27"/>
          <w:szCs w:val="27"/>
          <w:lang w:eastAsia="ru-RU"/>
        </w:rPr>
        <w:t xml:space="preserve">Унаследованные сетевые инфраструктуры просто не могут противостоять требованиям удаленной рабочей силы. Воспользуйтесь </w:t>
      </w:r>
      <w:proofErr w:type="spellStart"/>
      <w:r w:rsidRPr="000E41D5">
        <w:rPr>
          <w:rFonts w:ascii="Arial" w:eastAsia="Times New Roman" w:hAnsi="Arial" w:cs="Arial"/>
          <w:sz w:val="27"/>
          <w:szCs w:val="27"/>
          <w:lang w:eastAsia="ru-RU"/>
        </w:rPr>
        <w:t>SASE</w:t>
      </w:r>
      <w:proofErr w:type="spellEnd"/>
      <w:r w:rsidRPr="000E41D5">
        <w:rPr>
          <w:rFonts w:ascii="Arial" w:eastAsia="Times New Roman" w:hAnsi="Arial" w:cs="Arial"/>
          <w:sz w:val="27"/>
          <w:szCs w:val="27"/>
          <w:lang w:eastAsia="ru-RU"/>
        </w:rPr>
        <w:t>, архитектурой нулевого доверия, которая предлагает доступ пользователей, надежные средства управления сетевой безопасностью, а также унифицированное смягчение и предотвращение угроз. </w:t>
      </w:r>
    </w:p>
    <w:p w:rsidR="000E41D5" w:rsidRDefault="000E41D5"/>
    <w:p w:rsidR="000E41D5" w:rsidRDefault="000E41D5" w:rsidP="000E41D5">
      <w:pPr>
        <w:shd w:val="clear" w:color="auto" w:fill="FFFFFF" w:themeFill="background1"/>
      </w:pPr>
      <w:r>
        <w:t xml:space="preserve">Откройте меню </w:t>
      </w:r>
      <w:proofErr w:type="spellStart"/>
      <w:r>
        <w:t>Resources</w:t>
      </w:r>
      <w:proofErr w:type="spellEnd"/>
      <w:r>
        <w:t xml:space="preserve"> (Ресурсы) и выберите пункт </w:t>
      </w:r>
      <w:proofErr w:type="spellStart"/>
      <w:r>
        <w:t>Newsletters</w:t>
      </w:r>
      <w:proofErr w:type="spellEnd"/>
      <w:r>
        <w:t xml:space="preserve"> (Новостные рассылки). Кратко опишите каждую из трех предлагаемых рассылок.</w:t>
      </w:r>
    </w:p>
    <w:p w:rsidR="000E41D5" w:rsidRDefault="000E41D5" w:rsidP="000E41D5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0E41D5">
        <w:rPr>
          <w:rFonts w:ascii="Arial" w:eastAsia="Times New Roman" w:hAnsi="Arial" w:cs="Arial"/>
          <w:sz w:val="27"/>
          <w:szCs w:val="27"/>
          <w:lang w:eastAsia="ru-RU"/>
        </w:rPr>
        <w:t>NewsBites</w:t>
      </w:r>
      <w:proofErr w:type="spellEnd"/>
      <w:r w:rsidRPr="000E41D5">
        <w:rPr>
          <w:rFonts w:ascii="Arial" w:eastAsia="Times New Roman" w:hAnsi="Arial" w:cs="Arial"/>
          <w:sz w:val="27"/>
          <w:szCs w:val="27"/>
          <w:lang w:eastAsia="ru-RU"/>
        </w:rPr>
        <w:t xml:space="preserve"> - это еженедельное краткое изложение наиболее важных новостных статей в области </w:t>
      </w:r>
      <w:proofErr w:type="spellStart"/>
      <w:r w:rsidRPr="000E41D5">
        <w:rPr>
          <w:rFonts w:ascii="Arial" w:eastAsia="Times New Roman" w:hAnsi="Arial" w:cs="Arial"/>
          <w:sz w:val="27"/>
          <w:szCs w:val="27"/>
          <w:lang w:eastAsia="ru-RU"/>
        </w:rPr>
        <w:t>кибербезопасности</w:t>
      </w:r>
      <w:proofErr w:type="spellEnd"/>
      <w:r w:rsidRPr="000E41D5">
        <w:rPr>
          <w:rFonts w:ascii="Arial" w:eastAsia="Times New Roman" w:hAnsi="Arial" w:cs="Arial"/>
          <w:sz w:val="27"/>
          <w:szCs w:val="27"/>
          <w:lang w:eastAsia="ru-RU"/>
        </w:rPr>
        <w:t xml:space="preserve">, опубликованных за последнее время. Каждая новость снабжена аннотациями с важным контекстом, предоставленным уважаемыми предметными экспертами в сообществе </w:t>
      </w:r>
      <w:proofErr w:type="spellStart"/>
      <w:r w:rsidRPr="000E41D5">
        <w:rPr>
          <w:rFonts w:ascii="Arial" w:eastAsia="Times New Roman" w:hAnsi="Arial" w:cs="Arial"/>
          <w:sz w:val="27"/>
          <w:szCs w:val="27"/>
          <w:lang w:eastAsia="ru-RU"/>
        </w:rPr>
        <w:t>SANS</w:t>
      </w:r>
      <w:proofErr w:type="spellEnd"/>
      <w:r w:rsidRPr="000E41D5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0E41D5" w:rsidRPr="0039433F" w:rsidRDefault="000E41D5" w:rsidP="000E41D5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proofErr w:type="gramStart"/>
      <w:r w:rsidRPr="000E41D5">
        <w:rPr>
          <w:rFonts w:ascii="Arial" w:eastAsia="Times New Roman" w:hAnsi="Arial" w:cs="Arial"/>
          <w:sz w:val="27"/>
          <w:szCs w:val="27"/>
          <w:lang w:eastAsia="ru-RU"/>
        </w:rPr>
        <w:t>RISK</w:t>
      </w:r>
      <w:proofErr w:type="spellEnd"/>
      <w:r w:rsidRPr="000E41D5">
        <w:rPr>
          <w:rFonts w:ascii="Arial" w:eastAsia="Times New Roman" w:hAnsi="Arial" w:cs="Arial"/>
          <w:sz w:val="27"/>
          <w:szCs w:val="27"/>
          <w:lang w:eastAsia="ru-RU"/>
        </w:rPr>
        <w:t xml:space="preserve"> - это </w:t>
      </w:r>
      <w:r>
        <w:rPr>
          <w:rFonts w:ascii="Arial" w:eastAsia="Times New Roman" w:hAnsi="Arial" w:cs="Arial"/>
          <w:sz w:val="27"/>
          <w:szCs w:val="27"/>
          <w:lang w:eastAsia="ru-RU"/>
        </w:rPr>
        <w:t>е</w:t>
      </w:r>
      <w:r w:rsidRPr="000E41D5">
        <w:rPr>
          <w:rFonts w:ascii="Arial" w:eastAsia="Times New Roman" w:hAnsi="Arial" w:cs="Arial"/>
          <w:sz w:val="27"/>
          <w:szCs w:val="27"/>
          <w:lang w:eastAsia="ru-RU"/>
        </w:rPr>
        <w:t xml:space="preserve">женедельный обзор недавно обнаруженных векторов атак, уязвимостей с новыми активными </w:t>
      </w:r>
      <w:proofErr w:type="spellStart"/>
      <w:r w:rsidRPr="000E41D5">
        <w:rPr>
          <w:rFonts w:ascii="Arial" w:eastAsia="Times New Roman" w:hAnsi="Arial" w:cs="Arial"/>
          <w:sz w:val="27"/>
          <w:szCs w:val="27"/>
          <w:lang w:eastAsia="ru-RU"/>
        </w:rPr>
        <w:t>эксплойтами</w:t>
      </w:r>
      <w:proofErr w:type="spellEnd"/>
      <w:r w:rsidRPr="000E41D5">
        <w:rPr>
          <w:rFonts w:ascii="Arial" w:eastAsia="Times New Roman" w:hAnsi="Arial" w:cs="Arial"/>
          <w:sz w:val="27"/>
          <w:szCs w:val="27"/>
          <w:lang w:eastAsia="ru-RU"/>
        </w:rPr>
        <w:t>, подробные объяснения того, как работали недавние атаки, и другие ценные данные.</w:t>
      </w:r>
      <w:proofErr w:type="gramEnd"/>
    </w:p>
    <w:p w:rsidR="000E41D5" w:rsidRDefault="000E41D5" w:rsidP="000E41D5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0E41D5">
        <w:rPr>
          <w:rFonts w:ascii="Arial" w:eastAsia="Times New Roman" w:hAnsi="Arial" w:cs="Arial"/>
          <w:sz w:val="27"/>
          <w:szCs w:val="27"/>
          <w:lang w:eastAsia="ru-RU"/>
        </w:rPr>
        <w:t>OUCH</w:t>
      </w:r>
      <w:proofErr w:type="spellEnd"/>
      <w:r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 w:rsidRPr="000E41D5">
        <w:rPr>
          <w:rFonts w:ascii="Arial" w:eastAsia="Times New Roman" w:hAnsi="Arial" w:cs="Arial"/>
          <w:sz w:val="27"/>
          <w:szCs w:val="27"/>
          <w:lang w:eastAsia="ru-RU"/>
        </w:rPr>
        <w:t xml:space="preserve">- это ведущий в мире бесплатный информационный бюллетень по безопасности, предназначенный для всех. Каждый выпуск выходит ежемесячно на нескольких языках и тщательно исследуется и разрабатывается командой </w:t>
      </w:r>
      <w:proofErr w:type="spellStart"/>
      <w:r w:rsidRPr="000E41D5">
        <w:rPr>
          <w:rFonts w:ascii="Arial" w:eastAsia="Times New Roman" w:hAnsi="Arial" w:cs="Arial"/>
          <w:sz w:val="27"/>
          <w:szCs w:val="27"/>
          <w:lang w:eastAsia="ru-RU"/>
        </w:rPr>
        <w:t>SANS</w:t>
      </w:r>
      <w:proofErr w:type="spellEnd"/>
      <w:r w:rsidRPr="000E41D5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0E41D5">
        <w:rPr>
          <w:rFonts w:ascii="Arial" w:eastAsia="Times New Roman" w:hAnsi="Arial" w:cs="Arial"/>
          <w:sz w:val="27"/>
          <w:szCs w:val="27"/>
          <w:lang w:eastAsia="ru-RU"/>
        </w:rPr>
        <w:t>Security</w:t>
      </w:r>
      <w:proofErr w:type="spellEnd"/>
      <w:r w:rsidRPr="000E41D5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0E41D5">
        <w:rPr>
          <w:rFonts w:ascii="Arial" w:eastAsia="Times New Roman" w:hAnsi="Arial" w:cs="Arial"/>
          <w:sz w:val="27"/>
          <w:szCs w:val="27"/>
          <w:lang w:eastAsia="ru-RU"/>
        </w:rPr>
        <w:t>Awareness</w:t>
      </w:r>
      <w:proofErr w:type="spellEnd"/>
      <w:r w:rsidRPr="000E41D5">
        <w:rPr>
          <w:rFonts w:ascii="Arial" w:eastAsia="Times New Roman" w:hAnsi="Arial" w:cs="Arial"/>
          <w:sz w:val="27"/>
          <w:szCs w:val="27"/>
          <w:lang w:eastAsia="ru-RU"/>
        </w:rPr>
        <w:t xml:space="preserve">, инструкторами и членами сообщества. Каждый </w:t>
      </w:r>
      <w:proofErr w:type="spellStart"/>
      <w:r w:rsidRPr="000E41D5">
        <w:rPr>
          <w:rFonts w:ascii="Arial" w:eastAsia="Times New Roman" w:hAnsi="Arial" w:cs="Arial"/>
          <w:sz w:val="27"/>
          <w:szCs w:val="27"/>
          <w:lang w:eastAsia="ru-RU"/>
        </w:rPr>
        <w:t>OUCH</w:t>
      </w:r>
      <w:proofErr w:type="spellEnd"/>
      <w:r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 w:rsidRPr="000E41D5">
        <w:rPr>
          <w:rFonts w:ascii="Arial" w:eastAsia="Times New Roman" w:hAnsi="Arial" w:cs="Arial"/>
          <w:sz w:val="27"/>
          <w:szCs w:val="27"/>
          <w:lang w:eastAsia="ru-RU"/>
        </w:rPr>
        <w:t xml:space="preserve">разрабатывается в ходе </w:t>
      </w:r>
      <w:r w:rsidRPr="000E41D5">
        <w:rPr>
          <w:rFonts w:ascii="Arial" w:eastAsia="Times New Roman" w:hAnsi="Arial" w:cs="Arial"/>
          <w:sz w:val="27"/>
          <w:szCs w:val="27"/>
          <w:lang w:eastAsia="ru-RU"/>
        </w:rPr>
        <w:lastRenderedPageBreak/>
        <w:t>тщательного процесса с участием многочисленных добровольцев из сообщества, включая переводчиков, профильных экспертов и редакторов.</w:t>
      </w:r>
    </w:p>
    <w:p w:rsidR="0039433F" w:rsidRDefault="0039433F" w:rsidP="000E41D5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39433F" w:rsidRDefault="0039433F" w:rsidP="000E41D5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39433F">
        <w:rPr>
          <w:rFonts w:ascii="Arial" w:eastAsia="Times New Roman" w:hAnsi="Arial" w:cs="Arial"/>
          <w:sz w:val="27"/>
          <w:szCs w:val="27"/>
          <w:lang w:eastAsia="ru-RU"/>
        </w:rPr>
        <w:t xml:space="preserve">Выясните, на каких еще сайтах, помимо </w:t>
      </w:r>
      <w:proofErr w:type="spellStart"/>
      <w:r w:rsidRPr="0039433F">
        <w:rPr>
          <w:rFonts w:ascii="Arial" w:eastAsia="Times New Roman" w:hAnsi="Arial" w:cs="Arial"/>
          <w:sz w:val="27"/>
          <w:szCs w:val="27"/>
          <w:lang w:eastAsia="ru-RU"/>
        </w:rPr>
        <w:t>SANS</w:t>
      </w:r>
      <w:proofErr w:type="spellEnd"/>
      <w:r w:rsidRPr="0039433F">
        <w:rPr>
          <w:rFonts w:ascii="Arial" w:eastAsia="Times New Roman" w:hAnsi="Arial" w:cs="Arial"/>
          <w:sz w:val="27"/>
          <w:szCs w:val="27"/>
          <w:lang w:eastAsia="ru-RU"/>
        </w:rPr>
        <w:t>, можно ознакомиться с информацией о новых угрозах сетевой безопасности. Назовите некоторые новые угрозы безопасности, подробно описанные на этих веб-сайтах.</w:t>
      </w:r>
    </w:p>
    <w:p w:rsidR="0039433F" w:rsidRDefault="0039433F" w:rsidP="000E41D5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39433F">
        <w:rPr>
          <w:rFonts w:ascii="Arial" w:eastAsia="Times New Roman" w:hAnsi="Arial" w:cs="Arial"/>
          <w:sz w:val="27"/>
          <w:szCs w:val="27"/>
          <w:lang w:eastAsia="ru-RU"/>
        </w:rPr>
        <w:t>http://book.itep.ru/6/intrusion.htm#29</w:t>
      </w:r>
    </w:p>
    <w:p w:rsidR="0039433F" w:rsidRDefault="0039433F" w:rsidP="000E41D5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39433F">
        <w:rPr>
          <w:rFonts w:ascii="Arial" w:eastAsia="Times New Roman" w:hAnsi="Arial" w:cs="Arial"/>
          <w:sz w:val="27"/>
          <w:szCs w:val="27"/>
          <w:lang w:eastAsia="ru-RU"/>
        </w:rPr>
        <w:t>Перечислите некоторые недавние уязвимости</w:t>
      </w:r>
    </w:p>
    <w:p w:rsidR="0039433F" w:rsidRPr="0039433F" w:rsidRDefault="0039433F" w:rsidP="0039433F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bookmarkStart w:id="0" w:name="1000"/>
      <w:r w:rsidRPr="0039433F">
        <w:rPr>
          <w:rFonts w:ascii="Arial" w:eastAsia="Times New Roman" w:hAnsi="Arial" w:cs="Arial"/>
          <w:sz w:val="27"/>
          <w:szCs w:val="27"/>
          <w:lang w:eastAsia="ru-RU"/>
        </w:rPr>
        <w:t>Атаки переполнения</w:t>
      </w:r>
    </w:p>
    <w:p w:rsidR="0039433F" w:rsidRPr="0039433F" w:rsidRDefault="0039433F" w:rsidP="0039433F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bookmarkStart w:id="1" w:name="25"/>
      <w:proofErr w:type="spellStart"/>
      <w:r w:rsidRPr="0039433F">
        <w:rPr>
          <w:rFonts w:ascii="Arial" w:eastAsia="Times New Roman" w:hAnsi="Arial" w:cs="Arial"/>
          <w:sz w:val="27"/>
          <w:szCs w:val="27"/>
          <w:lang w:eastAsia="ru-RU"/>
        </w:rPr>
        <w:t>Browser</w:t>
      </w:r>
      <w:proofErr w:type="spellEnd"/>
      <w:r w:rsidRPr="0039433F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39433F">
        <w:rPr>
          <w:rFonts w:ascii="Arial" w:eastAsia="Times New Roman" w:hAnsi="Arial" w:cs="Arial"/>
          <w:sz w:val="27"/>
          <w:szCs w:val="27"/>
          <w:lang w:eastAsia="ru-RU"/>
        </w:rPr>
        <w:t>Hijackers</w:t>
      </w:r>
      <w:proofErr w:type="spellEnd"/>
    </w:p>
    <w:p w:rsidR="0039433F" w:rsidRPr="0039433F" w:rsidRDefault="0039433F" w:rsidP="0039433F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bookmarkStart w:id="2" w:name="20"/>
      <w:proofErr w:type="spellStart"/>
      <w:r w:rsidRPr="0039433F">
        <w:rPr>
          <w:rFonts w:ascii="Arial" w:eastAsia="Times New Roman" w:hAnsi="Arial" w:cs="Arial"/>
          <w:sz w:val="27"/>
          <w:szCs w:val="27"/>
          <w:lang w:eastAsia="ru-RU"/>
        </w:rPr>
        <w:t>Spyware</w:t>
      </w:r>
      <w:proofErr w:type="spellEnd"/>
    </w:p>
    <w:p w:rsidR="0039433F" w:rsidRPr="0039433F" w:rsidRDefault="0039433F" w:rsidP="0039433F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bookmarkStart w:id="3" w:name="33"/>
      <w:proofErr w:type="spellStart"/>
      <w:r w:rsidRPr="0039433F">
        <w:rPr>
          <w:rFonts w:ascii="Arial" w:eastAsia="Times New Roman" w:hAnsi="Arial" w:cs="Arial"/>
          <w:sz w:val="27"/>
          <w:szCs w:val="27"/>
          <w:lang w:eastAsia="ru-RU"/>
        </w:rPr>
        <w:t>Pharming</w:t>
      </w:r>
      <w:proofErr w:type="spellEnd"/>
    </w:p>
    <w:p w:rsidR="0039433F" w:rsidRPr="0039433F" w:rsidRDefault="0039433F" w:rsidP="0039433F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bookmarkStart w:id="4" w:name="29"/>
      <w:proofErr w:type="spellStart"/>
      <w:r w:rsidRPr="0039433F">
        <w:rPr>
          <w:rFonts w:ascii="Arial" w:eastAsia="Times New Roman" w:hAnsi="Arial" w:cs="Arial"/>
          <w:sz w:val="27"/>
          <w:szCs w:val="27"/>
          <w:lang w:eastAsia="ru-RU"/>
        </w:rPr>
        <w:t>Crimeware</w:t>
      </w:r>
      <w:proofErr w:type="spellEnd"/>
    </w:p>
    <w:bookmarkEnd w:id="4"/>
    <w:p w:rsidR="0039433F" w:rsidRPr="0039433F" w:rsidRDefault="0039433F" w:rsidP="0039433F"/>
    <w:bookmarkEnd w:id="3"/>
    <w:p w:rsidR="0039433F" w:rsidRPr="0039433F" w:rsidRDefault="0039433F" w:rsidP="0039433F"/>
    <w:bookmarkEnd w:id="2"/>
    <w:p w:rsidR="0039433F" w:rsidRPr="0039433F" w:rsidRDefault="00FB3E8F" w:rsidP="0039433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2F1DB" wp14:editId="0A9548CF">
                <wp:simplePos x="0" y="0"/>
                <wp:positionH relativeFrom="column">
                  <wp:posOffset>3221300</wp:posOffset>
                </wp:positionH>
                <wp:positionV relativeFrom="paragraph">
                  <wp:posOffset>2545218</wp:posOffset>
                </wp:positionV>
                <wp:extent cx="2337683" cy="477079"/>
                <wp:effectExtent l="0" t="0" r="24765" b="1841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83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8F" w:rsidRDefault="00FB3E8F" w:rsidP="00FB3E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sz w:val="27"/>
                                <w:szCs w:val="27"/>
                                <w:lang w:eastAsia="ru-RU"/>
                              </w:rPr>
                            </w:pPr>
                            <w:r w:rsidRPr="0039433F">
                              <w:rPr>
                                <w:rFonts w:ascii="Arial" w:eastAsia="Times New Roman" w:hAnsi="Arial" w:cs="Arial"/>
                                <w:sz w:val="27"/>
                                <w:szCs w:val="27"/>
                                <w:lang w:eastAsia="ru-RU"/>
                              </w:rPr>
                              <w:t>http://book.itep.ru/6/intrusion.htm#29</w:t>
                            </w:r>
                          </w:p>
                          <w:p w:rsidR="00FB3E8F" w:rsidRDefault="00FB3E8F" w:rsidP="00FB3E8F">
                            <w:pPr>
                              <w:pStyle w:val="a6"/>
                              <w:spacing w:before="0" w:beforeAutospacing="0" w:after="75" w:afterAutospacing="0"/>
                              <w:ind w:left="75" w:right="75" w:firstLine="709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буфер, который имеет конечный размер.</w:t>
                            </w:r>
                          </w:p>
                          <w:p w:rsidR="00FB3E8F" w:rsidRPr="00FB3E8F" w:rsidRDefault="00FB3E8F" w:rsidP="00FB3E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6" type="#_x0000_t202" style="position:absolute;margin-left:253.65pt;margin-top:200.4pt;width:184.05pt;height:3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X/ogIAALIFAAAOAAAAZHJzL2Uyb0RvYy54bWysVM1u2zAMvg/YOwi6r85fmzaoU2QpOgwo&#10;2mLt0LMiS4lQWdQkJXb2MnuKnQbsGfJIo2QnTbpeOuxik+JHivxE8vyiLjVZCecVmJx2jzqUCMOh&#10;UGae068PVx9OKfGBmYJpMCKna+Hpxfj9u/PKjkQPFqAL4QgGMX5U2ZwuQrCjLPN8IUrmj8AKg0YJ&#10;rmQBVTfPCscqjF7qrNfpnGQVuMI64MJ7PL1sjHSc4kspeLiV0otAdE4xt5C+Ln1n8ZuNz9lo7phd&#10;KN6mwf4hi5Ipg5fuQl2ywMjSqb9ClYo78CDDEYcyAykVF6kGrKbbeVHN/YJZkWpBcrzd0eT/X1h+&#10;s7pzRBU5PaPEsBKfaPNj83vza/OTnEV2KutHCLq3CAv1R6jxlbfnHg9j0bV0ZfxjOQTtyPN6x62o&#10;A+F42Ov3hyenfUo42gbDYWeYwmfP3tb58ElASaKQU4dvlyhlq2sfMBOEbiHxMg9aFVdK66TEfhFT&#10;7ciK4UvrkHJEjwOUNqTK6Un/uJMCH9hi6J3/TDP+FKs8jICaNvE6kTqrTSsy1DCRpLDWImK0+SIk&#10;MpsIeSVHxrkwuzwTOqIkVvQWxxb/nNVbnJs60CPdDCbsnEtlwDUsHVJbPG2plQ0eSdqrO4qhntVt&#10;58ygWGPjOGgGz1t+pZDoa+bDHXM4adgruD3CLX6kBnwdaCVKFuC+v3Ye8TgAaKWkwsnNqf+2ZE5Q&#10;oj8bHI2z7mAQRz0pg+NhDxW3b5ntW8yynAK2TBf3lOVJjPigt6J0UD7ikpnEW9HEDMe7cxq24jQ0&#10;+wSXFBeTSQLhcFsWrs295TF0pDc22EP9yJxtGzzgaNzAdsbZ6EWfN9joaWCyDCBVGoJIcMNqSzwu&#10;htSn7RKLm2dfT6jnVTv+AwAA//8DAFBLAwQUAAYACAAAACEAjYSuit4AAAALAQAADwAAAGRycy9k&#10;b3ducmV2LnhtbEyPwU7DMAyG70i8Q2QkbiwBVtp1TSdAgwsnBuKcNVkarXGqJOvK22NOcLT96ff3&#10;N5vZD2wyMbmAEm4XApjBLmiHVsLnx8tNBSxlhVoNAY2Eb5Ng015eNKrW4YzvZtplyygEU60k9DmP&#10;Neep641XaRFGg3Q7hOhVpjFarqM6U7gf+J0QD9wrh/ShV6N57k133J28hO2TXdmuUrHfVtq5af46&#10;vNlXKa+v5sc1sGzm/AfDrz6pQ0tO+3BCndggoRDlPaESlkJQByKqslgC29OmLFbA24b/79D+AAAA&#10;//8DAFBLAQItABQABgAIAAAAIQC2gziS/gAAAOEBAAATAAAAAAAAAAAAAAAAAAAAAABbQ29udGVu&#10;dF9UeXBlc10ueG1sUEsBAi0AFAAGAAgAAAAhADj9If/WAAAAlAEAAAsAAAAAAAAAAAAAAAAALwEA&#10;AF9yZWxzLy5yZWxzUEsBAi0AFAAGAAgAAAAhAAmopf+iAgAAsgUAAA4AAAAAAAAAAAAAAAAALgIA&#10;AGRycy9lMm9Eb2MueG1sUEsBAi0AFAAGAAgAAAAhAI2EroreAAAACwEAAA8AAAAAAAAAAAAAAAAA&#10;/AQAAGRycy9kb3ducmV2LnhtbFBLBQYAAAAABAAEAPMAAAAHBgAAAAA=&#10;" fillcolor="white [3201]" strokeweight=".5pt">
                <v:textbox>
                  <w:txbxContent>
                    <w:p w:rsidR="00FB3E8F" w:rsidRDefault="00FB3E8F" w:rsidP="00FB3E8F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sz w:val="27"/>
                          <w:szCs w:val="27"/>
                          <w:lang w:eastAsia="ru-RU"/>
                        </w:rPr>
                      </w:pPr>
                      <w:r w:rsidRPr="0039433F">
                        <w:rPr>
                          <w:rFonts w:ascii="Arial" w:eastAsia="Times New Roman" w:hAnsi="Arial" w:cs="Arial"/>
                          <w:sz w:val="27"/>
                          <w:szCs w:val="27"/>
                          <w:lang w:eastAsia="ru-RU"/>
                        </w:rPr>
                        <w:t>http://book.itep.ru/6/intrusion.htm#29</w:t>
                      </w:r>
                    </w:p>
                    <w:p w:rsidR="00FB3E8F" w:rsidRDefault="00FB3E8F" w:rsidP="00FB3E8F">
                      <w:pPr>
                        <w:pStyle w:val="a6"/>
                        <w:spacing w:before="0" w:beforeAutospacing="0" w:after="75" w:afterAutospacing="0"/>
                        <w:ind w:left="75" w:right="75" w:firstLine="709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буфер, который имеет конечный размер.</w:t>
                      </w:r>
                    </w:p>
                    <w:p w:rsidR="00FB3E8F" w:rsidRPr="00FB3E8F" w:rsidRDefault="00FB3E8F" w:rsidP="00FB3E8F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1B11B" wp14:editId="7DD43A36">
                <wp:simplePos x="0" y="0"/>
                <wp:positionH relativeFrom="column">
                  <wp:posOffset>1600780</wp:posOffset>
                </wp:positionH>
                <wp:positionV relativeFrom="paragraph">
                  <wp:posOffset>2061265</wp:posOffset>
                </wp:positionV>
                <wp:extent cx="3633746" cy="477079"/>
                <wp:effectExtent l="0" t="0" r="24130" b="1841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746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8F" w:rsidRDefault="00FB3E8F" w:rsidP="00FB3E8F">
                            <w:pPr>
                              <w:pStyle w:val="a6"/>
                              <w:spacing w:before="0" w:beforeAutospacing="0" w:after="75" w:afterAutospacing="0"/>
                              <w:ind w:left="75" w:right="75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Программист же может принять какие-то меры только на уровне своего приложения.</w:t>
                            </w:r>
                          </w:p>
                          <w:p w:rsidR="00FB3E8F" w:rsidRDefault="00FB3E8F" w:rsidP="00FB3E8F">
                            <w:pPr>
                              <w:pStyle w:val="a6"/>
                              <w:spacing w:before="0" w:beforeAutospacing="0" w:after="75" w:afterAutospacing="0"/>
                              <w:ind w:left="75" w:right="75" w:firstLine="709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буфер, который имеет конечный размер.</w:t>
                            </w:r>
                          </w:p>
                          <w:p w:rsidR="00FB3E8F" w:rsidRPr="00FB3E8F" w:rsidRDefault="00FB3E8F" w:rsidP="00FB3E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7" type="#_x0000_t202" style="position:absolute;margin-left:126.05pt;margin-top:162.3pt;width:286.1pt;height:3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w7pAIAALkFAAAOAAAAZHJzL2Uyb0RvYy54bWysVM1OGzEQvlfqO1i+l01ISCBig1IQVSUE&#10;qKHi7HhtYuH1uLaT3fRl+hQ9Veoz5JE69m6WQLlQ9bI79nwznvnm5/SsLjVZC+cVmJz2D3qUCMOh&#10;UOYhp1/vLj8cU+IDMwXTYERON8LTs+n7d6eVnYhDWIIuhCPoxPhJZXO6DMFOsszzpSiZPwArDCol&#10;uJIFPLqHrHCsQu+lzg57vVFWgSusAy68x9uLRkmnyb+UgocbKb0IROcUYwvp69J3Eb/Z9JRNHhyz&#10;S8XbMNg/RFEyZfDRztUFC4ysnPrLVam4Aw8yHHAoM5BScZFywGz6vRfZzJfMipQLkuNtR5P/f275&#10;9frWEVXkFAtlWIkl2v7Y/t7+2v4kx5GdyvoJguYWYaH+CDVWeXfv8TImXUtXxj+mQ1CPPG86bkUd&#10;CMfLwWgwGA9HlHDUDcfj3vgkusmerK3z4ZOAkkQhpw5rlyhl6ysfGugOEh/zoFVxqbROh9gv4lw7&#10;smZYaR1SjOj8GUobUuV0NDjqJcfPdNF1Z7/QjD+24e2h0J828TmROqsNKzLUMJGksNEiYrT5IiQy&#10;mwh5JUbGuTBdnAkdURIzeothi3+K6i3GTR5okV4GEzrjUhlwDUvPqS0ed9TKBo813Ms7iqFe1Kml&#10;ukZZQLHB/nHQzJ+3/FIh31fMh1vmcOCwZXCJhBv8SA1YJGglSpbgvr92H/E4B6ilpMIBzqn/tmJO&#10;UKI/G5yQk/5wGCc+HYZH40M8uH3NYl9jVuU5YOf0cV1ZnsSID3onSgflPe6aWXwVVcxwfDunYSee&#10;h2at4K7iYjZLIJxxy8KVmVseXUeWY5/d1ffM2bbPA07INexGnU1etHuDjZYGZqsAUqVZiDw3rLb8&#10;435I09TusriA9s8J9bRxp38AAAD//wMAUEsDBBQABgAIAAAAIQBum4a83wAAAAsBAAAPAAAAZHJz&#10;L2Rvd25yZXYueG1sTI/BTsMwDIbvSLxDZCRuLF02RluaToAGF04MxDlrvCSiSaom68rbY05wtP3p&#10;9/c329n3bMIxuRgkLBcFMAxd1C4YCR/vzzclsJRV0KqPASV8Y4Jte3nRqFrHc3jDaZ8No5CQaiXB&#10;5jzUnKfOoldpEQcMdDvG0atM42i4HtWZwn3PRVFsuFcu0AerBnyy2H3tT17C7tFUpivVaHeldm6a&#10;P4+v5kXK66v54R5Yxjn/wfCrT+rQktMhnoJOrJcgbsWSUAkrsd4AI6IU6xWwA22q6g542/D/Hdof&#10;AAAA//8DAFBLAQItABQABgAIAAAAIQC2gziS/gAAAOEBAAATAAAAAAAAAAAAAAAAAAAAAABbQ29u&#10;dGVudF9UeXBlc10ueG1sUEsBAi0AFAAGAAgAAAAhADj9If/WAAAAlAEAAAsAAAAAAAAAAAAAAAAA&#10;LwEAAF9yZWxzLy5yZWxzUEsBAi0AFAAGAAgAAAAhADAkPDukAgAAuQUAAA4AAAAAAAAAAAAAAAAA&#10;LgIAAGRycy9lMm9Eb2MueG1sUEsBAi0AFAAGAAgAAAAhAG6bhrzfAAAACwEAAA8AAAAAAAAAAAAA&#10;AAAA/gQAAGRycy9kb3ducmV2LnhtbFBLBQYAAAAABAAEAPMAAAAKBgAAAAA=&#10;" fillcolor="white [3201]" strokeweight=".5pt">
                <v:textbox>
                  <w:txbxContent>
                    <w:p w:rsidR="00FB3E8F" w:rsidRDefault="00FB3E8F" w:rsidP="00FB3E8F">
                      <w:pPr>
                        <w:pStyle w:val="a6"/>
                        <w:spacing w:before="0" w:beforeAutospacing="0" w:after="75" w:afterAutospacing="0"/>
                        <w:ind w:left="75" w:right="75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Программист же может принять какие-то меры только на уровне своего приложения.</w:t>
                      </w:r>
                    </w:p>
                    <w:p w:rsidR="00FB3E8F" w:rsidRDefault="00FB3E8F" w:rsidP="00FB3E8F">
                      <w:pPr>
                        <w:pStyle w:val="a6"/>
                        <w:spacing w:before="0" w:beforeAutospacing="0" w:after="75" w:afterAutospacing="0"/>
                        <w:ind w:left="75" w:right="75" w:firstLine="709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буфер, который имеет конечный размер.</w:t>
                      </w:r>
                    </w:p>
                    <w:p w:rsidR="00FB3E8F" w:rsidRPr="00FB3E8F" w:rsidRDefault="00FB3E8F" w:rsidP="00FB3E8F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756FA" wp14:editId="7E3093C0">
                <wp:simplePos x="0" y="0"/>
                <wp:positionH relativeFrom="column">
                  <wp:posOffset>2211705</wp:posOffset>
                </wp:positionH>
                <wp:positionV relativeFrom="paragraph">
                  <wp:posOffset>1583303</wp:posOffset>
                </wp:positionV>
                <wp:extent cx="3633746" cy="477079"/>
                <wp:effectExtent l="0" t="0" r="24130" b="1841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746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8F" w:rsidRDefault="00FB3E8F" w:rsidP="00FB3E8F">
                            <w:pPr>
                              <w:pStyle w:val="a6"/>
                              <w:spacing w:before="0" w:beforeAutospacing="0" w:after="75" w:afterAutospacing="0"/>
                              <w:ind w:right="75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Любые виды ввода происходят через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буфер, который имеет конечный размер.</w:t>
                            </w:r>
                          </w:p>
                          <w:p w:rsidR="00FB3E8F" w:rsidRDefault="00FB3E8F" w:rsidP="00FB3E8F">
                            <w:pPr>
                              <w:pStyle w:val="a6"/>
                              <w:spacing w:before="0" w:beforeAutospacing="0" w:after="75" w:afterAutospacing="0"/>
                              <w:ind w:left="75" w:right="75" w:firstLine="709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буфер, который имеет конечный размер.</w:t>
                            </w:r>
                          </w:p>
                          <w:p w:rsidR="00FB3E8F" w:rsidRPr="00FB3E8F" w:rsidRDefault="00FB3E8F" w:rsidP="00FB3E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8" type="#_x0000_t202" style="position:absolute;margin-left:174.15pt;margin-top:124.65pt;width:286.1pt;height:3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QjpAIAALkFAAAOAAAAZHJzL2Uyb0RvYy54bWysVEtu2zAQ3RfoHQjuG/kXqzEiB66DFAWC&#10;JGhSZE1TpC2E4rAkbcm9TE7RVYGewUfqkJIcJ80mRTfSkPPm9zgzp2d1qchGWFeAzmj/qEeJ0Bzy&#10;Qi8z+u3u4sNHSpxnOmcKtMjoVjh6Nn3/7rQyEzGAFahcWIJOtJtUJqMr780kSRxfiZK5IzBCo1KC&#10;LZnHo10muWUVei9VMuj1xkkFNjcWuHAOb88bJZ1G/1IK7q+ldMITlVHMzcevjd9F+CbTUzZZWmZW&#10;BW/TYP+QRckKjUH3rs6ZZ2Rti79clQW34ED6Iw5lAlIWXMQasJp+70U1tytmRKwFyXFmT5P7f275&#10;1ebGkiLPaEqJZiU+0e5x93v3a/eTpIGdyrgJgm4Nwnz9CWp85e7e4WUoupa2DH8sh6Aeed7uuRW1&#10;Jxwvh+PhMB2NKeGoG6VpLz0JbpIna2Od/yygJEHIqMW3i5SyzaXzDbSDhGAOVJFfFErFQ+gXMVeW&#10;bBi+tPIxR3T+DKU0qTI6Hh73ouNnuuB6b79QjD+06R2g0J/SIZyIndWmFRhqmIiS3yoRMEp/FRKZ&#10;jYS8kiPjXOh9nhEdUBIreothi3/K6i3GTR1oESOD9nvjstBgG5aeU5s/dNTKBo9veFB3EH29qGNL&#10;DbpGWUC+xf6x0MyfM/yiQL4vmfM3zOLAYcvgEvHX+JEK8JGglShZgf3x2n3A4xyglpIKBzij7vua&#10;WUGJ+qJxQk76o1GY+HgYHacDPNhDzeJQo9flHLBz+riuDI9iwHvVidJCeY+7ZhaiooppjrEz6jtx&#10;7pu1gruKi9ksgnDGDfOX+tbw4DqwHPrsrr5n1rR97nFCrqAbdTZ50e4NNlhqmK09yCLOQuC5YbXl&#10;H/dDnKZ2l4UFdHiOqKeNO/0DAAD//wMAUEsDBBQABgAIAAAAIQBXtwOV3gAAAAsBAAAPAAAAZHJz&#10;L2Rvd25yZXYueG1sTI/BTsMwDIbvSLxDZCRuLKUrqC1NJ0CDC6cNxDlrsiSicaok68rbY05ws/V/&#10;+v252yx+ZLOOyQUUcLsqgGkcgnJoBHy8v9zUwFKWqOQYUAv41gk2/eVFJ1sVzrjT8z4bRiWYWinA&#10;5jy1nKfBai/TKkwaKTuG6GWmNRquojxTuR95WRT33EuHdMHKST9bPXztT17A9sk0ZqhltNtaOTcv&#10;n8c38yrE9dXy+AAs6yX/wfCrT+rQk9MhnFAlNgpYV/WaUAFl1dBARFMWd8AOFJVVBbzv+P8f+h8A&#10;AAD//wMAUEsBAi0AFAAGAAgAAAAhALaDOJL+AAAA4QEAABMAAAAAAAAAAAAAAAAAAAAAAFtDb250&#10;ZW50X1R5cGVzXS54bWxQSwECLQAUAAYACAAAACEAOP0h/9YAAACUAQAACwAAAAAAAAAAAAAAAAAv&#10;AQAAX3JlbHMvLnJlbHNQSwECLQAUAAYACAAAACEAb4X0I6QCAAC5BQAADgAAAAAAAAAAAAAAAAAu&#10;AgAAZHJzL2Uyb0RvYy54bWxQSwECLQAUAAYACAAAACEAV7cDld4AAAALAQAADwAAAAAAAAAAAAAA&#10;AAD+BAAAZHJzL2Rvd25yZXYueG1sUEsFBgAAAAAEAAQA8wAAAAkGAAAAAA==&#10;" fillcolor="white [3201]" strokeweight=".5pt">
                <v:textbox>
                  <w:txbxContent>
                    <w:p w:rsidR="00FB3E8F" w:rsidRDefault="00FB3E8F" w:rsidP="00FB3E8F">
                      <w:pPr>
                        <w:pStyle w:val="a6"/>
                        <w:spacing w:before="0" w:beforeAutospacing="0" w:after="75" w:afterAutospacing="0"/>
                        <w:ind w:right="75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Любые виды ввода происходят через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буфер, который имеет конечный размер.</w:t>
                      </w:r>
                    </w:p>
                    <w:p w:rsidR="00FB3E8F" w:rsidRDefault="00FB3E8F" w:rsidP="00FB3E8F">
                      <w:pPr>
                        <w:pStyle w:val="a6"/>
                        <w:spacing w:before="0" w:beforeAutospacing="0" w:after="75" w:afterAutospacing="0"/>
                        <w:ind w:left="75" w:right="75" w:firstLine="709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буфер, который имеет конечный размер.</w:t>
                      </w:r>
                    </w:p>
                    <w:p w:rsidR="00FB3E8F" w:rsidRPr="00FB3E8F" w:rsidRDefault="00FB3E8F" w:rsidP="00FB3E8F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0F703" wp14:editId="572120E1">
                <wp:simplePos x="0" y="0"/>
                <wp:positionH relativeFrom="column">
                  <wp:posOffset>2888615</wp:posOffset>
                </wp:positionH>
                <wp:positionV relativeFrom="paragraph">
                  <wp:posOffset>1178560</wp:posOffset>
                </wp:positionV>
                <wp:extent cx="2258060" cy="253365"/>
                <wp:effectExtent l="0" t="0" r="27940" b="1333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8F" w:rsidRDefault="00FB3E8F" w:rsidP="00FB3E8F">
                            <w:pPr>
                              <w:pStyle w:val="a6"/>
                              <w:spacing w:before="0" w:beforeAutospacing="0" w:after="75" w:afterAutospacing="0"/>
                              <w:ind w:left="75" w:right="75" w:firstLine="709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bookmarkStart w:id="5" w:name="102r4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450000 сайтов</w:t>
                            </w:r>
                          </w:p>
                          <w:bookmarkEnd w:id="5"/>
                          <w:p w:rsidR="00FB3E8F" w:rsidRPr="00FB3E8F" w:rsidRDefault="00FB3E8F" w:rsidP="00FB3E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9" type="#_x0000_t202" style="position:absolute;margin-left:227.45pt;margin-top:92.8pt;width:177.8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MmowIAALkFAAAOAAAAZHJzL2Uyb0RvYy54bWysVEtu2zAQ3RfoHQjuG/nf1IgcuAlSFAiS&#10;oEmRNU2RMRGKw5K0JfcyPUVXBXoGH6lDSrKdNJsU3UhDzpvf48ycnNalJmvhvAKT0/5RjxJhOBTK&#10;POT0693Fu2NKfGCmYBqMyOlGeHo6e/vmpLJTMYAl6EI4gk6Mn1Y2p8sQ7DTLPF+KkvkjsMKgUoIr&#10;WcCje8gKxyr0Xups0OtNsgpcYR1w4T3enjdKOkv+pRQ8XEvpRSA6p5hbSF+Xvov4zWYnbPrgmF0q&#10;3qbB/iGLkimDQXeuzllgZOXUX65KxR14kOGIQ5mBlIqLVANW0+89q+Z2yaxItSA53u5o8v/PLb9a&#10;3ziiipyOKDGsxCfa/tj+3v7a/iSjyE5l/RRBtxZhof4INb5yd+/xMhZdS1fGP5ZDUI88b3bcijoQ&#10;jpeDwfi4N0EVR91gPBxOxtFNtre2zodPAkoShZw6fLtEKVtf+tBAO0gM5kGr4kJpnQ6xX8SZdmTN&#10;8KV1SDmi8ycobUiV08lw3EuOn+ii6539QjP+2KZ3gEJ/2sRwInVWm1ZkqGEiSWGjRcRo80VIZDYR&#10;8kKOjHNhdnkmdERJrOg1hi1+n9VrjJs60CJFBhN2xqUy4BqWnlJbPHbUygaPb3hQdxRDvahTSw27&#10;RllAscH+cdDMn7f8QiHfl8yHG+Zw4LAvcImEa/xIDfhI0EqULMF9f+k+4nEOUEtJhQOcU/9txZyg&#10;RH82OCEf+qNRnPh0GI3fD/DgDjWLQ41ZlWeAndPHdWV5EiM+6E6UDsp73DXzGBVVzHCMndPQiWeh&#10;WSu4q7iYzxMIZ9yycGluLY+uI8uxz+7qe+Zs2+cBJ+QKulFn02ft3mCjpYH5KoBUaRYizw2rLf+4&#10;H9I0tbssLqDDc0LtN+7sDwAAAP//AwBQSwMEFAAGAAgAAAAhAL+a8bneAAAACwEAAA8AAABkcnMv&#10;ZG93bnJldi54bWxMj8FOwzAQRO9I/IO1lbhRp1FduSFOBahw4URBnN14a1uN7ch20/D3mBMcV/M0&#10;87bdzW4gE8ZkgxewWlZA0PdBWa8FfH683HMgKUuv5BA8CvjGBLvu9qaVjQpX/47TIWtSSnxqpACT&#10;89hQmnqDTqZlGNGX7BSik7mcUVMV5bWUu4HWVbWhTlpfFowc8dlgfz5cnID9k97qnsto9lxZO81f&#10;pzf9KsTdYn58AJJxzn8w/OoXdeiK0zFcvEpkELBm621BS8DZBkgh+KpiQI4C6poxoF1L///Q/QAA&#10;AP//AwBQSwECLQAUAAYACAAAACEAtoM4kv4AAADhAQAAEwAAAAAAAAAAAAAAAAAAAAAAW0NvbnRl&#10;bnRfVHlwZXNdLnhtbFBLAQItABQABgAIAAAAIQA4/SH/1gAAAJQBAAALAAAAAAAAAAAAAAAAAC8B&#10;AABfcmVscy8ucmVsc1BLAQItABQABgAIAAAAIQAoFVMmowIAALkFAAAOAAAAAAAAAAAAAAAAAC4C&#10;AABkcnMvZTJvRG9jLnhtbFBLAQItABQABgAIAAAAIQC/mvG53gAAAAsBAAAPAAAAAAAAAAAAAAAA&#10;AP0EAABkcnMvZG93bnJldi54bWxQSwUGAAAAAAQABADzAAAACAYAAAAA&#10;" fillcolor="white [3201]" strokeweight=".5pt">
                <v:textbox>
                  <w:txbxContent>
                    <w:p w:rsidR="00FB3E8F" w:rsidRDefault="00FB3E8F" w:rsidP="00FB3E8F">
                      <w:pPr>
                        <w:pStyle w:val="a6"/>
                        <w:spacing w:before="0" w:beforeAutospacing="0" w:after="75" w:afterAutospacing="0"/>
                        <w:ind w:left="75" w:right="75" w:firstLine="709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bookmarkStart w:id="6" w:name="102r4"/>
                      <w:r>
                        <w:rPr>
                          <w:rFonts w:ascii="Arial" w:hAnsi="Arial" w:cs="Arial"/>
                          <w:color w:val="000000"/>
                        </w:rPr>
                        <w:t>450000 сайтов</w:t>
                      </w:r>
                    </w:p>
                    <w:bookmarkEnd w:id="6"/>
                    <w:p w:rsidR="00FB3E8F" w:rsidRPr="00FB3E8F" w:rsidRDefault="00FB3E8F" w:rsidP="00FB3E8F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7355B" wp14:editId="6A86B0EF">
                <wp:simplePos x="0" y="0"/>
                <wp:positionH relativeFrom="column">
                  <wp:posOffset>2889996</wp:posOffset>
                </wp:positionH>
                <wp:positionV relativeFrom="paragraph">
                  <wp:posOffset>829310</wp:posOffset>
                </wp:positionV>
                <wp:extent cx="2258170" cy="253917"/>
                <wp:effectExtent l="0" t="0" r="27940" b="1333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170" cy="25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8F" w:rsidRPr="00FB3E8F" w:rsidRDefault="00FB3E8F" w:rsidP="00FB3E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FB3E8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ru-RU"/>
                              </w:rPr>
                              <w:t xml:space="preserve">Задокументирован </w:t>
                            </w:r>
                            <w:r w:rsidRPr="00FB3E8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ru-RU"/>
                              </w:rPr>
                              <w:t>1972 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0" type="#_x0000_t202" style="position:absolute;margin-left:227.55pt;margin-top:65.3pt;width:177.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1QpAIAALkFAAAOAAAAZHJzL2Uyb0RvYy54bWysVEtu2zAQ3RfoHQjuG9mOnY8ROXATpCgQ&#10;JEGTImuaIm0iFIclaUvuZXqKrgr0DD5Sh5Tk2Gk2KbqRhpw3v8eZOTuvS01WwnkFJqf9gx4lwnAo&#10;lJnn9OvD1YcTSnxgpmAajMjpWnh6Pnn/7qyyYzGABehCOIJOjB9XNqeLEOw4yzxfiJL5A7DCoFKC&#10;K1nAo5tnhWMVei91Nuj1jrIKXGEdcOE93l42SjpJ/qUUPNxK6UUgOqeYW0hfl76z+M0mZ2w8d8wu&#10;FG/TYP+QRcmUwaBbV5csMLJ06i9XpeIOPMhwwKHMQErFRaoBq+n3XlRzv2BWpFqQHG+3NPn/55bf&#10;rO4cUUVOjygxrMQn2vzY/N782vwkR5Gdyvoxgu4twkL9EWp85e7e42UsupaujH8sh6AeeV5vuRV1&#10;IBwvB4PRSf8YVRx1g9Hhaf84usmera3z4ZOAkkQhpw7fLlHKVtc+NNAOEoN50Kq4UlqnQ+wXcaEd&#10;WTF8aR1Sjuh8D6UNqbDQw1EvOd7TRddb+5lm/KlNbweF/rSJ4UTqrDatyFDDRJLCWouI0eaLkMhs&#10;IuSVHBnnwmzzTOiIkljRWwxb/HNWbzFu6kCLFBlM2BqXyoBrWNqntnjqqJUNHt9wp+4ohnpWp5Ya&#10;do0yg2KN/eOgmT9v+ZVCvq+ZD3fM4cBhX+ASCbf4kRrwkaCVKFmA+/7afcTjHKCWkgoHOKf+25I5&#10;QYn+bHBCTvvDYZz4dBiOjgd4cLua2a7GLMsLwM7p47qyPIkRH3QnSgflI+6aaYyKKmY4xs5p6MSL&#10;0KwV3FVcTKcJhDNuWbg295ZH15Hl2GcP9SNztu3zgBNyA92os/GLdm+w0dLAdBlAqjQLkeeG1ZZ/&#10;3A9pmtpdFhfQ7jmhnjfu5A8AAAD//wMAUEsDBBQABgAIAAAAIQDwjLK73QAAAAsBAAAPAAAAZHJz&#10;L2Rvd25yZXYueG1sTI/BTsMwEETvSPyDtUjcqB2gbQhxKkCFCycK4uzGW9sitiPbTcPfs5zguDNP&#10;szPtZvYDmzBlF4OEaiGAYeijdsFI+Hh/vqqB5aKCVkMMKOEbM2y687NWNTqewhtOu2IYhYTcKAm2&#10;lLHhPPcWvcqLOGIg7xCTV4XOZLhO6kThfuDXQqy4Vy7QB6tGfLLYf+2OXsL20dyZvlbJbmvt3DR/&#10;Hl7Ni5SXF/PDPbCCc/mD4bc+VYeOOu3jMejMBgm3y2VFKBk3YgWMiLoSa2B7Utak8K7l/zd0PwAA&#10;AP//AwBQSwECLQAUAAYACAAAACEAtoM4kv4AAADhAQAAEwAAAAAAAAAAAAAAAAAAAAAAW0NvbnRl&#10;bnRfVHlwZXNdLnhtbFBLAQItABQABgAIAAAAIQA4/SH/1gAAAJQBAAALAAAAAAAAAAAAAAAAAC8B&#10;AABfcmVscy8ucmVsc1BLAQItABQABgAIAAAAIQD6fj1QpAIAALkFAAAOAAAAAAAAAAAAAAAAAC4C&#10;AABkcnMvZTJvRG9jLnhtbFBLAQItABQABgAIAAAAIQDwjLK73QAAAAsBAAAPAAAAAAAAAAAAAAAA&#10;AP4EAABkcnMvZG93bnJldi54bWxQSwUGAAAAAAQABADzAAAACAYAAAAA&#10;" fillcolor="white [3201]" strokeweight=".5pt">
                <v:textbox>
                  <w:txbxContent>
                    <w:p w:rsidR="00FB3E8F" w:rsidRPr="00FB3E8F" w:rsidRDefault="00FB3E8F" w:rsidP="00FB3E8F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ru-RU"/>
                        </w:rPr>
                      </w:pPr>
                      <w:r w:rsidRPr="00FB3E8F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ru-RU"/>
                        </w:rPr>
                        <w:t xml:space="preserve">Задокументирован </w:t>
                      </w:r>
                      <w:r w:rsidRPr="00FB3E8F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ru-RU"/>
                        </w:rPr>
                        <w:t>1972 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EA899" wp14:editId="1AD6E561">
                <wp:simplePos x="0" y="0"/>
                <wp:positionH relativeFrom="column">
                  <wp:posOffset>2888670</wp:posOffset>
                </wp:positionH>
                <wp:positionV relativeFrom="paragraph">
                  <wp:posOffset>525835</wp:posOffset>
                </wp:positionV>
                <wp:extent cx="2258170" cy="253917"/>
                <wp:effectExtent l="0" t="0" r="27940" b="1333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170" cy="25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8F" w:rsidRPr="00FB3E8F" w:rsidRDefault="00FB3E8F" w:rsidP="00FB3E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FB3E8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ru-RU"/>
                              </w:rPr>
                              <w:t>Переполнение буфера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1" type="#_x0000_t202" style="position:absolute;margin-left:227.45pt;margin-top:41.4pt;width:177.8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XOowIAALkFAAAOAAAAZHJzL2Uyb0RvYy54bWysVM1OGzEQvlfqO1i+l00C4Sdig1IQVSUE&#10;qKHi7HhtYmF7XNvJbvoyfYqeKvUZ8kgdezchUC5UveyOPd/8fZ6Z07PGaLIUPiiwJe3v9SgRlkOl&#10;7ENJv95dfjimJERmK6bBipKuRKBn4/fvTms3EgOYg66EJ+jEhlHtSjqP0Y2KIvC5MCzsgRMWlRK8&#10;YRGP/qGoPKvRu9HFoNc7LGrwlfPARQh4e9Eq6Tj7l1LweCNlEJHokmJuMX99/s7StxifstGDZ26u&#10;eJcG+4csDFMWg25dXbDIyMKrv1wZxT0EkHGPgylASsVFrgGr6fdeVDOdMydyLUhOcFuawv9zy6+X&#10;t56oqqRDSiwz+ETrH+vf61/rn2SY2KldGCFo6hAWm4/Q4Ctv7gNepqIb6U36YzkE9cjzasutaCLh&#10;eDkYDI/7R6jiqBsM90/6R8lN8WTtfIifBBiShJJ6fLtMKVtehdhCN5AULIBW1aXSOh9Sv4hz7cmS&#10;4UvrmHNE589Q2pK6pIf7w152/EyXXG/tZ5rxxy69HRT60zaFE7mzurQSQy0TWYorLRJG2y9CIrOZ&#10;kFdyZJwLu80zoxNKYkVvMezwT1m9xbitAy1yZLBxa2yUBd+y9Jza6nFDrWzx+IY7dScxNrOma6mu&#10;gWZQrbB/PLTzFxy/VMj3FQvxlnkcOOwLXCLxBj9SAz4SdBIlc/DfX7tPeJwD1FJS4wCXNHxbMC8o&#10;0Z8tTshJ/+AgTXw+HAyPBnjwu5rZrsYuzDlg5/RxXTmexYSPeiNKD+Yed80kRUUVsxxjlzRuxPPY&#10;rhXcVVxMJhmEM+5YvLJTx5PrxHLqs7vmnnnX9XnECbmGzaiz0Yt2b7HJ0sJkEUGqPAuJ55bVjn/c&#10;D3maul2WFtDuOaOeNu74DwAAAP//AwBQSwMEFAAGAAgAAAAhAE/qZqncAAAACgEAAA8AAABkcnMv&#10;ZG93bnJldi54bWxMj8FOwzAMhu9IvENkJG4sXbWhrDSdAA0unNgQZ6/JkogmqZKsK2+POcHR9qff&#10;399uZz+wSafsYpCwXFTAdOijcsFI+Di83AlguWBQOMSgJXzrDNvu+qrFRsVLeNfTvhhGISE3KMGW&#10;Mjac595qj3kRRx3odorJY6ExGa4SXijcD7yuqnvu0QX6YHHUz1b3X/uzl7B7MhvTC0x2J5Rz0/x5&#10;ejOvUt7ezI8PwIqeyx8Mv/qkDh05HeM5qMwGCav1akOoBFFTBQLEsloDOxJZ04Z3Lf9fofsBAAD/&#10;/wMAUEsBAi0AFAAGAAgAAAAhALaDOJL+AAAA4QEAABMAAAAAAAAAAAAAAAAAAAAAAFtDb250ZW50&#10;X1R5cGVzXS54bWxQSwECLQAUAAYACAAAACEAOP0h/9YAAACUAQAACwAAAAAAAAAAAAAAAAAvAQAA&#10;X3JlbHMvLnJlbHNQSwECLQAUAAYACAAAACEAQyh1zqMCAAC5BQAADgAAAAAAAAAAAAAAAAAuAgAA&#10;ZHJzL2Uyb0RvYy54bWxQSwECLQAUAAYACAAAACEAT+pmqdwAAAAKAQAADwAAAAAAAAAAAAAAAAD9&#10;BAAAZHJzL2Rvd25yZXYueG1sUEsFBgAAAAAEAAQA8wAAAAYGAAAAAA==&#10;" fillcolor="white [3201]" strokeweight=".5pt">
                <v:textbox>
                  <w:txbxContent>
                    <w:p w:rsidR="00FB3E8F" w:rsidRPr="00FB3E8F" w:rsidRDefault="00FB3E8F" w:rsidP="00FB3E8F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ru-RU"/>
                        </w:rPr>
                      </w:pPr>
                      <w:r w:rsidRPr="00FB3E8F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ru-RU"/>
                        </w:rPr>
                        <w:t>Переполнение буфера</w:t>
                      </w:r>
                    </w:p>
                  </w:txbxContent>
                </v:textbox>
              </v:shape>
            </w:pict>
          </mc:Fallback>
        </mc:AlternateContent>
      </w:r>
      <w:r w:rsidR="003943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A4729" wp14:editId="2148D75F">
                <wp:simplePos x="0" y="0"/>
                <wp:positionH relativeFrom="column">
                  <wp:posOffset>2887566</wp:posOffset>
                </wp:positionH>
                <wp:positionV relativeFrom="paragraph">
                  <wp:posOffset>271338</wp:posOffset>
                </wp:positionV>
                <wp:extent cx="2258170" cy="253917"/>
                <wp:effectExtent l="0" t="0" r="27940" b="1333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170" cy="25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8F" w:rsidRPr="00FB3E8F" w:rsidRDefault="00FB3E8F" w:rsidP="00FB3E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FB3E8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ru-RU"/>
                              </w:rPr>
                              <w:t>Атаки переполнения</w:t>
                            </w:r>
                          </w:p>
                          <w:p w:rsidR="0039433F" w:rsidRPr="00FB3E8F" w:rsidRDefault="003943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32" type="#_x0000_t202" style="position:absolute;margin-left:227.35pt;margin-top:21.35pt;width:177.8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v8pAIAALkFAAAOAAAAZHJzL2Uyb0RvYy54bWysVEtu2zAQ3RfoHQjuG/kT52NEDtwEKQoE&#10;SdCkyJqmyJgIxWFJ2pJ7mZ6iqwI9g4/UISX5k2aTohtpyHnze5yZs/O61GQpnFdgcto/6FEiDIdC&#10;maecfn24+nBCiQ/MFEyDETldCU/PJ+/fnVV2LAYwB10IR9CJ8ePK5nQegh1nmedzUTJ/AFYYVEpw&#10;JQt4dE9Z4ViF3kudDXq9o6wCV1gHXHiPt5eNkk6SfykFD7dSehGIzinmFtLXpe8sfrPJGRs/OWbn&#10;irdpsH/IomTKYNCNq0sWGFk49ZerUnEHHmQ44FBmIKXiItWA1fR7L6q5nzMrUi1Ijrcbmvz/c8tv&#10;lneOqCKnQ0oMK/GJ1j/Wv9e/1j/JMLJTWT9G0L1FWKg/Qo2v3N17vIxF19KV8Y/lENQjz6sNt6IO&#10;hOPlYDA66R+jiqNuMBqe9o+jm2xrbZ0PnwSUJAo5dfh2iVK2vPahgXaQGMyDVsWV0jodYr+IC+3I&#10;kuFL65ByROd7KG1IldOj4aiXHO/pouuN/Uwz/tymt4NCf9rEcCJ1VptWZKhhIklhpUXEaPNFSGQ2&#10;EfJKjoxzYTZ5JnRESazoLYYtfpvVW4ybOtAiRQYTNsalMuAalvapLZ47amWDxzfcqTuKoZ7VqaWO&#10;ukaZQbHC/nHQzJ+3/Eoh39fMhzvmcOCwL3CJhFv8SA34SNBKlMzBfX/tPuJxDlBLSYUDnFP/bcGc&#10;oER/Njghp/3Dwzjx6XA4Oh7gwe1qZrsasygvADunj+vK8iRGfNCdKB2Uj7hrpjEqqpjhGDunoRMv&#10;QrNWcFdxMZ0mEM64ZeHa3FseXUeWY5891I/M2bbPA07IDXSjzsYv2r3BRksD00UAqdIsRJ4bVlv+&#10;cT+kaWp3WVxAu+eE2m7cyR8AAAD//wMAUEsDBBQABgAIAAAAIQAl3Fqr2wAAAAkBAAAPAAAAZHJz&#10;L2Rvd25yZXYueG1sTI9BT8MwDIXvSPyHyEjcWLoxoJSmE6DBZSfGtLPXeGlEk1RJ1pV/jznByc/2&#10;0/PnejW5XowUkw1ewXxWgCDfBm29UbD7fLspQaSMXmMfPCn4pgSr5vKixkqHs/+gcZuN4BCfKlTQ&#10;5TxUUqa2I4dpFgbyvDuG6DBzG43UEc8c7nq5KIp76dB6vtDhQK8dtV/bk1OwfjGPpi0xdutSWztO&#10;++PGvCt1fTU9P4HINOU/M/ziMzo0zHQIJ6+T6BUs75YPbGWx4MqGcl7cgjiw4IFsavn/g+YHAAD/&#10;/wMAUEsBAi0AFAAGAAgAAAAhALaDOJL+AAAA4QEAABMAAAAAAAAAAAAAAAAAAAAAAFtDb250ZW50&#10;X1R5cGVzXS54bWxQSwECLQAUAAYACAAAACEAOP0h/9YAAACUAQAACwAAAAAAAAAAAAAAAAAvAQAA&#10;X3JlbHMvLnJlbHNQSwECLQAUAAYACAAAACEADzHb/KQCAAC5BQAADgAAAAAAAAAAAAAAAAAuAgAA&#10;ZHJzL2Uyb0RvYy54bWxQSwECLQAUAAYACAAAACEAJdxaq9sAAAAJAQAADwAAAAAAAAAAAAAAAAD+&#10;BAAAZHJzL2Rvd25yZXYueG1sUEsFBgAAAAAEAAQA8wAAAAYGAAAAAA==&#10;" fillcolor="white [3201]" strokeweight=".5pt">
                <v:textbox>
                  <w:txbxContent>
                    <w:p w:rsidR="00FB3E8F" w:rsidRPr="00FB3E8F" w:rsidRDefault="00FB3E8F" w:rsidP="00FB3E8F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ru-RU"/>
                        </w:rPr>
                      </w:pPr>
                      <w:r w:rsidRPr="00FB3E8F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ru-RU"/>
                        </w:rPr>
                        <w:t>Атаки переполнения</w:t>
                      </w:r>
                    </w:p>
                    <w:p w:rsidR="0039433F" w:rsidRPr="00FB3E8F" w:rsidRDefault="0039433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33F">
        <w:rPr>
          <w:noProof/>
          <w:lang w:eastAsia="ru-RU"/>
        </w:rPr>
        <w:drawing>
          <wp:inline distT="0" distB="0" distL="0" distR="0" wp14:anchorId="40FAC38C" wp14:editId="43EB1881">
            <wp:extent cx="5947576" cy="3164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" t="4556" r="-232"/>
                    <a:stretch/>
                  </pic:blipFill>
                  <pic:spPr bwMode="auto">
                    <a:xfrm>
                      <a:off x="0" y="0"/>
                      <a:ext cx="5954186" cy="316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:rsidR="0039433F" w:rsidRPr="0039433F" w:rsidRDefault="0039433F" w:rsidP="0039433F"/>
    <w:p w:rsidR="0039433F" w:rsidRPr="000E41D5" w:rsidRDefault="0039433F" w:rsidP="000E41D5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bookmarkStart w:id="7" w:name="_GoBack"/>
      <w:bookmarkEnd w:id="0"/>
      <w:bookmarkEnd w:id="7"/>
    </w:p>
    <w:sectPr w:rsidR="0039433F" w:rsidRPr="000E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B418B"/>
    <w:multiLevelType w:val="hybridMultilevel"/>
    <w:tmpl w:val="84A8A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24"/>
    <w:rsid w:val="000E41D5"/>
    <w:rsid w:val="001D1624"/>
    <w:rsid w:val="0039433F"/>
    <w:rsid w:val="007A1546"/>
    <w:rsid w:val="00FB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3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41D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E41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943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394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39433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B3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3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41D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E41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943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394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39433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B3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2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4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2</cp:revision>
  <dcterms:created xsi:type="dcterms:W3CDTF">2021-11-12T13:05:00Z</dcterms:created>
  <dcterms:modified xsi:type="dcterms:W3CDTF">2021-11-12T16:10:00Z</dcterms:modified>
</cp:coreProperties>
</file>