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16C0CEAF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DE6AA9" w:rsidRPr="00077FFE">
        <w:rPr>
          <w:rFonts w:cs="Times New Roman"/>
          <w:bCs/>
          <w:sz w:val="36"/>
          <w:szCs w:val="36"/>
        </w:rPr>
        <w:t>1</w:t>
      </w:r>
      <w:r w:rsidR="00077FFE" w:rsidRPr="00077FFE">
        <w:rPr>
          <w:rFonts w:cs="Times New Roman"/>
          <w:bCs/>
          <w:sz w:val="36"/>
          <w:szCs w:val="36"/>
        </w:rPr>
        <w:t>.</w:t>
      </w:r>
      <w:r w:rsidR="00077FFE" w:rsidRPr="002546F9">
        <w:rPr>
          <w:rFonts w:cs="Times New Roman"/>
          <w:bCs/>
          <w:sz w:val="36"/>
          <w:szCs w:val="36"/>
        </w:rPr>
        <w:t>1</w:t>
      </w:r>
    </w:p>
    <w:p w14:paraId="064EC84B" w14:textId="24B415B9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DC2EC9" w:rsidRPr="00DC2EC9">
        <w:rPr>
          <w:rFonts w:cs="Times New Roman"/>
          <w:b/>
          <w:sz w:val="36"/>
          <w:szCs w:val="36"/>
        </w:rPr>
        <w:t xml:space="preserve">ФОРМИРОВАНИЕ И УНИЧТОЖЕНИЕ </w:t>
      </w:r>
      <w:proofErr w:type="spellStart"/>
      <w:r w:rsidR="00DC2EC9" w:rsidRPr="00DC2EC9">
        <w:rPr>
          <w:rFonts w:cs="Times New Roman"/>
          <w:b/>
          <w:sz w:val="36"/>
          <w:szCs w:val="36"/>
        </w:rPr>
        <w:t>ТРАНЗАКТОВ</w:t>
      </w:r>
      <w:proofErr w:type="spellEnd"/>
      <w:r w:rsidR="00DC2EC9" w:rsidRPr="00DC2EC9">
        <w:rPr>
          <w:rFonts w:cs="Times New Roman"/>
          <w:b/>
          <w:sz w:val="36"/>
          <w:szCs w:val="36"/>
        </w:rPr>
        <w:t xml:space="preserve"> В СИСТЕМЕ </w:t>
      </w:r>
      <w:proofErr w:type="spellStart"/>
      <w:r w:rsidR="00DC2EC9" w:rsidRPr="00DC2EC9">
        <w:rPr>
          <w:rFonts w:cs="Times New Roman"/>
          <w:b/>
          <w:sz w:val="36"/>
          <w:szCs w:val="36"/>
        </w:rPr>
        <w:t>GPSS</w:t>
      </w:r>
      <w:proofErr w:type="spellEnd"/>
      <w:r w:rsidR="00DC2EC9" w:rsidRPr="00DC2EC9">
        <w:rPr>
          <w:rFonts w:cs="Times New Roman"/>
          <w:b/>
          <w:sz w:val="36"/>
          <w:szCs w:val="36"/>
        </w:rPr>
        <w:t xml:space="preserve"> WORLD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277D81E2" w14:textId="77777777" w:rsidR="00DC2EC9" w:rsidRDefault="00DC2EC9" w:rsidP="002D443E">
      <w:r w:rsidRPr="00DC2EC9">
        <w:rPr>
          <w:b/>
          <w:bCs/>
        </w:rPr>
        <w:lastRenderedPageBreak/>
        <w:t>Цель работы:</w:t>
      </w:r>
      <w:r>
        <w:t xml:space="preserve"> освоить правила применения операторов формирования и уничтожения динамических объектов в моделях системы </w:t>
      </w:r>
      <w:proofErr w:type="spellStart"/>
      <w:r>
        <w:t>GPSS</w:t>
      </w:r>
      <w:proofErr w:type="spellEnd"/>
      <w:r>
        <w:t xml:space="preserve">; </w:t>
      </w:r>
    </w:p>
    <w:p w14:paraId="5177061A" w14:textId="77777777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 xml:space="preserve">Задание: </w:t>
      </w:r>
    </w:p>
    <w:p w14:paraId="4045AEB4" w14:textId="77777777" w:rsidR="00DC2EC9" w:rsidRDefault="00DC2EC9" w:rsidP="002D443E">
      <w:r>
        <w:t xml:space="preserve">1. Отладить программу для варианта №1 и выполнить с ней заданные действия </w:t>
      </w:r>
    </w:p>
    <w:p w14:paraId="162FE9FA" w14:textId="66AF9E17" w:rsidR="00626384" w:rsidRDefault="00DC2EC9" w:rsidP="002D443E">
      <w:r>
        <w:t xml:space="preserve">2. Написать и отладить программу, реализующую заданный вариант, и определить количество сгенерированных </w:t>
      </w:r>
      <w:proofErr w:type="spellStart"/>
      <w:r>
        <w:t>транзактов</w:t>
      </w:r>
      <w:proofErr w:type="spellEnd"/>
      <w:r>
        <w:t xml:space="preserve"> за указанное в примере время моделирования.</w:t>
      </w:r>
    </w:p>
    <w:p w14:paraId="7A50C18D" w14:textId="487FF5A6" w:rsidR="00543585" w:rsidRDefault="00543585" w:rsidP="002D443E">
      <w:r>
        <w:t xml:space="preserve">Задать генерацию </w:t>
      </w:r>
      <w:proofErr w:type="spellStart"/>
      <w:r>
        <w:t>транзактов</w:t>
      </w:r>
      <w:proofErr w:type="spellEnd"/>
      <w:r>
        <w:t xml:space="preserve"> в интервалах [10,9] и [10,7]. Определить число </w:t>
      </w:r>
      <w:proofErr w:type="spellStart"/>
      <w:r>
        <w:t>транзактов</w:t>
      </w:r>
      <w:proofErr w:type="spellEnd"/>
      <w:r>
        <w:t xml:space="preserve"> в </w:t>
      </w:r>
      <w:r>
        <w:rPr>
          <w:rFonts w:ascii="Cambria Math" w:hAnsi="Cambria Math" w:cs="Cambria Math"/>
        </w:rPr>
        <w:t>𝑇</w:t>
      </w:r>
      <w:r>
        <w:t xml:space="preserve"> = 100. Запустить модель 10 раз.</w:t>
      </w:r>
    </w:p>
    <w:p w14:paraId="55998DCC" w14:textId="44AED8EA" w:rsidR="00295EBA" w:rsidRDefault="00295EBA" w:rsidP="002D443E">
      <w:r>
        <w:t>Исходная задача:</w:t>
      </w:r>
    </w:p>
    <w:p w14:paraId="02C46373" w14:textId="27CBB41C" w:rsidR="00295EBA" w:rsidRDefault="00295EBA" w:rsidP="002D443E">
      <w:pPr>
        <w:rPr>
          <w:lang w:val="en-US"/>
        </w:rPr>
      </w:pPr>
      <w:r>
        <w:rPr>
          <w:noProof/>
        </w:rPr>
        <w:drawing>
          <wp:inline distT="0" distB="0" distL="0" distR="0" wp14:anchorId="74A408A3" wp14:editId="14782AFB">
            <wp:extent cx="5940425" cy="367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0BA" w14:textId="64908F24" w:rsidR="00752F52" w:rsidRDefault="00752F52" w:rsidP="002D443E">
      <w:pPr>
        <w:rPr>
          <w:lang w:val="en-US"/>
        </w:rPr>
      </w:pPr>
    </w:p>
    <w:p w14:paraId="18D05489" w14:textId="0B47DA4C" w:rsidR="00752F52" w:rsidRDefault="00752F52">
      <w:pPr>
        <w:rPr>
          <w:lang w:val="en-US"/>
        </w:rPr>
      </w:pPr>
      <w:r>
        <w:rPr>
          <w:lang w:val="en-US"/>
        </w:rPr>
        <w:br w:type="page"/>
      </w:r>
    </w:p>
    <w:p w14:paraId="5E8E56DF" w14:textId="1465DC4E" w:rsidR="00752F52" w:rsidRPr="00752F52" w:rsidRDefault="00752F52" w:rsidP="002D443E">
      <w:r>
        <w:lastRenderedPageBreak/>
        <w:t>Прогон 1</w:t>
      </w:r>
    </w:p>
    <w:p w14:paraId="2F16DA50" w14:textId="522C7F08" w:rsidR="00752F52" w:rsidRDefault="00752F52" w:rsidP="00752F52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3AB1D213" wp14:editId="52D4FFBD">
            <wp:extent cx="562927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272" w14:textId="481DF08F" w:rsidR="00752F52" w:rsidRPr="00752F52" w:rsidRDefault="00752F52" w:rsidP="00752F52">
      <w:r>
        <w:t>Прогон 2</w:t>
      </w:r>
    </w:p>
    <w:p w14:paraId="2069CFAF" w14:textId="16686785" w:rsidR="00752F52" w:rsidRDefault="00752F52" w:rsidP="00752F52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76912781" wp14:editId="39A574C1">
            <wp:extent cx="58864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1064" w14:textId="120DEB65" w:rsidR="007510E3" w:rsidRPr="007510E3" w:rsidRDefault="007510E3" w:rsidP="007510E3">
      <w:r>
        <w:t>Прогон 3</w:t>
      </w:r>
    </w:p>
    <w:p w14:paraId="597AF3CB" w14:textId="3B0C4CFF" w:rsidR="00752F52" w:rsidRDefault="00752F52" w:rsidP="00752F52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318313" wp14:editId="29CD7CAA">
            <wp:extent cx="5940425" cy="3589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9B2A" w14:textId="1D13469D" w:rsidR="007510E3" w:rsidRPr="007510E3" w:rsidRDefault="007510E3" w:rsidP="007510E3">
      <w:r>
        <w:t>Прогон 4</w:t>
      </w:r>
    </w:p>
    <w:p w14:paraId="668DBDF8" w14:textId="48BE6258" w:rsidR="007510E3" w:rsidRDefault="00355574" w:rsidP="00752F52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4ACFB80A" wp14:editId="05C4797A">
            <wp:extent cx="5940425" cy="46266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02A" w14:textId="124BB703" w:rsidR="007510E3" w:rsidRPr="007510E3" w:rsidRDefault="007510E3" w:rsidP="007510E3">
      <w:r>
        <w:t>Прогон 5</w:t>
      </w:r>
    </w:p>
    <w:p w14:paraId="40A02EC7" w14:textId="77777777" w:rsidR="007510E3" w:rsidRDefault="007510E3" w:rsidP="00752F52">
      <w:pPr>
        <w:ind w:left="-993"/>
        <w:rPr>
          <w:lang w:val="en-US"/>
        </w:rPr>
      </w:pPr>
    </w:p>
    <w:p w14:paraId="23955A28" w14:textId="0C730BDF" w:rsidR="007510E3" w:rsidRDefault="00355574" w:rsidP="00752F52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4793E387" wp14:editId="6E119810">
            <wp:extent cx="5940425" cy="43427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1000" w14:textId="6F9C738B" w:rsidR="000E3C82" w:rsidRPr="00436A41" w:rsidRDefault="000E3C82" w:rsidP="00752F52">
      <w:pPr>
        <w:ind w:left="-993"/>
      </w:pPr>
      <w:r>
        <w:t xml:space="preserve">Вывод: </w:t>
      </w:r>
      <w:proofErr w:type="spellStart"/>
      <w:r w:rsidR="00436A41" w:rsidRPr="00436A41">
        <w:t>3</w:t>
      </w:r>
      <w:r>
        <w:t>-ый</w:t>
      </w:r>
      <w:proofErr w:type="spellEnd"/>
      <w:r>
        <w:t xml:space="preserve"> прогон показал наилучший результат т.к. </w:t>
      </w:r>
      <w:r w:rsidRPr="000E3C82">
        <w:t xml:space="preserve">количество </w:t>
      </w:r>
      <w:proofErr w:type="spellStart"/>
      <w:r w:rsidRPr="000E3C82">
        <w:t>транзактов</w:t>
      </w:r>
      <w:proofErr w:type="spellEnd"/>
      <w:r w:rsidRPr="000E3C82">
        <w:t>, прошедших через блок за время моделирования</w:t>
      </w:r>
      <w:r>
        <w:t xml:space="preserve"> (</w:t>
      </w:r>
      <w:proofErr w:type="spellStart"/>
      <w:r w:rsidRPr="000E3C82">
        <w:t>ENTRY</w:t>
      </w:r>
      <w:proofErr w:type="spellEnd"/>
      <w:r w:rsidRPr="000E3C82">
        <w:t xml:space="preserve"> </w:t>
      </w:r>
      <w:proofErr w:type="spellStart"/>
      <w:r w:rsidRPr="000E3C82">
        <w:t>COUNT</w:t>
      </w:r>
      <w:proofErr w:type="spellEnd"/>
      <w:r>
        <w:t xml:space="preserve">) = </w:t>
      </w:r>
      <w:r w:rsidR="00436A41" w:rsidRPr="00436A41">
        <w:t>5</w:t>
      </w:r>
    </w:p>
    <w:p w14:paraId="7ADE6F02" w14:textId="3043F2C2" w:rsidR="005F214D" w:rsidRDefault="005F214D" w:rsidP="005F214D">
      <w:pPr>
        <w:ind w:left="-993"/>
        <w:jc w:val="center"/>
      </w:pPr>
      <w:r>
        <w:t>Вариант 15</w:t>
      </w:r>
    </w:p>
    <w:p w14:paraId="39C4C60F" w14:textId="39F2A937" w:rsidR="005F214D" w:rsidRDefault="005F214D" w:rsidP="005F214D">
      <w:pPr>
        <w:ind w:left="-993"/>
      </w:pPr>
      <w:r>
        <w:t xml:space="preserve">Задать генерацию </w:t>
      </w:r>
      <w:proofErr w:type="spellStart"/>
      <w:r>
        <w:t>транзактов</w:t>
      </w:r>
      <w:proofErr w:type="spellEnd"/>
      <w:r>
        <w:t xml:space="preserve"> в интервалах [10,9] и [10,7]. Определить число </w:t>
      </w:r>
      <w:proofErr w:type="spellStart"/>
      <w:r>
        <w:t>транзактов</w:t>
      </w:r>
      <w:proofErr w:type="spellEnd"/>
      <w:r>
        <w:t xml:space="preserve"> в </w:t>
      </w:r>
      <w:r>
        <w:rPr>
          <w:rFonts w:ascii="Cambria Math" w:hAnsi="Cambria Math" w:cs="Cambria Math"/>
        </w:rPr>
        <w:t>𝑇</w:t>
      </w:r>
      <w:r>
        <w:t xml:space="preserve"> = 100. Запустить модель 10 раз.</w:t>
      </w:r>
    </w:p>
    <w:p w14:paraId="1C0E7419" w14:textId="77777777" w:rsidR="0065525E" w:rsidRDefault="0065525E">
      <w:r>
        <w:br w:type="page"/>
      </w:r>
    </w:p>
    <w:p w14:paraId="2D526F2F" w14:textId="08AA36BB" w:rsidR="0065525E" w:rsidRPr="0083262A" w:rsidRDefault="0065525E" w:rsidP="005F214D">
      <w:pPr>
        <w:ind w:left="-993"/>
        <w:rPr>
          <w:lang w:val="en-US"/>
        </w:rPr>
      </w:pPr>
      <w:r>
        <w:lastRenderedPageBreak/>
        <w:t>Прогон 1</w:t>
      </w:r>
      <w:r w:rsidR="0083262A">
        <w:rPr>
          <w:lang w:val="en-US"/>
        </w:rPr>
        <w:t xml:space="preserve"> </w:t>
      </w:r>
      <w:r w:rsidR="0083262A">
        <w:t>[10,9]</w:t>
      </w:r>
    </w:p>
    <w:p w14:paraId="1C228BDB" w14:textId="088D758A" w:rsidR="0065525E" w:rsidRDefault="0083262A" w:rsidP="005F214D">
      <w:pPr>
        <w:ind w:left="-993"/>
      </w:pPr>
      <w:r>
        <w:rPr>
          <w:noProof/>
        </w:rPr>
        <w:drawing>
          <wp:inline distT="0" distB="0" distL="0" distR="0" wp14:anchorId="35E2F329" wp14:editId="0F0AB2EC">
            <wp:extent cx="5940425" cy="4350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BB70" w14:textId="01064651" w:rsidR="0065525E" w:rsidRDefault="0065525E" w:rsidP="0065525E">
      <w:pPr>
        <w:ind w:left="-993"/>
      </w:pPr>
      <w:r>
        <w:t>Прогон 2</w:t>
      </w:r>
    </w:p>
    <w:p w14:paraId="68C4504A" w14:textId="30B00216" w:rsidR="00355574" w:rsidRDefault="0083262A" w:rsidP="0065525E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4CCB99" wp14:editId="07A578D7">
            <wp:extent cx="5940425" cy="4276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253" w14:textId="20B4A1A8" w:rsidR="00355574" w:rsidRPr="0083262A" w:rsidRDefault="00355574" w:rsidP="0065525E">
      <w:pPr>
        <w:ind w:left="-993"/>
        <w:rPr>
          <w:lang w:val="en-US"/>
        </w:rPr>
      </w:pPr>
      <w:r>
        <w:t>Прогон 3</w:t>
      </w:r>
      <w:r w:rsidR="0083262A">
        <w:t xml:space="preserve"> </w:t>
      </w:r>
      <w:r w:rsidR="00D03E59">
        <w:t>интервал [</w:t>
      </w:r>
      <w:r w:rsidR="0083262A">
        <w:t>10,7]</w:t>
      </w:r>
    </w:p>
    <w:p w14:paraId="554A5A49" w14:textId="714EA1B9" w:rsidR="0083262A" w:rsidRDefault="0083262A" w:rsidP="0065525E">
      <w:pPr>
        <w:ind w:left="-993"/>
      </w:pPr>
      <w:r>
        <w:rPr>
          <w:noProof/>
        </w:rPr>
        <w:drawing>
          <wp:inline distT="0" distB="0" distL="0" distR="0" wp14:anchorId="43098D21" wp14:editId="442B2A24">
            <wp:extent cx="5940425" cy="38995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0D63" w14:textId="0B956492" w:rsidR="00355574" w:rsidRPr="00355574" w:rsidRDefault="001E7969" w:rsidP="001E7969">
      <w:pPr>
        <w:ind w:left="-993"/>
      </w:pPr>
      <w:r>
        <w:t xml:space="preserve">Вывод: </w:t>
      </w:r>
      <w:proofErr w:type="spellStart"/>
      <w:r w:rsidR="00E206BC" w:rsidRPr="00543585">
        <w:t>3</w:t>
      </w:r>
      <w:r>
        <w:t>-ый</w:t>
      </w:r>
      <w:proofErr w:type="spellEnd"/>
      <w:r>
        <w:t xml:space="preserve"> прогон показал наилучший результат т.к.</w:t>
      </w:r>
    </w:p>
    <w:sectPr w:rsidR="00355574" w:rsidRPr="0035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77FFE"/>
    <w:rsid w:val="000E3C82"/>
    <w:rsid w:val="001E7969"/>
    <w:rsid w:val="002546F9"/>
    <w:rsid w:val="00295EBA"/>
    <w:rsid w:val="002D443E"/>
    <w:rsid w:val="00355574"/>
    <w:rsid w:val="00436A41"/>
    <w:rsid w:val="0047401C"/>
    <w:rsid w:val="00543585"/>
    <w:rsid w:val="005F214D"/>
    <w:rsid w:val="00626384"/>
    <w:rsid w:val="0065525E"/>
    <w:rsid w:val="007510E3"/>
    <w:rsid w:val="00752F52"/>
    <w:rsid w:val="007B07C8"/>
    <w:rsid w:val="0083262A"/>
    <w:rsid w:val="008843D7"/>
    <w:rsid w:val="00BC6E17"/>
    <w:rsid w:val="00BE2BBB"/>
    <w:rsid w:val="00C743CD"/>
    <w:rsid w:val="00D03E59"/>
    <w:rsid w:val="00DC2EC9"/>
    <w:rsid w:val="00DE6AA9"/>
    <w:rsid w:val="00E206BC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96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20</cp:revision>
  <dcterms:created xsi:type="dcterms:W3CDTF">2022-01-31T04:06:00Z</dcterms:created>
  <dcterms:modified xsi:type="dcterms:W3CDTF">2022-02-07T05:08:00Z</dcterms:modified>
</cp:coreProperties>
</file>