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6D5B7AC6" w:rsidR="008843D7" w:rsidRPr="002D7117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DE6AA9" w:rsidRPr="00BD7201">
        <w:rPr>
          <w:rFonts w:cs="Times New Roman"/>
          <w:bCs/>
          <w:sz w:val="36"/>
          <w:szCs w:val="36"/>
        </w:rPr>
        <w:t>1</w:t>
      </w:r>
      <w:r w:rsidR="007D62B6" w:rsidRPr="002D7117">
        <w:rPr>
          <w:rFonts w:cs="Times New Roman"/>
          <w:bCs/>
          <w:sz w:val="36"/>
          <w:szCs w:val="36"/>
        </w:rPr>
        <w:t>.2</w:t>
      </w:r>
    </w:p>
    <w:p w14:paraId="064EC84B" w14:textId="37F4343E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BD7201" w:rsidRPr="00BD7201">
        <w:rPr>
          <w:rFonts w:cs="Times New Roman"/>
          <w:b/>
          <w:sz w:val="36"/>
          <w:szCs w:val="36"/>
        </w:rPr>
        <w:t>МОДЕЛИРОВАНИЕ РАБОТЫ ОДНОКАНАЛЬНЫХ СИСТЕМ МАССОВОГО ОБСЛУЖИВАНИЯ В СИСТЕМЕ GPSS World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BD7201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0BE4C3CC" w14:textId="77777777" w:rsidR="00BD7201" w:rsidRDefault="008843D7" w:rsidP="00BD7201">
      <w:r>
        <w:br w:type="page"/>
      </w:r>
      <w:r w:rsidR="00BD7201" w:rsidRPr="00BD7201">
        <w:rPr>
          <w:b/>
          <w:bCs/>
        </w:rPr>
        <w:lastRenderedPageBreak/>
        <w:t>Цель работы</w:t>
      </w:r>
      <w:r w:rsidR="00BD7201">
        <w:t xml:space="preserve">: освоить методику построения имитационных моделей и их программирование на языке GPSS World на примере одноканальных систем массового обслуживания; получить навыки исследования имитационных моделей, обработки и анализ результатов моделирования. </w:t>
      </w:r>
    </w:p>
    <w:p w14:paraId="405AC374" w14:textId="77777777" w:rsidR="00BD7201" w:rsidRDefault="00BD7201" w:rsidP="00BD7201">
      <w:r w:rsidRPr="00BD7201">
        <w:rPr>
          <w:b/>
          <w:bCs/>
        </w:rPr>
        <w:t>Задание</w:t>
      </w:r>
      <w:r>
        <w:t xml:space="preserve">: </w:t>
      </w:r>
    </w:p>
    <w:p w14:paraId="1E2BF27A" w14:textId="1701EFD7" w:rsidR="00BD7201" w:rsidRDefault="00BD7201" w:rsidP="00BD7201">
      <w:r>
        <w:t xml:space="preserve">1. Выполнить исследование, указанные в примерах 1,2,3 </w:t>
      </w:r>
    </w:p>
    <w:p w14:paraId="75D413C1" w14:textId="77777777" w:rsidR="00BD7201" w:rsidRDefault="00BD7201" w:rsidP="00BD7201">
      <w:r>
        <w:t xml:space="preserve">2. Написать и отладить программу моделирования в соответствии с заданным вариантом </w:t>
      </w:r>
    </w:p>
    <w:p w14:paraId="554A5A49" w14:textId="0CA96095" w:rsidR="0083262A" w:rsidRDefault="00BD7201" w:rsidP="00BD7201">
      <w:r>
        <w:t>3. Вывести результаты в виде графика и гистограммы</w:t>
      </w:r>
    </w:p>
    <w:p w14:paraId="53D6493D" w14:textId="73B6C6F4" w:rsidR="00C80D4C" w:rsidRDefault="00202415" w:rsidP="00BD7201">
      <w:r>
        <w:t>Подготовка имитационной модели к работе</w:t>
      </w:r>
    </w:p>
    <w:p w14:paraId="70869E15" w14:textId="77777777" w:rsidR="00C80D4C" w:rsidRDefault="00C80D4C" w:rsidP="00BD7201"/>
    <w:p w14:paraId="6847E1F4" w14:textId="5C2E269D" w:rsidR="002D7117" w:rsidRDefault="00202415" w:rsidP="00BD7201">
      <w:r>
        <w:rPr>
          <w:noProof/>
        </w:rPr>
        <w:drawing>
          <wp:inline distT="0" distB="0" distL="0" distR="0" wp14:anchorId="5664FF6C" wp14:editId="40FDDC1A">
            <wp:extent cx="5940425" cy="2913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36F7" w14:textId="21FF3084" w:rsidR="002D7117" w:rsidRDefault="002D7117">
      <w:r>
        <w:br w:type="page"/>
      </w:r>
      <w:r w:rsidR="00C800E0">
        <w:rPr>
          <w:noProof/>
        </w:rPr>
        <w:lastRenderedPageBreak/>
        <w:drawing>
          <wp:inline distT="0" distB="0" distL="0" distR="0" wp14:anchorId="55F4EBE1" wp14:editId="7486D1B7">
            <wp:extent cx="5940425" cy="280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B121" w14:textId="7B4E7E02" w:rsidR="00202415" w:rsidRDefault="002D7117" w:rsidP="00BD7201">
      <w:r>
        <w:t>Выведем результаты моделирования в виде отчета.</w:t>
      </w:r>
    </w:p>
    <w:p w14:paraId="5CF60D63" w14:textId="1FC17346" w:rsidR="00355574" w:rsidRDefault="00202415" w:rsidP="000C6125">
      <w:pPr>
        <w:jc w:val="both"/>
      </w:pPr>
      <w:r>
        <w:rPr>
          <w:noProof/>
        </w:rPr>
        <w:drawing>
          <wp:inline distT="0" distB="0" distL="0" distR="0" wp14:anchorId="1128FAC4" wp14:editId="407CBE9D">
            <wp:extent cx="5940425" cy="5405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25">
        <w:t>Было 10</w:t>
      </w:r>
      <w:r w:rsidR="00383299">
        <w:t>0</w:t>
      </w:r>
      <w:r w:rsidR="000C6125">
        <w:t>00 обращений к продавцу за время = 480, кол транзакций = 66, вероятность загрузки ус-ва = 40%, среднее время обработки = 2.944</w:t>
      </w:r>
    </w:p>
    <w:p w14:paraId="32EBE832" w14:textId="462F9E8A" w:rsidR="00202415" w:rsidRDefault="00202415" w:rsidP="0047401C">
      <w:r>
        <w:lastRenderedPageBreak/>
        <w:t>Рассмотрим второй случай. Для того чтобы получить информацию об очереди, образующейся перед кассой, следует применить оператор QUEUE, который в совокупности с оператором DEPART собирает статистическую информацию о работе моделируемой очереди. В данном примере это будет выглядеть так:</w:t>
      </w:r>
    </w:p>
    <w:p w14:paraId="2BE1E249" w14:textId="5065F5C1" w:rsidR="00202415" w:rsidRDefault="00202415" w:rsidP="0047401C">
      <w:r>
        <w:rPr>
          <w:noProof/>
        </w:rPr>
        <w:drawing>
          <wp:inline distT="0" distB="0" distL="0" distR="0" wp14:anchorId="2EDFBB77" wp14:editId="275F22BB">
            <wp:extent cx="5940425" cy="5157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D842" w14:textId="0279C34D" w:rsidR="00383299" w:rsidRDefault="00383299" w:rsidP="0047401C">
      <w:r>
        <w:t>Было 1</w:t>
      </w:r>
      <w:r>
        <w:t>0</w:t>
      </w:r>
      <w:r>
        <w:t xml:space="preserve">000 обращений к продавцу за время = </w:t>
      </w:r>
      <w:r>
        <w:t>24</w:t>
      </w:r>
      <w:r>
        <w:t xml:space="preserve">0, кол транзакций = </w:t>
      </w:r>
      <w:r>
        <w:t>31</w:t>
      </w:r>
      <w:r>
        <w:t xml:space="preserve">, вероятность загрузки ус-ва = </w:t>
      </w:r>
      <w:r>
        <w:t>38</w:t>
      </w:r>
      <w:r>
        <w:t>%, среднее время обработки = 2.9</w:t>
      </w:r>
      <w:r>
        <w:t>6, в очереди нет никого</w:t>
      </w:r>
    </w:p>
    <w:p w14:paraId="4C7C2EF0" w14:textId="22F00994" w:rsidR="00130B25" w:rsidRDefault="00130B25" w:rsidP="0047401C">
      <w:r>
        <w:t>Для того чтобы сформировать таблицу с информацией о посещении покупателями данного магазина, воспользуемся оператором TABLE. Оператор табулирования TABULATE, выполняющий сбор данных по времени и числу обслуживания в системе, записывается с тем же имененм таблицы, которое было определено в операторе TABLE. Для данного примера можно записать</w:t>
      </w:r>
    </w:p>
    <w:p w14:paraId="47A7D054" w14:textId="5A85FA55" w:rsidR="00130B25" w:rsidRDefault="00130B25" w:rsidP="0047401C">
      <w:r>
        <w:rPr>
          <w:noProof/>
        </w:rPr>
        <w:lastRenderedPageBreak/>
        <w:drawing>
          <wp:inline distT="0" distB="0" distL="0" distR="0" wp14:anchorId="2E6DE2A7" wp14:editId="10073285">
            <wp:extent cx="5940425" cy="7232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DEDD" w14:textId="52F288CA" w:rsidR="00383299" w:rsidRDefault="00383299" w:rsidP="00383299">
      <w:r>
        <w:t>Было 1000</w:t>
      </w:r>
      <w:r>
        <w:t>2</w:t>
      </w:r>
      <w:r>
        <w:t xml:space="preserve"> обращений к продавцу за время = 240, кол транзакций = 31, вероятность загрузки ус-ва = 38%, среднее время обработки = 2.9</w:t>
      </w:r>
      <w:r>
        <w:t>7, в очереди 10001, кол-во сформулированных таблиц 10000</w:t>
      </w:r>
      <w:r w:rsidR="00C60690">
        <w:t>, среднее время прибывания в очереди 1.924, кол-во блоков 11, среднее время транзакции в очереди 0.248</w:t>
      </w:r>
    </w:p>
    <w:p w14:paraId="60E1832A" w14:textId="77777777" w:rsidR="00383299" w:rsidRPr="00355574" w:rsidRDefault="00383299" w:rsidP="0047401C"/>
    <w:sectPr w:rsidR="00383299" w:rsidRPr="0035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C6125"/>
    <w:rsid w:val="00130B25"/>
    <w:rsid w:val="00202415"/>
    <w:rsid w:val="00295EBA"/>
    <w:rsid w:val="002D443E"/>
    <w:rsid w:val="002D7117"/>
    <w:rsid w:val="00355574"/>
    <w:rsid w:val="00383299"/>
    <w:rsid w:val="0047401C"/>
    <w:rsid w:val="005F214D"/>
    <w:rsid w:val="00626384"/>
    <w:rsid w:val="0065525E"/>
    <w:rsid w:val="00680382"/>
    <w:rsid w:val="007510E3"/>
    <w:rsid w:val="00752F52"/>
    <w:rsid w:val="007B07C8"/>
    <w:rsid w:val="007D62B6"/>
    <w:rsid w:val="0083262A"/>
    <w:rsid w:val="008843D7"/>
    <w:rsid w:val="00BC6E17"/>
    <w:rsid w:val="00BD7201"/>
    <w:rsid w:val="00BE2BBB"/>
    <w:rsid w:val="00C60690"/>
    <w:rsid w:val="00C743CD"/>
    <w:rsid w:val="00C800E0"/>
    <w:rsid w:val="00C80D4C"/>
    <w:rsid w:val="00D03E59"/>
    <w:rsid w:val="00DC2EC9"/>
    <w:rsid w:val="00DE6AA9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29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26</cp:revision>
  <dcterms:created xsi:type="dcterms:W3CDTF">2022-01-31T04:06:00Z</dcterms:created>
  <dcterms:modified xsi:type="dcterms:W3CDTF">2022-02-05T14:07:00Z</dcterms:modified>
</cp:coreProperties>
</file>