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026CC23C" w:rsidR="008843D7" w:rsidRPr="0029694A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2</w:t>
      </w:r>
    </w:p>
    <w:p w14:paraId="064EC84B" w14:textId="69A92268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F3119" w:rsidRPr="000F3119">
        <w:rPr>
          <w:rFonts w:cs="Times New Roman"/>
          <w:b/>
          <w:sz w:val="36"/>
          <w:szCs w:val="36"/>
        </w:rPr>
        <w:t>Создание моделей систем с одноканальными и многоканальными устройствами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proofErr w:type="spellStart"/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</w:t>
      </w:r>
      <w:proofErr w:type="spellEnd"/>
      <w:r w:rsidRPr="00CE5D94">
        <w:rPr>
          <w:rFonts w:cs="Times New Roman"/>
          <w:szCs w:val="28"/>
        </w:rPr>
        <w:t xml:space="preserve">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277D81E2" w14:textId="235E5E96" w:rsidR="00DC2EC9" w:rsidRDefault="00DC2EC9" w:rsidP="002D443E">
      <w:r w:rsidRPr="00DC2EC9">
        <w:rPr>
          <w:b/>
          <w:bCs/>
        </w:rPr>
        <w:lastRenderedPageBreak/>
        <w:t>Цель работы:</w:t>
      </w:r>
      <w:r>
        <w:t xml:space="preserve"> </w:t>
      </w:r>
      <w:r w:rsidR="00965BDC" w:rsidRPr="00965BDC">
        <w:t xml:space="preserve">ознакомление со средой имитационного моделирования </w:t>
      </w:r>
      <w:proofErr w:type="spellStart"/>
      <w:r w:rsidR="00965BDC" w:rsidRPr="00965BDC">
        <w:t>GPSS</w:t>
      </w:r>
      <w:proofErr w:type="spellEnd"/>
      <w:r w:rsidR="00965BDC" w:rsidRPr="00965BDC">
        <w:t xml:space="preserve"> World, изучение базовых операторов языка, сбор и анализ статистики, оценка производительности одноканальных и многоканальных устройств.</w:t>
      </w:r>
      <w:r>
        <w:t xml:space="preserve">; </w:t>
      </w:r>
    </w:p>
    <w:p w14:paraId="5D8A4E08" w14:textId="0B47FAC8" w:rsidR="0029694A" w:rsidRDefault="0029694A" w:rsidP="002D443E">
      <w:pPr>
        <w:rPr>
          <w:b/>
          <w:bCs/>
        </w:rPr>
      </w:pPr>
    </w:p>
    <w:p w14:paraId="5F548460" w14:textId="77777777" w:rsidR="003F26C1" w:rsidRDefault="0029694A" w:rsidP="002D443E">
      <w:pPr>
        <w:rPr>
          <w:b/>
          <w:bCs/>
        </w:rPr>
      </w:pPr>
      <w:r>
        <w:rPr>
          <w:b/>
          <w:bCs/>
        </w:rPr>
        <w:t>Исходное:</w:t>
      </w:r>
    </w:p>
    <w:p w14:paraId="636C7F7B" w14:textId="07B087B6" w:rsidR="0029694A" w:rsidRPr="0029694A" w:rsidRDefault="003F26C1" w:rsidP="002D443E">
      <w:pPr>
        <w:rPr>
          <w:b/>
          <w:bCs/>
        </w:rPr>
      </w:pPr>
      <w:r>
        <w:rPr>
          <w:noProof/>
        </w:rPr>
        <w:drawing>
          <wp:inline distT="0" distB="0" distL="0" distR="0" wp14:anchorId="1A5316A7" wp14:editId="0098CDBA">
            <wp:extent cx="1352550" cy="87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94A">
        <w:rPr>
          <w:b/>
          <w:bCs/>
        </w:rPr>
        <w:br/>
      </w:r>
      <w:r w:rsidR="0029694A">
        <w:rPr>
          <w:noProof/>
        </w:rPr>
        <w:drawing>
          <wp:inline distT="0" distB="0" distL="0" distR="0" wp14:anchorId="59291896" wp14:editId="633B2A4B">
            <wp:extent cx="5940425" cy="3279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20713D15" w14:textId="79726E82" w:rsidR="0029694A" w:rsidRDefault="0029694A" w:rsidP="0029694A">
      <w:pPr>
        <w:pStyle w:val="a3"/>
        <w:ind w:left="0"/>
      </w:pPr>
      <w:r>
        <w:t>Изготовление заданного количества деталей, моделирование таймера, использование очередей, списки событий, статистика.</w:t>
      </w:r>
    </w:p>
    <w:p w14:paraId="360678C6" w14:textId="1B78EB3C" w:rsidR="0029694A" w:rsidRDefault="0029694A" w:rsidP="0029694A">
      <w:pPr>
        <w:pStyle w:val="a3"/>
        <w:spacing w:after="0" w:line="240" w:lineRule="auto"/>
        <w:ind w:left="0"/>
      </w:pPr>
      <w:r>
        <w:rPr>
          <w:noProof/>
        </w:rPr>
        <w:drawing>
          <wp:inline distT="0" distB="0" distL="0" distR="0" wp14:anchorId="08E516B8" wp14:editId="02AB1BBC">
            <wp:extent cx="5940425" cy="248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B1CF" w14:textId="72A81BF9" w:rsidR="0029694A" w:rsidRDefault="0029694A" w:rsidP="0029694A">
      <w:pPr>
        <w:pStyle w:val="a3"/>
        <w:spacing w:after="0" w:line="240" w:lineRule="auto"/>
        <w:ind w:left="0"/>
      </w:pPr>
      <w:r>
        <w:rPr>
          <w:noProof/>
        </w:rPr>
        <w:drawing>
          <wp:inline distT="0" distB="0" distL="0" distR="0" wp14:anchorId="047F3A6A" wp14:editId="66A595D8">
            <wp:extent cx="5940425" cy="222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20A2" w14:textId="77777777" w:rsidR="0029694A" w:rsidRDefault="0029694A" w:rsidP="0029694A">
      <w:pPr>
        <w:pStyle w:val="a3"/>
        <w:spacing w:after="0" w:line="240" w:lineRule="auto"/>
        <w:ind w:left="0"/>
      </w:pPr>
    </w:p>
    <w:p w14:paraId="5CF60D63" w14:textId="1E229C1C" w:rsidR="00355574" w:rsidRDefault="003F26C1" w:rsidP="0029694A">
      <w:pPr>
        <w:rPr>
          <w:lang w:val="en-US"/>
        </w:rPr>
      </w:pPr>
      <w:r>
        <w:rPr>
          <w:noProof/>
        </w:rPr>
        <w:drawing>
          <wp:inline distT="0" distB="0" distL="0" distR="0" wp14:anchorId="5E255C8B" wp14:editId="5A5C3323">
            <wp:extent cx="143827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235" w14:textId="17CC0B34" w:rsidR="003F26C1" w:rsidRDefault="00743414" w:rsidP="002969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9D67C3F" wp14:editId="3C34DBE8">
            <wp:extent cx="5940425" cy="5071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5035" w14:textId="52EB4925" w:rsidR="003F26C1" w:rsidRDefault="003F26C1" w:rsidP="0029694A">
      <w:r w:rsidRPr="003F26C1">
        <w:t xml:space="preserve">Время изготовления </w:t>
      </w:r>
      <w:r w:rsidR="00743414" w:rsidRPr="00743414">
        <w:t>130</w:t>
      </w:r>
      <w:r w:rsidRPr="003F26C1">
        <w:t xml:space="preserve"> деталей за </w:t>
      </w:r>
      <w:r w:rsidR="00743414" w:rsidRPr="00743414">
        <w:t>1309</w:t>
      </w:r>
      <w:r w:rsidRPr="003F26C1">
        <w:t>,</w:t>
      </w:r>
      <w:r w:rsidR="00743414" w:rsidRPr="00743414">
        <w:t>510</w:t>
      </w:r>
      <w:r w:rsidRPr="003F26C1">
        <w:t xml:space="preserve"> минут, загрузка составила </w:t>
      </w:r>
      <w:r w:rsidR="00743414" w:rsidRPr="00743414">
        <w:t>59</w:t>
      </w:r>
      <w:r w:rsidRPr="003F26C1">
        <w:t>,</w:t>
      </w:r>
      <w:r w:rsidR="00743414" w:rsidRPr="00743414">
        <w:t>5</w:t>
      </w:r>
      <w:r w:rsidRPr="003F26C1">
        <w:t xml:space="preserve">%, а среднее время изготовления одной детали – </w:t>
      </w:r>
      <w:r w:rsidR="00743414" w:rsidRPr="00743414">
        <w:t>5</w:t>
      </w:r>
      <w:r w:rsidRPr="003F26C1">
        <w:t>,</w:t>
      </w:r>
      <w:r w:rsidR="00743414" w:rsidRPr="00743414">
        <w:t>9</w:t>
      </w:r>
      <w:r w:rsidRPr="003F26C1">
        <w:t>9</w:t>
      </w:r>
      <w:r w:rsidR="00743414" w:rsidRPr="00743414">
        <w:t>7</w:t>
      </w:r>
      <w:r w:rsidRPr="003F26C1">
        <w:t xml:space="preserve"> минут. Средняя длина очереди 0,0</w:t>
      </w:r>
      <w:r w:rsidR="00743414" w:rsidRPr="00743414">
        <w:t>01</w:t>
      </w:r>
      <w:r w:rsidRPr="003F26C1">
        <w:t xml:space="preserve"> деталей, среднее время ожидания заготовки в очереди 0,</w:t>
      </w:r>
      <w:r w:rsidR="00743414" w:rsidRPr="00743414">
        <w:t>009</w:t>
      </w:r>
      <w:r w:rsidRPr="003F26C1">
        <w:t xml:space="preserve"> минуты; максимальная длина очереди 1 деталь; </w:t>
      </w:r>
      <w:r w:rsidR="000F23EB" w:rsidRPr="000F23EB">
        <w:t>127</w:t>
      </w:r>
      <w:r w:rsidRPr="003F26C1">
        <w:t xml:space="preserve"> заготовок сразу попали к рабочему (нулевое вхождение в очередь); без учёта этих заготовок среднее время нахождения детали в очереди составило </w:t>
      </w:r>
      <w:r w:rsidR="000F23EB" w:rsidRPr="000F23EB">
        <w:t>0</w:t>
      </w:r>
      <w:r w:rsidRPr="003F26C1">
        <w:t>,</w:t>
      </w:r>
      <w:r w:rsidR="000F23EB" w:rsidRPr="000F23EB">
        <w:t>409</w:t>
      </w:r>
      <w:r w:rsidRPr="003F26C1">
        <w:t xml:space="preserve"> минуты.</w:t>
      </w:r>
    </w:p>
    <w:p w14:paraId="2761F931" w14:textId="5D3F8D6B" w:rsidR="00CF69F9" w:rsidRDefault="00CF69F9" w:rsidP="0029694A"/>
    <w:p w14:paraId="6A213436" w14:textId="16DCDC81" w:rsidR="00CF69F9" w:rsidRDefault="00CF69F9" w:rsidP="0029694A"/>
    <w:p w14:paraId="3203EF05" w14:textId="5BF56875" w:rsidR="00CF69F9" w:rsidRDefault="00CF69F9" w:rsidP="0029694A"/>
    <w:p w14:paraId="70B541F1" w14:textId="74AFBAE6" w:rsidR="00CF69F9" w:rsidRDefault="00CF69F9" w:rsidP="0029694A"/>
    <w:p w14:paraId="14A20F9B" w14:textId="283D5F23" w:rsidR="00CF69F9" w:rsidRDefault="00CF69F9" w:rsidP="0029694A"/>
    <w:p w14:paraId="55779389" w14:textId="6763D618" w:rsidR="00CF69F9" w:rsidRDefault="00CF69F9" w:rsidP="0029694A"/>
    <w:p w14:paraId="7C194310" w14:textId="702EAFAD" w:rsidR="00CF69F9" w:rsidRDefault="00CF69F9" w:rsidP="0029694A"/>
    <w:p w14:paraId="4A166B38" w14:textId="591C286C" w:rsidR="00CF69F9" w:rsidRDefault="00CF69F9" w:rsidP="0029694A"/>
    <w:p w14:paraId="3AFA83EF" w14:textId="1798AFC2" w:rsidR="00CF69F9" w:rsidRDefault="00CF69F9" w:rsidP="0029694A">
      <w:pPr>
        <w:rPr>
          <w:lang w:val="en-US"/>
        </w:rPr>
      </w:pPr>
      <w:r>
        <w:lastRenderedPageBreak/>
        <w:t>С 2*</w:t>
      </w:r>
      <w:r>
        <w:rPr>
          <w:lang w:val="en-US"/>
        </w:rPr>
        <w:t>a</w:t>
      </w:r>
    </w:p>
    <w:p w14:paraId="579B6F5B" w14:textId="7D40B2E2" w:rsidR="00CF69F9" w:rsidRPr="00CF69F9" w:rsidRDefault="00CF69F9" w:rsidP="0029694A">
      <w:pPr>
        <w:rPr>
          <w:lang w:val="en-US"/>
        </w:rPr>
      </w:pPr>
      <w:r>
        <w:rPr>
          <w:noProof/>
        </w:rPr>
        <w:drawing>
          <wp:inline distT="0" distB="0" distL="0" distR="0" wp14:anchorId="361B72A7" wp14:editId="560A2F88">
            <wp:extent cx="1266825" cy="1381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F7A5" w14:textId="5FCE5D74" w:rsidR="00CF69F9" w:rsidRDefault="00CF69F9" w:rsidP="0029694A">
      <w:r>
        <w:rPr>
          <w:noProof/>
        </w:rPr>
        <w:drawing>
          <wp:inline distT="0" distB="0" distL="0" distR="0" wp14:anchorId="1F8A05BB" wp14:editId="540EF7A6">
            <wp:extent cx="5940425" cy="54584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E310" w14:textId="0B8B0044" w:rsidR="00CF69F9" w:rsidRDefault="00CF69F9" w:rsidP="00CF69F9">
      <w:r w:rsidRPr="003F26C1">
        <w:t xml:space="preserve">Время изготовления </w:t>
      </w:r>
      <w:r w:rsidRPr="00CF69F9">
        <w:t>26</w:t>
      </w:r>
      <w:r w:rsidRPr="00743414">
        <w:t>0</w:t>
      </w:r>
      <w:r w:rsidRPr="003F26C1">
        <w:t xml:space="preserve"> деталей за </w:t>
      </w:r>
      <w:r w:rsidRPr="00CF69F9">
        <w:t>2600</w:t>
      </w:r>
      <w:r w:rsidRPr="003F26C1">
        <w:t>,</w:t>
      </w:r>
      <w:r w:rsidRPr="00CF69F9">
        <w:t>277</w:t>
      </w:r>
      <w:r w:rsidRPr="003F26C1">
        <w:t xml:space="preserve"> минут, загрузка составила </w:t>
      </w:r>
      <w:r w:rsidRPr="00CF69F9">
        <w:t>60.1</w:t>
      </w:r>
      <w:r w:rsidRPr="003F26C1">
        <w:t xml:space="preserve">%, а среднее время изготовления одной детали – </w:t>
      </w:r>
      <w:r w:rsidRPr="00CF69F9">
        <w:t>6</w:t>
      </w:r>
      <w:r w:rsidRPr="003F26C1">
        <w:t>,</w:t>
      </w:r>
      <w:r w:rsidRPr="00CF69F9">
        <w:t>015</w:t>
      </w:r>
      <w:r w:rsidRPr="003F26C1">
        <w:t xml:space="preserve"> минут. Средняя длина очереди 0,0</w:t>
      </w:r>
      <w:r w:rsidRPr="00743414">
        <w:t>01</w:t>
      </w:r>
      <w:r w:rsidRPr="003F26C1">
        <w:t xml:space="preserve"> деталей, среднее время ожидания заготовки в очереди 0,</w:t>
      </w:r>
      <w:r w:rsidRPr="00743414">
        <w:t>0</w:t>
      </w:r>
      <w:r w:rsidRPr="00CF69F9">
        <w:t>1</w:t>
      </w:r>
      <w:r w:rsidRPr="003F26C1">
        <w:t xml:space="preserve"> минуты; максимальная длина очереди 1 деталь; </w:t>
      </w:r>
      <w:r w:rsidRPr="00CF69F9">
        <w:t>260</w:t>
      </w:r>
      <w:r w:rsidRPr="003F26C1">
        <w:t xml:space="preserve"> заготовок сразу попали к рабочему (нулевое вхождение в очередь); без учёта этих заготовок среднее время нахождения детали в очереди составило </w:t>
      </w:r>
      <w:r w:rsidRPr="000F23EB">
        <w:t>0</w:t>
      </w:r>
      <w:r w:rsidRPr="003F26C1">
        <w:t>,</w:t>
      </w:r>
      <w:r w:rsidRPr="00CF69F9">
        <w:t>32</w:t>
      </w:r>
      <w:r w:rsidRPr="00166462">
        <w:t>7</w:t>
      </w:r>
      <w:r w:rsidRPr="003F26C1">
        <w:t xml:space="preserve"> минуты.</w:t>
      </w:r>
    </w:p>
    <w:p w14:paraId="48AEBC15" w14:textId="72725CD9" w:rsidR="00166462" w:rsidRDefault="00166462" w:rsidP="0029694A"/>
    <w:p w14:paraId="2860EE44" w14:textId="35DA162A" w:rsidR="00166462" w:rsidRDefault="00166462" w:rsidP="0029694A">
      <w:pPr>
        <w:rPr>
          <w:rFonts w:eastAsiaTheme="minorEastAsia"/>
          <w:b/>
          <w:bCs/>
          <w:lang w:val="en-US"/>
        </w:rPr>
      </w:pPr>
      <w:r>
        <w:rPr>
          <w:b/>
          <w:bCs/>
        </w:rPr>
        <w:lastRenderedPageBreak/>
        <w:t>Оптимизация</w:t>
      </w:r>
      <w:r>
        <w:rPr>
          <w:b/>
          <w:bCs/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lang w:val="en-US"/>
          </w:rPr>
          <m:t>±2</m:t>
        </m:r>
      </m:oMath>
    </w:p>
    <w:p w14:paraId="0A911F81" w14:textId="7A9B1BC1" w:rsidR="00E55D68" w:rsidRDefault="00E55D68" w:rsidP="0029694A">
      <w:pPr>
        <w:rPr>
          <w:rFonts w:eastAsiaTheme="minorEastAsia"/>
          <w:b/>
          <w:bCs/>
          <w:lang w:val="en-US"/>
        </w:rPr>
      </w:pPr>
      <w:r>
        <w:rPr>
          <w:noProof/>
        </w:rPr>
        <w:drawing>
          <wp:inline distT="0" distB="0" distL="0" distR="0" wp14:anchorId="2B84B939" wp14:editId="1DC27EB9">
            <wp:extent cx="1504950" cy="1590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A66F" w14:textId="2DCFDBAF" w:rsidR="00E55D68" w:rsidRDefault="00E55D68" w:rsidP="0029694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0984EF5" wp14:editId="226FCB61">
            <wp:extent cx="5940425" cy="5151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B1B5" w14:textId="5D2D08B4" w:rsidR="00E55D68" w:rsidRDefault="00E55D68" w:rsidP="00E55D68">
      <w:r w:rsidRPr="003F26C1">
        <w:t xml:space="preserve">Время изготовления </w:t>
      </w:r>
      <w:r w:rsidRPr="00E55D68">
        <w:t>13</w:t>
      </w:r>
      <w:r w:rsidRPr="00743414">
        <w:t>0</w:t>
      </w:r>
      <w:r w:rsidRPr="003F26C1">
        <w:t xml:space="preserve"> деталей за </w:t>
      </w:r>
      <w:r w:rsidRPr="00E55D68">
        <w:t>917</w:t>
      </w:r>
      <w:r w:rsidRPr="003F26C1">
        <w:t>,</w:t>
      </w:r>
      <w:r w:rsidRPr="00E55D68">
        <w:t>701</w:t>
      </w:r>
      <w:r w:rsidRPr="003F26C1">
        <w:t xml:space="preserve"> минут, загрузка составила </w:t>
      </w:r>
      <w:r w:rsidRPr="00E55D68">
        <w:t>85</w:t>
      </w:r>
      <w:r w:rsidRPr="003F26C1">
        <w:t>%, а среднее время изготовления одной детали –</w:t>
      </w:r>
      <w:r w:rsidRPr="00E55D68">
        <w:t>5</w:t>
      </w:r>
      <w:r w:rsidRPr="003F26C1">
        <w:t>,</w:t>
      </w:r>
      <w:r w:rsidRPr="00E55D68">
        <w:t>997</w:t>
      </w:r>
      <w:r w:rsidRPr="003F26C1">
        <w:t xml:space="preserve"> минут. Средняя длина очереди 0,0</w:t>
      </w:r>
      <w:r w:rsidR="00B15D24" w:rsidRPr="00B15D24">
        <w:t>71</w:t>
      </w:r>
      <w:r w:rsidRPr="003F26C1">
        <w:t xml:space="preserve"> деталей, среднее время ожидания заготовки в очереди 0,</w:t>
      </w:r>
      <w:r w:rsidR="00B15D24" w:rsidRPr="00B15D24">
        <w:t xml:space="preserve">449 </w:t>
      </w:r>
      <w:r w:rsidRPr="003F26C1">
        <w:t xml:space="preserve">минуты; максимальная длина очереди 1 деталь; </w:t>
      </w:r>
      <w:r w:rsidR="00B15D24" w:rsidRPr="00B15D24">
        <w:t>13</w:t>
      </w:r>
      <w:r w:rsidRPr="00CF69F9">
        <w:t>0</w:t>
      </w:r>
      <w:r w:rsidRPr="003F26C1">
        <w:t xml:space="preserve"> заготовок сразу попали к рабочему (нулевое вхождение в очередь); без учёта этих заготовок среднее время нахождения детали в очереди составило </w:t>
      </w:r>
      <w:r w:rsidR="00B15D24" w:rsidRPr="00B15D24">
        <w:t>1</w:t>
      </w:r>
      <w:r w:rsidRPr="003F26C1">
        <w:t>,</w:t>
      </w:r>
      <w:r w:rsidR="00B15D24" w:rsidRPr="00B15D24">
        <w:t>443</w:t>
      </w:r>
      <w:r w:rsidRPr="003F26C1">
        <w:t xml:space="preserve"> минуты.</w:t>
      </w:r>
    </w:p>
    <w:p w14:paraId="1A2B9F0B" w14:textId="381CD411" w:rsidR="00E55D68" w:rsidRDefault="00E55D68" w:rsidP="0029694A">
      <w:pPr>
        <w:rPr>
          <w:b/>
          <w:bCs/>
        </w:rPr>
      </w:pPr>
    </w:p>
    <w:p w14:paraId="45006A77" w14:textId="27184EE6" w:rsidR="0060221F" w:rsidRDefault="0060221F" w:rsidP="0060221F">
      <w:pPr>
        <w:jc w:val="center"/>
        <w:rPr>
          <w:b/>
          <w:bCs/>
        </w:rPr>
      </w:pPr>
      <w:r w:rsidRPr="0060221F">
        <w:rPr>
          <w:b/>
          <w:bCs/>
        </w:rPr>
        <w:lastRenderedPageBreak/>
        <w:t>Пресс работает в течение одной смены</w:t>
      </w:r>
    </w:p>
    <w:p w14:paraId="65912390" w14:textId="583AE9BF" w:rsidR="0060221F" w:rsidRDefault="00324C16" w:rsidP="0060221F">
      <w:r>
        <w:rPr>
          <w:noProof/>
        </w:rPr>
        <w:drawing>
          <wp:inline distT="0" distB="0" distL="0" distR="0" wp14:anchorId="67261814" wp14:editId="3B76B359">
            <wp:extent cx="1304925" cy="18669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33BB" w14:textId="1EE0FEDF" w:rsidR="0060221F" w:rsidRDefault="00324C16" w:rsidP="0060221F">
      <w:r>
        <w:rPr>
          <w:noProof/>
        </w:rPr>
        <w:drawing>
          <wp:inline distT="0" distB="0" distL="0" distR="0" wp14:anchorId="389E7605" wp14:editId="2937803F">
            <wp:extent cx="5940425" cy="57550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106" w14:textId="3922AB66" w:rsidR="0060221F" w:rsidRDefault="0060221F" w:rsidP="0060221F">
      <w:r w:rsidRPr="0060221F">
        <w:t xml:space="preserve">За смену изготавливается </w:t>
      </w:r>
      <w:r w:rsidR="005D1312" w:rsidRPr="005D1312">
        <w:t>4</w:t>
      </w:r>
      <w:r w:rsidR="00DA1BDB" w:rsidRPr="00DA1BDB">
        <w:t>7</w:t>
      </w:r>
      <w:r w:rsidRPr="0060221F">
        <w:t xml:space="preserve"> деталей, загрузка составила </w:t>
      </w:r>
      <w:r w:rsidR="005D1312" w:rsidRPr="005D1312">
        <w:t>58</w:t>
      </w:r>
      <w:r w:rsidRPr="0060221F">
        <w:t>,</w:t>
      </w:r>
      <w:r w:rsidR="005D1312" w:rsidRPr="005D1312">
        <w:t>3</w:t>
      </w:r>
      <w:r w:rsidRPr="0060221F">
        <w:t>%,</w:t>
      </w:r>
      <w:r w:rsidR="00DA1BDB" w:rsidRPr="00DA1BDB">
        <w:t xml:space="preserve"> </w:t>
      </w:r>
      <w:r w:rsidRPr="0060221F">
        <w:t xml:space="preserve">а среднее время изготовления одной детали – </w:t>
      </w:r>
      <w:r w:rsidR="00DA1BDB" w:rsidRPr="00DA1BDB">
        <w:t>5</w:t>
      </w:r>
      <w:r w:rsidRPr="0060221F">
        <w:t>,</w:t>
      </w:r>
      <w:r w:rsidR="00DA1BDB" w:rsidRPr="00DA1BDB">
        <w:t>9</w:t>
      </w:r>
      <w:r w:rsidR="005D1312" w:rsidRPr="005D1312">
        <w:t>53</w:t>
      </w:r>
      <w:r w:rsidRPr="0060221F">
        <w:t xml:space="preserve"> минут. Средняя длина очереди 0,0</w:t>
      </w:r>
      <w:r w:rsidR="005D1312" w:rsidRPr="005D1312">
        <w:t>02</w:t>
      </w:r>
      <w:r w:rsidRPr="0060221F">
        <w:t xml:space="preserve"> деталей, среднее время ожидания заготовки в очереди 0,</w:t>
      </w:r>
      <w:r w:rsidR="005D1312" w:rsidRPr="005D1312">
        <w:t>021</w:t>
      </w:r>
      <w:r w:rsidRPr="0060221F">
        <w:t xml:space="preserve"> минут; максимальная длина очереди 1 деталь; </w:t>
      </w:r>
      <w:r w:rsidR="005D1312" w:rsidRPr="005D1312">
        <w:t>45</w:t>
      </w:r>
      <w:r w:rsidRPr="0060221F">
        <w:t xml:space="preserve"> заготовок сразу попали к рабочему </w:t>
      </w:r>
      <w:r w:rsidRPr="0060221F">
        <w:lastRenderedPageBreak/>
        <w:t xml:space="preserve">(нулевое вхождение в очередь); без учёта этих заготовок среднее время нахождения детали в очереди составило </w:t>
      </w:r>
      <w:r w:rsidR="005D1312" w:rsidRPr="00D55AA8">
        <w:t>0</w:t>
      </w:r>
      <w:r w:rsidRPr="0060221F">
        <w:t>,</w:t>
      </w:r>
      <w:r w:rsidR="005D1312" w:rsidRPr="005D1312">
        <w:t>505</w:t>
      </w:r>
      <w:r w:rsidRPr="0060221F">
        <w:t xml:space="preserve"> минут.</w:t>
      </w:r>
    </w:p>
    <w:p w14:paraId="02164ABD" w14:textId="01B8FB7F" w:rsidR="00D55AA8" w:rsidRDefault="00D55AA8" w:rsidP="00D55AA8">
      <w:pPr>
        <w:jc w:val="center"/>
        <w:rPr>
          <w:b/>
          <w:bCs/>
        </w:rPr>
      </w:pPr>
      <w:r w:rsidRPr="00D55AA8">
        <w:rPr>
          <w:b/>
          <w:bCs/>
        </w:rPr>
        <w:t>Пресс работает в течение 2-х смен</w:t>
      </w:r>
    </w:p>
    <w:p w14:paraId="3094F567" w14:textId="302286AF" w:rsidR="00D55AA8" w:rsidRDefault="00D55AA8" w:rsidP="00D55AA8">
      <w:pPr>
        <w:rPr>
          <w:b/>
          <w:bCs/>
        </w:rPr>
      </w:pPr>
      <w:r>
        <w:rPr>
          <w:noProof/>
        </w:rPr>
        <w:drawing>
          <wp:inline distT="0" distB="0" distL="0" distR="0" wp14:anchorId="01107F31" wp14:editId="70EC310C">
            <wp:extent cx="1524000" cy="1952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A730" w14:textId="18CF5105" w:rsidR="00D55AA8" w:rsidRDefault="00D55AA8" w:rsidP="00D55AA8">
      <w:pPr>
        <w:rPr>
          <w:b/>
          <w:bCs/>
        </w:rPr>
      </w:pPr>
      <w:r>
        <w:rPr>
          <w:noProof/>
        </w:rPr>
        <w:drawing>
          <wp:inline distT="0" distB="0" distL="0" distR="0" wp14:anchorId="1D448FCF" wp14:editId="73F2598D">
            <wp:extent cx="5940425" cy="56324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9DCE" w14:textId="7099E6A5" w:rsidR="00D55AA8" w:rsidRDefault="00D55AA8" w:rsidP="00D55AA8">
      <w:r w:rsidRPr="0060221F">
        <w:t xml:space="preserve">За </w:t>
      </w:r>
      <w:r>
        <w:t xml:space="preserve">две </w:t>
      </w:r>
      <w:r w:rsidRPr="0060221F">
        <w:t>смен</w:t>
      </w:r>
      <w:r>
        <w:t xml:space="preserve">ы работы </w:t>
      </w:r>
      <w:r w:rsidRPr="0060221F">
        <w:t xml:space="preserve">изготавливается </w:t>
      </w:r>
      <w:r>
        <w:t>94</w:t>
      </w:r>
      <w:r w:rsidRPr="0060221F">
        <w:t xml:space="preserve"> деталей, загрузка составила </w:t>
      </w:r>
      <w:r w:rsidRPr="005D1312">
        <w:t>58</w:t>
      </w:r>
      <w:r w:rsidRPr="0060221F">
        <w:t>,</w:t>
      </w:r>
      <w:r>
        <w:t>6</w:t>
      </w:r>
      <w:r w:rsidRPr="0060221F">
        <w:t>%,</w:t>
      </w:r>
      <w:r w:rsidRPr="00DA1BDB">
        <w:t xml:space="preserve"> </w:t>
      </w:r>
      <w:r w:rsidRPr="0060221F">
        <w:t xml:space="preserve">а среднее время изготовления одной детали – </w:t>
      </w:r>
      <w:r w:rsidRPr="00DA1BDB">
        <w:t>5</w:t>
      </w:r>
      <w:r w:rsidRPr="0060221F">
        <w:t>,</w:t>
      </w:r>
      <w:r w:rsidRPr="00DA1BDB">
        <w:t>9</w:t>
      </w:r>
      <w:r>
        <w:t>88</w:t>
      </w:r>
      <w:r w:rsidRPr="0060221F">
        <w:t xml:space="preserve"> минут. Средняя длина </w:t>
      </w:r>
      <w:r w:rsidRPr="0060221F">
        <w:lastRenderedPageBreak/>
        <w:t>очереди 0,0</w:t>
      </w:r>
      <w:r w:rsidRPr="005D1312">
        <w:t>0</w:t>
      </w:r>
      <w:r>
        <w:t>1</w:t>
      </w:r>
      <w:r w:rsidRPr="0060221F">
        <w:t xml:space="preserve"> деталей, среднее время ожидания заготовки в очереди 0,</w:t>
      </w:r>
      <w:r w:rsidRPr="005D1312">
        <w:t>0</w:t>
      </w:r>
      <w:r>
        <w:t>1</w:t>
      </w:r>
      <w:r w:rsidRPr="005D1312">
        <w:t>1</w:t>
      </w:r>
      <w:r w:rsidRPr="0060221F">
        <w:t xml:space="preserve"> минут; максимальная длина очереди 1 деталь; </w:t>
      </w:r>
      <w:r>
        <w:t>92</w:t>
      </w:r>
      <w:r w:rsidRPr="0060221F">
        <w:t xml:space="preserve"> заготовок сразу попали к рабочему (нулевое вхождение в очередь); без учёта этих заготовок среднее время нахождения детали в очереди составило </w:t>
      </w:r>
      <w:r w:rsidRPr="00D55AA8">
        <w:t>0</w:t>
      </w:r>
      <w:r w:rsidRPr="0060221F">
        <w:t>,</w:t>
      </w:r>
      <w:r w:rsidRPr="005D1312">
        <w:t>505</w:t>
      </w:r>
      <w:r w:rsidRPr="0060221F">
        <w:t xml:space="preserve"> минут.</w:t>
      </w:r>
    </w:p>
    <w:p w14:paraId="4DE5E8A0" w14:textId="77777777" w:rsidR="00D55AA8" w:rsidRDefault="00D55AA8" w:rsidP="00D55AA8">
      <w:pPr>
        <w:rPr>
          <w:rFonts w:eastAsiaTheme="minorEastAsia"/>
          <w:b/>
          <w:bCs/>
          <w:lang w:val="en-US"/>
        </w:rPr>
      </w:pPr>
      <w:r>
        <w:rPr>
          <w:b/>
          <w:bCs/>
        </w:rPr>
        <w:t>Оптимизация</w:t>
      </w:r>
      <w:r>
        <w:rPr>
          <w:b/>
          <w:bCs/>
          <w:lang w:val="en-US"/>
        </w:rPr>
        <w:t xml:space="preserve">: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lang w:val="en-US"/>
          </w:rPr>
          <m:t>±2</m:t>
        </m:r>
      </m:oMath>
    </w:p>
    <w:p w14:paraId="6463ED07" w14:textId="6A2F4867" w:rsidR="00D55AA8" w:rsidRDefault="00D55AA8" w:rsidP="00D55AA8">
      <w:pPr>
        <w:rPr>
          <w:b/>
          <w:bCs/>
        </w:rPr>
      </w:pPr>
      <w:r>
        <w:rPr>
          <w:noProof/>
        </w:rPr>
        <w:drawing>
          <wp:inline distT="0" distB="0" distL="0" distR="0" wp14:anchorId="3FDAD0DE" wp14:editId="488BA319">
            <wp:extent cx="1333500" cy="1876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9320" w14:textId="4FD691E7" w:rsidR="00055CCD" w:rsidRDefault="00055CCD" w:rsidP="00D55AA8">
      <w:pPr>
        <w:rPr>
          <w:b/>
          <w:bCs/>
        </w:rPr>
      </w:pPr>
      <w:r>
        <w:rPr>
          <w:noProof/>
        </w:rPr>
        <w:drawing>
          <wp:inline distT="0" distB="0" distL="0" distR="0" wp14:anchorId="01F587B5" wp14:editId="70D0F8DF">
            <wp:extent cx="5940425" cy="56648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2D4C" w14:textId="76F37DD4" w:rsidR="00055CCD" w:rsidRDefault="00055CCD" w:rsidP="00D55AA8">
      <w:r w:rsidRPr="00055CCD">
        <w:lastRenderedPageBreak/>
        <w:t xml:space="preserve">Анализ статистики показывает, что модуль изготовил за </w:t>
      </w:r>
      <w:r>
        <w:t xml:space="preserve">две </w:t>
      </w:r>
      <w:r w:rsidRPr="00055CCD">
        <w:t>смен</w:t>
      </w:r>
      <w:r>
        <w:t>ы</w:t>
      </w:r>
      <w:r w:rsidRPr="00055CCD">
        <w:t xml:space="preserve"> </w:t>
      </w:r>
      <w:r>
        <w:t>136</w:t>
      </w:r>
      <w:r w:rsidRPr="00055CCD">
        <w:t xml:space="preserve"> деталей, при этом его загрузка составила </w:t>
      </w:r>
      <w:r>
        <w:t>84</w:t>
      </w:r>
      <w:r w:rsidRPr="00055CCD">
        <w:t>,</w:t>
      </w:r>
      <w:r>
        <w:t>7</w:t>
      </w:r>
      <w:r w:rsidRPr="00055CCD">
        <w:t xml:space="preserve"> %, а среднее время изготовления одной детали – 5,</w:t>
      </w:r>
      <w:r>
        <w:t>979</w:t>
      </w:r>
      <w:r w:rsidRPr="00055CCD">
        <w:t xml:space="preserve"> минут. Средняя длина очереди </w:t>
      </w:r>
      <w:r>
        <w:t>0</w:t>
      </w:r>
      <w:r w:rsidRPr="00055CCD">
        <w:t>,</w:t>
      </w:r>
      <w:r>
        <w:t>07</w:t>
      </w:r>
      <w:r w:rsidRPr="00055CCD">
        <w:t xml:space="preserve"> деталей, среднее время ожидания заготовки в очереди </w:t>
      </w:r>
      <w:r>
        <w:t>0</w:t>
      </w:r>
      <w:r w:rsidRPr="00055CCD">
        <w:t>,</w:t>
      </w:r>
      <w:r>
        <w:t>495</w:t>
      </w:r>
      <w:r w:rsidRPr="00055CCD">
        <w:t xml:space="preserve"> минуты; максимальная длина очереди </w:t>
      </w:r>
      <w:r>
        <w:t>1</w:t>
      </w:r>
      <w:r w:rsidRPr="00055CCD">
        <w:t xml:space="preserve"> деталей; </w:t>
      </w:r>
      <w:r w:rsidR="00857EBE">
        <w:t>90</w:t>
      </w:r>
      <w:r w:rsidRPr="00055CCD">
        <w:t xml:space="preserve"> заготовка сразу попала к рабочему (нулевое вхождение в очередь); без учёта этих заготовок среднее время нахождения детали в очереди составило 1,</w:t>
      </w:r>
      <w:r>
        <w:t>465</w:t>
      </w:r>
      <w:r w:rsidRPr="00055CCD">
        <w:t xml:space="preserve"> минуты.</w:t>
      </w:r>
    </w:p>
    <w:p w14:paraId="762F24A0" w14:textId="099CFCA6" w:rsidR="00236F6D" w:rsidRDefault="00236F6D" w:rsidP="00D55AA8"/>
    <w:sectPr w:rsidR="00236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55CCD"/>
    <w:rsid w:val="0007101D"/>
    <w:rsid w:val="00077FFE"/>
    <w:rsid w:val="000E3C82"/>
    <w:rsid w:val="000F23EB"/>
    <w:rsid w:val="000F3119"/>
    <w:rsid w:val="00166462"/>
    <w:rsid w:val="001E7969"/>
    <w:rsid w:val="00236F6D"/>
    <w:rsid w:val="002546F9"/>
    <w:rsid w:val="00295EBA"/>
    <w:rsid w:val="0029694A"/>
    <w:rsid w:val="002D443E"/>
    <w:rsid w:val="00310BFA"/>
    <w:rsid w:val="00324C16"/>
    <w:rsid w:val="00355574"/>
    <w:rsid w:val="003F26C1"/>
    <w:rsid w:val="0047401C"/>
    <w:rsid w:val="005D1312"/>
    <w:rsid w:val="005F214D"/>
    <w:rsid w:val="0060221F"/>
    <w:rsid w:val="00626384"/>
    <w:rsid w:val="0065525E"/>
    <w:rsid w:val="00667FE9"/>
    <w:rsid w:val="00743414"/>
    <w:rsid w:val="007510E3"/>
    <w:rsid w:val="00752F52"/>
    <w:rsid w:val="007B07C8"/>
    <w:rsid w:val="007F0D43"/>
    <w:rsid w:val="0083262A"/>
    <w:rsid w:val="00857EBE"/>
    <w:rsid w:val="008843D7"/>
    <w:rsid w:val="00965BDC"/>
    <w:rsid w:val="00AE2517"/>
    <w:rsid w:val="00B15D24"/>
    <w:rsid w:val="00BC6E17"/>
    <w:rsid w:val="00BE2BBB"/>
    <w:rsid w:val="00BE769D"/>
    <w:rsid w:val="00C743CD"/>
    <w:rsid w:val="00CF69F9"/>
    <w:rsid w:val="00D03E59"/>
    <w:rsid w:val="00D53C9F"/>
    <w:rsid w:val="00D55AA8"/>
    <w:rsid w:val="00DA1BDB"/>
    <w:rsid w:val="00DC2EC9"/>
    <w:rsid w:val="00DE6AA9"/>
    <w:rsid w:val="00E55D68"/>
    <w:rsid w:val="00F47325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A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32</cp:revision>
  <dcterms:created xsi:type="dcterms:W3CDTF">2022-01-31T04:06:00Z</dcterms:created>
  <dcterms:modified xsi:type="dcterms:W3CDTF">2022-02-06T13:13:00Z</dcterms:modified>
</cp:coreProperties>
</file>