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168F" w14:paraId="037E3590" w14:textId="77777777" w:rsidTr="006C66B5">
        <w:tc>
          <w:tcPr>
            <w:tcW w:w="3115" w:type="dxa"/>
          </w:tcPr>
          <w:p w14:paraId="62894120" w14:textId="77777777" w:rsidR="006B168F" w:rsidRPr="00DC6485" w:rsidRDefault="006B168F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bookmarkStart w:id="0" w:name="_Hlk95176378"/>
            <w:r w:rsidRPr="00DC6485">
              <w:rPr>
                <w:rFonts w:cs="Times New Roman"/>
                <w:sz w:val="24"/>
                <w:szCs w:val="24"/>
                <w:lang w:val="en-US"/>
              </w:rPr>
              <w:t>START</w:t>
            </w:r>
            <w:r w:rsidRPr="00DC6485">
              <w:rPr>
                <w:rFonts w:cs="Times New Roman"/>
                <w:sz w:val="24"/>
                <w:szCs w:val="24"/>
              </w:rPr>
              <w:t xml:space="preserve"> </w:t>
            </w:r>
            <w:r w:rsidRPr="00DC6485">
              <w:rPr>
                <w:rFonts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5" w:type="dxa"/>
          </w:tcPr>
          <w:p w14:paraId="469443AA" w14:textId="77777777" w:rsidR="006B168F" w:rsidRPr="00DC6485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модельное время в момент начала моделирования</w:t>
            </w:r>
          </w:p>
        </w:tc>
        <w:tc>
          <w:tcPr>
            <w:tcW w:w="3115" w:type="dxa"/>
          </w:tcPr>
          <w:p w14:paraId="40F49ED5" w14:textId="77777777" w:rsidR="006B168F" w:rsidRPr="00DC6485" w:rsidRDefault="006B168F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</w:tr>
      <w:tr w:rsidR="006B168F" w14:paraId="136D3858" w14:textId="77777777" w:rsidTr="006C66B5">
        <w:tc>
          <w:tcPr>
            <w:tcW w:w="3115" w:type="dxa"/>
          </w:tcPr>
          <w:p w14:paraId="1BD9832C" w14:textId="77777777" w:rsidR="006B168F" w:rsidRPr="00DC6485" w:rsidRDefault="006B168F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  <w:lang w:val="en-US"/>
              </w:rPr>
              <w:t>END TIME</w:t>
            </w:r>
          </w:p>
        </w:tc>
        <w:tc>
          <w:tcPr>
            <w:tcW w:w="3115" w:type="dxa"/>
          </w:tcPr>
          <w:p w14:paraId="0289E8C2" w14:textId="77777777" w:rsidR="006B168F" w:rsidRPr="00DC6485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конечное время моделирования</w:t>
            </w:r>
          </w:p>
        </w:tc>
        <w:tc>
          <w:tcPr>
            <w:tcW w:w="3115" w:type="dxa"/>
          </w:tcPr>
          <w:p w14:paraId="7FB30FAC" w14:textId="413950A4" w:rsidR="006B168F" w:rsidRPr="00FC2628" w:rsidRDefault="006B168F" w:rsidP="006C66B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4800</w:t>
            </w:r>
          </w:p>
        </w:tc>
      </w:tr>
      <w:tr w:rsidR="006B168F" w14:paraId="79EB4110" w14:textId="77777777" w:rsidTr="006C66B5">
        <w:tc>
          <w:tcPr>
            <w:tcW w:w="3115" w:type="dxa"/>
          </w:tcPr>
          <w:p w14:paraId="60173FF0" w14:textId="77777777" w:rsidR="006B168F" w:rsidRPr="00DC6485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BLOCKS</w:t>
            </w:r>
          </w:p>
        </w:tc>
        <w:tc>
          <w:tcPr>
            <w:tcW w:w="3115" w:type="dxa"/>
          </w:tcPr>
          <w:p w14:paraId="76FCCE53" w14:textId="77777777" w:rsidR="006B168F" w:rsidRPr="00DC6485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операторов, используемых в текущей модели</w:t>
            </w:r>
          </w:p>
        </w:tc>
        <w:tc>
          <w:tcPr>
            <w:tcW w:w="3115" w:type="dxa"/>
          </w:tcPr>
          <w:p w14:paraId="5B8434D2" w14:textId="3E23CA53" w:rsidR="006B168F" w:rsidRPr="00DC6485" w:rsidRDefault="006B168F" w:rsidP="006C66B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</w:tr>
      <w:tr w:rsidR="006B168F" w14:paraId="007D9A84" w14:textId="77777777" w:rsidTr="006C66B5">
        <w:tc>
          <w:tcPr>
            <w:tcW w:w="3115" w:type="dxa"/>
          </w:tcPr>
          <w:p w14:paraId="512C0EC7" w14:textId="77777777" w:rsidR="006B168F" w:rsidRPr="00DC6485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FACILITIES</w:t>
            </w:r>
          </w:p>
        </w:tc>
        <w:tc>
          <w:tcPr>
            <w:tcW w:w="3115" w:type="dxa"/>
          </w:tcPr>
          <w:p w14:paraId="223FCDD3" w14:textId="77777777" w:rsidR="006B168F" w:rsidRPr="00DC6485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каналов, используемых в модели</w:t>
            </w:r>
          </w:p>
        </w:tc>
        <w:tc>
          <w:tcPr>
            <w:tcW w:w="3115" w:type="dxa"/>
          </w:tcPr>
          <w:p w14:paraId="04C7CFDA" w14:textId="77777777" w:rsidR="006B168F" w:rsidRPr="00DC6485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B168F" w14:paraId="47D5419E" w14:textId="77777777" w:rsidTr="006C66B5">
        <w:tc>
          <w:tcPr>
            <w:tcW w:w="3115" w:type="dxa"/>
          </w:tcPr>
          <w:p w14:paraId="6D9D75E5" w14:textId="77777777" w:rsidR="006B168F" w:rsidRPr="00DC6485" w:rsidRDefault="006B168F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DC6485">
              <w:rPr>
                <w:rFonts w:cs="Times New Roman"/>
                <w:sz w:val="24"/>
                <w:szCs w:val="24"/>
              </w:rPr>
              <w:t>STORAGES</w:t>
            </w:r>
          </w:p>
        </w:tc>
        <w:tc>
          <w:tcPr>
            <w:tcW w:w="3115" w:type="dxa"/>
          </w:tcPr>
          <w:p w14:paraId="4CC0B805" w14:textId="77777777" w:rsidR="006B168F" w:rsidRPr="00DC6485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DC6485">
              <w:rPr>
                <w:rFonts w:cs="Times New Roman"/>
                <w:sz w:val="24"/>
                <w:szCs w:val="24"/>
              </w:rPr>
              <w:t>количество многоканальных устройств</w:t>
            </w:r>
          </w:p>
        </w:tc>
        <w:tc>
          <w:tcPr>
            <w:tcW w:w="3115" w:type="dxa"/>
          </w:tcPr>
          <w:p w14:paraId="18607781" w14:textId="77777777" w:rsidR="006B168F" w:rsidRPr="00FC2628" w:rsidRDefault="006B168F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B168F" w14:paraId="3974F03D" w14:textId="77777777" w:rsidTr="006C66B5">
        <w:tc>
          <w:tcPr>
            <w:tcW w:w="3115" w:type="dxa"/>
          </w:tcPr>
          <w:p w14:paraId="5B431540" w14:textId="77777777" w:rsidR="006B168F" w:rsidRPr="00FC2628" w:rsidRDefault="006B168F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MAST</w:t>
            </w:r>
          </w:p>
        </w:tc>
        <w:tc>
          <w:tcPr>
            <w:tcW w:w="3115" w:type="dxa"/>
          </w:tcPr>
          <w:p w14:paraId="379323B3" w14:textId="77777777" w:rsidR="006B168F" w:rsidRPr="00DC6485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FC2628">
              <w:rPr>
                <w:rFonts w:cs="Times New Roman"/>
                <w:sz w:val="24"/>
                <w:szCs w:val="24"/>
              </w:rPr>
              <w:t>значение параметра</w:t>
            </w:r>
          </w:p>
        </w:tc>
        <w:tc>
          <w:tcPr>
            <w:tcW w:w="3115" w:type="dxa"/>
          </w:tcPr>
          <w:p w14:paraId="22CD4FA3" w14:textId="77777777" w:rsidR="006B168F" w:rsidRPr="00FC2628" w:rsidRDefault="006B168F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10000</w:t>
            </w:r>
          </w:p>
        </w:tc>
      </w:tr>
      <w:tr w:rsidR="006B168F" w14:paraId="4DE1E0CA" w14:textId="77777777" w:rsidTr="006C66B5">
        <w:tc>
          <w:tcPr>
            <w:tcW w:w="3115" w:type="dxa"/>
          </w:tcPr>
          <w:p w14:paraId="56312DB3" w14:textId="77777777" w:rsidR="006B168F" w:rsidRDefault="006B168F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MAST1</w:t>
            </w:r>
          </w:p>
        </w:tc>
        <w:tc>
          <w:tcPr>
            <w:tcW w:w="3115" w:type="dxa"/>
          </w:tcPr>
          <w:p w14:paraId="37B30831" w14:textId="77777777" w:rsidR="006B168F" w:rsidRPr="00FC2628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FC2628">
              <w:rPr>
                <w:rFonts w:cs="Times New Roman"/>
                <w:sz w:val="24"/>
                <w:szCs w:val="24"/>
              </w:rPr>
              <w:t>значение параметра</w:t>
            </w:r>
          </w:p>
        </w:tc>
        <w:tc>
          <w:tcPr>
            <w:tcW w:w="3115" w:type="dxa"/>
          </w:tcPr>
          <w:p w14:paraId="6A4E034F" w14:textId="77777777" w:rsidR="006B168F" w:rsidRDefault="006B168F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10001</w:t>
            </w:r>
          </w:p>
        </w:tc>
      </w:tr>
      <w:tr w:rsidR="006B168F" w14:paraId="6CF1FF74" w14:textId="77777777" w:rsidTr="006C66B5">
        <w:tc>
          <w:tcPr>
            <w:tcW w:w="3115" w:type="dxa"/>
          </w:tcPr>
          <w:p w14:paraId="6D797F38" w14:textId="77777777" w:rsidR="006B168F" w:rsidRDefault="006B168F" w:rsidP="006C66B5">
            <w:r w:rsidRPr="00EE3727">
              <w:rPr>
                <w:rFonts w:cs="Times New Roman"/>
                <w:sz w:val="24"/>
                <w:szCs w:val="24"/>
              </w:rPr>
              <w:t>LABEL</w:t>
            </w:r>
          </w:p>
        </w:tc>
        <w:tc>
          <w:tcPr>
            <w:tcW w:w="3115" w:type="dxa"/>
          </w:tcPr>
          <w:p w14:paraId="69127F60" w14:textId="77777777" w:rsidR="006B168F" w:rsidRPr="00EE3727" w:rsidRDefault="006B168F" w:rsidP="006C66B5">
            <w:pPr>
              <w:rPr>
                <w:sz w:val="24"/>
                <w:szCs w:val="24"/>
              </w:rPr>
            </w:pPr>
            <w:r w:rsidRPr="00EE3727">
              <w:rPr>
                <w:rFonts w:cs="Times New Roman"/>
                <w:sz w:val="24"/>
                <w:szCs w:val="24"/>
              </w:rPr>
              <w:t>алфавитно-цифровое имя данного оператора (если оно задано)</w:t>
            </w:r>
          </w:p>
        </w:tc>
        <w:tc>
          <w:tcPr>
            <w:tcW w:w="3115" w:type="dxa"/>
          </w:tcPr>
          <w:p w14:paraId="05AD85C8" w14:textId="77777777" w:rsidR="006B168F" w:rsidRPr="00FC2628" w:rsidRDefault="006B168F" w:rsidP="006C66B5">
            <w:r>
              <w:rPr>
                <w:lang w:val="en-US"/>
              </w:rPr>
              <w:t>-</w:t>
            </w:r>
          </w:p>
        </w:tc>
      </w:tr>
      <w:tr w:rsidR="006B168F" w14:paraId="0FBD23CA" w14:textId="77777777" w:rsidTr="006C66B5">
        <w:tc>
          <w:tcPr>
            <w:tcW w:w="3115" w:type="dxa"/>
          </w:tcPr>
          <w:p w14:paraId="1AE1EF04" w14:textId="77777777" w:rsidR="006B168F" w:rsidRPr="00A43F43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LOC</w:t>
            </w:r>
          </w:p>
        </w:tc>
        <w:tc>
          <w:tcPr>
            <w:tcW w:w="3115" w:type="dxa"/>
          </w:tcPr>
          <w:p w14:paraId="689B3941" w14:textId="77777777" w:rsidR="006B168F" w:rsidRPr="00A43F43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числовой номер позиции данного оператора</w:t>
            </w:r>
          </w:p>
        </w:tc>
        <w:tc>
          <w:tcPr>
            <w:tcW w:w="3115" w:type="dxa"/>
          </w:tcPr>
          <w:p w14:paraId="25F0536C" w14:textId="77777777" w:rsidR="006B168F" w:rsidRPr="00FC2628" w:rsidRDefault="006B168F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</w:rPr>
              <w:t xml:space="preserve">С 1 до </w:t>
            </w:r>
            <w:r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</w:tr>
      <w:tr w:rsidR="006B168F" w:rsidRPr="004D5CB6" w14:paraId="2CF63AB2" w14:textId="77777777" w:rsidTr="006C66B5">
        <w:tc>
          <w:tcPr>
            <w:tcW w:w="3115" w:type="dxa"/>
          </w:tcPr>
          <w:p w14:paraId="6612AFC8" w14:textId="77777777" w:rsidR="006B168F" w:rsidRPr="00A43F43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BLOCK TYPE</w:t>
            </w:r>
          </w:p>
        </w:tc>
        <w:tc>
          <w:tcPr>
            <w:tcW w:w="3115" w:type="dxa"/>
          </w:tcPr>
          <w:p w14:paraId="75EE7CB8" w14:textId="77777777" w:rsidR="006B168F" w:rsidRPr="00A43F43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оператора в GPSS</w:t>
            </w:r>
          </w:p>
        </w:tc>
        <w:tc>
          <w:tcPr>
            <w:tcW w:w="3115" w:type="dxa"/>
          </w:tcPr>
          <w:p w14:paraId="5933A2B7" w14:textId="77777777" w:rsidR="006B168F" w:rsidRPr="00212DC9" w:rsidRDefault="006B168F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GENERATE, QUEUE, SEIZE, DEPART, ADVANCE, RELEASE, TERMINATE, GENERATE, TERMINATE</w:t>
            </w:r>
          </w:p>
        </w:tc>
      </w:tr>
      <w:tr w:rsidR="006B168F" w14:paraId="019281E1" w14:textId="77777777" w:rsidTr="006C66B5">
        <w:tc>
          <w:tcPr>
            <w:tcW w:w="3115" w:type="dxa"/>
          </w:tcPr>
          <w:p w14:paraId="7D368DEF" w14:textId="77777777" w:rsidR="006B168F" w:rsidRPr="00A43F43" w:rsidRDefault="006B168F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ENTRY COUNT</w:t>
            </w:r>
          </w:p>
        </w:tc>
        <w:tc>
          <w:tcPr>
            <w:tcW w:w="3115" w:type="dxa"/>
          </w:tcPr>
          <w:p w14:paraId="30F010C5" w14:textId="77777777" w:rsidR="006B168F" w:rsidRPr="00A43F43" w:rsidRDefault="006B168F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вошедших в данный оператор за время моделирования</w:t>
            </w:r>
          </w:p>
        </w:tc>
        <w:tc>
          <w:tcPr>
            <w:tcW w:w="3115" w:type="dxa"/>
          </w:tcPr>
          <w:p w14:paraId="04C034A8" w14:textId="2E994A3C" w:rsidR="006B168F" w:rsidRDefault="006B168F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963</w:t>
            </w:r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963</w:t>
            </w:r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96</w:t>
            </w:r>
            <w:r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965</w:t>
            </w:r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965</w:t>
            </w:r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14:paraId="5CB0B166" w14:textId="194E5E74" w:rsidR="006B168F" w:rsidRPr="00D216F4" w:rsidRDefault="006B168F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96</w:t>
            </w:r>
            <w:r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  <w:lang w:val="en-US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964</w:t>
            </w:r>
            <w:r>
              <w:rPr>
                <w:rFonts w:cs="Times New Roman"/>
                <w:sz w:val="24"/>
                <w:szCs w:val="24"/>
                <w:lang w:val="en-US"/>
              </w:rPr>
              <w:t>,1,1</w:t>
            </w:r>
          </w:p>
        </w:tc>
      </w:tr>
      <w:tr w:rsidR="006B168F" w14:paraId="738E402A" w14:textId="77777777" w:rsidTr="006C66B5">
        <w:tc>
          <w:tcPr>
            <w:tcW w:w="3115" w:type="dxa"/>
          </w:tcPr>
          <w:p w14:paraId="6C8D56D3" w14:textId="77777777" w:rsidR="006B168F" w:rsidRPr="00A43F43" w:rsidRDefault="006B168F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CURRENT COUNT</w:t>
            </w:r>
          </w:p>
        </w:tc>
        <w:tc>
          <w:tcPr>
            <w:tcW w:w="3115" w:type="dxa"/>
          </w:tcPr>
          <w:p w14:paraId="0548BE70" w14:textId="77777777" w:rsidR="006B168F" w:rsidRPr="00A43F43" w:rsidRDefault="006B168F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находящихся в данном операторе к моменту завершения времени моделирования</w:t>
            </w:r>
          </w:p>
        </w:tc>
        <w:tc>
          <w:tcPr>
            <w:tcW w:w="3115" w:type="dxa"/>
          </w:tcPr>
          <w:p w14:paraId="52BE8F5A" w14:textId="47A8135F" w:rsidR="006B168F" w:rsidRPr="00212DC9" w:rsidRDefault="006B168F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0,</w:t>
            </w:r>
            <w:r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  <w:lang w:val="en-US"/>
              </w:rPr>
              <w:t>,0,0,1,0,0,0,0</w:t>
            </w:r>
          </w:p>
        </w:tc>
      </w:tr>
      <w:tr w:rsidR="006B168F" w14:paraId="3671B750" w14:textId="77777777" w:rsidTr="006C66B5">
        <w:tc>
          <w:tcPr>
            <w:tcW w:w="3115" w:type="dxa"/>
          </w:tcPr>
          <w:p w14:paraId="33408E9C" w14:textId="77777777" w:rsidR="006B168F" w:rsidRPr="00A43F43" w:rsidRDefault="006B168F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RETRY</w:t>
            </w:r>
          </w:p>
        </w:tc>
        <w:tc>
          <w:tcPr>
            <w:tcW w:w="3115" w:type="dxa"/>
          </w:tcPr>
          <w:p w14:paraId="4EABBA2F" w14:textId="77777777" w:rsidR="006B168F" w:rsidRPr="00A43F43" w:rsidRDefault="006B168F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количество транзактов, ожидающих специального условия для повторного входа, зависящего от состояния данного оператора</w:t>
            </w:r>
          </w:p>
        </w:tc>
        <w:tc>
          <w:tcPr>
            <w:tcW w:w="3115" w:type="dxa"/>
          </w:tcPr>
          <w:p w14:paraId="2D1269CD" w14:textId="77777777" w:rsidR="006B168F" w:rsidRPr="00A43F43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B168F" w14:paraId="65EC2702" w14:textId="77777777" w:rsidTr="006C66B5">
        <w:tc>
          <w:tcPr>
            <w:tcW w:w="3115" w:type="dxa"/>
          </w:tcPr>
          <w:p w14:paraId="439249BC" w14:textId="77777777" w:rsidR="006B168F" w:rsidRPr="00A43F43" w:rsidRDefault="006B168F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FACILITY</w:t>
            </w:r>
          </w:p>
        </w:tc>
        <w:tc>
          <w:tcPr>
            <w:tcW w:w="3115" w:type="dxa"/>
          </w:tcPr>
          <w:p w14:paraId="5E238AAF" w14:textId="77777777" w:rsidR="006B168F" w:rsidRPr="00A43F43" w:rsidRDefault="006B168F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приводится имя и номер канала обслужающего</w:t>
            </w:r>
          </w:p>
        </w:tc>
        <w:tc>
          <w:tcPr>
            <w:tcW w:w="3115" w:type="dxa"/>
          </w:tcPr>
          <w:p w14:paraId="148C502A" w14:textId="77777777" w:rsidR="006B168F" w:rsidRPr="00A43F43" w:rsidRDefault="006B168F" w:rsidP="006C66B5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43F43">
              <w:rPr>
                <w:rFonts w:cs="Times New Roman"/>
                <w:sz w:val="24"/>
                <w:szCs w:val="24"/>
                <w:lang w:val="en-US"/>
              </w:rPr>
              <w:t>MAST</w:t>
            </w: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6B168F" w14:paraId="090A8DBE" w14:textId="77777777" w:rsidTr="006C66B5">
        <w:tc>
          <w:tcPr>
            <w:tcW w:w="3115" w:type="dxa"/>
          </w:tcPr>
          <w:p w14:paraId="2FA16A12" w14:textId="77777777" w:rsidR="006B168F" w:rsidRPr="00A43F43" w:rsidRDefault="006B168F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ENTRIES</w:t>
            </w:r>
          </w:p>
        </w:tc>
        <w:tc>
          <w:tcPr>
            <w:tcW w:w="3115" w:type="dxa"/>
          </w:tcPr>
          <w:p w14:paraId="5E6EEF0E" w14:textId="77777777" w:rsidR="006B168F" w:rsidRPr="00A43F43" w:rsidRDefault="006B168F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количество раз, когда устройство было занято за время моделирования</w:t>
            </w:r>
          </w:p>
        </w:tc>
        <w:tc>
          <w:tcPr>
            <w:tcW w:w="3115" w:type="dxa"/>
          </w:tcPr>
          <w:p w14:paraId="60D5E6F7" w14:textId="456CC751" w:rsidR="006B168F" w:rsidRPr="006B168F" w:rsidRDefault="006B168F" w:rsidP="006C66B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955</w:t>
            </w:r>
          </w:p>
        </w:tc>
      </w:tr>
      <w:tr w:rsidR="006B168F" w14:paraId="6CE05F06" w14:textId="77777777" w:rsidTr="006C66B5">
        <w:tc>
          <w:tcPr>
            <w:tcW w:w="3115" w:type="dxa"/>
          </w:tcPr>
          <w:p w14:paraId="74EC56BC" w14:textId="77777777" w:rsidR="006B168F" w:rsidRPr="00A43F43" w:rsidRDefault="006B168F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UTIL</w:t>
            </w:r>
          </w:p>
        </w:tc>
        <w:tc>
          <w:tcPr>
            <w:tcW w:w="3115" w:type="dxa"/>
          </w:tcPr>
          <w:p w14:paraId="29C86AA7" w14:textId="77777777" w:rsidR="006B168F" w:rsidRPr="00A43F43" w:rsidRDefault="006B168F" w:rsidP="006C66B5">
            <w:pP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43F43">
              <w:rPr>
                <w:rFonts w:cs="Times New Roman"/>
                <w:sz w:val="24"/>
                <w:szCs w:val="24"/>
              </w:rPr>
              <w:t>доля времени моделирования, в течении которого устройство было занято</w:t>
            </w:r>
          </w:p>
        </w:tc>
        <w:tc>
          <w:tcPr>
            <w:tcW w:w="3115" w:type="dxa"/>
          </w:tcPr>
          <w:p w14:paraId="08B041FE" w14:textId="5BC5388C" w:rsidR="006B168F" w:rsidRPr="006B168F" w:rsidRDefault="006B168F" w:rsidP="006C66B5">
            <w:pPr>
              <w:rPr>
                <w:rFonts w:cs="Times New Roman"/>
                <w:sz w:val="24"/>
                <w:szCs w:val="24"/>
              </w:rPr>
            </w:pPr>
            <w:r w:rsidRPr="00A43F43">
              <w:rPr>
                <w:rFonts w:cs="Times New Roman"/>
                <w:sz w:val="24"/>
                <w:szCs w:val="24"/>
                <w:lang w:val="en-US"/>
              </w:rPr>
              <w:t>0.9</w:t>
            </w:r>
            <w:r>
              <w:rPr>
                <w:rFonts w:cs="Times New Roman"/>
                <w:sz w:val="24"/>
                <w:szCs w:val="24"/>
              </w:rPr>
              <w:t>89</w:t>
            </w:r>
          </w:p>
        </w:tc>
      </w:tr>
      <w:tr w:rsidR="006B168F" w14:paraId="18467BBA" w14:textId="77777777" w:rsidTr="006C66B5">
        <w:tc>
          <w:tcPr>
            <w:tcW w:w="3115" w:type="dxa"/>
          </w:tcPr>
          <w:p w14:paraId="76AA5A65" w14:textId="77777777" w:rsidR="006B168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 . TIME</w:t>
            </w:r>
          </w:p>
        </w:tc>
        <w:tc>
          <w:tcPr>
            <w:tcW w:w="3115" w:type="dxa"/>
          </w:tcPr>
          <w:p w14:paraId="005AC038" w14:textId="77777777" w:rsidR="006B168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среднее время обработки одного транзакта устройством</w:t>
            </w:r>
          </w:p>
        </w:tc>
        <w:tc>
          <w:tcPr>
            <w:tcW w:w="3115" w:type="dxa"/>
          </w:tcPr>
          <w:p w14:paraId="348CCAA2" w14:textId="6C319FAA" w:rsidR="006B168F" w:rsidRPr="00D216F4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4.9</w:t>
            </w:r>
            <w:r>
              <w:t>7</w:t>
            </w:r>
            <w:r>
              <w:rPr>
                <w:lang w:val="en-US"/>
              </w:rPr>
              <w:t>3</w:t>
            </w:r>
          </w:p>
        </w:tc>
      </w:tr>
      <w:tr w:rsidR="006B168F" w14:paraId="27E821D1" w14:textId="77777777" w:rsidTr="006C66B5">
        <w:tc>
          <w:tcPr>
            <w:tcW w:w="3115" w:type="dxa"/>
          </w:tcPr>
          <w:p w14:paraId="63054C62" w14:textId="77777777" w:rsidR="006B168F" w:rsidRPr="00D216F4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AVAIL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3115" w:type="dxa"/>
          </w:tcPr>
          <w:p w14:paraId="5D50462F" w14:textId="77777777" w:rsidR="006B168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состояние готовности устройства на момент конца моделирования (1 –готово к </w:t>
            </w: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обслуживанию очередной заявки; 0 – не готово)</w:t>
            </w:r>
          </w:p>
        </w:tc>
        <w:tc>
          <w:tcPr>
            <w:tcW w:w="3115" w:type="dxa"/>
          </w:tcPr>
          <w:p w14:paraId="6BA15934" w14:textId="77777777" w:rsidR="006B168F" w:rsidRPr="00D216F4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</w:tr>
      <w:tr w:rsidR="006B168F" w14:paraId="07CC2430" w14:textId="77777777" w:rsidTr="006C66B5">
        <w:tc>
          <w:tcPr>
            <w:tcW w:w="3115" w:type="dxa"/>
          </w:tcPr>
          <w:p w14:paraId="0F662792" w14:textId="77777777" w:rsidR="006B168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OWNER</w:t>
            </w:r>
          </w:p>
        </w:tc>
        <w:tc>
          <w:tcPr>
            <w:tcW w:w="3115" w:type="dxa"/>
          </w:tcPr>
          <w:p w14:paraId="5D08BAF1" w14:textId="77777777" w:rsidR="006B168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последнего транзакта занимающего устройство (если не занималось, то значение 0)</w:t>
            </w:r>
          </w:p>
        </w:tc>
        <w:tc>
          <w:tcPr>
            <w:tcW w:w="3115" w:type="dxa"/>
          </w:tcPr>
          <w:p w14:paraId="32F8A484" w14:textId="55C64BDC" w:rsidR="006B168F" w:rsidRPr="006B168F" w:rsidRDefault="006B168F" w:rsidP="006C66B5">
            <w:r>
              <w:t>956</w:t>
            </w:r>
          </w:p>
        </w:tc>
      </w:tr>
      <w:tr w:rsidR="006B168F" w14:paraId="38EB32B7" w14:textId="77777777" w:rsidTr="006C66B5">
        <w:tc>
          <w:tcPr>
            <w:tcW w:w="3115" w:type="dxa"/>
          </w:tcPr>
          <w:p w14:paraId="3D94FCCF" w14:textId="77777777" w:rsidR="006B168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PEND</w:t>
            </w:r>
          </w:p>
        </w:tc>
        <w:tc>
          <w:tcPr>
            <w:tcW w:w="3115" w:type="dxa"/>
          </w:tcPr>
          <w:p w14:paraId="17B373F5" w14:textId="77777777" w:rsidR="006B168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261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устройство, и находящихся в режиме прерывания</w:t>
            </w:r>
          </w:p>
        </w:tc>
        <w:tc>
          <w:tcPr>
            <w:tcW w:w="3115" w:type="dxa"/>
          </w:tcPr>
          <w:p w14:paraId="5A7440EA" w14:textId="77777777" w:rsidR="006B168F" w:rsidRPr="00D216F4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68F" w14:paraId="0E27EE9B" w14:textId="77777777" w:rsidTr="006C66B5">
        <w:tc>
          <w:tcPr>
            <w:tcW w:w="3115" w:type="dxa"/>
          </w:tcPr>
          <w:p w14:paraId="32056AED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INTER</w:t>
            </w:r>
          </w:p>
        </w:tc>
        <w:tc>
          <w:tcPr>
            <w:tcW w:w="3115" w:type="dxa"/>
          </w:tcPr>
          <w:p w14:paraId="14E3D4C6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прерывающих устройство в данный момент</w:t>
            </w:r>
          </w:p>
        </w:tc>
        <w:tc>
          <w:tcPr>
            <w:tcW w:w="3115" w:type="dxa"/>
          </w:tcPr>
          <w:p w14:paraId="03667F22" w14:textId="77777777" w:rsidR="006B168F" w:rsidRPr="00D216F4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68F" w14:paraId="50A30FBE" w14:textId="77777777" w:rsidTr="006C66B5">
        <w:tc>
          <w:tcPr>
            <w:tcW w:w="3115" w:type="dxa"/>
          </w:tcPr>
          <w:p w14:paraId="2CF96D14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RETRY</w:t>
            </w:r>
          </w:p>
        </w:tc>
        <w:tc>
          <w:tcPr>
            <w:tcW w:w="3115" w:type="dxa"/>
          </w:tcPr>
          <w:p w14:paraId="77DA57A7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специальных условий, зависящих от состояния объекта типа «устройство»</w:t>
            </w:r>
          </w:p>
        </w:tc>
        <w:tc>
          <w:tcPr>
            <w:tcW w:w="3115" w:type="dxa"/>
          </w:tcPr>
          <w:p w14:paraId="0E619523" w14:textId="77777777" w:rsidR="006B168F" w:rsidRPr="00C73B8B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68F" w14:paraId="77E8FDBA" w14:textId="77777777" w:rsidTr="006C66B5">
        <w:tc>
          <w:tcPr>
            <w:tcW w:w="3115" w:type="dxa"/>
          </w:tcPr>
          <w:p w14:paraId="1A9FD66D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DELAY</w:t>
            </w:r>
          </w:p>
        </w:tc>
        <w:tc>
          <w:tcPr>
            <w:tcW w:w="3115" w:type="dxa"/>
          </w:tcPr>
          <w:p w14:paraId="00F1C461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73B8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определяет количество транзактов, ожидающих занятия или освобождения устройства</w:t>
            </w:r>
          </w:p>
        </w:tc>
        <w:tc>
          <w:tcPr>
            <w:tcW w:w="3115" w:type="dxa"/>
          </w:tcPr>
          <w:p w14:paraId="56077A3B" w14:textId="7E4053D7" w:rsidR="006B168F" w:rsidRPr="006B168F" w:rsidRDefault="006B168F" w:rsidP="006C66B5">
            <w:r>
              <w:t>8</w:t>
            </w:r>
          </w:p>
        </w:tc>
      </w:tr>
      <w:tr w:rsidR="006B168F" w14:paraId="73C9FD36" w14:textId="77777777" w:rsidTr="006C66B5">
        <w:tc>
          <w:tcPr>
            <w:tcW w:w="9345" w:type="dxa"/>
            <w:gridSpan w:val="3"/>
          </w:tcPr>
          <w:p w14:paraId="405ABB23" w14:textId="77777777" w:rsidR="006B168F" w:rsidRDefault="006B168F" w:rsidP="006C66B5">
            <w:pPr>
              <w:jc w:val="center"/>
            </w:pPr>
            <w:r w:rsidRPr="00BC5D19">
              <w:t>Статистика об очередях:</w:t>
            </w:r>
          </w:p>
        </w:tc>
      </w:tr>
      <w:tr w:rsidR="006B168F" w14:paraId="675A82B4" w14:textId="77777777" w:rsidTr="006C66B5">
        <w:tc>
          <w:tcPr>
            <w:tcW w:w="3115" w:type="dxa"/>
          </w:tcPr>
          <w:p w14:paraId="2703F61B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QUEUE</w:t>
            </w:r>
          </w:p>
        </w:tc>
        <w:tc>
          <w:tcPr>
            <w:tcW w:w="3115" w:type="dxa"/>
          </w:tcPr>
          <w:p w14:paraId="5E053C74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имя очереди</w:t>
            </w:r>
          </w:p>
        </w:tc>
        <w:tc>
          <w:tcPr>
            <w:tcW w:w="3115" w:type="dxa"/>
          </w:tcPr>
          <w:p w14:paraId="09ED1565" w14:textId="77777777" w:rsidR="006B168F" w:rsidRPr="00D216F4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MAST</w:t>
            </w:r>
          </w:p>
        </w:tc>
      </w:tr>
      <w:tr w:rsidR="006B168F" w14:paraId="66C374A0" w14:textId="77777777" w:rsidTr="006C66B5">
        <w:tc>
          <w:tcPr>
            <w:tcW w:w="3115" w:type="dxa"/>
          </w:tcPr>
          <w:p w14:paraId="16552A61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MAX</w:t>
            </w:r>
          </w:p>
        </w:tc>
        <w:tc>
          <w:tcPr>
            <w:tcW w:w="3115" w:type="dxa"/>
          </w:tcPr>
          <w:p w14:paraId="5C478FCC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максимальная длина очереди</w:t>
            </w:r>
          </w:p>
        </w:tc>
        <w:tc>
          <w:tcPr>
            <w:tcW w:w="3115" w:type="dxa"/>
          </w:tcPr>
          <w:p w14:paraId="406466AB" w14:textId="6184FE3A" w:rsidR="006B168F" w:rsidRPr="006B168F" w:rsidRDefault="006B168F" w:rsidP="006C66B5">
            <w:r>
              <w:t>10</w:t>
            </w:r>
          </w:p>
        </w:tc>
      </w:tr>
      <w:tr w:rsidR="006B168F" w14:paraId="0D541B48" w14:textId="77777777" w:rsidTr="006C66B5">
        <w:tc>
          <w:tcPr>
            <w:tcW w:w="3115" w:type="dxa"/>
          </w:tcPr>
          <w:p w14:paraId="735E1B67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CONT</w:t>
            </w:r>
          </w:p>
        </w:tc>
        <w:tc>
          <w:tcPr>
            <w:tcW w:w="3115" w:type="dxa"/>
          </w:tcPr>
          <w:p w14:paraId="7C4E333A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текущая длина очереди</w:t>
            </w:r>
          </w:p>
        </w:tc>
        <w:tc>
          <w:tcPr>
            <w:tcW w:w="3115" w:type="dxa"/>
          </w:tcPr>
          <w:p w14:paraId="5F103F2A" w14:textId="67AF8978" w:rsidR="006B168F" w:rsidRPr="006B168F" w:rsidRDefault="006B168F" w:rsidP="006C66B5">
            <w:r>
              <w:t>8</w:t>
            </w:r>
          </w:p>
        </w:tc>
      </w:tr>
      <w:tr w:rsidR="006B168F" w14:paraId="59AB3871" w14:textId="77777777" w:rsidTr="006C66B5">
        <w:tc>
          <w:tcPr>
            <w:tcW w:w="3115" w:type="dxa"/>
          </w:tcPr>
          <w:p w14:paraId="6EA757A5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ENTRY</w:t>
            </w:r>
          </w:p>
        </w:tc>
        <w:tc>
          <w:tcPr>
            <w:tcW w:w="3115" w:type="dxa"/>
          </w:tcPr>
          <w:p w14:paraId="24DA4184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общее количество входов</w:t>
            </w:r>
          </w:p>
        </w:tc>
        <w:tc>
          <w:tcPr>
            <w:tcW w:w="3115" w:type="dxa"/>
          </w:tcPr>
          <w:p w14:paraId="64102012" w14:textId="18D538A8" w:rsidR="006B168F" w:rsidRPr="006B168F" w:rsidRDefault="006B168F" w:rsidP="006C66B5">
            <w:r>
              <w:t>963</w:t>
            </w:r>
          </w:p>
        </w:tc>
      </w:tr>
      <w:tr w:rsidR="006B168F" w14:paraId="33B60360" w14:textId="77777777" w:rsidTr="006C66B5">
        <w:tc>
          <w:tcPr>
            <w:tcW w:w="3115" w:type="dxa"/>
          </w:tcPr>
          <w:p w14:paraId="18A12217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ENTRY (0)</w:t>
            </w:r>
          </w:p>
        </w:tc>
        <w:tc>
          <w:tcPr>
            <w:tcW w:w="3115" w:type="dxa"/>
          </w:tcPr>
          <w:p w14:paraId="78A59A6D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«нулевых» входов</w:t>
            </w:r>
          </w:p>
        </w:tc>
        <w:tc>
          <w:tcPr>
            <w:tcW w:w="3115" w:type="dxa"/>
          </w:tcPr>
          <w:p w14:paraId="04225225" w14:textId="3C887E83" w:rsidR="006B168F" w:rsidRPr="006B168F" w:rsidRDefault="006B168F" w:rsidP="006C66B5">
            <w:r>
              <w:t>40</w:t>
            </w:r>
          </w:p>
        </w:tc>
      </w:tr>
      <w:tr w:rsidR="006B168F" w14:paraId="45E9E23F" w14:textId="77777777" w:rsidTr="006C66B5">
        <w:tc>
          <w:tcPr>
            <w:tcW w:w="3115" w:type="dxa"/>
          </w:tcPr>
          <w:p w14:paraId="68AC3A9C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 . CONT .</w:t>
            </w:r>
          </w:p>
        </w:tc>
        <w:tc>
          <w:tcPr>
            <w:tcW w:w="3115" w:type="dxa"/>
          </w:tcPr>
          <w:p w14:paraId="3251707A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средняя длина очереди</w:t>
            </w:r>
          </w:p>
        </w:tc>
        <w:tc>
          <w:tcPr>
            <w:tcW w:w="3115" w:type="dxa"/>
          </w:tcPr>
          <w:p w14:paraId="7954D12F" w14:textId="29DBBF7A" w:rsidR="006B168F" w:rsidRPr="006B168F" w:rsidRDefault="006B168F" w:rsidP="006C66B5">
            <w:r>
              <w:t>4.363</w:t>
            </w:r>
          </w:p>
        </w:tc>
      </w:tr>
      <w:tr w:rsidR="006B168F" w14:paraId="12318B75" w14:textId="77777777" w:rsidTr="006C66B5">
        <w:tc>
          <w:tcPr>
            <w:tcW w:w="3115" w:type="dxa"/>
          </w:tcPr>
          <w:p w14:paraId="38997390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 . TIME</w:t>
            </w:r>
          </w:p>
        </w:tc>
        <w:tc>
          <w:tcPr>
            <w:tcW w:w="3115" w:type="dxa"/>
          </w:tcPr>
          <w:p w14:paraId="71F32BA2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среднее время пребывания транзактов в очереди</w:t>
            </w:r>
          </w:p>
        </w:tc>
        <w:tc>
          <w:tcPr>
            <w:tcW w:w="3115" w:type="dxa"/>
          </w:tcPr>
          <w:p w14:paraId="18DDDB44" w14:textId="5B42EE59" w:rsidR="006B168F" w:rsidRPr="00D216F4" w:rsidRDefault="006B168F" w:rsidP="006C66B5">
            <w:pPr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</w:t>
            </w:r>
            <w:r>
              <w:t>746</w:t>
            </w:r>
          </w:p>
        </w:tc>
      </w:tr>
      <w:tr w:rsidR="006B168F" w14:paraId="105B6CCF" w14:textId="77777777" w:rsidTr="006C66B5">
        <w:tc>
          <w:tcPr>
            <w:tcW w:w="3115" w:type="dxa"/>
          </w:tcPr>
          <w:p w14:paraId="11BFD37C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AVE .(-0)</w:t>
            </w:r>
          </w:p>
        </w:tc>
        <w:tc>
          <w:tcPr>
            <w:tcW w:w="3115" w:type="dxa"/>
          </w:tcPr>
          <w:p w14:paraId="0720F692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среднее время пребывания в очереди без учета «нулевых» входов</w:t>
            </w:r>
          </w:p>
        </w:tc>
        <w:tc>
          <w:tcPr>
            <w:tcW w:w="3115" w:type="dxa"/>
          </w:tcPr>
          <w:p w14:paraId="169FED33" w14:textId="6AE8F810" w:rsidR="006B168F" w:rsidRPr="006B168F" w:rsidRDefault="006B168F" w:rsidP="006C66B5">
            <w:r>
              <w:t>22</w:t>
            </w:r>
            <w:r>
              <w:rPr>
                <w:lang w:val="en-US"/>
              </w:rPr>
              <w:t>.</w:t>
            </w:r>
            <w:r>
              <w:t>689</w:t>
            </w:r>
          </w:p>
        </w:tc>
      </w:tr>
      <w:tr w:rsidR="006B168F" w14:paraId="0AE3DADB" w14:textId="77777777" w:rsidTr="006C66B5">
        <w:tc>
          <w:tcPr>
            <w:tcW w:w="3115" w:type="dxa"/>
          </w:tcPr>
          <w:p w14:paraId="1E6A0C48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RETRY</w:t>
            </w:r>
          </w:p>
        </w:tc>
        <w:tc>
          <w:tcPr>
            <w:tcW w:w="3115" w:type="dxa"/>
          </w:tcPr>
          <w:p w14:paraId="6565D9C8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специальных условий</w:t>
            </w:r>
          </w:p>
        </w:tc>
        <w:tc>
          <w:tcPr>
            <w:tcW w:w="3115" w:type="dxa"/>
          </w:tcPr>
          <w:p w14:paraId="0F60AD45" w14:textId="77777777" w:rsidR="006B168F" w:rsidRPr="00D216F4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68F" w14:paraId="258CD8B2" w14:textId="77777777" w:rsidTr="006C66B5">
        <w:tc>
          <w:tcPr>
            <w:tcW w:w="9345" w:type="dxa"/>
            <w:gridSpan w:val="3"/>
          </w:tcPr>
          <w:p w14:paraId="624FAC2B" w14:textId="77777777" w:rsidR="006B168F" w:rsidRPr="007011CF" w:rsidRDefault="006B168F" w:rsidP="006C66B5">
            <w:pPr>
              <w:jc w:val="center"/>
            </w:pPr>
            <w:r>
              <w:t>Статистика по памяти</w:t>
            </w:r>
          </w:p>
        </w:tc>
      </w:tr>
      <w:tr w:rsidR="006B168F" w14:paraId="1AC51F0E" w14:textId="77777777" w:rsidTr="006C66B5">
        <w:tc>
          <w:tcPr>
            <w:tcW w:w="3115" w:type="dxa"/>
          </w:tcPr>
          <w:p w14:paraId="2761EDCC" w14:textId="77777777" w:rsidR="006B168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STORAGE</w:t>
            </w:r>
          </w:p>
        </w:tc>
        <w:tc>
          <w:tcPr>
            <w:tcW w:w="3115" w:type="dxa"/>
          </w:tcPr>
          <w:p w14:paraId="72EC695F" w14:textId="77777777" w:rsidR="006B168F" w:rsidRPr="007011CF" w:rsidRDefault="006B168F" w:rsidP="006C66B5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Многоканальное системы массового обслуживания</w:t>
            </w:r>
          </w:p>
        </w:tc>
        <w:tc>
          <w:tcPr>
            <w:tcW w:w="3115" w:type="dxa"/>
          </w:tcPr>
          <w:p w14:paraId="72935F8A" w14:textId="77777777" w:rsidR="006B168F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MAST</w:t>
            </w:r>
          </w:p>
        </w:tc>
      </w:tr>
      <w:tr w:rsidR="006B168F" w14:paraId="69EA3A13" w14:textId="77777777" w:rsidTr="006C66B5">
        <w:tc>
          <w:tcPr>
            <w:tcW w:w="3115" w:type="dxa"/>
          </w:tcPr>
          <w:p w14:paraId="1745218C" w14:textId="77777777" w:rsidR="006B168F" w:rsidRPr="007011C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CAP</w:t>
            </w:r>
          </w:p>
        </w:tc>
        <w:tc>
          <w:tcPr>
            <w:tcW w:w="3115" w:type="dxa"/>
          </w:tcPr>
          <w:p w14:paraId="5224B9F2" w14:textId="77777777" w:rsidR="006B168F" w:rsidRPr="00BC5D19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емкость</w:t>
            </w:r>
          </w:p>
        </w:tc>
        <w:tc>
          <w:tcPr>
            <w:tcW w:w="3115" w:type="dxa"/>
          </w:tcPr>
          <w:p w14:paraId="65FE5AB2" w14:textId="77777777" w:rsidR="006B168F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B168F" w14:paraId="491A01C3" w14:textId="77777777" w:rsidTr="006C66B5">
        <w:tc>
          <w:tcPr>
            <w:tcW w:w="3115" w:type="dxa"/>
          </w:tcPr>
          <w:p w14:paraId="59C2DBD1" w14:textId="77777777" w:rsidR="006B168F" w:rsidRPr="007011C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REM</w:t>
            </w:r>
          </w:p>
        </w:tc>
        <w:tc>
          <w:tcPr>
            <w:tcW w:w="3115" w:type="dxa"/>
          </w:tcPr>
          <w:p w14:paraId="2377D6DD" w14:textId="77777777" w:rsidR="006B168F" w:rsidRPr="00BC5D19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число свободных каналов в конце периода моделирования</w:t>
            </w:r>
          </w:p>
        </w:tc>
        <w:tc>
          <w:tcPr>
            <w:tcW w:w="3115" w:type="dxa"/>
          </w:tcPr>
          <w:p w14:paraId="477AB261" w14:textId="77777777" w:rsidR="006B168F" w:rsidRPr="00B41145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B168F" w14:paraId="6D7CFF4E" w14:textId="77777777" w:rsidTr="006C66B5">
        <w:tc>
          <w:tcPr>
            <w:tcW w:w="3115" w:type="dxa"/>
          </w:tcPr>
          <w:p w14:paraId="05C27D78" w14:textId="77777777" w:rsidR="006B168F" w:rsidRPr="007011C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MIN</w:t>
            </w:r>
          </w:p>
        </w:tc>
        <w:tc>
          <w:tcPr>
            <w:tcW w:w="3115" w:type="dxa"/>
          </w:tcPr>
          <w:p w14:paraId="11542017" w14:textId="77777777" w:rsidR="006B168F" w:rsidRPr="00BC5D19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минимум</w:t>
            </w:r>
          </w:p>
        </w:tc>
        <w:tc>
          <w:tcPr>
            <w:tcW w:w="3115" w:type="dxa"/>
          </w:tcPr>
          <w:p w14:paraId="635FCE5F" w14:textId="77777777" w:rsidR="006B168F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68F" w14:paraId="69E79C4A" w14:textId="77777777" w:rsidTr="006C66B5">
        <w:tc>
          <w:tcPr>
            <w:tcW w:w="3115" w:type="dxa"/>
          </w:tcPr>
          <w:p w14:paraId="6F5B49A5" w14:textId="77777777" w:rsidR="006B168F" w:rsidRPr="007011C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MAX</w:t>
            </w:r>
          </w:p>
        </w:tc>
        <w:tc>
          <w:tcPr>
            <w:tcW w:w="3115" w:type="dxa"/>
          </w:tcPr>
          <w:p w14:paraId="1C2537F4" w14:textId="77777777" w:rsidR="006B168F" w:rsidRPr="00BC5D19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максимум</w:t>
            </w:r>
          </w:p>
        </w:tc>
        <w:tc>
          <w:tcPr>
            <w:tcW w:w="3115" w:type="dxa"/>
          </w:tcPr>
          <w:p w14:paraId="5AE04C9A" w14:textId="77777777" w:rsidR="006B168F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68F" w14:paraId="199B76F1" w14:textId="77777777" w:rsidTr="006C66B5">
        <w:tc>
          <w:tcPr>
            <w:tcW w:w="3115" w:type="dxa"/>
          </w:tcPr>
          <w:p w14:paraId="7563B5BF" w14:textId="77777777" w:rsidR="006B168F" w:rsidRPr="007011C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ENTIRES</w:t>
            </w:r>
          </w:p>
        </w:tc>
        <w:tc>
          <w:tcPr>
            <w:tcW w:w="3115" w:type="dxa"/>
          </w:tcPr>
          <w:p w14:paraId="0D404BB0" w14:textId="77777777" w:rsidR="006B168F" w:rsidRPr="00BC5D19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входы</w:t>
            </w:r>
          </w:p>
        </w:tc>
        <w:tc>
          <w:tcPr>
            <w:tcW w:w="3115" w:type="dxa"/>
          </w:tcPr>
          <w:p w14:paraId="76A4569B" w14:textId="77777777" w:rsidR="006B168F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68F" w14:paraId="2B0B1C0C" w14:textId="77777777" w:rsidTr="006C66B5">
        <w:tc>
          <w:tcPr>
            <w:tcW w:w="3115" w:type="dxa"/>
          </w:tcPr>
          <w:p w14:paraId="7C2EAE20" w14:textId="77777777" w:rsidR="006B168F" w:rsidRPr="007011C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AVL</w:t>
            </w:r>
          </w:p>
        </w:tc>
        <w:tc>
          <w:tcPr>
            <w:tcW w:w="3115" w:type="dxa"/>
          </w:tcPr>
          <w:p w14:paraId="25DAF2C5" w14:textId="77777777" w:rsidR="006B168F" w:rsidRPr="00BC5D19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состояние готовности многоканального устройства в конце периода моделирования</w:t>
            </w:r>
          </w:p>
        </w:tc>
        <w:tc>
          <w:tcPr>
            <w:tcW w:w="3115" w:type="dxa"/>
          </w:tcPr>
          <w:p w14:paraId="5BA02DD5" w14:textId="77777777" w:rsidR="006B168F" w:rsidRPr="00B41145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68F" w14:paraId="20581CCB" w14:textId="77777777" w:rsidTr="006C66B5">
        <w:tc>
          <w:tcPr>
            <w:tcW w:w="3115" w:type="dxa"/>
          </w:tcPr>
          <w:p w14:paraId="643FBFC4" w14:textId="77777777" w:rsidR="006B168F" w:rsidRPr="007011CF" w:rsidRDefault="006B168F" w:rsidP="006C66B5">
            <w:pPr>
              <w:rPr>
                <w:lang w:val="en-US"/>
              </w:rPr>
            </w:pPr>
            <w:r w:rsidRPr="007011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AVE C.</w:t>
            </w:r>
          </w:p>
        </w:tc>
        <w:tc>
          <w:tcPr>
            <w:tcW w:w="3115" w:type="dxa"/>
          </w:tcPr>
          <w:p w14:paraId="7CACA003" w14:textId="77777777" w:rsidR="006B168F" w:rsidRPr="00BC5D19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среднее содержимое</w:t>
            </w:r>
          </w:p>
        </w:tc>
        <w:tc>
          <w:tcPr>
            <w:tcW w:w="3115" w:type="dxa"/>
          </w:tcPr>
          <w:p w14:paraId="05837CD1" w14:textId="77777777" w:rsidR="006B168F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68F" w14:paraId="6F1DB4BE" w14:textId="77777777" w:rsidTr="006C66B5">
        <w:tc>
          <w:tcPr>
            <w:tcW w:w="3115" w:type="dxa"/>
          </w:tcPr>
          <w:p w14:paraId="6F555A6E" w14:textId="77777777" w:rsidR="006B168F" w:rsidRPr="007011C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UTIL</w:t>
            </w:r>
          </w:p>
        </w:tc>
        <w:tc>
          <w:tcPr>
            <w:tcW w:w="3115" w:type="dxa"/>
          </w:tcPr>
          <w:p w14:paraId="387B2120" w14:textId="77777777" w:rsidR="006B168F" w:rsidRPr="00BC5D19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использование</w:t>
            </w:r>
          </w:p>
        </w:tc>
        <w:tc>
          <w:tcPr>
            <w:tcW w:w="3115" w:type="dxa"/>
          </w:tcPr>
          <w:p w14:paraId="66B2A981" w14:textId="77777777" w:rsidR="006B168F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68F" w14:paraId="47C0BC45" w14:textId="77777777" w:rsidTr="006C66B5">
        <w:tc>
          <w:tcPr>
            <w:tcW w:w="3115" w:type="dxa"/>
          </w:tcPr>
          <w:p w14:paraId="61ABD907" w14:textId="77777777" w:rsidR="006B168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RETRY</w:t>
            </w:r>
          </w:p>
        </w:tc>
        <w:tc>
          <w:tcPr>
            <w:tcW w:w="3115" w:type="dxa"/>
          </w:tcPr>
          <w:p w14:paraId="18B1D310" w14:textId="77777777" w:rsidR="006B168F" w:rsidRPr="00BC5D19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количество транзактов, ожидающих специальные </w:t>
            </w: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условия, зависящие от состояния устройства</w:t>
            </w:r>
          </w:p>
        </w:tc>
        <w:tc>
          <w:tcPr>
            <w:tcW w:w="3115" w:type="dxa"/>
          </w:tcPr>
          <w:p w14:paraId="78FAC767" w14:textId="77777777" w:rsidR="006B168F" w:rsidRPr="00B41145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</w:tr>
      <w:tr w:rsidR="006B168F" w14:paraId="604175D3" w14:textId="77777777" w:rsidTr="006C66B5">
        <w:tc>
          <w:tcPr>
            <w:tcW w:w="3115" w:type="dxa"/>
          </w:tcPr>
          <w:p w14:paraId="480374AA" w14:textId="77777777" w:rsidR="006B168F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DELAY</w:t>
            </w:r>
          </w:p>
        </w:tc>
        <w:tc>
          <w:tcPr>
            <w:tcW w:w="3115" w:type="dxa"/>
          </w:tcPr>
          <w:p w14:paraId="479F702E" w14:textId="77777777" w:rsidR="006B168F" w:rsidRPr="00BC5D19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4114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транзактов, ожидающих возможность входа в блок ENTER</w:t>
            </w:r>
          </w:p>
        </w:tc>
        <w:tc>
          <w:tcPr>
            <w:tcW w:w="3115" w:type="dxa"/>
          </w:tcPr>
          <w:p w14:paraId="4A9F670F" w14:textId="77777777" w:rsidR="006B168F" w:rsidRPr="00B41145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68F" w14:paraId="4A103814" w14:textId="77777777" w:rsidTr="006C66B5">
        <w:tc>
          <w:tcPr>
            <w:tcW w:w="9345" w:type="dxa"/>
            <w:gridSpan w:val="3"/>
          </w:tcPr>
          <w:p w14:paraId="4A521584" w14:textId="77777777" w:rsidR="006B168F" w:rsidRDefault="006B168F" w:rsidP="006C66B5">
            <w:pPr>
              <w:jc w:val="center"/>
            </w:pPr>
            <w:r w:rsidRPr="00BC5D19">
              <w:t>Информация о списке будущих событий FEC ( Future Events Chain ):</w:t>
            </w:r>
          </w:p>
        </w:tc>
      </w:tr>
      <w:tr w:rsidR="006B168F" w14:paraId="3587F567" w14:textId="77777777" w:rsidTr="006C66B5">
        <w:tc>
          <w:tcPr>
            <w:tcW w:w="3115" w:type="dxa"/>
          </w:tcPr>
          <w:p w14:paraId="6B4429E9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XN</w:t>
            </w:r>
          </w:p>
        </w:tc>
        <w:tc>
          <w:tcPr>
            <w:tcW w:w="3115" w:type="dxa"/>
          </w:tcPr>
          <w:p w14:paraId="3108B6E6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транзакта</w:t>
            </w:r>
          </w:p>
        </w:tc>
        <w:tc>
          <w:tcPr>
            <w:tcW w:w="3115" w:type="dxa"/>
          </w:tcPr>
          <w:p w14:paraId="365D54B8" w14:textId="77777777" w:rsidR="006B168F" w:rsidRPr="000C0657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290,284,291</w:t>
            </w:r>
          </w:p>
        </w:tc>
      </w:tr>
      <w:tr w:rsidR="006B168F" w14:paraId="7D1B36D0" w14:textId="77777777" w:rsidTr="006C66B5">
        <w:tc>
          <w:tcPr>
            <w:tcW w:w="3115" w:type="dxa"/>
          </w:tcPr>
          <w:p w14:paraId="3BDE5319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</w:t>
            </w:r>
          </w:p>
        </w:tc>
        <w:tc>
          <w:tcPr>
            <w:tcW w:w="3115" w:type="dxa"/>
          </w:tcPr>
          <w:p w14:paraId="5B26C863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приоритет транзакта</w:t>
            </w:r>
          </w:p>
        </w:tc>
        <w:tc>
          <w:tcPr>
            <w:tcW w:w="3115" w:type="dxa"/>
          </w:tcPr>
          <w:p w14:paraId="79E263CA" w14:textId="77777777" w:rsidR="006B168F" w:rsidRPr="000C0657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68F" w14:paraId="1D2F620B" w14:textId="77777777" w:rsidTr="006C66B5">
        <w:tc>
          <w:tcPr>
            <w:tcW w:w="3115" w:type="dxa"/>
          </w:tcPr>
          <w:p w14:paraId="1812C246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BDT</w:t>
            </w:r>
          </w:p>
        </w:tc>
        <w:tc>
          <w:tcPr>
            <w:tcW w:w="3115" w:type="dxa"/>
          </w:tcPr>
          <w:p w14:paraId="22B3C2E2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таблица модельных событий – абсолютное модельное время выхода транзакта из списка будущих событий и перехода транзакта в список текущих событий</w:t>
            </w:r>
          </w:p>
        </w:tc>
        <w:tc>
          <w:tcPr>
            <w:tcW w:w="3115" w:type="dxa"/>
          </w:tcPr>
          <w:p w14:paraId="65482E91" w14:textId="64E03D6E" w:rsidR="006B168F" w:rsidRPr="000C0657" w:rsidRDefault="006B168F" w:rsidP="006C66B5">
            <w:pPr>
              <w:rPr>
                <w:lang w:val="en-US"/>
              </w:rPr>
            </w:pPr>
            <w:r>
              <w:t>4805</w:t>
            </w:r>
            <w:r>
              <w:rPr>
                <w:lang w:val="en-US"/>
              </w:rPr>
              <w:t>.0,</w:t>
            </w:r>
            <w:r>
              <w:t xml:space="preserve"> </w:t>
            </w:r>
            <w:r>
              <w:t>4805</w:t>
            </w:r>
            <w:r>
              <w:rPr>
                <w:lang w:val="en-US"/>
              </w:rPr>
              <w:t>.</w:t>
            </w:r>
            <w:r>
              <w:t>543</w:t>
            </w:r>
            <w:r>
              <w:rPr>
                <w:lang w:val="en-US"/>
              </w:rPr>
              <w:t>,</w:t>
            </w:r>
            <w:r>
              <w:t>9600</w:t>
            </w:r>
            <w:r>
              <w:rPr>
                <w:lang w:val="en-US"/>
              </w:rPr>
              <w:t>.0</w:t>
            </w:r>
          </w:p>
        </w:tc>
      </w:tr>
      <w:tr w:rsidR="006B168F" w14:paraId="0EB36A55" w14:textId="77777777" w:rsidTr="006C66B5">
        <w:tc>
          <w:tcPr>
            <w:tcW w:w="3115" w:type="dxa"/>
          </w:tcPr>
          <w:p w14:paraId="3DD11304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bookmarkStart w:id="1" w:name="_Hlk95175774"/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ASSEM</w:t>
            </w:r>
          </w:p>
        </w:tc>
        <w:tc>
          <w:tcPr>
            <w:tcW w:w="3115" w:type="dxa"/>
          </w:tcPr>
          <w:p w14:paraId="18D3642F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семейства транзактов</w:t>
            </w:r>
          </w:p>
        </w:tc>
        <w:tc>
          <w:tcPr>
            <w:tcW w:w="3115" w:type="dxa"/>
          </w:tcPr>
          <w:p w14:paraId="00B72FDA" w14:textId="78E81259" w:rsidR="006B168F" w:rsidRPr="006B168F" w:rsidRDefault="006B168F" w:rsidP="006C66B5">
            <w:r>
              <w:t>965</w:t>
            </w:r>
            <w:r>
              <w:rPr>
                <w:lang w:val="en-US"/>
              </w:rPr>
              <w:t>,</w:t>
            </w:r>
            <w:r>
              <w:t>956</w:t>
            </w:r>
            <w:r>
              <w:rPr>
                <w:lang w:val="en-US"/>
              </w:rPr>
              <w:t>,</w:t>
            </w:r>
            <w:r>
              <w:t>966</w:t>
            </w:r>
          </w:p>
        </w:tc>
      </w:tr>
      <w:tr w:rsidR="006B168F" w14:paraId="14B65C24" w14:textId="77777777" w:rsidTr="006C66B5">
        <w:tc>
          <w:tcPr>
            <w:tcW w:w="3115" w:type="dxa"/>
          </w:tcPr>
          <w:p w14:paraId="1402F1D6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CURRENT</w:t>
            </w:r>
          </w:p>
        </w:tc>
        <w:tc>
          <w:tcPr>
            <w:tcW w:w="3115" w:type="dxa"/>
          </w:tcPr>
          <w:p w14:paraId="50044B23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 в котором находится транзакт</w:t>
            </w:r>
          </w:p>
        </w:tc>
        <w:tc>
          <w:tcPr>
            <w:tcW w:w="3115" w:type="dxa"/>
          </w:tcPr>
          <w:p w14:paraId="4FC35C3C" w14:textId="77777777" w:rsidR="006B168F" w:rsidRPr="000C0657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0,5,0</w:t>
            </w:r>
          </w:p>
        </w:tc>
      </w:tr>
      <w:tr w:rsidR="006B168F" w14:paraId="63AB356F" w14:textId="77777777" w:rsidTr="006C66B5">
        <w:tc>
          <w:tcPr>
            <w:tcW w:w="3115" w:type="dxa"/>
          </w:tcPr>
          <w:p w14:paraId="32F98B99" w14:textId="77777777" w:rsidR="006B168F" w:rsidRPr="00BC5D19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NEXT</w:t>
            </w:r>
          </w:p>
        </w:tc>
        <w:tc>
          <w:tcPr>
            <w:tcW w:w="3115" w:type="dxa"/>
          </w:tcPr>
          <w:p w14:paraId="2A6D411A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блока в который перейдет транзакт далее</w:t>
            </w:r>
          </w:p>
        </w:tc>
        <w:tc>
          <w:tcPr>
            <w:tcW w:w="3115" w:type="dxa"/>
          </w:tcPr>
          <w:p w14:paraId="3C675817" w14:textId="77777777" w:rsidR="006B168F" w:rsidRPr="000C0657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1,6,8</w:t>
            </w:r>
          </w:p>
        </w:tc>
      </w:tr>
      <w:tr w:rsidR="006B168F" w14:paraId="1D115DD4" w14:textId="77777777" w:rsidTr="006C66B5">
        <w:tc>
          <w:tcPr>
            <w:tcW w:w="3115" w:type="dxa"/>
          </w:tcPr>
          <w:p w14:paraId="3A2DBD50" w14:textId="77777777" w:rsidR="006B168F" w:rsidRPr="00BC5D19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3115" w:type="dxa"/>
          </w:tcPr>
          <w:p w14:paraId="07C485AD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номер или имя параметра транзакта</w:t>
            </w:r>
          </w:p>
        </w:tc>
        <w:tc>
          <w:tcPr>
            <w:tcW w:w="3115" w:type="dxa"/>
          </w:tcPr>
          <w:p w14:paraId="1948E8A2" w14:textId="77777777" w:rsidR="006B168F" w:rsidRPr="000C0657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B168F" w14:paraId="223001B3" w14:textId="77777777" w:rsidTr="006C66B5">
        <w:tc>
          <w:tcPr>
            <w:tcW w:w="3115" w:type="dxa"/>
          </w:tcPr>
          <w:p w14:paraId="3E4952BA" w14:textId="77777777" w:rsidR="006B168F" w:rsidRPr="00BC5D19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3115" w:type="dxa"/>
          </w:tcPr>
          <w:p w14:paraId="1DF772B4" w14:textId="77777777" w:rsidR="006B168F" w:rsidRPr="0012618B" w:rsidRDefault="006B168F" w:rsidP="006C66B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C5D1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параметра</w:t>
            </w:r>
          </w:p>
        </w:tc>
        <w:tc>
          <w:tcPr>
            <w:tcW w:w="3115" w:type="dxa"/>
          </w:tcPr>
          <w:p w14:paraId="38F821A8" w14:textId="77777777" w:rsidR="006B168F" w:rsidRPr="000C0657" w:rsidRDefault="006B168F" w:rsidP="006C66B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bookmarkEnd w:id="0"/>
      <w:bookmarkEnd w:id="1"/>
    </w:tbl>
    <w:p w14:paraId="00F9CAB4" w14:textId="77777777" w:rsidR="00E2426B" w:rsidRDefault="00E2426B"/>
    <w:sectPr w:rsidR="00E24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6B"/>
    <w:rsid w:val="001A2251"/>
    <w:rsid w:val="001F5F77"/>
    <w:rsid w:val="00616422"/>
    <w:rsid w:val="006B168F"/>
    <w:rsid w:val="007011CF"/>
    <w:rsid w:val="009E04E9"/>
    <w:rsid w:val="00B41145"/>
    <w:rsid w:val="00D27611"/>
    <w:rsid w:val="00E2426B"/>
    <w:rsid w:val="00E53986"/>
    <w:rsid w:val="00EC37BB"/>
    <w:rsid w:val="00FC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DEDF"/>
  <w15:chartTrackingRefBased/>
  <w15:docId w15:val="{DA9308FE-227D-4CC3-B09D-720E03D5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62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8</cp:revision>
  <dcterms:created xsi:type="dcterms:W3CDTF">2022-02-13T06:49:00Z</dcterms:created>
  <dcterms:modified xsi:type="dcterms:W3CDTF">2022-02-14T03:05:00Z</dcterms:modified>
</cp:coreProperties>
</file>